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93992" w14:textId="7F96356D" w:rsidR="00C43848" w:rsidRPr="00C43848" w:rsidRDefault="00AC41C2" w:rsidP="0033215D">
      <w:pPr>
        <w:tabs>
          <w:tab w:val="center" w:pos="4819"/>
          <w:tab w:val="left" w:pos="8925"/>
        </w:tabs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p w14:paraId="46495E50" w14:textId="33936735" w:rsidR="009B5A23" w:rsidRPr="009B5A23" w:rsidRDefault="00C43848" w:rsidP="009B5A23">
      <w:pPr>
        <w:tabs>
          <w:tab w:val="center" w:pos="4819"/>
          <w:tab w:val="left" w:pos="8925"/>
        </w:tabs>
        <w:rPr>
          <w:lang w:eastAsia="uk-UA"/>
        </w:rPr>
      </w:pPr>
      <w:r>
        <w:rPr>
          <w:lang w:eastAsia="uk-UA"/>
        </w:rPr>
        <w:t xml:space="preserve">                                                                                          </w:t>
      </w:r>
      <w:r w:rsidR="00751616">
        <w:rPr>
          <w:lang w:eastAsia="uk-UA"/>
        </w:rPr>
        <w:t xml:space="preserve">  </w:t>
      </w:r>
      <w:r w:rsidR="009B5A23" w:rsidRPr="009B5A23">
        <w:rPr>
          <w:noProof/>
          <w:snapToGrid w:val="0"/>
          <w:lang w:eastAsia="uk-UA"/>
        </w:rPr>
        <w:drawing>
          <wp:inline distT="0" distB="0" distL="0" distR="0" wp14:anchorId="3FE18E13" wp14:editId="4B143DA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3ED52" w14:textId="77777777" w:rsidR="009B5A23" w:rsidRPr="009B5A23" w:rsidRDefault="009B5A23" w:rsidP="009B5A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1CA4167E" w14:textId="77777777" w:rsidR="009B5A23" w:rsidRPr="009B5A23" w:rsidRDefault="009B5A23" w:rsidP="009B5A2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5DFF9FFC" w14:textId="77777777" w:rsidR="009B5A23" w:rsidRPr="009B5A23" w:rsidRDefault="009B5A23" w:rsidP="009B5A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2A979F0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2AB7BB8A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65A25E52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21094AAE" w14:textId="46571EC2" w:rsidR="009B5A23" w:rsidRPr="009B5A23" w:rsidRDefault="00AC41C2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27.01.2022 </w:t>
      </w:r>
      <w:r w:rsidR="009B5A23" w:rsidRPr="009B5A2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17/1</w:t>
      </w:r>
    </w:p>
    <w:p w14:paraId="7C82B559" w14:textId="77777777" w:rsidR="009B5A23" w:rsidRPr="009B5A23" w:rsidRDefault="009B5A23" w:rsidP="009B5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26C0D6A9" w14:textId="6004FE09" w:rsidR="009B5A23" w:rsidRPr="009B5A23" w:rsidRDefault="009B5A23" w:rsidP="009B5A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2F7D99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сім</w:t>
      </w:r>
      <w:r w:rsidR="009E5CB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цятої сесії</w:t>
      </w:r>
    </w:p>
    <w:p w14:paraId="4EF7D92D" w14:textId="77777777" w:rsidR="009B5A23" w:rsidRPr="009B5A23" w:rsidRDefault="009B5A23" w:rsidP="009B5A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14:paraId="15536DA4" w14:textId="77777777" w:rsidR="009B5A23" w:rsidRPr="009B5A23" w:rsidRDefault="009B5A23" w:rsidP="009B5A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A1DB55" w14:textId="77777777" w:rsidR="009B5A23" w:rsidRPr="009B5A23" w:rsidRDefault="009B5A23" w:rsidP="009B5A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86832E8" w14:textId="77777777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4075BEC1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023CF1A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78CCDBE1" w14:textId="77777777" w:rsidR="009B5A23" w:rsidRPr="009B5A23" w:rsidRDefault="009B5A23" w:rsidP="009B5A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61C32DC" w14:textId="2D4FCFE1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2F7D99">
        <w:rPr>
          <w:rFonts w:ascii="Times New Roman" w:eastAsia="Times New Roman" w:hAnsi="Times New Roman" w:cs="Times New Roman"/>
          <w:sz w:val="28"/>
          <w:szCs w:val="28"/>
          <w:lang w:eastAsia="uk-UA"/>
        </w:rPr>
        <w:t>сім</w:t>
      </w:r>
      <w:r w:rsidR="009E5C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</w:t>
      </w:r>
      <w:r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дцятої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восьмого скликання: </w:t>
      </w:r>
    </w:p>
    <w:p w14:paraId="62D80E57" w14:textId="18231E83" w:rsidR="009B5A23" w:rsidRP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2F7D99">
        <w:rPr>
          <w:rFonts w:ascii="Times New Roman" w:eastAsia="Times New Roman" w:hAnsi="Times New Roman" w:cs="Times New Roman"/>
          <w:sz w:val="28"/>
          <w:szCs w:val="28"/>
          <w:lang w:eastAsia="uk-UA"/>
        </w:rPr>
        <w:t>сім</w:t>
      </w:r>
      <w:r w:rsidR="009E5CB3">
        <w:rPr>
          <w:rFonts w:ascii="Times New Roman" w:eastAsia="Times New Roman" w:hAnsi="Times New Roman" w:cs="Times New Roman"/>
          <w:sz w:val="28"/>
          <w:szCs w:val="28"/>
          <w:lang w:eastAsia="uk-UA"/>
        </w:rPr>
        <w:t>на</w:t>
      </w:r>
      <w:r w:rsidR="009E5CB3" w:rsidRPr="009B5A2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дцятої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14:paraId="15AB1971" w14:textId="1DC968C3" w:rsidR="009B5A23" w:rsidRDefault="009B5A23" w:rsidP="009B5A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Ігор ЧАЙКА.</w:t>
      </w:r>
    </w:p>
    <w:p w14:paraId="6DCCEECE" w14:textId="7D146BE3" w:rsidR="00462D68" w:rsidRPr="00462D68" w:rsidRDefault="00462D68" w:rsidP="00462D68">
      <w:pPr>
        <w:keepNext/>
        <w:suppressAutoHyphens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D68">
        <w:rPr>
          <w:rFonts w:ascii="Times New Roman" w:eastAsia="Times New Roman" w:hAnsi="Times New Roman" w:cs="Times New Roman"/>
          <w:sz w:val="28"/>
          <w:szCs w:val="28"/>
          <w:lang w:eastAsia="uk-UA"/>
        </w:rPr>
        <w:t>2.(19).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внесення змін до рішення міської ради від  </w:t>
      </w:r>
      <w:r w:rsidRPr="00462D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23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62D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ru-RU"/>
        </w:rPr>
        <w:t>2.20</w:t>
      </w:r>
      <w:r w:rsidRPr="00462D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21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№ </w:t>
      </w:r>
      <w:r w:rsidRPr="00462D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16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462D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“Про бюджет Ковельської міської територіальної громади на 202</w:t>
      </w:r>
      <w:r w:rsidRPr="00462D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 ”. </w:t>
      </w:r>
    </w:p>
    <w:p w14:paraId="69F23D23" w14:textId="6F48AAF0" w:rsidR="00462D68" w:rsidRPr="00462D68" w:rsidRDefault="00462D68" w:rsidP="00462D68">
      <w:pPr>
        <w:keepNext/>
        <w:suppressAutoHyphens/>
        <w:autoSpaceDE w:val="0"/>
        <w:autoSpaceDN w:val="0"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62D6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462D68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</w:t>
      </w:r>
      <w:r w:rsidRPr="00462D6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="005C54CB" w:rsidRPr="005C54C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заступник</w:t>
      </w:r>
      <w:r w:rsidR="005C54CB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</w:t>
      </w:r>
      <w:r w:rsidR="005C54CB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фінансового управління виконавчого комітету міської ради </w:t>
      </w:r>
      <w:r w:rsidR="005C54CB">
        <w:rPr>
          <w:rFonts w:ascii="Times New Roman" w:eastAsia="Times New Roman" w:hAnsi="Times New Roman" w:cs="Times New Roman"/>
          <w:sz w:val="28"/>
          <w:szCs w:val="28"/>
          <w:lang w:eastAsia="uk-UA"/>
        </w:rPr>
        <w:t>Богдан ДЯКІВ</w:t>
      </w:r>
      <w:r w:rsidRPr="00462D68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FE88D24" w14:textId="1F0175B4" w:rsidR="00F80D39" w:rsidRDefault="00462D68" w:rsidP="00F80D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3.(</w:t>
      </w:r>
      <w:r w:rsidR="005356FB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5356FB">
        <w:rPr>
          <w:rFonts w:ascii="Times New Roman" w:eastAsia="Times New Roman" w:hAnsi="Times New Roman"/>
          <w:sz w:val="28"/>
          <w:szCs w:val="24"/>
          <w:lang w:eastAsia="ru-RU"/>
        </w:rPr>
        <w:t>.</w:t>
      </w:r>
      <w:r w:rsidR="009E5CB3" w:rsidRPr="009E5C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D39" w:rsidRP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внесення змін до рішення міської ради від 25.02.2021 року №5/104 «Про затвердження Положення про порядок надання адресної матеріальної допомоги мешканцям Ковельської територіальної громади»</w:t>
      </w:r>
      <w:r w:rsid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3F866A" w14:textId="77777777" w:rsidR="00F80D39" w:rsidRDefault="00F80D39" w:rsidP="00F80D39">
      <w:pPr>
        <w:suppressAutoHyphens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начальник</w:t>
      </w:r>
      <w:r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>управління соціального захисту населення вик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онавчого комітету міської ради Софія САГАЛЬ.</w:t>
      </w:r>
    </w:p>
    <w:p w14:paraId="6F02F5F3" w14:textId="481F38A9" w:rsidR="00F80D39" w:rsidRPr="00F80D39" w:rsidRDefault="00462D68" w:rsidP="00F80D3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4.(</w:t>
      </w:r>
      <w:r w:rsid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80D39" w:rsidRP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внесення змін до рішення міської ради від 23.06.2016 року №11/35 «Про затвердження Порядку надання разової матеріальної допомоги особам, які прийняті на військову службу за контрактом в Збройні сили України»</w:t>
      </w:r>
      <w:r w:rsid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E4C02DE" w14:textId="77777777" w:rsidR="00F80D39" w:rsidRDefault="00F80D39" w:rsidP="00F80D39">
      <w:pPr>
        <w:suppressAutoHyphens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начальник</w:t>
      </w:r>
      <w:r w:rsidRPr="009B5A23">
        <w:rPr>
          <w:rFonts w:ascii="Times New Roman" w:eastAsiaTheme="majorEastAsia" w:hAnsi="Times New Roman" w:cs="Times New Roman"/>
          <w:color w:val="1F3763" w:themeColor="accent1" w:themeShade="7F"/>
          <w:sz w:val="28"/>
          <w:szCs w:val="28"/>
        </w:rPr>
        <w:t xml:space="preserve"> </w:t>
      </w:r>
      <w:r w:rsidRPr="009B5A23">
        <w:rPr>
          <w:rFonts w:ascii="Times New Roman" w:eastAsiaTheme="majorEastAsia" w:hAnsi="Times New Roman" w:cs="Times New Roman"/>
          <w:sz w:val="28"/>
          <w:szCs w:val="28"/>
        </w:rPr>
        <w:t>управління соціального захисту населення вик</w:t>
      </w:r>
      <w:r w:rsidRPr="009B5A23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онавчого комітету міської ради Софія САГАЛЬ.</w:t>
      </w:r>
    </w:p>
    <w:p w14:paraId="32A19099" w14:textId="05595A7F" w:rsidR="00E82284" w:rsidRDefault="00462D68" w:rsidP="00DA724E">
      <w:pPr>
        <w:spacing w:after="0" w:line="240" w:lineRule="atLeast"/>
        <w:ind w:firstLine="708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5.(</w:t>
      </w:r>
      <w:r w:rsidR="00F80D39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5356F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80D39" w:rsidRPr="00F80D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дозвіл на списання основних засобів</w:t>
      </w:r>
      <w:r w:rsidR="00C3391A" w:rsidRPr="00C33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3391A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</w:p>
    <w:p w14:paraId="1D6D4B07" w14:textId="77777777" w:rsidR="001F2759" w:rsidRDefault="001F2759" w:rsidP="00DA7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по управлінню майном комунальної власності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Вікторія ВАСІНОВИЧ.</w:t>
      </w:r>
    </w:p>
    <w:p w14:paraId="4D35D459" w14:textId="68F1BB89" w:rsidR="001F2759" w:rsidRPr="001F2759" w:rsidRDefault="00462D68" w:rsidP="003A6FAA">
      <w:pPr>
        <w:pStyle w:val="a5"/>
        <w:ind w:firstLine="708"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6.(</w:t>
      </w:r>
      <w:r w:rsidR="001F2759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1F275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1F2759" w:rsidRPr="001F275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="001F2759" w:rsidRPr="001F2759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Про внесення доповнення до рішення міської ради від 25.11.2021 року     №15/93 «Про затвердження плану підготовки </w:t>
      </w:r>
      <w:proofErr w:type="spellStart"/>
      <w:r w:rsidR="001F2759" w:rsidRPr="001F2759">
        <w:rPr>
          <w:rFonts w:ascii="Times New Roman" w:eastAsia="Andale Sans UI" w:hAnsi="Times New Roman" w:cs="Times New Roman"/>
          <w:kern w:val="2"/>
          <w:sz w:val="28"/>
          <w:szCs w:val="28"/>
        </w:rPr>
        <w:t>проєктів</w:t>
      </w:r>
      <w:proofErr w:type="spellEnd"/>
      <w:r w:rsidR="001F2759" w:rsidRPr="001F2759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регуляторних</w:t>
      </w:r>
      <w:r w:rsidR="003A6FAA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</w:t>
      </w:r>
      <w:r w:rsidR="001F2759" w:rsidRPr="001F2759">
        <w:rPr>
          <w:rFonts w:ascii="Times New Roman" w:eastAsia="Andale Sans UI" w:hAnsi="Times New Roman" w:cs="Times New Roman"/>
          <w:kern w:val="2"/>
          <w:sz w:val="28"/>
          <w:szCs w:val="28"/>
        </w:rPr>
        <w:t>актів на 2022 рік»</w:t>
      </w:r>
      <w:r w:rsidR="003A6FAA">
        <w:rPr>
          <w:rFonts w:ascii="Times New Roman" w:eastAsia="Andale Sans UI" w:hAnsi="Times New Roman" w:cs="Times New Roman"/>
          <w:kern w:val="2"/>
          <w:sz w:val="28"/>
          <w:szCs w:val="28"/>
        </w:rPr>
        <w:t>.</w:t>
      </w:r>
    </w:p>
    <w:p w14:paraId="3FACCAF8" w14:textId="3478C5F1" w:rsidR="001F2759" w:rsidRDefault="001F2759" w:rsidP="001F2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="003A6FA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секретар міської ради Оксана БАГНОВА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460055C" w14:textId="7859346A" w:rsidR="008379F0" w:rsidRPr="008379F0" w:rsidRDefault="00462D68" w:rsidP="00F240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7.(</w:t>
      </w:r>
      <w:r w:rsidR="008379F0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8379F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379F0" w:rsidRPr="008379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внесення змін та доповнень до рішення міської ради від </w:t>
      </w:r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25.02.2021</w:t>
      </w:r>
      <w:r w:rsidR="00F2402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</w:t>
      </w:r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№ 5/114 «Про </w:t>
      </w:r>
      <w:proofErr w:type="spellStart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затвердження</w:t>
      </w:r>
      <w:proofErr w:type="spellEnd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</w:t>
      </w:r>
      <w:proofErr w:type="spellStart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Програми</w:t>
      </w:r>
      <w:proofErr w:type="spellEnd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</w:t>
      </w:r>
      <w:proofErr w:type="spellStart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фінансової</w:t>
      </w:r>
      <w:proofErr w:type="spellEnd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</w:t>
      </w:r>
      <w:proofErr w:type="spellStart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підтримки</w:t>
      </w:r>
      <w:proofErr w:type="spellEnd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</w:t>
      </w:r>
      <w:proofErr w:type="spellStart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житлового</w:t>
      </w:r>
      <w:proofErr w:type="spellEnd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фонду </w:t>
      </w:r>
      <w:proofErr w:type="spellStart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Ковельської</w:t>
      </w:r>
      <w:proofErr w:type="spellEnd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</w:t>
      </w:r>
      <w:proofErr w:type="spellStart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територіальної</w:t>
      </w:r>
      <w:proofErr w:type="spellEnd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</w:t>
      </w:r>
      <w:proofErr w:type="spellStart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>громади</w:t>
      </w:r>
      <w:proofErr w:type="spellEnd"/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на 2021-2024 роки»</w:t>
      </w:r>
      <w:r w:rsidR="00F2402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ru-RU" w:eastAsia="zh-CN"/>
        </w:rPr>
        <w:t xml:space="preserve"> </w:t>
      </w:r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 xml:space="preserve">(зі змінами від 24.06.2021 № 9/11 та від </w:t>
      </w:r>
      <w:r w:rsidR="008379F0" w:rsidRPr="008379F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28.10.2021 № 14/174</w:t>
      </w:r>
      <w:r w:rsidR="008379F0" w:rsidRPr="008379F0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>)</w:t>
      </w:r>
      <w:r w:rsidR="00F2402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zh-CN"/>
        </w:rPr>
        <w:t>.</w:t>
      </w:r>
    </w:p>
    <w:p w14:paraId="38A1A895" w14:textId="2AE6DB9A" w:rsidR="00F2402E" w:rsidRDefault="00F2402E" w:rsidP="00F2402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 w:rsidR="005C54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заступник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начальник</w:t>
      </w:r>
      <w:r w:rsidR="005C54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у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правління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економічного розвитку та торгівлі виконавчого 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комітету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C54CB">
        <w:rPr>
          <w:rFonts w:ascii="Times New Roman" w:eastAsia="Times New Roman" w:hAnsi="Times New Roman" w:cs="Times New Roman"/>
          <w:sz w:val="28"/>
          <w:szCs w:val="28"/>
          <w:lang w:eastAsia="uk-UA"/>
        </w:rPr>
        <w:t>Лілія БАРНА</w:t>
      </w:r>
      <w:r w:rsidRPr="009B5A2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ED78410" w14:textId="070E7C76" w:rsidR="004444DE" w:rsidRPr="00404460" w:rsidRDefault="00462D68" w:rsidP="00642415">
      <w:pPr>
        <w:tabs>
          <w:tab w:val="left" w:pos="23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8.(</w:t>
      </w:r>
      <w:r w:rsidR="004444DE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4444DE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4444DE"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Питання щодо регулювання земельних відносин в місті:</w:t>
      </w:r>
    </w:p>
    <w:p w14:paraId="34784280" w14:textId="553811E1" w:rsidR="00524C2F" w:rsidRPr="00524C2F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="00524C2F" w:rsidRPr="00524C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="00524C2F" w:rsidRPr="00524C2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524C2F" w:rsidRPr="00524C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524C2F" w:rsidRPr="00524C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524C2F" w:rsidRPr="00524C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524C2F" w:rsidRPr="00524C2F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524C2F" w:rsidRPr="00524C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гр. </w:t>
      </w:r>
      <w:proofErr w:type="spellStart"/>
      <w:r w:rsidR="00524C2F" w:rsidRPr="00524C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Матіжевій</w:t>
      </w:r>
      <w:proofErr w:type="spellEnd"/>
      <w:r w:rsidR="00524C2F" w:rsidRPr="00524C2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Н.В.</w:t>
      </w:r>
    </w:p>
    <w:p w14:paraId="6F7B6474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3E642BF" w14:textId="3EBCDCF0" w:rsidR="00E57AA4" w:rsidRPr="00E57AA4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2)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E57AA4" w:rsidRPr="00E57A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E57AA4" w:rsidRPr="00E57A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гр. </w:t>
      </w:r>
      <w:proofErr w:type="spellStart"/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>Кіндер</w:t>
      </w:r>
      <w:proofErr w:type="spellEnd"/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</w:t>
      </w:r>
    </w:p>
    <w:p w14:paraId="335CAB9D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3081FA" w14:textId="2A85EA1A" w:rsidR="004444DE" w:rsidRPr="00E57AA4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3)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E57AA4" w:rsidRPr="00E57AA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E57AA4" w:rsidRPr="00E57A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E57AA4" w:rsidRPr="00E57AA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E57AA4" w:rsidRPr="00E57AA4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Анатолія Грищенка, 10</w:t>
      </w:r>
      <w:r w:rsidRPr="004044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0F7026D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E6E93EE" w14:textId="44015681" w:rsidR="00703291" w:rsidRPr="00703291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4)</w:t>
      </w:r>
      <w:r w:rsidR="00703291" w:rsidRPr="007032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="00703291" w:rsidRPr="0070329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703291" w:rsidRPr="007032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703291" w:rsidRPr="007032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703291" w:rsidRPr="0070329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703291" w:rsidRPr="00703291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703291" w:rsidRPr="0070329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гр. </w:t>
      </w:r>
      <w:proofErr w:type="spellStart"/>
      <w:r w:rsidR="00703291" w:rsidRPr="0070329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Пятибратовій</w:t>
      </w:r>
      <w:proofErr w:type="spellEnd"/>
      <w:r w:rsidR="00703291" w:rsidRPr="0070329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І.М.</w:t>
      </w:r>
    </w:p>
    <w:p w14:paraId="15FF80A8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BCF17A9" w14:textId="4B84A80D" w:rsidR="004D7852" w:rsidRPr="004D7852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5)</w:t>
      </w:r>
      <w:r w:rsidR="004D7852" w:rsidRPr="004D78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="004D7852" w:rsidRPr="004D785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4D7852" w:rsidRPr="004D78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4D7852" w:rsidRPr="004D78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4D7852" w:rsidRPr="004D78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4D7852" w:rsidRPr="004D7852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4D7852" w:rsidRPr="004D78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гр. </w:t>
      </w:r>
      <w:proofErr w:type="spellStart"/>
      <w:r w:rsidR="004D7852" w:rsidRPr="004D78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Здробилку</w:t>
      </w:r>
      <w:proofErr w:type="spellEnd"/>
      <w:r w:rsidR="004D7852" w:rsidRPr="004D785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О.В.</w:t>
      </w:r>
    </w:p>
    <w:p w14:paraId="7E9A28C2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803FA04" w14:textId="5D8B357A" w:rsidR="00F54AB8" w:rsidRPr="00F54AB8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6) </w:t>
      </w:r>
      <w:r w:rsidR="00F54AB8" w:rsidRPr="00F54AB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="00F54AB8" w:rsidRPr="00F54AB8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F54AB8" w:rsidRPr="00F54AB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F54AB8" w:rsidRPr="00F54A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F54AB8" w:rsidRPr="00F54AB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F54AB8" w:rsidRPr="00F54AB8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="00F54AB8" w:rsidRPr="00F54AB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) гр. </w:t>
      </w:r>
      <w:proofErr w:type="spellStart"/>
      <w:r w:rsidR="00F54AB8" w:rsidRPr="00F54AB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Наумчуку</w:t>
      </w:r>
      <w:proofErr w:type="spellEnd"/>
      <w:r w:rsidR="00F54AB8" w:rsidRPr="00F54AB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 xml:space="preserve"> А.О.</w:t>
      </w:r>
    </w:p>
    <w:p w14:paraId="4417B4B4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DA9EF40" w14:textId="31AB8721" w:rsidR="00EC79CC" w:rsidRPr="00EC79CC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7) </w:t>
      </w:r>
      <w:r w:rsidR="00EC79CC" w:rsidRPr="00EC79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="00EC79CC" w:rsidRPr="00EC79C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EC79CC" w:rsidRPr="00EC79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EC79CC" w:rsidRPr="00EC79C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EC79CC" w:rsidRPr="00EC79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EC79CC" w:rsidRPr="00EC79CC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присадибна ділянка</w:t>
      </w:r>
      <w:r w:rsidR="00EC79CC" w:rsidRPr="00EC79CC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гр. Панасюку Я.К.</w:t>
      </w:r>
    </w:p>
    <w:p w14:paraId="23AD6C20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F19D3FA" w14:textId="31F8B12B" w:rsidR="004444DE" w:rsidRPr="00D0611A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8)</w:t>
      </w:r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</w:t>
      </w:r>
      <w:proofErr w:type="spellStart"/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="00D0611A" w:rsidRPr="00D061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="00D0611A" w:rsidRPr="00D0611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гр. </w:t>
      </w:r>
      <w:proofErr w:type="spellStart"/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>Крецулу</w:t>
      </w:r>
      <w:proofErr w:type="spellEnd"/>
      <w:r w:rsidR="00D0611A" w:rsidRPr="00D061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О.В.</w:t>
      </w:r>
    </w:p>
    <w:p w14:paraId="2CE5FB2F" w14:textId="77777777" w:rsidR="004444DE" w:rsidRPr="00404460" w:rsidRDefault="004444DE" w:rsidP="00642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C3B46D" w14:textId="087F2ACB" w:rsidR="004A1839" w:rsidRPr="004A183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9) </w:t>
      </w:r>
      <w:r w:rsidR="004A1839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4A1839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="004A1839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A1839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3140366D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774D36F" w14:textId="438DF3FC" w:rsidR="004444DE" w:rsidRPr="00404460" w:rsidRDefault="004444DE" w:rsidP="00642415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10) </w:t>
      </w:r>
      <w:r w:rsidR="00A50EA6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A50EA6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="00A50EA6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50EA6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27E00904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4B7B544" w14:textId="19DB84F4" w:rsidR="00A50EA6" w:rsidRPr="00A50EA6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11)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затвердження  </w:t>
      </w:r>
      <w:proofErr w:type="spellStart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проєктів</w:t>
      </w:r>
      <w:proofErr w:type="spellEnd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</w:t>
      </w:r>
      <w:r w:rsid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  земельних ділянок</w:t>
      </w:r>
      <w:r w:rsidR="00A50EA6" w:rsidRPr="00A50E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будівництва індивідуальних гаражів</w:t>
      </w:r>
      <w:r w:rsid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71DCF02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89713C2" w14:textId="15C087B3" w:rsidR="00A50EA6" w:rsidRPr="00A50EA6" w:rsidRDefault="004444DE" w:rsidP="00642415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12)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затвердження  </w:t>
      </w:r>
      <w:proofErr w:type="spellStart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земельної ділянки,</w:t>
      </w:r>
      <w:r w:rsid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цільове призначення якої змінюється, гр. Степанюк Т.Я.</w:t>
      </w:r>
    </w:p>
    <w:p w14:paraId="3D714E35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ED2248A" w14:textId="44D34308" w:rsidR="004444DE" w:rsidRPr="00A50EA6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13) </w:t>
      </w:r>
      <w:r w:rsidR="00A50EA6" w:rsidRP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A50EA6" w:rsidRP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проєкту</w:t>
      </w:r>
      <w:proofErr w:type="spellEnd"/>
      <w:r w:rsidR="00A50EA6" w:rsidRP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A50EA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50EA6" w:rsidRPr="00A50EA6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Попіці</w:t>
      </w:r>
      <w:proofErr w:type="spellEnd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Світлані Леонідівні в </w:t>
      </w:r>
      <w:proofErr w:type="spellStart"/>
      <w:r w:rsidR="00A50EA6" w:rsidRPr="00A50EA6">
        <w:rPr>
          <w:rFonts w:ascii="Times New Roman" w:eastAsia="Times New Roman" w:hAnsi="Times New Roman" w:cs="Times New Roman"/>
          <w:sz w:val="28"/>
          <w:szCs w:val="28"/>
          <w:lang w:eastAsia="uk-UA"/>
        </w:rPr>
        <w:t>с.Заріччя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1ED0A172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CE47B0" w14:textId="64A032B9" w:rsidR="004444DE" w:rsidRPr="001D7FB2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14) </w:t>
      </w:r>
      <w:r w:rsidR="001D7FB2" w:rsidRPr="001D7F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1D7FB2" w:rsidRPr="001D7FB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проєкту</w:t>
      </w:r>
      <w:proofErr w:type="spellEnd"/>
      <w:r w:rsidR="001D7FB2" w:rsidRPr="001D7F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1D7F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D7FB2" w:rsidRPr="001D7FB2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1D7FB2" w:rsidRPr="001D7F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Бакаю Максиму Олександровичу  в </w:t>
      </w:r>
      <w:proofErr w:type="spellStart"/>
      <w:r w:rsidR="001D7FB2" w:rsidRPr="001D7FB2">
        <w:rPr>
          <w:rFonts w:ascii="Times New Roman" w:eastAsia="Times New Roman" w:hAnsi="Times New Roman" w:cs="Times New Roman"/>
          <w:sz w:val="28"/>
          <w:szCs w:val="28"/>
          <w:lang w:eastAsia="uk-UA"/>
        </w:rPr>
        <w:t>с.Заріччя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38A10A66" w14:textId="77777777" w:rsidR="004444DE" w:rsidRPr="00404460" w:rsidRDefault="004444DE" w:rsidP="006424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18AE45" w14:textId="72FB9D09" w:rsidR="004444DE" w:rsidRPr="00E95004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15) </w:t>
      </w:r>
      <w:r w:rsidR="00E95004" w:rsidRPr="00E950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E95004" w:rsidRPr="00E95004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проєкту</w:t>
      </w:r>
      <w:proofErr w:type="spellEnd"/>
      <w:r w:rsidR="00E95004" w:rsidRPr="00E950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E950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95004" w:rsidRPr="00E95004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E95004" w:rsidRPr="00E95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</w:t>
      </w:r>
      <w:proofErr w:type="spellStart"/>
      <w:r w:rsidR="00E95004" w:rsidRPr="00E95004">
        <w:rPr>
          <w:rFonts w:ascii="Times New Roman" w:eastAsia="Times New Roman" w:hAnsi="Times New Roman" w:cs="Times New Roman"/>
          <w:sz w:val="28"/>
          <w:szCs w:val="28"/>
          <w:lang w:eastAsia="uk-UA"/>
        </w:rPr>
        <w:t>Рубіновському</w:t>
      </w:r>
      <w:proofErr w:type="spellEnd"/>
      <w:r w:rsidR="00E95004" w:rsidRPr="00E95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Олександру Федоровичу в </w:t>
      </w:r>
      <w:proofErr w:type="spellStart"/>
      <w:r w:rsidR="00E95004" w:rsidRPr="00E95004">
        <w:rPr>
          <w:rFonts w:ascii="Times New Roman" w:eastAsia="Times New Roman" w:hAnsi="Times New Roman" w:cs="Times New Roman"/>
          <w:sz w:val="28"/>
          <w:szCs w:val="28"/>
          <w:lang w:eastAsia="uk-UA"/>
        </w:rPr>
        <w:t>с.Зелена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6EE23DEB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4148609" w14:textId="77777777" w:rsidR="00ED40EC" w:rsidRPr="00404460" w:rsidRDefault="004444DE" w:rsidP="00642415">
      <w:pPr>
        <w:pStyle w:val="a5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16) </w:t>
      </w:r>
      <w:r w:rsidR="00ED40EC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ED40EC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="00ED40EC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ED40E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D40EC" w:rsidRPr="004A183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ED40E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3A345EEA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629FF2B" w14:textId="152ADCE2" w:rsidR="004444DE" w:rsidRPr="00426D1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17) </w:t>
      </w:r>
      <w:bookmarkStart w:id="0" w:name="_Hlk92885923"/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Pr="00404460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0"/>
    <w:p w14:paraId="142EC507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495E0E" w14:textId="44AD248D" w:rsidR="004444DE" w:rsidRPr="00426D1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</w:t>
      </w: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8) </w:t>
      </w:r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426D19" w:rsidRPr="004044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6AA27FC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8CCD3C6" w14:textId="67A0E92C" w:rsidR="004444DE" w:rsidRPr="00426D1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D19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19)</w:t>
      </w:r>
      <w:r w:rsidRPr="00404460">
        <w:rPr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</w:t>
      </w:r>
      <w:proofErr w:type="spellStart"/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="00426D19" w:rsidRP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426D1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земельних ділянок для будівництва і обслуговування житлового будинку, господарських будівель і споруд (присадибна ділянка) 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громадянам</w:t>
      </w:r>
      <w:r w:rsid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межах населених пунктів Ковельської територіальної громади ( колишньої </w:t>
      </w:r>
      <w:proofErr w:type="spellStart"/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 w:rsidRPr="00404460">
        <w:rPr>
          <w:sz w:val="28"/>
          <w:szCs w:val="28"/>
        </w:rPr>
        <w:t>.</w:t>
      </w:r>
    </w:p>
    <w:p w14:paraId="44E53BFB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93AD8FD" w14:textId="237613C7" w:rsidR="004444DE" w:rsidRPr="00426D19" w:rsidRDefault="004444DE" w:rsidP="006424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20)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</w:t>
      </w:r>
      <w:proofErr w:type="spellStart"/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та надання  земельної ділянки для будівництва і обслуговування </w:t>
      </w:r>
      <w:r w:rsidR="00426D19" w:rsidRPr="00426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житлового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будинку, господарських будівель і споруд </w:t>
      </w:r>
      <w:r w:rsidR="00426D19" w:rsidRPr="00426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(присадибна ділянка</w:t>
      </w:r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гр. Панасюку Роману Володимировичу в </w:t>
      </w:r>
      <w:proofErr w:type="spellStart"/>
      <w:r w:rsidR="00426D19" w:rsidRPr="00426D19">
        <w:rPr>
          <w:rFonts w:ascii="Times New Roman" w:eastAsia="Times New Roman" w:hAnsi="Times New Roman" w:cs="Times New Roman"/>
          <w:sz w:val="28"/>
          <w:szCs w:val="28"/>
          <w:lang w:eastAsia="ar-SA"/>
        </w:rPr>
        <w:t>с.Білин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51A31C5A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291E6F9" w14:textId="49421B85" w:rsidR="001C5E22" w:rsidRPr="001C5E22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21)</w:t>
      </w:r>
      <w:r w:rsidR="001C5E22" w:rsidRPr="001C5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проектів землеустрою щодо відведення</w:t>
      </w:r>
      <w:r w:rsidR="001C5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C5E22" w:rsidRPr="001C5E22">
        <w:rPr>
          <w:rFonts w:ascii="Times New Roman" w:eastAsia="Times New Roman" w:hAnsi="Times New Roman" w:cs="Times New Roman"/>
          <w:sz w:val="28"/>
          <w:szCs w:val="20"/>
          <w:lang w:eastAsia="ru-RU"/>
        </w:rPr>
        <w:t>та надання  земельних ділянок для індивідуального садівництва</w:t>
      </w:r>
      <w:r w:rsidR="001C5E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громадянам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Відніку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М.П.,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Дмитрук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Л.Ф.,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Відніку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П.А.,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Дмитруку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Ю.Л.,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Брагнюку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Ю.А., Сороці П.Д.,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Грабінюку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П.П.,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Дмитрук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О.П., </w:t>
      </w:r>
      <w:proofErr w:type="spellStart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>Дмитруку</w:t>
      </w:r>
      <w:proofErr w:type="spellEnd"/>
      <w:r w:rsidR="001C5E22" w:rsidRPr="001C5E2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Б.О.</w:t>
      </w:r>
    </w:p>
    <w:p w14:paraId="491BE670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E64218A" w14:textId="0DA48AF1" w:rsidR="004444DE" w:rsidRPr="00B427B0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22)</w:t>
      </w:r>
      <w:r w:rsidR="00B427B0" w:rsidRPr="00B427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</w:t>
      </w:r>
      <w:proofErr w:type="spellStart"/>
      <w:r w:rsidR="00B427B0" w:rsidRPr="00B427B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проєкту</w:t>
      </w:r>
      <w:proofErr w:type="spellEnd"/>
      <w:r w:rsidR="00B427B0" w:rsidRPr="00B427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B427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427B0" w:rsidRPr="00B427B0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="00B427B0" w:rsidRPr="00B427B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гр. Власюк Валентині Мойсеївні в </w:t>
      </w:r>
      <w:proofErr w:type="spellStart"/>
      <w:r w:rsidR="00B427B0" w:rsidRPr="00B427B0">
        <w:rPr>
          <w:rFonts w:ascii="Times New Roman" w:eastAsia="Times New Roman" w:hAnsi="Times New Roman" w:cs="Times New Roman"/>
          <w:sz w:val="28"/>
          <w:szCs w:val="28"/>
          <w:lang w:eastAsia="uk-UA"/>
        </w:rPr>
        <w:t>с.Зелена</w:t>
      </w:r>
      <w:proofErr w:type="spellEnd"/>
      <w:r w:rsidRPr="00404460">
        <w:rPr>
          <w:rFonts w:ascii="Times New Roman" w:hAnsi="Times New Roman" w:cs="Times New Roman"/>
          <w:sz w:val="28"/>
          <w:szCs w:val="28"/>
        </w:rPr>
        <w:t>.</w:t>
      </w:r>
    </w:p>
    <w:p w14:paraId="72679694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FB37E56" w14:textId="72283E1B" w:rsidR="004B2E49" w:rsidRPr="004B2E49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23)</w:t>
      </w:r>
      <w:r w:rsidR="004B2E49" w:rsidRPr="004B2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</w:t>
      </w:r>
      <w:proofErr w:type="spellStart"/>
      <w:r w:rsidR="004B2E49" w:rsidRPr="004B2E4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="004B2E49" w:rsidRPr="004B2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4B2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B2E49" w:rsidRPr="004B2E4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земельних ділянок для ведення особистого селянського господарства </w:t>
      </w:r>
      <w:r w:rsidR="004B2E49" w:rsidRPr="004B2E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громадянам в межах населених пунктів Ковельської територіальної громади </w:t>
      </w:r>
    </w:p>
    <w:p w14:paraId="0B0897BE" w14:textId="193E34CE" w:rsidR="004444DE" w:rsidRPr="004B2E49" w:rsidRDefault="004B2E49" w:rsidP="006424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B2E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 колишньої </w:t>
      </w:r>
      <w:proofErr w:type="spellStart"/>
      <w:r w:rsidRPr="004B2E49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Pr="004B2E4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 w:rsidR="004444DE" w:rsidRPr="00404460">
        <w:rPr>
          <w:rFonts w:ascii="Times New Roman" w:hAnsi="Times New Roman" w:cs="Times New Roman"/>
          <w:sz w:val="28"/>
          <w:szCs w:val="28"/>
        </w:rPr>
        <w:t>.</w:t>
      </w:r>
    </w:p>
    <w:p w14:paraId="63B1FDC2" w14:textId="77777777" w:rsidR="004444DE" w:rsidRPr="00404460" w:rsidRDefault="004444DE" w:rsidP="00642415">
      <w:pPr>
        <w:pStyle w:val="a5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53EBB4A" w14:textId="4B40BDFD" w:rsidR="00642415" w:rsidRPr="00642415" w:rsidRDefault="004444DE" w:rsidP="00642415">
      <w:pPr>
        <w:pStyle w:val="a5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24)</w:t>
      </w:r>
      <w:r w:rsidR="00642415" w:rsidRPr="006424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</w:t>
      </w:r>
      <w:proofErr w:type="spellStart"/>
      <w:r w:rsidR="00642415" w:rsidRPr="00642415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проєктів</w:t>
      </w:r>
      <w:proofErr w:type="spellEnd"/>
      <w:r w:rsidR="00642415" w:rsidRPr="006424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землеустрою щодо відведення</w:t>
      </w:r>
      <w:r w:rsidR="006424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42415" w:rsidRPr="00642415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земельних ділянок для ведення особистого селянського господарства </w:t>
      </w:r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громадянам в межах населених пунктів Ковельської територіальної громади </w:t>
      </w:r>
    </w:p>
    <w:p w14:paraId="3E60DBFC" w14:textId="6E81005B" w:rsidR="004444DE" w:rsidRPr="00642415" w:rsidRDefault="00642415" w:rsidP="006424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 колишньої </w:t>
      </w:r>
      <w:proofErr w:type="spellStart"/>
      <w:r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Білинської</w:t>
      </w:r>
      <w:proofErr w:type="spellEnd"/>
      <w:r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ради)</w:t>
      </w:r>
      <w:r w:rsidR="004444DE" w:rsidRPr="00404460">
        <w:rPr>
          <w:rFonts w:ascii="Times New Roman" w:hAnsi="Times New Roman" w:cs="Times New Roman"/>
          <w:sz w:val="28"/>
          <w:szCs w:val="28"/>
        </w:rPr>
        <w:t>.</w:t>
      </w:r>
    </w:p>
    <w:p w14:paraId="24E42A97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27EA38A" w14:textId="77777777" w:rsidR="00642415" w:rsidRPr="00642415" w:rsidRDefault="004444DE" w:rsidP="00642415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25) </w:t>
      </w:r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розгляд заяв гр. Дубовик З.І.</w:t>
      </w:r>
    </w:p>
    <w:p w14:paraId="7803903A" w14:textId="77777777" w:rsidR="004444DE" w:rsidRPr="00404460" w:rsidRDefault="004444DE" w:rsidP="0064241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630AA7D" w14:textId="77777777" w:rsidR="00642415" w:rsidRPr="00642415" w:rsidRDefault="004444DE" w:rsidP="00642415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26) </w:t>
      </w:r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розгляд заяв гр. Рєпіна О.В.</w:t>
      </w:r>
    </w:p>
    <w:p w14:paraId="73442FAA" w14:textId="77777777" w:rsidR="004444DE" w:rsidRPr="00404460" w:rsidRDefault="004444DE" w:rsidP="0064241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CA9D341" w14:textId="77777777" w:rsidR="00642415" w:rsidRPr="00642415" w:rsidRDefault="004444DE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04460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27) </w:t>
      </w:r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земельної ділянки в оренду для городництва гр. </w:t>
      </w:r>
      <w:proofErr w:type="spellStart"/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>Куцю</w:t>
      </w:r>
      <w:proofErr w:type="spellEnd"/>
      <w:r w:rsidR="00642415" w:rsidRPr="006424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Р.О.</w:t>
      </w:r>
    </w:p>
    <w:p w14:paraId="13A8CA5C" w14:textId="6B01099C" w:rsidR="004444DE" w:rsidRDefault="004444DE" w:rsidP="005E1D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81AA848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28) Про затвердження матеріалів для продажу земельної ділянки на   земельних торгах у формі електронного аукціону по вул. Грушевського.</w:t>
      </w:r>
    </w:p>
    <w:p w14:paraId="51B682C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C42E7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шляхом аукціону на території садівничого товариства «Світанок».</w:t>
      </w:r>
    </w:p>
    <w:p w14:paraId="3E365B3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656800F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на   земельних торгах у формі електронного аукціону по вул. Відродження (кадастровий номер 0710400000:13:004:0090).</w:t>
      </w:r>
    </w:p>
    <w:p w14:paraId="7F7B9DE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66B589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на   земельних торгах у формі електронного аукціону по вул. Відродження (кадастровий номер 0710400000:13:004:0091).</w:t>
      </w:r>
    </w:p>
    <w:p w14:paraId="334F2F3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FD2769D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на   земельних торгах у формі електронного аукціону по вул. Варшавській, 50-Б.</w:t>
      </w:r>
    </w:p>
    <w:p w14:paraId="481D62F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6B6ACA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матеріалів для продажу земельної ділянки на   земельних торгах у формі електронного аукціону по вул. Варшавській, 48-А.</w:t>
      </w:r>
    </w:p>
    <w:p w14:paraId="75EC89E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E73E19A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34)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Чорному Т.І.</w:t>
      </w:r>
    </w:p>
    <w:p w14:paraId="0EA293B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E095A8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Ільюх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В.Л.</w:t>
      </w:r>
    </w:p>
    <w:p w14:paraId="17E2A35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CA21B1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 та надання  земельної ділянки для будівництва і обслуговування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Лошику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М.І.</w:t>
      </w:r>
    </w:p>
    <w:p w14:paraId="21F57E2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F52DFA" w14:textId="77777777" w:rsidR="00BA15AC" w:rsidRPr="00BA15AC" w:rsidRDefault="00BA15AC" w:rsidP="00BA15AC">
      <w:pPr>
        <w:keepNext/>
        <w:numPr>
          <w:ilvl w:val="0"/>
          <w:numId w:val="38"/>
        </w:numPr>
        <w:tabs>
          <w:tab w:val="clear" w:pos="708"/>
          <w:tab w:val="num" w:pos="0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37)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землеустрою щодо відведення та надання  земельної ділянки ОСББ «Театральна-4».</w:t>
      </w:r>
    </w:p>
    <w:p w14:paraId="15F1B6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4E6947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технічної документації із землеустрою щодо поділу земельної ділянки та  переоформлення права користування земельною ділянкою по вул. Грушевського, 106.</w:t>
      </w:r>
    </w:p>
    <w:p w14:paraId="4CDA9B4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984E5C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ділянки, цільове призначення якої змінюється, по вул. Брестській, 196.</w:t>
      </w:r>
    </w:p>
    <w:p w14:paraId="7A6F4F4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B41C7F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ділянки, цільове призначення якої змінюється, по вул. Володимирській, 76.</w:t>
      </w:r>
    </w:p>
    <w:p w14:paraId="45A2035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367C11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ділянки, цільове призначення якої змінюється, по вул. Тараса Шевченка, 4.</w:t>
      </w:r>
    </w:p>
    <w:p w14:paraId="6E67023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CDE69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</w:t>
      </w:r>
    </w:p>
    <w:p w14:paraId="7614994E" w14:textId="77777777" w:rsidR="00BA15AC" w:rsidRPr="00BA15AC" w:rsidRDefault="00BA15AC" w:rsidP="00BA15A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ділянки, що знаходиться в спільній частковій власності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гр.Тарасюка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Василя Васильовича,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гр.Тарасюка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Валентина Васильовича, цільове призначення якої змінюється,  розташованої в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с.Зелена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, Ковельського району.</w:t>
      </w:r>
    </w:p>
    <w:p w14:paraId="0F4A2CB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BA3272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</w:t>
      </w:r>
    </w:p>
    <w:p w14:paraId="2D21CA80" w14:textId="77777777" w:rsidR="00BA15AC" w:rsidRPr="00BA15AC" w:rsidRDefault="00BA15AC" w:rsidP="00BA15A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ділянки, цільове призначення якої змінюється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Хоміч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Катерині Василівні  в с.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Городилець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462675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E23627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проєктів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земельних</w:t>
      </w:r>
    </w:p>
    <w:p w14:paraId="3E84BA8E" w14:textId="77777777" w:rsidR="00BA15AC" w:rsidRPr="00BA15AC" w:rsidRDefault="00BA15AC" w:rsidP="00BA15A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ділянок, цільове призначення яких змінюється, розташованих в с. Колодниця, Ковельського району.</w:t>
      </w:r>
    </w:p>
    <w:p w14:paraId="04F5BF3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2B479F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ділянки, цільове призначення якої змінюється, в с. Колодниця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Хилюку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Сергію Миколайовичу.</w:t>
      </w:r>
    </w:p>
    <w:p w14:paraId="40B7D74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7CB149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 земельної ділянки, цільове призначення якої змінюється, в с. Колодниця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Бащуку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Богдану Степановичу.</w:t>
      </w:r>
    </w:p>
    <w:p w14:paraId="74E0BA9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C64253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технічних документацій  із землеустрою щодо встановлення (відновлення) меж земельних  ділянок в натурі (на місцевості)  для ведення особистого селянського  господарства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гр.Самойленко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Любові Михайлівні.</w:t>
      </w:r>
    </w:p>
    <w:p w14:paraId="58F4F63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8967538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Карасюк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Ніни Максимівни.</w:t>
      </w:r>
    </w:p>
    <w:p w14:paraId="4F1BCBF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86DC9A1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гр.Ілюшику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Івану Серафимовичу.</w:t>
      </w:r>
    </w:p>
    <w:p w14:paraId="26DD171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ACB423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гр.Байчук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Світлані Григорівні.</w:t>
      </w:r>
    </w:p>
    <w:p w14:paraId="32B7292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7B32885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гр.Жалаю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Богдану Анатолійовичу.</w:t>
      </w:r>
    </w:p>
    <w:p w14:paraId="6F263E3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92EDF1D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гр.Шумік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Ганні Максимівні.</w:t>
      </w:r>
    </w:p>
    <w:p w14:paraId="0632287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D480BCA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гр.Байчуку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Миколі Сергійовичу.</w:t>
      </w:r>
    </w:p>
    <w:p w14:paraId="5FF9300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5B5639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надання дозволу на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гр. Повару В.В.</w:t>
      </w:r>
    </w:p>
    <w:p w14:paraId="4ABACE9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B94EB0B" w14:textId="77777777" w:rsidR="00BA15AC" w:rsidRPr="00BA15AC" w:rsidRDefault="00BA15AC" w:rsidP="00155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Колотюку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П.В.</w:t>
      </w:r>
    </w:p>
    <w:p w14:paraId="1B0A03ED" w14:textId="77777777" w:rsidR="00BA15AC" w:rsidRPr="00BA15AC" w:rsidRDefault="00BA15AC" w:rsidP="001558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A45698C" w14:textId="77777777" w:rsidR="00BA15AC" w:rsidRPr="00BA15AC" w:rsidRDefault="00BA15AC" w:rsidP="00155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Остапчуку С.Ф.</w:t>
      </w:r>
    </w:p>
    <w:p w14:paraId="03EF0085" w14:textId="77777777" w:rsidR="00BA15AC" w:rsidRPr="00BA15AC" w:rsidRDefault="00BA15AC" w:rsidP="001558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2F3ADEF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Жуковій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С.М.</w:t>
      </w:r>
    </w:p>
    <w:p w14:paraId="5964657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B95768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Чапку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М.В.</w:t>
      </w:r>
    </w:p>
    <w:p w14:paraId="2FF1D46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B6ED49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Франкевич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Л.В.</w:t>
      </w:r>
    </w:p>
    <w:p w14:paraId="15DE051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175F63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Владіміровій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С.В.</w:t>
      </w:r>
    </w:p>
    <w:p w14:paraId="25741C1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664BF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Швораку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В.В.</w:t>
      </w:r>
    </w:p>
    <w:p w14:paraId="597DFFA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1C506D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Павляшику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В.А.</w:t>
      </w:r>
    </w:p>
    <w:p w14:paraId="0EA3BB1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A4D7DE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Гриню І.М.</w:t>
      </w:r>
    </w:p>
    <w:p w14:paraId="49E30BB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64613D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Літвіну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С.І.</w:t>
      </w:r>
    </w:p>
    <w:p w14:paraId="6973480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69F7EEE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Хавіній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Т.С.</w:t>
      </w:r>
    </w:p>
    <w:p w14:paraId="2FD5150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C947999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Алєксєйчику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Д.М.</w:t>
      </w:r>
    </w:p>
    <w:p w14:paraId="0709A41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7E816F1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Пишуку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М.П.</w:t>
      </w:r>
    </w:p>
    <w:p w14:paraId="3DC4CB3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1B477D0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Коровицькій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А.А.</w:t>
      </w:r>
    </w:p>
    <w:p w14:paraId="43652BF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B53C466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Кардаш О.М.</w:t>
      </w:r>
    </w:p>
    <w:p w14:paraId="77A23C9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FB6E4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Сороці В.С.</w:t>
      </w:r>
    </w:p>
    <w:p w14:paraId="39C1A82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55BBEC5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71)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Сущу В.В.</w:t>
      </w:r>
    </w:p>
    <w:p w14:paraId="3BB2820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A33270D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Шипі В.М.</w:t>
      </w:r>
    </w:p>
    <w:p w14:paraId="276DF5C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07A241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Троцюк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Л.М.</w:t>
      </w:r>
    </w:p>
    <w:p w14:paraId="28C74F9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1440C8D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землеустрою щодо відведення земельної ділянки для індивідуального садівництва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Кузьмінець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Г.А.</w:t>
      </w:r>
    </w:p>
    <w:p w14:paraId="2AA22A6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419F9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для будівництва індивідуального гаража гр. Долі В.К.</w:t>
      </w:r>
    </w:p>
    <w:p w14:paraId="32933D1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59BF23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для будівництва індивідуального гаража гр. Кондратюку М.В.</w:t>
      </w:r>
    </w:p>
    <w:p w14:paraId="5AA7E90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6A4A1B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Біруку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Д.В.</w:t>
      </w:r>
    </w:p>
    <w:p w14:paraId="24DDBFD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A14FEB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Кісельовій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А.А.</w:t>
      </w:r>
    </w:p>
    <w:p w14:paraId="427C45A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489516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Болотіну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В.Я.</w:t>
      </w:r>
    </w:p>
    <w:p w14:paraId="1305345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9B699F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для будівництва індивідуального гаража гр. Жуку Г.М.</w:t>
      </w:r>
    </w:p>
    <w:p w14:paraId="7D3E86A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2C1A02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Андрушаку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С.І.</w:t>
      </w:r>
    </w:p>
    <w:p w14:paraId="39298AA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9B9E38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для будівництва індивідуального гаража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Піскуровському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Є.С.</w:t>
      </w:r>
    </w:p>
    <w:p w14:paraId="3B5A228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BEBA49C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83)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складання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гр.Швораку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Івану Миколайовичу.</w:t>
      </w:r>
    </w:p>
    <w:p w14:paraId="6A16A90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26009EE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84)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гр.Семенюку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Олександру Павловичу.</w:t>
      </w:r>
    </w:p>
    <w:p w14:paraId="3969976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2E1F6C8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85)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гр.Семенюк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Надії Адамівні.</w:t>
      </w:r>
    </w:p>
    <w:p w14:paraId="51C50F2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FE3235D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86)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гр.Попіці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Оксані Павлівні.</w:t>
      </w:r>
    </w:p>
    <w:p w14:paraId="17D0523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DEFFBDA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87)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 землеустрою щодо відведення земельної ділянки для  ведення особистого селянського господарства 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гр.Лукашук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Лідії Панасівні.</w:t>
      </w:r>
    </w:p>
    <w:p w14:paraId="6A9DA0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C16D137" w14:textId="77777777" w:rsidR="00BA15AC" w:rsidRPr="00BA15AC" w:rsidRDefault="00BA15AC" w:rsidP="00BA15A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kern w:val="32"/>
          <w:sz w:val="28"/>
          <w:szCs w:val="28"/>
          <w:shd w:val="clear" w:color="auto" w:fill="FFFFFF"/>
          <w:lang w:eastAsia="zh-CN"/>
        </w:rPr>
        <w:t xml:space="preserve">88) </w:t>
      </w:r>
      <w:r w:rsidRPr="00BA15AC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 землеустрою щодо відведення земельної ділянки для  ведення особистого селянського господарства </w:t>
      </w:r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lastRenderedPageBreak/>
        <w:t xml:space="preserve">в межах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Білинської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сільської ради) гр. </w:t>
      </w:r>
      <w:proofErr w:type="spellStart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Проц</w:t>
      </w:r>
      <w:proofErr w:type="spellEnd"/>
      <w:r w:rsidRPr="00BA15AC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Володимиру Йосиповичу.</w:t>
      </w:r>
    </w:p>
    <w:p w14:paraId="5264EFE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54C20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розроблення документації із землеустрою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 вул. Олени Пчілки, 13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FA4F84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6D4FB2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90)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документації із землеустрою щодо поділу земельної ділянки  РЖКП-1 по вул. Мічуріна, 4.</w:t>
      </w:r>
    </w:p>
    <w:p w14:paraId="03B3043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B4B88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91)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документації із землеустрою щодо поділу земельної ділянки  РЖКП-2 по бульвару Лесі Українки, 30.</w:t>
      </w:r>
    </w:p>
    <w:p w14:paraId="0117B5A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5A0EB17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92)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розроблення технічної документації із землеустрою щодо поділу земельної ділянки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розташованої в </w:t>
      </w:r>
      <w:proofErr w:type="spellStart"/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с.Заріччя</w:t>
      </w:r>
      <w:proofErr w:type="spellEnd"/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Ковельської територіальної громади (колишньої </w:t>
      </w:r>
      <w:proofErr w:type="spellStart"/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Тойкутської</w:t>
      </w:r>
      <w:proofErr w:type="spellEnd"/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сільської ради)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9678AE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4489212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93)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СТзОВ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«БІЛИНСЬКЕ» на розроблення технічних документацій із землеустрою щодо встановлення (відновлення) меж земельних ділянок в натурі (на місцевості) невитребуваних земельних часток (паїв).</w:t>
      </w:r>
    </w:p>
    <w:p w14:paraId="4F18A86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01E1CC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94)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 частку (пай)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гр.Скрипаль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Наталії Юріївні,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гр.Корнилюку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Роману Юрійовичу.</w:t>
      </w:r>
    </w:p>
    <w:p w14:paraId="634009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ACFAC9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95)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Гузю Петру Максимовичу.</w:t>
      </w:r>
    </w:p>
    <w:p w14:paraId="491DC6E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663D27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96)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Карасюку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Володимиру Сергійовичу.</w:t>
      </w:r>
    </w:p>
    <w:p w14:paraId="0E8D536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EC57726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97)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Карасюку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Володимиру Сергійовичу.</w:t>
      </w:r>
    </w:p>
    <w:p w14:paraId="5878D9C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F4678A3" w14:textId="77777777" w:rsidR="00BA15AC" w:rsidRPr="00BA15AC" w:rsidRDefault="00BA15AC" w:rsidP="00BA1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Войтович Галині Іванівні.</w:t>
      </w:r>
    </w:p>
    <w:p w14:paraId="3D8ECF8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ABCE88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99)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надання дозволу на  складання </w:t>
      </w:r>
      <w:proofErr w:type="spellStart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BA15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землеустрою щодо відведення земельної ділянки садівничому масиву «Дружба».</w:t>
      </w:r>
    </w:p>
    <w:p w14:paraId="2C316580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E0FACE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100) Про безоплатну передачу у приватну власність земельної ділянки для будівництва індивідуального гаража 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Білинському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О.В.</w:t>
      </w:r>
    </w:p>
    <w:p w14:paraId="3A68E5B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542A35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101)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Модеста Левицького, 98б.</w:t>
      </w:r>
    </w:p>
    <w:p w14:paraId="4880D0A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0D0F87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102)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Гаврилюк Л.Я.</w:t>
      </w:r>
    </w:p>
    <w:p w14:paraId="3BD90C1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0B1381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103)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Коперніка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, 8.</w:t>
      </w:r>
    </w:p>
    <w:p w14:paraId="79C2194E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651B9B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104)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Новій, 8.</w:t>
      </w:r>
    </w:p>
    <w:p w14:paraId="284DE55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F630D5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105)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Куземко Г.С.</w:t>
      </w:r>
    </w:p>
    <w:p w14:paraId="2604D12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1D87E4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106)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Гребінки, 8.</w:t>
      </w:r>
    </w:p>
    <w:p w14:paraId="0970B9E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4991D3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107)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Косачів, 16.</w:t>
      </w:r>
    </w:p>
    <w:p w14:paraId="4102FE0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4CA2BF2" w14:textId="571F54EA" w:rsidR="00BA15AC" w:rsidRPr="00BA15AC" w:rsidRDefault="005C54CB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BA15AC"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109)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="00BA15AC"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Коб</w:t>
      </w:r>
      <w:proofErr w:type="spellEnd"/>
      <w:r w:rsidR="00BA15AC"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Аліні Володимирівні.</w:t>
      </w:r>
    </w:p>
    <w:p w14:paraId="2B04A7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C8E2F0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110)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в с. Воля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Ілюшику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Івану Павловичу.</w:t>
      </w:r>
    </w:p>
    <w:p w14:paraId="25AF1CE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9F4790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111) Про безплатну передачу у спільну часткову власність земельної ділянки для будівництва і обслуговування житлового будинку, господарських будівель і споруд /присадибна ділянка/гр. Самойленко Любові Михайлівні,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гр.Куліковській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Галині Михайлівні.</w:t>
      </w:r>
    </w:p>
    <w:p w14:paraId="42D4A4D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2C5948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112)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Бойчуку Олександру Петровичу в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с.Тойкут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20DF6AD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61185E7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113)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Місюрі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Миколі Яковичу в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с.Лапні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594ACEA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E7A1E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114) 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Глей Ганні Андріївні в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с.Доротище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14:paraId="423C148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ED776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115) Про реалізацію переважного права на укладання (поновлення) договорів  оренди землі на новий строк по вул. Брестській, 2, вул. Леся Курбаса (район ринку).</w:t>
      </w:r>
    </w:p>
    <w:p w14:paraId="520AB93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070EE3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116) Про реалізацію переважного права на укладання (поновлення) договорів  оренди землі на новий строк по вул. Незалежності (район кафе «Українські страви»).</w:t>
      </w:r>
    </w:p>
    <w:p w14:paraId="076F8F66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DDCE03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117) Про реалізацію переважного права на укладання (поновлення) договору оренди землі на новий строк по вул. Незалежності, 134.</w:t>
      </w:r>
    </w:p>
    <w:p w14:paraId="7D93ABF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38E11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118) Про реалізацію переважного права на укладання (поновлення) договору оренди землі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Кухарук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Н.А.</w:t>
      </w:r>
    </w:p>
    <w:p w14:paraId="121F4E2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606D7A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119) Про реалізацію переважного права на укладання (поновлення) договору оренди землі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Назарук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Н.М.</w:t>
      </w:r>
    </w:p>
    <w:p w14:paraId="5F8B400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C247F7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120) Про реалізацію переважного права на укладання (поновлення) договору оренди землі для городництва на новий строк гр. Дубію В.В.</w:t>
      </w:r>
    </w:p>
    <w:p w14:paraId="1F3B158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38B4D9E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121) Про реалізацію переважного права на укладання (поновлення) договору оренди землі для городництва на новий строк гр. Лисиці П.Ф.</w:t>
      </w:r>
    </w:p>
    <w:p w14:paraId="0D17EC7A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9D7C65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122) Про реалізацію переважного права на укладання (поновлення) договору оренди землі для городництва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Барановій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Є.А.</w:t>
      </w:r>
    </w:p>
    <w:p w14:paraId="15E085B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175B6D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123) Про реалізацію переважного права на укладання (поновлення) договорів оренди землі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Дідицькій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М.Я.</w:t>
      </w:r>
    </w:p>
    <w:p w14:paraId="7BF3F9EB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59C7A5D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124) Про реалізацію переважного права на укладання (поновлення) договору оренди землі на новий строк гр. </w:t>
      </w:r>
      <w:proofErr w:type="spellStart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Ляшуку</w:t>
      </w:r>
      <w:proofErr w:type="spellEnd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В.П.</w:t>
      </w:r>
    </w:p>
    <w:p w14:paraId="5B31A0C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9F23901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125) Про заміну сторони договору оренди земельної ділянки по вул. Незалежності, 86.</w:t>
      </w:r>
    </w:p>
    <w:p w14:paraId="7C81AA1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567F0B5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126) Про переоформлення права на земельну ділянку по вул. Некрасова, 13.</w:t>
      </w:r>
    </w:p>
    <w:p w14:paraId="4F89FF0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C09C75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127) Про  розгляд звернення ради садівничого масиву «Урожай».</w:t>
      </w:r>
    </w:p>
    <w:p w14:paraId="1E317B5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6B54D878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128)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 внесення змін до рішення міської ради від  28.10.2021 р. № 14/115.</w:t>
      </w:r>
    </w:p>
    <w:p w14:paraId="3101721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1F820DC2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129) Про  внесення змін до рішення міської ради від 28.10.2021р. № 14/11.</w:t>
      </w:r>
    </w:p>
    <w:p w14:paraId="5B56908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2F4A9EC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130) </w:t>
      </w:r>
      <w:r w:rsidRPr="00BA15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  внесення змін до 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 від 23.09.2021 №12/57.</w:t>
      </w:r>
    </w:p>
    <w:p w14:paraId="1F2792C3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4C35F604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131) Про  внесення змін до рішення міської ради від  23.09.2021р. № 12/40.</w:t>
      </w:r>
    </w:p>
    <w:p w14:paraId="4D2BD39D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256217E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132) Про  внесення змін до рішення міської ради від  28.10.2021р. № 14/55.</w:t>
      </w:r>
    </w:p>
    <w:p w14:paraId="3F3C125F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E99A059" w14:textId="77777777" w:rsidR="00BA15AC" w:rsidRP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133) Про  внесення змін до рішення міської ради від  25.03.2021р. № 7/62.</w:t>
      </w:r>
    </w:p>
    <w:p w14:paraId="66A96E5D" w14:textId="7D6B8895" w:rsidR="00BA15AC" w:rsidRDefault="00BA15AC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1" w:name="_Hlk92895131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bookmarkEnd w:id="1"/>
    <w:p w14:paraId="2163AA33" w14:textId="71E53CEC" w:rsidR="005726EE" w:rsidRDefault="005726EE" w:rsidP="00BA15A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134)Про розгляд заяви гр.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Михайлевської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А.В.</w:t>
      </w:r>
    </w:p>
    <w:p w14:paraId="29F1A9D3" w14:textId="469C27C5" w:rsidR="005726EE" w:rsidRDefault="005726EE" w:rsidP="005726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2" w:name="_Hlk94356458"/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bookmarkEnd w:id="2"/>
    <w:p w14:paraId="6FAE8C94" w14:textId="0C7F25C9" w:rsidR="00F20335" w:rsidRDefault="00F20335" w:rsidP="005726E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135)</w:t>
      </w:r>
      <w:r w:rsidR="004728A8" w:rsidRPr="004728A8">
        <w:rPr>
          <w:sz w:val="28"/>
          <w:szCs w:val="28"/>
          <w:lang w:eastAsia="uk-UA"/>
        </w:rPr>
        <w:t xml:space="preserve"> </w:t>
      </w:r>
      <w:r w:rsidR="004728A8" w:rsidRPr="004728A8">
        <w:rPr>
          <w:rFonts w:ascii="Times New Roman" w:hAnsi="Times New Roman" w:cs="Times New Roman"/>
          <w:sz w:val="28"/>
          <w:szCs w:val="28"/>
          <w:lang w:eastAsia="uk-UA"/>
        </w:rPr>
        <w:t>Про  заміну сторони договору земельної ділянки по вул. Володимирській (між буд. №87 і №89)</w:t>
      </w:r>
      <w:r w:rsidR="004728A8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3207CECE" w14:textId="77777777" w:rsidR="004728A8" w:rsidRDefault="004728A8" w:rsidP="00472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04D95901" w14:textId="497EA7E5" w:rsidR="004728A8" w:rsidRDefault="004728A8" w:rsidP="005726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136)</w:t>
      </w:r>
      <w:bookmarkStart w:id="3" w:name="_Hlk94002952"/>
      <w:r w:rsidR="00006F3E" w:rsidRPr="00006F3E">
        <w:rPr>
          <w:color w:val="000000"/>
          <w:sz w:val="28"/>
          <w:szCs w:val="28"/>
        </w:rPr>
        <w:t xml:space="preserve"> </w:t>
      </w:r>
      <w:r w:rsidR="00006F3E" w:rsidRPr="00006F3E">
        <w:rPr>
          <w:rFonts w:ascii="Times New Roman" w:hAnsi="Times New Roman" w:cs="Times New Roman"/>
          <w:color w:val="000000"/>
          <w:sz w:val="28"/>
          <w:szCs w:val="28"/>
        </w:rPr>
        <w:t>Про переоформлення права користування земельними ділянками</w:t>
      </w:r>
      <w:bookmarkEnd w:id="3"/>
      <w:r w:rsidR="00006F3E" w:rsidRPr="00006F3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653FDB8" w14:textId="77777777" w:rsidR="004728A8" w:rsidRDefault="004728A8" w:rsidP="00472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BA93B47" w14:textId="5FEF3C55" w:rsidR="004728A8" w:rsidRPr="00E95E14" w:rsidRDefault="004728A8" w:rsidP="005726E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137)</w:t>
      </w:r>
      <w:r w:rsidR="00E95E14" w:rsidRPr="00E95E14">
        <w:rPr>
          <w:kern w:val="3"/>
          <w:sz w:val="28"/>
          <w:szCs w:val="28"/>
          <w:lang w:eastAsia="ar-SA"/>
        </w:rPr>
        <w:t xml:space="preserve"> </w:t>
      </w:r>
      <w:r w:rsidR="00E95E14" w:rsidRPr="00E95E14">
        <w:rPr>
          <w:rFonts w:ascii="Times New Roman" w:hAnsi="Times New Roman" w:cs="Times New Roman"/>
          <w:kern w:val="3"/>
          <w:sz w:val="28"/>
          <w:szCs w:val="28"/>
          <w:lang w:eastAsia="ar-SA"/>
        </w:rPr>
        <w:t>Про затвердження матеріалів для продажу права оренди на земельну ділянку на земельних торгах у формі електронного аукціону по  вул. Володимирській</w:t>
      </w:r>
      <w:r w:rsidR="00E95E14" w:rsidRPr="00E95E14">
        <w:rPr>
          <w:rFonts w:ascii="Times New Roman" w:hAnsi="Times New Roman" w:cs="Times New Roman"/>
          <w:kern w:val="3"/>
          <w:sz w:val="28"/>
          <w:szCs w:val="28"/>
          <w:lang w:eastAsia="ar-SA"/>
        </w:rPr>
        <w:t>.</w:t>
      </w:r>
    </w:p>
    <w:p w14:paraId="6E579246" w14:textId="77777777" w:rsidR="004728A8" w:rsidRDefault="004728A8" w:rsidP="004728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BA15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BA15A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виконавчого комітету міської ради Вадим ЛОГВІНОВ.</w:t>
      </w:r>
    </w:p>
    <w:p w14:paraId="7DD181CD" w14:textId="3E241DE2" w:rsidR="00AD71DB" w:rsidRPr="00404460" w:rsidRDefault="000353B8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9.(</w:t>
      </w:r>
      <w:r w:rsidR="00AD71DB"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AD71DB"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. </w:t>
      </w:r>
      <w:r w:rsidR="00AD71DB" w:rsidRPr="00404460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AD71DB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696D86D6" w14:textId="0AD80061" w:rsidR="00AD71DB" w:rsidRPr="00E31317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r w:rsidR="00E31317" w:rsidRPr="00E31317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 дозвіл на  розроблення детального плану території по вул.   Театральній, 23 в м. Ковелі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9DAB934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46FFC43A" w14:textId="11BC5F40" w:rsidR="00AD71DB" w:rsidRPr="00AC4B53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2) </w:t>
      </w:r>
      <w:r w:rsidR="00AC4B53" w:rsidRPr="00AC4B5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дозвіл на  розроблення детального плану території по вулиці Грушевського, 41 в місті Ковелі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D17B1B8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7109D913" w14:textId="3446BD8F" w:rsidR="00AD71DB" w:rsidRPr="009A5A91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3) </w:t>
      </w:r>
      <w:r w:rsidR="009A5A91" w:rsidRPr="009A5A9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 дозвіл на  внесення змін до детального плану території по вул.  Сагайдачного, 8  в м. Ковелі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1D9AA10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65DDA8A" w14:textId="3F029290" w:rsidR="00AD71DB" w:rsidRPr="006E3A6C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4) </w:t>
      </w:r>
      <w:r w:rsidR="006E3A6C" w:rsidRPr="006E3A6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 затвердження детального плану території розміщення  житлового будинку, господарських будівель  та споруд в селі Зелена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995B8D9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0FE13912" w14:textId="7A00B15D" w:rsidR="00AD71DB" w:rsidRPr="002E5AFC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2E5AFC" w:rsidRPr="002E5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затвердження змін до детального плану території розміщення садибної житлової забудови в районі вулиць 1-гоТравня – Володимирська – Княгині Ольги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E573204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0226B26D" w14:textId="46B8F8AE" w:rsidR="00AD71DB" w:rsidRPr="001F3AF2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="001F3AF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Про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детального плану території розміщення  житлових будинків по вулиці Ковельській, 93-А та 93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noBreakHyphen/>
        <w:t xml:space="preserve">В </w:t>
      </w:r>
      <w:r w:rsidR="001F3A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селі </w:t>
      </w:r>
      <w:proofErr w:type="spellStart"/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Городилець</w:t>
      </w:r>
      <w:proofErr w:type="spellEnd"/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197B373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53CC10EE" w14:textId="7F8E0FAD" w:rsidR="00AD71DB" w:rsidRPr="001F3AF2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7)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затвердження детального плану території розміщення магазину та автостоянки по вулиці  Варшавській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6B2563F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12A39C49" w14:textId="3237E095" w:rsidR="00AD71DB" w:rsidRPr="001F3AF2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8)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 затвердження детального плану території розміщення</w:t>
      </w:r>
      <w:r w:rsidR="001F3A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гаражів</w:t>
      </w:r>
      <w:r w:rsidR="001F3AF2" w:rsidRPr="001F3AF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по вулиці  Варшавській</w:t>
      </w:r>
      <w:r w:rsidR="001F3AF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(район гаражного кооперативу «Промінь»)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9AF577D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46BC2E60" w14:textId="1BFC150D" w:rsidR="00AD71DB" w:rsidRPr="001F3AF2" w:rsidRDefault="00AD71DB" w:rsidP="001F3A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9)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F3AF2" w:rsidRPr="001F3AF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розроблення Комплексного плану просторового розвитку території Ковельської територіальної громади</w:t>
      </w:r>
      <w:r w:rsidRPr="0040446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C4BFC28" w14:textId="77777777" w:rsidR="00AD71DB" w:rsidRPr="00404460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247E3C6" w14:textId="72BFC37A" w:rsidR="00AD71DB" w:rsidRPr="00404460" w:rsidRDefault="001F3AF2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D71DB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AD71DB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)Про дозвіл на  розроблення детального плану території в районі вулиць Сурікова-Зарічна.</w:t>
      </w:r>
    </w:p>
    <w:p w14:paraId="0AFA02D7" w14:textId="77777777" w:rsidR="00AD71DB" w:rsidRPr="009B5A23" w:rsidRDefault="00AD71DB" w:rsidP="001F3A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Людмила МУРАЙ.</w:t>
      </w:r>
    </w:p>
    <w:p w14:paraId="35AE14E0" w14:textId="29E73656" w:rsidR="00836CB4" w:rsidRPr="008E00E0" w:rsidRDefault="00FD0669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10.(</w:t>
      </w:r>
      <w:r w:rsidR="00DA724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="00836CB4"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. </w:t>
      </w:r>
      <w:r w:rsidR="008E00E0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 w:rsidR="00915FD9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переліку адміністративних послуг</w:t>
      </w:r>
      <w:r w:rsidR="00836CB4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26396C9" w14:textId="3FD3D0E5" w:rsidR="00836CB4" w:rsidRPr="00404460" w:rsidRDefault="00836CB4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4" w:name="_Hlk92888039"/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 w:rsidR="00DA724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управління «Центр надання адміністративних послуг</w:t>
      </w:r>
      <w:r w:rsidR="006F47D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»</w:t>
      </w:r>
      <w:r w:rsidR="00DA724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 w:rsidR="00DA724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bookmarkEnd w:id="4"/>
    <w:p w14:paraId="719C8CCF" w14:textId="57B4A675" w:rsidR="00836CB4" w:rsidRPr="008E00E0" w:rsidRDefault="00FD0669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11.(</w:t>
      </w:r>
      <w:r w:rsidR="00250A9F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250A9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8E00E0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50A9F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 w:rsidR="00250A9F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переліку адміністративних послуг, які надаються через територіальний підрозділ управління «Центр надання адміністративних послуг»</w:t>
      </w:r>
      <w:r w:rsidR="00836CB4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F52FE70" w14:textId="77777777" w:rsidR="00250A9F" w:rsidRPr="00404460" w:rsidRDefault="00250A9F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062ED778" w14:textId="5669929E" w:rsidR="00D2721A" w:rsidRPr="008E00E0" w:rsidRDefault="00FD0669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12.(</w:t>
      </w:r>
      <w:r w:rsidR="00250A9F"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250A9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836CB4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5" w:name="_Hlk92888276"/>
      <w:r w:rsidR="00D2721A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переліку адміністративних послуг, які надаються через віддалене робоче місце управління «Центр надання адміністративних послуг» у селі Біли</w:t>
      </w:r>
      <w:r w:rsid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proofErr w:type="spellStart"/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>Білинський</w:t>
      </w:r>
      <w:proofErr w:type="spellEnd"/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старостинський</w:t>
      </w:r>
      <w:proofErr w:type="spellEnd"/>
      <w:r w:rsidR="00D272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округ)</w:t>
      </w:r>
      <w:r w:rsidR="00D2721A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E0CB96F" w14:textId="77777777" w:rsidR="00D2721A" w:rsidRPr="00404460" w:rsidRDefault="00D2721A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bookmarkEnd w:id="5"/>
    <w:p w14:paraId="7C854798" w14:textId="2DFBEAE0" w:rsidR="002C5939" w:rsidRPr="008E00E0" w:rsidRDefault="00FD0669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13.(</w:t>
      </w:r>
      <w:r w:rsid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2C5939" w:rsidRP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C5939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 w:rsid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затвердження переліку адміністративних послуг, які надаються через віддалене робоче місце управління «Центр надання адміністративних послуг» у селі Зелена (Зеленський </w:t>
      </w:r>
      <w:proofErr w:type="spellStart"/>
      <w:r w:rsid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старостинський</w:t>
      </w:r>
      <w:proofErr w:type="spellEnd"/>
      <w:r w:rsid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округ)</w:t>
      </w:r>
      <w:r w:rsidR="002C5939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20189BDD" w14:textId="77777777" w:rsidR="002C5939" w:rsidRPr="00404460" w:rsidRDefault="002C5939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25A9C80" w14:textId="4FEE405C" w:rsidR="00394604" w:rsidRPr="008E00E0" w:rsidRDefault="00FD0669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14.(</w:t>
      </w:r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394604" w:rsidRP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94604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затвердження переліку адміністративних послуг, які надаються через віддалене робоче місце управління «Центр надання адміністративних послуг» у селі </w:t>
      </w:r>
      <w:proofErr w:type="spellStart"/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>Ружин</w:t>
      </w:r>
      <w:proofErr w:type="spellEnd"/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 </w:t>
      </w:r>
      <w:proofErr w:type="spellStart"/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>Ружинський</w:t>
      </w:r>
      <w:proofErr w:type="spellEnd"/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старостинський</w:t>
      </w:r>
      <w:proofErr w:type="spellEnd"/>
      <w:r w:rsidR="0039460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округ)</w:t>
      </w:r>
      <w:r w:rsidR="00394604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932C128" w14:textId="77777777" w:rsidR="00394604" w:rsidRPr="00404460" w:rsidRDefault="00394604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79AB9DF3" w14:textId="5049BBD8" w:rsidR="00060541" w:rsidRPr="008E00E0" w:rsidRDefault="00FD0669" w:rsidP="005E1D4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15.(</w:t>
      </w:r>
      <w:r w:rsidR="00060541">
        <w:rPr>
          <w:rFonts w:ascii="Times New Roman" w:eastAsia="Times New Roman" w:hAnsi="Times New Roman" w:cs="Times New Roman"/>
          <w:sz w:val="28"/>
          <w:szCs w:val="28"/>
          <w:lang w:eastAsia="zh-CN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06054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060541" w:rsidRPr="002C59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60541" w:rsidRPr="008E00E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  </w:t>
      </w:r>
      <w:r w:rsidR="000605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затвердження переліку адміністративних послуг, які надаються через віддалене робоче місце управління «Центр надання адміністративних послуг» у селі  Заріччя ( </w:t>
      </w:r>
      <w:proofErr w:type="spellStart"/>
      <w:r w:rsidR="00060541">
        <w:rPr>
          <w:rFonts w:ascii="Times New Roman" w:eastAsia="Times New Roman" w:hAnsi="Times New Roman" w:cs="Times New Roman"/>
          <w:sz w:val="28"/>
          <w:szCs w:val="28"/>
          <w:lang w:eastAsia="zh-CN"/>
        </w:rPr>
        <w:t>Тойкутський</w:t>
      </w:r>
      <w:proofErr w:type="spellEnd"/>
      <w:r w:rsidR="000605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60541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старостинський</w:t>
      </w:r>
      <w:proofErr w:type="spellEnd"/>
      <w:r w:rsidR="000605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округ)</w:t>
      </w:r>
      <w:r w:rsidR="00060541" w:rsidRPr="0040446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7D777C0" w14:textId="77777777" w:rsidR="00060541" w:rsidRPr="00404460" w:rsidRDefault="00060541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0446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управління «Центр надання адміністративних послуг» 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Ольга ЧАЙКА</w:t>
      </w:r>
      <w:r w:rsidRPr="0040446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6665C80" w14:textId="2AE3CB9E" w:rsidR="00EC3AD7" w:rsidRPr="004F2070" w:rsidRDefault="00EC3AD7" w:rsidP="005E1D4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6" w:name="_Hlk89940405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End w:id="6"/>
      <w:r w:rsidR="00FD0669">
        <w:rPr>
          <w:rFonts w:ascii="Times New Roman" w:eastAsia="Times New Roman" w:hAnsi="Times New Roman" w:cs="Times New Roman"/>
          <w:sz w:val="28"/>
          <w:szCs w:val="28"/>
          <w:lang w:eastAsia="uk-UA"/>
        </w:rPr>
        <w:t>16.(</w:t>
      </w:r>
      <w:r w:rsidR="0009739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5</w:t>
      </w:r>
      <w:r w:rsidR="00FD066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)</w:t>
      </w:r>
      <w:r w:rsidR="0049728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 xml:space="preserve">. </w:t>
      </w:r>
      <w:bookmarkStart w:id="7" w:name="_Hlk89941381"/>
      <w:r w:rsidRPr="004F20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до рішення міської ради від 24.12.2020 №2/36 “Про затвердження структури,  загальної чисельності апарату управління міської ради та її виконавчих органів”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FF7608F" w14:textId="667D9BC2" w:rsidR="00EC3AD7" w:rsidRDefault="00EC3AD7" w:rsidP="005E1D49">
      <w:pPr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Доповідає</w:t>
      </w:r>
      <w:r w:rsidRPr="00EA7DC8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r w:rsidR="00FD0669" w:rsidRPr="00CB709F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заступник</w:t>
      </w:r>
      <w:r w:rsidR="00FD0669">
        <w:rPr>
          <w:rFonts w:ascii="Times New Roman" w:eastAsia="Times New Roman" w:hAnsi="Times New Roman" w:cs="Times New Roman"/>
          <w:b/>
          <w:bCs/>
          <w:sz w:val="20"/>
          <w:szCs w:val="20"/>
          <w:lang w:eastAsia="uk-UA"/>
        </w:rPr>
        <w:t xml:space="preserve"> </w:t>
      </w:r>
      <w:proofErr w:type="spellStart"/>
      <w:r w:rsidRPr="00EA7DC8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</w:t>
      </w:r>
      <w:r w:rsidR="00FD0669">
        <w:rPr>
          <w:rFonts w:ascii="Times New Roman" w:eastAsia="Times New Roman" w:hAnsi="Times New Roman" w:cs="Times New Roman"/>
          <w:sz w:val="28"/>
          <w:szCs w:val="28"/>
          <w:lang w:eastAsia="uk-UA"/>
        </w:rPr>
        <w:t>ка</w:t>
      </w:r>
      <w:proofErr w:type="spellEnd"/>
      <w:r w:rsidRPr="00EA7DC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відділу з питань діяльності правоохоронних органів, оборонно-мобілізаційної та кадрової роботи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D0669">
        <w:rPr>
          <w:rFonts w:ascii="Times New Roman" w:eastAsia="Times New Roman" w:hAnsi="Times New Roman" w:cs="Times New Roman"/>
          <w:sz w:val="28"/>
          <w:szCs w:val="28"/>
          <w:lang w:eastAsia="uk-UA"/>
        </w:rPr>
        <w:t>Антоніна РОМАНЮК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163DDF5" w14:textId="3A910A25" w:rsidR="00201666" w:rsidRDefault="00157221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17.(</w:t>
      </w:r>
      <w:r w:rsidR="005869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16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)</w:t>
      </w:r>
      <w:r w:rsidR="0058696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ar-SA"/>
        </w:rPr>
        <w:t>.</w:t>
      </w:r>
      <w:r w:rsidR="00586963" w:rsidRPr="005869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86963" w:rsidRPr="004F207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до рішення міської ради від</w:t>
      </w:r>
      <w:r w:rsidR="005869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25.02.2021 року №5/110 «Про затвердження</w:t>
      </w:r>
      <w:r w:rsidR="00C47E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Положення про старосту Ковельської територіальної громади».</w:t>
      </w:r>
      <w:bookmarkEnd w:id="7"/>
    </w:p>
    <w:p w14:paraId="0A9CF5F6" w14:textId="78169849" w:rsidR="00497282" w:rsidRDefault="00497282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bookmarkStart w:id="8" w:name="_Hlk89940858"/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="00C47EA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секретар міської ради Оксана БАГНОВА</w:t>
      </w:r>
      <w:r w:rsidR="009B1F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14:paraId="15DD15D8" w14:textId="619EFC20" w:rsidR="009B1FFD" w:rsidRDefault="00157221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18.(</w:t>
      </w:r>
      <w:r w:rsidR="009B1F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17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)</w:t>
      </w:r>
      <w:r w:rsidR="009B1FF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.Про звернення Ковельської міської ради щодо об’єднання зусиль заради збереження демократії.</w:t>
      </w:r>
    </w:p>
    <w:p w14:paraId="33E6DC1B" w14:textId="1EFA0559" w:rsidR="009B1FFD" w:rsidRPr="009B5A23" w:rsidRDefault="00B76A35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="00AB7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заступник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голов</w:t>
      </w:r>
      <w:r w:rsidR="00AB7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фракції «ЄВРОПЕЙСЬКА СОЛІДАРНІСТЬ»  </w:t>
      </w:r>
      <w:bookmarkStart w:id="9" w:name="_Hlk94356814"/>
      <w:r w:rsidR="00AB7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Сергій ДРУЖИНОВИЧ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  <w:bookmarkEnd w:id="9"/>
    </w:p>
    <w:bookmarkEnd w:id="8"/>
    <w:p w14:paraId="2D62EC82" w14:textId="192A351E" w:rsidR="00B76A35" w:rsidRDefault="00157221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19.(</w:t>
      </w:r>
      <w:r w:rsidR="00B76A3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18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)</w:t>
      </w:r>
      <w:r w:rsidR="00B76A3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.Про звернення Ковельської міської ради </w:t>
      </w:r>
      <w:r w:rsidR="00E53E7B" w:rsidRPr="00E53E7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щодо неприпустимості набрання чинності закону «Про внесення змін до Податкового кодексу України та деяких законодавчих актів України щодо забезпечення збалансованості бюджетних надходжень» (реєстр. № ВР 5600)</w:t>
      </w:r>
      <w:r w:rsidR="00B76A3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14:paraId="4717F3B2" w14:textId="0627038B" w:rsidR="00B76A35" w:rsidRPr="009B5A23" w:rsidRDefault="00B76A35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="00AB7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заступник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голов</w:t>
      </w:r>
      <w:r w:rsidR="00AB7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фракції «ЄВРОПЕЙСЬКА СОЛІДАРНІСТЬ»  </w:t>
      </w:r>
      <w:r w:rsidR="00AB772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Сергій ДРУЖИНОВИЧ.</w:t>
      </w:r>
    </w:p>
    <w:p w14:paraId="2D1872FD" w14:textId="0074E2F2" w:rsidR="00DF014D" w:rsidRPr="00807138" w:rsidRDefault="00B76A35" w:rsidP="00BC1AC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="00AB772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20.</w:t>
      </w:r>
      <w:r w:rsidR="00807138" w:rsidRPr="00807138">
        <w:rPr>
          <w:sz w:val="28"/>
          <w:szCs w:val="28"/>
          <w:lang w:eastAsia="ar-SA"/>
        </w:rPr>
        <w:t xml:space="preserve"> </w:t>
      </w:r>
      <w:r w:rsidR="00807138" w:rsidRPr="00807138">
        <w:rPr>
          <w:rFonts w:ascii="Times New Roman" w:hAnsi="Times New Roman" w:cs="Times New Roman"/>
          <w:sz w:val="28"/>
          <w:szCs w:val="28"/>
          <w:lang w:eastAsia="ar-SA"/>
        </w:rPr>
        <w:t>Про внесення змін до рішення міської ради від 24.09.2020 №72/3 “Про надання згоди на безоплатну передачу майна”.</w:t>
      </w:r>
    </w:p>
    <w:p w14:paraId="3A306C6E" w14:textId="77777777" w:rsidR="00156018" w:rsidRDefault="00156018" w:rsidP="001560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9B5A2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Доповідає 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по управлінню майном комунальної власності</w:t>
      </w:r>
      <w:r w:rsidRPr="009B5A2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Вікторія ВАСІНОВИЧ.</w:t>
      </w:r>
    </w:p>
    <w:p w14:paraId="0C3EDC4C" w14:textId="722D8818" w:rsidR="00B76A35" w:rsidRPr="00F164EF" w:rsidRDefault="000F13E2" w:rsidP="00F164EF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21.</w:t>
      </w:r>
      <w:r w:rsidR="00F164EF" w:rsidRPr="00F164EF">
        <w:t xml:space="preserve"> </w:t>
      </w:r>
      <w:r w:rsidR="00F164EF" w:rsidRPr="00F164EF">
        <w:rPr>
          <w:rFonts w:ascii="Times New Roman" w:hAnsi="Times New Roman" w:cs="Times New Roman"/>
          <w:sz w:val="28"/>
          <w:szCs w:val="28"/>
        </w:rPr>
        <w:t xml:space="preserve">Про звернення до Верховної Ради України щодо необхідності посилення боротьби з </w:t>
      </w:r>
      <w:proofErr w:type="spellStart"/>
      <w:r w:rsidR="00F164EF" w:rsidRPr="00F164EF">
        <w:rPr>
          <w:rFonts w:ascii="Times New Roman" w:hAnsi="Times New Roman" w:cs="Times New Roman"/>
          <w:sz w:val="28"/>
          <w:szCs w:val="28"/>
        </w:rPr>
        <w:t>колаборантами</w:t>
      </w:r>
      <w:proofErr w:type="spellEnd"/>
      <w:r w:rsidR="00F164EF" w:rsidRPr="00F164EF">
        <w:rPr>
          <w:rFonts w:ascii="Times New Roman" w:hAnsi="Times New Roman" w:cs="Times New Roman"/>
          <w:sz w:val="28"/>
          <w:szCs w:val="28"/>
        </w:rPr>
        <w:t>.</w:t>
      </w:r>
    </w:p>
    <w:p w14:paraId="2FAA4951" w14:textId="33F6BE83" w:rsidR="00F164EF" w:rsidRPr="009B5A23" w:rsidRDefault="001920B8" w:rsidP="00F16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bookmarkStart w:id="10" w:name="_Hlk94357491"/>
      <w:r w:rsidR="00F164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заступник голови фракції «</w:t>
      </w:r>
      <w:r w:rsidR="00F164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СЛУГА НАРОДУ</w:t>
      </w:r>
      <w:r w:rsidR="00F164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»  </w:t>
      </w:r>
      <w:r w:rsidR="00F164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Андрій МІЛІНЧУК</w:t>
      </w:r>
      <w:r w:rsidR="00F164E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bookmarkEnd w:id="10"/>
    <w:p w14:paraId="1653D6B5" w14:textId="191A92F3" w:rsidR="000C73F8" w:rsidRPr="00AB568D" w:rsidRDefault="00CD22A7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22.</w:t>
      </w:r>
      <w:r w:rsidR="00AB568D" w:rsidRPr="00AB568D">
        <w:t xml:space="preserve"> </w:t>
      </w:r>
      <w:r w:rsidR="00E7330F" w:rsidRPr="00E7330F">
        <w:rPr>
          <w:rFonts w:ascii="Times New Roman" w:hAnsi="Times New Roman" w:cs="Times New Roman"/>
          <w:sz w:val="28"/>
          <w:szCs w:val="28"/>
        </w:rPr>
        <w:t xml:space="preserve">Про звернення </w:t>
      </w:r>
      <w:r w:rsidR="0008333D">
        <w:rPr>
          <w:rFonts w:ascii="Times New Roman" w:hAnsi="Times New Roman" w:cs="Times New Roman"/>
          <w:sz w:val="28"/>
          <w:szCs w:val="28"/>
        </w:rPr>
        <w:t>д</w:t>
      </w:r>
      <w:r w:rsidR="00E7330F" w:rsidRPr="00E7330F">
        <w:rPr>
          <w:rFonts w:ascii="Times New Roman" w:hAnsi="Times New Roman" w:cs="Times New Roman"/>
          <w:sz w:val="28"/>
          <w:szCs w:val="28"/>
        </w:rPr>
        <w:t>о Президента України,</w:t>
      </w:r>
      <w:r w:rsidR="00E7330F">
        <w:t xml:space="preserve"> </w:t>
      </w:r>
      <w:r w:rsidR="00E7330F" w:rsidRPr="00F164EF">
        <w:rPr>
          <w:rFonts w:ascii="Times New Roman" w:hAnsi="Times New Roman" w:cs="Times New Roman"/>
          <w:sz w:val="28"/>
          <w:szCs w:val="28"/>
        </w:rPr>
        <w:t xml:space="preserve">Верховної Ради України </w:t>
      </w:r>
      <w:r w:rsidR="00E7330F">
        <w:rPr>
          <w:rFonts w:ascii="Times New Roman" w:hAnsi="Times New Roman" w:cs="Times New Roman"/>
          <w:sz w:val="28"/>
          <w:szCs w:val="28"/>
        </w:rPr>
        <w:t>п</w:t>
      </w:r>
      <w:r w:rsidR="00AB568D" w:rsidRPr="00AB568D">
        <w:rPr>
          <w:rFonts w:ascii="Times New Roman" w:hAnsi="Times New Roman" w:cs="Times New Roman"/>
          <w:sz w:val="28"/>
          <w:szCs w:val="28"/>
        </w:rPr>
        <w:t>ро вжиття термінових заходів по стабілізації цін на продукти харчування та зупинення інфляції в Україні.</w:t>
      </w:r>
    </w:p>
    <w:p w14:paraId="47EADCC7" w14:textId="14E83C79" w:rsidR="00AB568D" w:rsidRPr="009B5A23" w:rsidRDefault="00AB568D" w:rsidP="00AB56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 голов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фракції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ВО  «Батьківщина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» 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Віра ФЕДОСЮК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14:paraId="7FFDA7E2" w14:textId="0C5D8B2E" w:rsidR="00CD22A7" w:rsidRPr="0008333D" w:rsidRDefault="0008333D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23.</w:t>
      </w:r>
      <w:r w:rsidRPr="0008333D">
        <w:rPr>
          <w:rFonts w:ascii="Times New Roman" w:hAnsi="Times New Roman" w:cs="Times New Roman"/>
          <w:sz w:val="28"/>
          <w:szCs w:val="28"/>
        </w:rPr>
        <w:t xml:space="preserve"> </w:t>
      </w:r>
      <w:r w:rsidRPr="00E7330F">
        <w:rPr>
          <w:rFonts w:ascii="Times New Roman" w:hAnsi="Times New Roman" w:cs="Times New Roman"/>
          <w:sz w:val="28"/>
          <w:szCs w:val="28"/>
        </w:rPr>
        <w:t xml:space="preserve">Про звернення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7330F">
        <w:rPr>
          <w:rFonts w:ascii="Times New Roman" w:hAnsi="Times New Roman" w:cs="Times New Roman"/>
          <w:sz w:val="28"/>
          <w:szCs w:val="28"/>
        </w:rPr>
        <w:t>о Президента України</w:t>
      </w:r>
      <w:r w:rsidRPr="00E51C55">
        <w:rPr>
          <w:rFonts w:ascii="Times New Roman" w:hAnsi="Times New Roman" w:cs="Times New Roman"/>
          <w:sz w:val="28"/>
          <w:szCs w:val="28"/>
        </w:rPr>
        <w:t xml:space="preserve">, </w:t>
      </w:r>
      <w:r w:rsidR="00E51C55" w:rsidRPr="00E51C55">
        <w:rPr>
          <w:rFonts w:ascii="Times New Roman" w:hAnsi="Times New Roman" w:cs="Times New Roman"/>
          <w:sz w:val="28"/>
          <w:szCs w:val="28"/>
        </w:rPr>
        <w:t>Голови</w:t>
      </w:r>
      <w:r w:rsidR="00E51C55">
        <w:t xml:space="preserve"> </w:t>
      </w:r>
      <w:r w:rsidRPr="00F164EF">
        <w:rPr>
          <w:rFonts w:ascii="Times New Roman" w:hAnsi="Times New Roman" w:cs="Times New Roman"/>
          <w:sz w:val="28"/>
          <w:szCs w:val="28"/>
        </w:rPr>
        <w:t>Верховної Ради України</w:t>
      </w:r>
      <w:r w:rsidR="00E51C55">
        <w:rPr>
          <w:rFonts w:ascii="Times New Roman" w:hAnsi="Times New Roman" w:cs="Times New Roman"/>
          <w:sz w:val="28"/>
          <w:szCs w:val="28"/>
        </w:rPr>
        <w:t>, Прем’єр-міністра України, Секретаря Ради національної безпеки і оборони України щ</w:t>
      </w:r>
      <w:r w:rsidRPr="0008333D">
        <w:rPr>
          <w:rFonts w:ascii="Times New Roman" w:hAnsi="Times New Roman" w:cs="Times New Roman"/>
          <w:sz w:val="28"/>
          <w:szCs w:val="28"/>
        </w:rPr>
        <w:t>одо створення системи національного спротиву</w:t>
      </w:r>
      <w:r w:rsidR="00E51C55">
        <w:rPr>
          <w:rFonts w:ascii="Times New Roman" w:hAnsi="Times New Roman" w:cs="Times New Roman"/>
          <w:sz w:val="28"/>
          <w:szCs w:val="28"/>
        </w:rPr>
        <w:t>.</w:t>
      </w:r>
    </w:p>
    <w:p w14:paraId="55790B45" w14:textId="77777777" w:rsidR="00AB2E54" w:rsidRPr="009B5A23" w:rsidRDefault="00AB2E54" w:rsidP="00AB2E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заступник голови фракції «ЄВРОПЕЙСЬКА СОЛІДАРНІСТЬ»  Сергій ДРУЖИНОВИЧ.</w:t>
      </w:r>
    </w:p>
    <w:p w14:paraId="50A84D9A" w14:textId="77777777" w:rsidR="0008333D" w:rsidRPr="0008333D" w:rsidRDefault="0008333D" w:rsidP="005E1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7A35A0F" w14:textId="3E07C482" w:rsidR="00196764" w:rsidRDefault="0090086E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24</w:t>
      </w:r>
      <w:r w:rsidR="000C73F8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="00180F95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Різне.</w:t>
      </w:r>
    </w:p>
    <w:p w14:paraId="197E8E20" w14:textId="271F128E" w:rsidR="00180F95" w:rsidRDefault="00180F95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6E179C83" w14:textId="1ADC4002" w:rsidR="00180F95" w:rsidRDefault="00180F95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6C8BCE85" w14:textId="4A7EB78E" w:rsidR="00180F95" w:rsidRDefault="00180F95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14:paraId="30873F39" w14:textId="5B9316FC" w:rsidR="00180F95" w:rsidRDefault="00180F95" w:rsidP="005E1D4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Міський голова                                                        </w:t>
      </w:r>
      <w:r w:rsidRPr="00E53E7B">
        <w:rPr>
          <w:rFonts w:ascii="Times New Roman" w:eastAsiaTheme="minorEastAsia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  <w:lang w:eastAsia="zh-CN"/>
        </w:rPr>
        <w:t>Ігор ЧАЙКА</w:t>
      </w:r>
    </w:p>
    <w:sectPr w:rsidR="00180F95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A99D" w14:textId="77777777" w:rsidR="004262DD" w:rsidRDefault="004262DD" w:rsidP="00FB46FB">
      <w:pPr>
        <w:spacing w:after="0" w:line="240" w:lineRule="auto"/>
      </w:pPr>
      <w:r>
        <w:separator/>
      </w:r>
    </w:p>
  </w:endnote>
  <w:endnote w:type="continuationSeparator" w:id="0">
    <w:p w14:paraId="340FAE81" w14:textId="77777777" w:rsidR="004262DD" w:rsidRDefault="004262DD" w:rsidP="00FB4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05F1" w14:textId="77777777" w:rsidR="004262DD" w:rsidRDefault="004262DD" w:rsidP="00FB46FB">
      <w:pPr>
        <w:spacing w:after="0" w:line="240" w:lineRule="auto"/>
      </w:pPr>
      <w:r>
        <w:separator/>
      </w:r>
    </w:p>
  </w:footnote>
  <w:footnote w:type="continuationSeparator" w:id="0">
    <w:p w14:paraId="7D7134C3" w14:textId="77777777" w:rsidR="004262DD" w:rsidRDefault="004262DD" w:rsidP="00FB46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 w15:restartNumberingAfterBreak="0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037DB"/>
    <w:multiLevelType w:val="hybridMultilevel"/>
    <w:tmpl w:val="58FE5F5E"/>
    <w:lvl w:ilvl="0" w:tplc="CBA293DE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A53403"/>
    <w:multiLevelType w:val="hybridMultilevel"/>
    <w:tmpl w:val="A5A8BAC0"/>
    <w:lvl w:ilvl="0" w:tplc="DFC06492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9" w15:restartNumberingAfterBreak="0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2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3" w15:restartNumberingAfterBreak="0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D3E08"/>
    <w:multiLevelType w:val="hybridMultilevel"/>
    <w:tmpl w:val="2DF0A724"/>
    <w:lvl w:ilvl="0" w:tplc="8C2033D8">
      <w:start w:val="1"/>
      <w:numFmt w:val="decimal"/>
      <w:lvlText w:val="%1"/>
      <w:lvlJc w:val="left"/>
      <w:pPr>
        <w:ind w:left="79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14" w:hanging="360"/>
      </w:pPr>
    </w:lvl>
    <w:lvl w:ilvl="2" w:tplc="0422001B" w:tentative="1">
      <w:start w:val="1"/>
      <w:numFmt w:val="lowerRoman"/>
      <w:lvlText w:val="%3."/>
      <w:lvlJc w:val="right"/>
      <w:pPr>
        <w:ind w:left="9434" w:hanging="180"/>
      </w:pPr>
    </w:lvl>
    <w:lvl w:ilvl="3" w:tplc="0422000F" w:tentative="1">
      <w:start w:val="1"/>
      <w:numFmt w:val="decimal"/>
      <w:lvlText w:val="%4."/>
      <w:lvlJc w:val="left"/>
      <w:pPr>
        <w:ind w:left="10154" w:hanging="360"/>
      </w:pPr>
    </w:lvl>
    <w:lvl w:ilvl="4" w:tplc="04220019" w:tentative="1">
      <w:start w:val="1"/>
      <w:numFmt w:val="lowerLetter"/>
      <w:lvlText w:val="%5."/>
      <w:lvlJc w:val="left"/>
      <w:pPr>
        <w:ind w:left="10874" w:hanging="360"/>
      </w:pPr>
    </w:lvl>
    <w:lvl w:ilvl="5" w:tplc="0422001B" w:tentative="1">
      <w:start w:val="1"/>
      <w:numFmt w:val="lowerRoman"/>
      <w:lvlText w:val="%6."/>
      <w:lvlJc w:val="right"/>
      <w:pPr>
        <w:ind w:left="11594" w:hanging="180"/>
      </w:pPr>
    </w:lvl>
    <w:lvl w:ilvl="6" w:tplc="0422000F" w:tentative="1">
      <w:start w:val="1"/>
      <w:numFmt w:val="decimal"/>
      <w:lvlText w:val="%7."/>
      <w:lvlJc w:val="left"/>
      <w:pPr>
        <w:ind w:left="12314" w:hanging="360"/>
      </w:pPr>
    </w:lvl>
    <w:lvl w:ilvl="7" w:tplc="04220019" w:tentative="1">
      <w:start w:val="1"/>
      <w:numFmt w:val="lowerLetter"/>
      <w:lvlText w:val="%8."/>
      <w:lvlJc w:val="left"/>
      <w:pPr>
        <w:ind w:left="13034" w:hanging="360"/>
      </w:pPr>
    </w:lvl>
    <w:lvl w:ilvl="8" w:tplc="0422001B" w:tentative="1">
      <w:start w:val="1"/>
      <w:numFmt w:val="lowerRoman"/>
      <w:lvlText w:val="%9."/>
      <w:lvlJc w:val="right"/>
      <w:pPr>
        <w:ind w:left="13754" w:hanging="180"/>
      </w:pPr>
    </w:lvl>
  </w:abstractNum>
  <w:abstractNum w:abstractNumId="15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C240A"/>
    <w:multiLevelType w:val="hybridMultilevel"/>
    <w:tmpl w:val="F00EF3C4"/>
    <w:lvl w:ilvl="0" w:tplc="D6BC773E">
      <w:start w:val="1"/>
      <w:numFmt w:val="decimal"/>
      <w:lvlText w:val="%1"/>
      <w:lvlJc w:val="left"/>
      <w:pPr>
        <w:ind w:left="84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165" w:hanging="360"/>
      </w:pPr>
    </w:lvl>
    <w:lvl w:ilvl="2" w:tplc="0422001B" w:tentative="1">
      <w:start w:val="1"/>
      <w:numFmt w:val="lowerRoman"/>
      <w:lvlText w:val="%3."/>
      <w:lvlJc w:val="right"/>
      <w:pPr>
        <w:ind w:left="9885" w:hanging="180"/>
      </w:pPr>
    </w:lvl>
    <w:lvl w:ilvl="3" w:tplc="0422000F" w:tentative="1">
      <w:start w:val="1"/>
      <w:numFmt w:val="decimal"/>
      <w:lvlText w:val="%4."/>
      <w:lvlJc w:val="left"/>
      <w:pPr>
        <w:ind w:left="10605" w:hanging="360"/>
      </w:pPr>
    </w:lvl>
    <w:lvl w:ilvl="4" w:tplc="04220019" w:tentative="1">
      <w:start w:val="1"/>
      <w:numFmt w:val="lowerLetter"/>
      <w:lvlText w:val="%5."/>
      <w:lvlJc w:val="left"/>
      <w:pPr>
        <w:ind w:left="11325" w:hanging="360"/>
      </w:pPr>
    </w:lvl>
    <w:lvl w:ilvl="5" w:tplc="0422001B" w:tentative="1">
      <w:start w:val="1"/>
      <w:numFmt w:val="lowerRoman"/>
      <w:lvlText w:val="%6."/>
      <w:lvlJc w:val="right"/>
      <w:pPr>
        <w:ind w:left="12045" w:hanging="180"/>
      </w:pPr>
    </w:lvl>
    <w:lvl w:ilvl="6" w:tplc="0422000F" w:tentative="1">
      <w:start w:val="1"/>
      <w:numFmt w:val="decimal"/>
      <w:lvlText w:val="%7."/>
      <w:lvlJc w:val="left"/>
      <w:pPr>
        <w:ind w:left="12765" w:hanging="360"/>
      </w:pPr>
    </w:lvl>
    <w:lvl w:ilvl="7" w:tplc="04220019" w:tentative="1">
      <w:start w:val="1"/>
      <w:numFmt w:val="lowerLetter"/>
      <w:lvlText w:val="%8."/>
      <w:lvlJc w:val="left"/>
      <w:pPr>
        <w:ind w:left="13485" w:hanging="360"/>
      </w:pPr>
    </w:lvl>
    <w:lvl w:ilvl="8" w:tplc="0422001B" w:tentative="1">
      <w:start w:val="1"/>
      <w:numFmt w:val="lowerRoman"/>
      <w:lvlText w:val="%9."/>
      <w:lvlJc w:val="right"/>
      <w:pPr>
        <w:ind w:left="14205" w:hanging="180"/>
      </w:pPr>
    </w:lvl>
  </w:abstractNum>
  <w:abstractNum w:abstractNumId="19" w15:restartNumberingAfterBreak="0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21" w15:restartNumberingAfterBreak="0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47803"/>
    <w:multiLevelType w:val="hybridMultilevel"/>
    <w:tmpl w:val="184224B6"/>
    <w:lvl w:ilvl="0" w:tplc="5164F0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A095C"/>
    <w:multiLevelType w:val="hybridMultilevel"/>
    <w:tmpl w:val="6218B390"/>
    <w:lvl w:ilvl="0" w:tplc="B7E20E56">
      <w:start w:val="1"/>
      <w:numFmt w:val="decimal"/>
      <w:lvlText w:val="%1"/>
      <w:lvlJc w:val="left"/>
      <w:pPr>
        <w:ind w:left="6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530" w:hanging="360"/>
      </w:pPr>
    </w:lvl>
    <w:lvl w:ilvl="2" w:tplc="0422001B" w:tentative="1">
      <w:start w:val="1"/>
      <w:numFmt w:val="lowerRoman"/>
      <w:lvlText w:val="%3."/>
      <w:lvlJc w:val="right"/>
      <w:pPr>
        <w:ind w:left="8250" w:hanging="180"/>
      </w:pPr>
    </w:lvl>
    <w:lvl w:ilvl="3" w:tplc="0422000F" w:tentative="1">
      <w:start w:val="1"/>
      <w:numFmt w:val="decimal"/>
      <w:lvlText w:val="%4."/>
      <w:lvlJc w:val="left"/>
      <w:pPr>
        <w:ind w:left="8970" w:hanging="360"/>
      </w:pPr>
    </w:lvl>
    <w:lvl w:ilvl="4" w:tplc="04220019" w:tentative="1">
      <w:start w:val="1"/>
      <w:numFmt w:val="lowerLetter"/>
      <w:lvlText w:val="%5."/>
      <w:lvlJc w:val="left"/>
      <w:pPr>
        <w:ind w:left="9690" w:hanging="360"/>
      </w:pPr>
    </w:lvl>
    <w:lvl w:ilvl="5" w:tplc="0422001B" w:tentative="1">
      <w:start w:val="1"/>
      <w:numFmt w:val="lowerRoman"/>
      <w:lvlText w:val="%6."/>
      <w:lvlJc w:val="right"/>
      <w:pPr>
        <w:ind w:left="10410" w:hanging="180"/>
      </w:pPr>
    </w:lvl>
    <w:lvl w:ilvl="6" w:tplc="0422000F" w:tentative="1">
      <w:start w:val="1"/>
      <w:numFmt w:val="decimal"/>
      <w:lvlText w:val="%7."/>
      <w:lvlJc w:val="left"/>
      <w:pPr>
        <w:ind w:left="11130" w:hanging="360"/>
      </w:pPr>
    </w:lvl>
    <w:lvl w:ilvl="7" w:tplc="04220019" w:tentative="1">
      <w:start w:val="1"/>
      <w:numFmt w:val="lowerLetter"/>
      <w:lvlText w:val="%8."/>
      <w:lvlJc w:val="left"/>
      <w:pPr>
        <w:ind w:left="11850" w:hanging="360"/>
      </w:pPr>
    </w:lvl>
    <w:lvl w:ilvl="8" w:tplc="0422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28" w15:restartNumberingAfterBreak="0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46CAC"/>
    <w:multiLevelType w:val="hybridMultilevel"/>
    <w:tmpl w:val="8FAE67EE"/>
    <w:lvl w:ilvl="0" w:tplc="99967D62">
      <w:start w:val="1"/>
      <w:numFmt w:val="decimal"/>
      <w:lvlText w:val="%1"/>
      <w:lvlJc w:val="left"/>
      <w:pPr>
        <w:ind w:left="82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940" w:hanging="360"/>
      </w:pPr>
    </w:lvl>
    <w:lvl w:ilvl="2" w:tplc="0422001B" w:tentative="1">
      <w:start w:val="1"/>
      <w:numFmt w:val="lowerRoman"/>
      <w:lvlText w:val="%3."/>
      <w:lvlJc w:val="right"/>
      <w:pPr>
        <w:ind w:left="9660" w:hanging="180"/>
      </w:pPr>
    </w:lvl>
    <w:lvl w:ilvl="3" w:tplc="0422000F" w:tentative="1">
      <w:start w:val="1"/>
      <w:numFmt w:val="decimal"/>
      <w:lvlText w:val="%4."/>
      <w:lvlJc w:val="left"/>
      <w:pPr>
        <w:ind w:left="10380" w:hanging="360"/>
      </w:pPr>
    </w:lvl>
    <w:lvl w:ilvl="4" w:tplc="04220019" w:tentative="1">
      <w:start w:val="1"/>
      <w:numFmt w:val="lowerLetter"/>
      <w:lvlText w:val="%5."/>
      <w:lvlJc w:val="left"/>
      <w:pPr>
        <w:ind w:left="11100" w:hanging="360"/>
      </w:pPr>
    </w:lvl>
    <w:lvl w:ilvl="5" w:tplc="0422001B" w:tentative="1">
      <w:start w:val="1"/>
      <w:numFmt w:val="lowerRoman"/>
      <w:lvlText w:val="%6."/>
      <w:lvlJc w:val="right"/>
      <w:pPr>
        <w:ind w:left="11820" w:hanging="180"/>
      </w:pPr>
    </w:lvl>
    <w:lvl w:ilvl="6" w:tplc="0422000F" w:tentative="1">
      <w:start w:val="1"/>
      <w:numFmt w:val="decimal"/>
      <w:lvlText w:val="%7."/>
      <w:lvlJc w:val="left"/>
      <w:pPr>
        <w:ind w:left="12540" w:hanging="360"/>
      </w:pPr>
    </w:lvl>
    <w:lvl w:ilvl="7" w:tplc="04220019" w:tentative="1">
      <w:start w:val="1"/>
      <w:numFmt w:val="lowerLetter"/>
      <w:lvlText w:val="%8."/>
      <w:lvlJc w:val="left"/>
      <w:pPr>
        <w:ind w:left="13260" w:hanging="360"/>
      </w:pPr>
    </w:lvl>
    <w:lvl w:ilvl="8" w:tplc="0422001B" w:tentative="1">
      <w:start w:val="1"/>
      <w:numFmt w:val="lowerRoman"/>
      <w:lvlText w:val="%9."/>
      <w:lvlJc w:val="right"/>
      <w:pPr>
        <w:ind w:left="13980" w:hanging="180"/>
      </w:pPr>
    </w:lvl>
  </w:abstractNum>
  <w:abstractNum w:abstractNumId="30" w15:restartNumberingAfterBreak="0">
    <w:nsid w:val="6D786830"/>
    <w:multiLevelType w:val="hybridMultilevel"/>
    <w:tmpl w:val="B3FC36F2"/>
    <w:lvl w:ilvl="0" w:tplc="1E3439B8">
      <w:start w:val="1"/>
      <w:numFmt w:val="decimal"/>
      <w:lvlText w:val="%1"/>
      <w:lvlJc w:val="left"/>
      <w:pPr>
        <w:ind w:left="700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725" w:hanging="360"/>
      </w:pPr>
    </w:lvl>
    <w:lvl w:ilvl="2" w:tplc="0422001B" w:tentative="1">
      <w:start w:val="1"/>
      <w:numFmt w:val="lowerRoman"/>
      <w:lvlText w:val="%3."/>
      <w:lvlJc w:val="right"/>
      <w:pPr>
        <w:ind w:left="8445" w:hanging="180"/>
      </w:pPr>
    </w:lvl>
    <w:lvl w:ilvl="3" w:tplc="0422000F" w:tentative="1">
      <w:start w:val="1"/>
      <w:numFmt w:val="decimal"/>
      <w:lvlText w:val="%4."/>
      <w:lvlJc w:val="left"/>
      <w:pPr>
        <w:ind w:left="9165" w:hanging="360"/>
      </w:pPr>
    </w:lvl>
    <w:lvl w:ilvl="4" w:tplc="04220019" w:tentative="1">
      <w:start w:val="1"/>
      <w:numFmt w:val="lowerLetter"/>
      <w:lvlText w:val="%5."/>
      <w:lvlJc w:val="left"/>
      <w:pPr>
        <w:ind w:left="9885" w:hanging="360"/>
      </w:pPr>
    </w:lvl>
    <w:lvl w:ilvl="5" w:tplc="0422001B" w:tentative="1">
      <w:start w:val="1"/>
      <w:numFmt w:val="lowerRoman"/>
      <w:lvlText w:val="%6."/>
      <w:lvlJc w:val="right"/>
      <w:pPr>
        <w:ind w:left="10605" w:hanging="180"/>
      </w:pPr>
    </w:lvl>
    <w:lvl w:ilvl="6" w:tplc="0422000F" w:tentative="1">
      <w:start w:val="1"/>
      <w:numFmt w:val="decimal"/>
      <w:lvlText w:val="%7."/>
      <w:lvlJc w:val="left"/>
      <w:pPr>
        <w:ind w:left="11325" w:hanging="360"/>
      </w:pPr>
    </w:lvl>
    <w:lvl w:ilvl="7" w:tplc="04220019" w:tentative="1">
      <w:start w:val="1"/>
      <w:numFmt w:val="lowerLetter"/>
      <w:lvlText w:val="%8."/>
      <w:lvlJc w:val="left"/>
      <w:pPr>
        <w:ind w:left="12045" w:hanging="360"/>
      </w:pPr>
    </w:lvl>
    <w:lvl w:ilvl="8" w:tplc="0422001B" w:tentative="1">
      <w:start w:val="1"/>
      <w:numFmt w:val="lowerRoman"/>
      <w:lvlText w:val="%9."/>
      <w:lvlJc w:val="right"/>
      <w:pPr>
        <w:ind w:left="12765" w:hanging="180"/>
      </w:pPr>
    </w:lvl>
  </w:abstractNum>
  <w:abstractNum w:abstractNumId="31" w15:restartNumberingAfterBreak="0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9115BA1"/>
    <w:multiLevelType w:val="hybridMultilevel"/>
    <w:tmpl w:val="7F9878AA"/>
    <w:lvl w:ilvl="0" w:tplc="E21E5078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4"/>
  </w:num>
  <w:num w:numId="5">
    <w:abstractNumId w:val="11"/>
  </w:num>
  <w:num w:numId="6">
    <w:abstractNumId w:val="15"/>
  </w:num>
  <w:num w:numId="7">
    <w:abstractNumId w:val="20"/>
  </w:num>
  <w:num w:numId="8">
    <w:abstractNumId w:val="3"/>
  </w:num>
  <w:num w:numId="9">
    <w:abstractNumId w:val="34"/>
  </w:num>
  <w:num w:numId="10">
    <w:abstractNumId w:val="36"/>
  </w:num>
  <w:num w:numId="11">
    <w:abstractNumId w:val="21"/>
  </w:num>
  <w:num w:numId="12">
    <w:abstractNumId w:val="22"/>
  </w:num>
  <w:num w:numId="13">
    <w:abstractNumId w:val="13"/>
  </w:num>
  <w:num w:numId="14">
    <w:abstractNumId w:val="28"/>
  </w:num>
  <w:num w:numId="15">
    <w:abstractNumId w:val="37"/>
  </w:num>
  <w:num w:numId="16">
    <w:abstractNumId w:val="23"/>
  </w:num>
  <w:num w:numId="17">
    <w:abstractNumId w:val="32"/>
  </w:num>
  <w:num w:numId="18">
    <w:abstractNumId w:val="31"/>
  </w:num>
  <w:num w:numId="19">
    <w:abstractNumId w:val="2"/>
  </w:num>
  <w:num w:numId="20">
    <w:abstractNumId w:val="17"/>
  </w:num>
  <w:num w:numId="21">
    <w:abstractNumId w:val="26"/>
  </w:num>
  <w:num w:numId="22">
    <w:abstractNumId w:val="19"/>
  </w:num>
  <w:num w:numId="23">
    <w:abstractNumId w:val="1"/>
  </w:num>
  <w:num w:numId="24">
    <w:abstractNumId w:val="5"/>
  </w:num>
  <w:num w:numId="25">
    <w:abstractNumId w:val="35"/>
  </w:num>
  <w:num w:numId="26">
    <w:abstractNumId w:val="16"/>
  </w:num>
  <w:num w:numId="27">
    <w:abstractNumId w:val="10"/>
  </w:num>
  <w:num w:numId="28">
    <w:abstractNumId w:val="25"/>
  </w:num>
  <w:num w:numId="29">
    <w:abstractNumId w:val="9"/>
  </w:num>
  <w:num w:numId="30">
    <w:abstractNumId w:val="24"/>
  </w:num>
  <w:num w:numId="31">
    <w:abstractNumId w:val="33"/>
  </w:num>
  <w:num w:numId="32">
    <w:abstractNumId w:val="27"/>
  </w:num>
  <w:num w:numId="33">
    <w:abstractNumId w:val="29"/>
  </w:num>
  <w:num w:numId="34">
    <w:abstractNumId w:val="14"/>
  </w:num>
  <w:num w:numId="35">
    <w:abstractNumId w:val="8"/>
  </w:num>
  <w:num w:numId="36">
    <w:abstractNumId w:val="30"/>
  </w:num>
  <w:num w:numId="37">
    <w:abstractNumId w:val="6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862"/>
    <w:rsid w:val="00006F3E"/>
    <w:rsid w:val="00010030"/>
    <w:rsid w:val="00011588"/>
    <w:rsid w:val="00015826"/>
    <w:rsid w:val="0002709E"/>
    <w:rsid w:val="0003084F"/>
    <w:rsid w:val="000353B8"/>
    <w:rsid w:val="00045970"/>
    <w:rsid w:val="00060541"/>
    <w:rsid w:val="000610CB"/>
    <w:rsid w:val="00066883"/>
    <w:rsid w:val="0007572B"/>
    <w:rsid w:val="00080244"/>
    <w:rsid w:val="0008333D"/>
    <w:rsid w:val="00096BAB"/>
    <w:rsid w:val="00097390"/>
    <w:rsid w:val="000B122E"/>
    <w:rsid w:val="000B63C1"/>
    <w:rsid w:val="000C567A"/>
    <w:rsid w:val="000C73F8"/>
    <w:rsid w:val="000D2845"/>
    <w:rsid w:val="000E7BDA"/>
    <w:rsid w:val="000F13E2"/>
    <w:rsid w:val="000F3E56"/>
    <w:rsid w:val="0010303B"/>
    <w:rsid w:val="00104BE4"/>
    <w:rsid w:val="00134D42"/>
    <w:rsid w:val="0014753F"/>
    <w:rsid w:val="00155801"/>
    <w:rsid w:val="00156018"/>
    <w:rsid w:val="00157221"/>
    <w:rsid w:val="001641DC"/>
    <w:rsid w:val="00180F95"/>
    <w:rsid w:val="001920B8"/>
    <w:rsid w:val="00196764"/>
    <w:rsid w:val="00196ACF"/>
    <w:rsid w:val="001A1BA0"/>
    <w:rsid w:val="001C413E"/>
    <w:rsid w:val="001C5E22"/>
    <w:rsid w:val="001D7FB2"/>
    <w:rsid w:val="001F2759"/>
    <w:rsid w:val="001F3AF2"/>
    <w:rsid w:val="00201666"/>
    <w:rsid w:val="00201FD1"/>
    <w:rsid w:val="00203995"/>
    <w:rsid w:val="002359B4"/>
    <w:rsid w:val="00236E68"/>
    <w:rsid w:val="0024588D"/>
    <w:rsid w:val="00250A9F"/>
    <w:rsid w:val="00265CDF"/>
    <w:rsid w:val="0027122B"/>
    <w:rsid w:val="00273BDD"/>
    <w:rsid w:val="00286243"/>
    <w:rsid w:val="002B1940"/>
    <w:rsid w:val="002B32D2"/>
    <w:rsid w:val="002C5939"/>
    <w:rsid w:val="002E114A"/>
    <w:rsid w:val="002E50DF"/>
    <w:rsid w:val="002E5AFC"/>
    <w:rsid w:val="002E672A"/>
    <w:rsid w:val="002E6D3B"/>
    <w:rsid w:val="002F2C22"/>
    <w:rsid w:val="002F7D99"/>
    <w:rsid w:val="003058AF"/>
    <w:rsid w:val="0033215D"/>
    <w:rsid w:val="00356452"/>
    <w:rsid w:val="00365B89"/>
    <w:rsid w:val="00385232"/>
    <w:rsid w:val="00385677"/>
    <w:rsid w:val="00394604"/>
    <w:rsid w:val="003A6FAA"/>
    <w:rsid w:val="003B3189"/>
    <w:rsid w:val="003C15C3"/>
    <w:rsid w:val="003D65A2"/>
    <w:rsid w:val="003E2075"/>
    <w:rsid w:val="003E21F2"/>
    <w:rsid w:val="003E5FA2"/>
    <w:rsid w:val="003E7C14"/>
    <w:rsid w:val="00414520"/>
    <w:rsid w:val="004262DD"/>
    <w:rsid w:val="00426D19"/>
    <w:rsid w:val="004444DE"/>
    <w:rsid w:val="00457249"/>
    <w:rsid w:val="00457AB9"/>
    <w:rsid w:val="00462D68"/>
    <w:rsid w:val="004728A8"/>
    <w:rsid w:val="00480A8F"/>
    <w:rsid w:val="00497282"/>
    <w:rsid w:val="004A13E8"/>
    <w:rsid w:val="004A1839"/>
    <w:rsid w:val="004B2E49"/>
    <w:rsid w:val="004C013C"/>
    <w:rsid w:val="004D7852"/>
    <w:rsid w:val="004F2070"/>
    <w:rsid w:val="0051187A"/>
    <w:rsid w:val="00524C2F"/>
    <w:rsid w:val="00534862"/>
    <w:rsid w:val="005356FB"/>
    <w:rsid w:val="005726EE"/>
    <w:rsid w:val="00582F2C"/>
    <w:rsid w:val="00584558"/>
    <w:rsid w:val="00586963"/>
    <w:rsid w:val="0059471C"/>
    <w:rsid w:val="005949EC"/>
    <w:rsid w:val="005A125F"/>
    <w:rsid w:val="005B6923"/>
    <w:rsid w:val="005C54CB"/>
    <w:rsid w:val="005C61EF"/>
    <w:rsid w:val="005D58D9"/>
    <w:rsid w:val="005E1D49"/>
    <w:rsid w:val="005F34A3"/>
    <w:rsid w:val="005F473E"/>
    <w:rsid w:val="005F6F12"/>
    <w:rsid w:val="006023F5"/>
    <w:rsid w:val="006112EA"/>
    <w:rsid w:val="00617946"/>
    <w:rsid w:val="00642415"/>
    <w:rsid w:val="00642C76"/>
    <w:rsid w:val="00650374"/>
    <w:rsid w:val="006575F5"/>
    <w:rsid w:val="00661B07"/>
    <w:rsid w:val="00677337"/>
    <w:rsid w:val="00681B6D"/>
    <w:rsid w:val="00685239"/>
    <w:rsid w:val="006929CD"/>
    <w:rsid w:val="006D4532"/>
    <w:rsid w:val="006E08A0"/>
    <w:rsid w:val="006E3A6C"/>
    <w:rsid w:val="006F47DE"/>
    <w:rsid w:val="00703291"/>
    <w:rsid w:val="00704B94"/>
    <w:rsid w:val="00713BA7"/>
    <w:rsid w:val="007249F8"/>
    <w:rsid w:val="00751616"/>
    <w:rsid w:val="0075234D"/>
    <w:rsid w:val="00770EB4"/>
    <w:rsid w:val="007778D7"/>
    <w:rsid w:val="00780DD5"/>
    <w:rsid w:val="00791D7F"/>
    <w:rsid w:val="007A099D"/>
    <w:rsid w:val="007A6E9C"/>
    <w:rsid w:val="007C627D"/>
    <w:rsid w:val="007F2A2D"/>
    <w:rsid w:val="007F435A"/>
    <w:rsid w:val="00807138"/>
    <w:rsid w:val="00836CB4"/>
    <w:rsid w:val="008379F0"/>
    <w:rsid w:val="008409AE"/>
    <w:rsid w:val="0084734B"/>
    <w:rsid w:val="0086621F"/>
    <w:rsid w:val="00880AA7"/>
    <w:rsid w:val="00883B8B"/>
    <w:rsid w:val="00887E4A"/>
    <w:rsid w:val="008919CE"/>
    <w:rsid w:val="008B4F16"/>
    <w:rsid w:val="008B7E28"/>
    <w:rsid w:val="008C6F4E"/>
    <w:rsid w:val="008E00E0"/>
    <w:rsid w:val="008E1335"/>
    <w:rsid w:val="008F78CE"/>
    <w:rsid w:val="0090086E"/>
    <w:rsid w:val="00905036"/>
    <w:rsid w:val="00913370"/>
    <w:rsid w:val="00915FD9"/>
    <w:rsid w:val="00922587"/>
    <w:rsid w:val="009567D2"/>
    <w:rsid w:val="009851EE"/>
    <w:rsid w:val="009A1D97"/>
    <w:rsid w:val="009A3D1F"/>
    <w:rsid w:val="009A5A91"/>
    <w:rsid w:val="009B1FFD"/>
    <w:rsid w:val="009B5A23"/>
    <w:rsid w:val="009B62F9"/>
    <w:rsid w:val="009D03B2"/>
    <w:rsid w:val="009E5CB3"/>
    <w:rsid w:val="009E6EB5"/>
    <w:rsid w:val="00A1558C"/>
    <w:rsid w:val="00A172AC"/>
    <w:rsid w:val="00A24A85"/>
    <w:rsid w:val="00A327AF"/>
    <w:rsid w:val="00A422DF"/>
    <w:rsid w:val="00A4320C"/>
    <w:rsid w:val="00A5001D"/>
    <w:rsid w:val="00A50EA6"/>
    <w:rsid w:val="00A51EF6"/>
    <w:rsid w:val="00A7385C"/>
    <w:rsid w:val="00A75204"/>
    <w:rsid w:val="00A92BAD"/>
    <w:rsid w:val="00AB2E54"/>
    <w:rsid w:val="00AB568D"/>
    <w:rsid w:val="00AB7720"/>
    <w:rsid w:val="00AC093E"/>
    <w:rsid w:val="00AC3D4B"/>
    <w:rsid w:val="00AC41C2"/>
    <w:rsid w:val="00AC4B53"/>
    <w:rsid w:val="00AD187F"/>
    <w:rsid w:val="00AD1FAB"/>
    <w:rsid w:val="00AD71DB"/>
    <w:rsid w:val="00B22CC4"/>
    <w:rsid w:val="00B427B0"/>
    <w:rsid w:val="00B43A4F"/>
    <w:rsid w:val="00B46089"/>
    <w:rsid w:val="00B528CB"/>
    <w:rsid w:val="00B65703"/>
    <w:rsid w:val="00B7347B"/>
    <w:rsid w:val="00B74F6B"/>
    <w:rsid w:val="00B76A35"/>
    <w:rsid w:val="00B868DB"/>
    <w:rsid w:val="00BA15AC"/>
    <w:rsid w:val="00BB7C61"/>
    <w:rsid w:val="00BC0C1B"/>
    <w:rsid w:val="00BC154F"/>
    <w:rsid w:val="00BC1AC4"/>
    <w:rsid w:val="00BD1175"/>
    <w:rsid w:val="00BD2A37"/>
    <w:rsid w:val="00BD6EAF"/>
    <w:rsid w:val="00C02D14"/>
    <w:rsid w:val="00C0322A"/>
    <w:rsid w:val="00C06AE1"/>
    <w:rsid w:val="00C07098"/>
    <w:rsid w:val="00C159F2"/>
    <w:rsid w:val="00C24ADB"/>
    <w:rsid w:val="00C262F6"/>
    <w:rsid w:val="00C304CF"/>
    <w:rsid w:val="00C3391A"/>
    <w:rsid w:val="00C43848"/>
    <w:rsid w:val="00C47EAF"/>
    <w:rsid w:val="00C52E11"/>
    <w:rsid w:val="00C550B9"/>
    <w:rsid w:val="00C7299D"/>
    <w:rsid w:val="00C8190A"/>
    <w:rsid w:val="00C94C9A"/>
    <w:rsid w:val="00CA2DA0"/>
    <w:rsid w:val="00CB21B0"/>
    <w:rsid w:val="00CB2CB9"/>
    <w:rsid w:val="00CB709F"/>
    <w:rsid w:val="00CC3237"/>
    <w:rsid w:val="00CC384E"/>
    <w:rsid w:val="00CD0D37"/>
    <w:rsid w:val="00CD22A7"/>
    <w:rsid w:val="00D0611A"/>
    <w:rsid w:val="00D0744C"/>
    <w:rsid w:val="00D07CB8"/>
    <w:rsid w:val="00D2721A"/>
    <w:rsid w:val="00D31EB6"/>
    <w:rsid w:val="00D53B78"/>
    <w:rsid w:val="00D57146"/>
    <w:rsid w:val="00D751CB"/>
    <w:rsid w:val="00DA09DC"/>
    <w:rsid w:val="00DA724E"/>
    <w:rsid w:val="00DD20BA"/>
    <w:rsid w:val="00DD62DF"/>
    <w:rsid w:val="00DF014D"/>
    <w:rsid w:val="00DF681B"/>
    <w:rsid w:val="00E010A1"/>
    <w:rsid w:val="00E31317"/>
    <w:rsid w:val="00E44F55"/>
    <w:rsid w:val="00E51C55"/>
    <w:rsid w:val="00E53E7B"/>
    <w:rsid w:val="00E55276"/>
    <w:rsid w:val="00E57AA4"/>
    <w:rsid w:val="00E7330F"/>
    <w:rsid w:val="00E802D3"/>
    <w:rsid w:val="00E819DC"/>
    <w:rsid w:val="00E82284"/>
    <w:rsid w:val="00E91EAA"/>
    <w:rsid w:val="00E95004"/>
    <w:rsid w:val="00E95E14"/>
    <w:rsid w:val="00EA7DC8"/>
    <w:rsid w:val="00EC3AD7"/>
    <w:rsid w:val="00EC79CC"/>
    <w:rsid w:val="00ED40EC"/>
    <w:rsid w:val="00F1025F"/>
    <w:rsid w:val="00F164EF"/>
    <w:rsid w:val="00F170FF"/>
    <w:rsid w:val="00F20335"/>
    <w:rsid w:val="00F2402E"/>
    <w:rsid w:val="00F401DB"/>
    <w:rsid w:val="00F40343"/>
    <w:rsid w:val="00F54AB8"/>
    <w:rsid w:val="00F74F37"/>
    <w:rsid w:val="00F80D39"/>
    <w:rsid w:val="00F85346"/>
    <w:rsid w:val="00F913ED"/>
    <w:rsid w:val="00F945A7"/>
    <w:rsid w:val="00FB22A1"/>
    <w:rsid w:val="00FB46FB"/>
    <w:rsid w:val="00FC4E11"/>
    <w:rsid w:val="00FD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87E4"/>
  <w15:chartTrackingRefBased/>
  <w15:docId w15:val="{E24A25A8-BC80-46BD-8E5D-B09ED93F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B5A23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9B5A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9B5A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5A23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9B5A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9B5A23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3">
    <w:name w:val="Название3"/>
    <w:basedOn w:val="a"/>
    <w:next w:val="a3"/>
    <w:rsid w:val="009B5A23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9B5A2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rsid w:val="009B5A23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9B5A23"/>
    <w:pPr>
      <w:spacing w:after="120"/>
    </w:pPr>
  </w:style>
  <w:style w:type="character" w:customStyle="1" w:styleId="a6">
    <w:name w:val="Основний текст Знак"/>
    <w:basedOn w:val="a0"/>
    <w:link w:val="a5"/>
    <w:rsid w:val="009B5A23"/>
  </w:style>
  <w:style w:type="character" w:customStyle="1" w:styleId="FontStyle16">
    <w:name w:val="Font Style16"/>
    <w:rsid w:val="009B5A23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9B5A2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5A23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9B5A2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B5A23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9B5A23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B5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B5A23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9B5A2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uiPriority w:val="10"/>
    <w:rsid w:val="009B5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9B5A2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9B5A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9B5A23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9B5A2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9B5A23"/>
    <w:rPr>
      <w:b/>
      <w:bCs/>
    </w:rPr>
  </w:style>
  <w:style w:type="paragraph" w:styleId="HTML">
    <w:name w:val="HTML Preformatted"/>
    <w:basedOn w:val="a"/>
    <w:link w:val="HTML0"/>
    <w:unhideWhenUsed/>
    <w:rsid w:val="009B5A2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9B5A23"/>
    <w:rPr>
      <w:rFonts w:ascii="Consolas" w:hAnsi="Consolas"/>
      <w:sz w:val="20"/>
      <w:szCs w:val="20"/>
    </w:rPr>
  </w:style>
  <w:style w:type="paragraph" w:styleId="af1">
    <w:name w:val="No Spacing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9B5A23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9B5A23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9B5A23"/>
    <w:rPr>
      <w:b/>
      <w:bCs/>
    </w:rPr>
  </w:style>
  <w:style w:type="paragraph" w:customStyle="1" w:styleId="af4">
    <w:name w:val="Знак Знак"/>
    <w:basedOn w:val="a"/>
    <w:rsid w:val="009B5A2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9B5A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9B5A23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9B5A23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9B5A23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9B5A23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2"/>
    <w:basedOn w:val="a"/>
    <w:rsid w:val="009B5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9B5A23"/>
  </w:style>
  <w:style w:type="character" w:customStyle="1" w:styleId="WW8Num1z0">
    <w:name w:val="WW8Num1z0"/>
    <w:rsid w:val="009B5A23"/>
  </w:style>
  <w:style w:type="character" w:customStyle="1" w:styleId="WW8Num1z1">
    <w:name w:val="WW8Num1z1"/>
    <w:rsid w:val="009B5A23"/>
  </w:style>
  <w:style w:type="character" w:customStyle="1" w:styleId="WW8Num1z2">
    <w:name w:val="WW8Num1z2"/>
    <w:rsid w:val="009B5A23"/>
  </w:style>
  <w:style w:type="character" w:customStyle="1" w:styleId="WW8Num1z3">
    <w:name w:val="WW8Num1z3"/>
    <w:rsid w:val="009B5A23"/>
  </w:style>
  <w:style w:type="character" w:customStyle="1" w:styleId="WW8Num1z4">
    <w:name w:val="WW8Num1z4"/>
    <w:rsid w:val="009B5A23"/>
  </w:style>
  <w:style w:type="character" w:customStyle="1" w:styleId="WW8Num1z5">
    <w:name w:val="WW8Num1z5"/>
    <w:rsid w:val="009B5A23"/>
  </w:style>
  <w:style w:type="character" w:customStyle="1" w:styleId="WW8Num1z6">
    <w:name w:val="WW8Num1z6"/>
    <w:rsid w:val="009B5A23"/>
  </w:style>
  <w:style w:type="character" w:customStyle="1" w:styleId="WW8Num1z7">
    <w:name w:val="WW8Num1z7"/>
    <w:rsid w:val="009B5A23"/>
  </w:style>
  <w:style w:type="character" w:customStyle="1" w:styleId="WW8Num1z8">
    <w:name w:val="WW8Num1z8"/>
    <w:rsid w:val="009B5A23"/>
  </w:style>
  <w:style w:type="character" w:customStyle="1" w:styleId="WW8Num2z0">
    <w:name w:val="WW8Num2z0"/>
    <w:rsid w:val="009B5A23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9B5A23"/>
  </w:style>
  <w:style w:type="character" w:customStyle="1" w:styleId="WW8Num2z2">
    <w:name w:val="WW8Num2z2"/>
    <w:rsid w:val="009B5A23"/>
  </w:style>
  <w:style w:type="character" w:customStyle="1" w:styleId="WW8Num2z3">
    <w:name w:val="WW8Num2z3"/>
    <w:rsid w:val="009B5A23"/>
  </w:style>
  <w:style w:type="character" w:customStyle="1" w:styleId="WW8Num2z4">
    <w:name w:val="WW8Num2z4"/>
    <w:rsid w:val="009B5A23"/>
  </w:style>
  <w:style w:type="character" w:customStyle="1" w:styleId="WW8Num2z5">
    <w:name w:val="WW8Num2z5"/>
    <w:rsid w:val="009B5A23"/>
  </w:style>
  <w:style w:type="character" w:customStyle="1" w:styleId="WW8Num2z6">
    <w:name w:val="WW8Num2z6"/>
    <w:rsid w:val="009B5A23"/>
  </w:style>
  <w:style w:type="character" w:customStyle="1" w:styleId="WW8Num2z7">
    <w:name w:val="WW8Num2z7"/>
    <w:rsid w:val="009B5A23"/>
  </w:style>
  <w:style w:type="character" w:customStyle="1" w:styleId="WW8Num2z8">
    <w:name w:val="WW8Num2z8"/>
    <w:rsid w:val="009B5A23"/>
  </w:style>
  <w:style w:type="character" w:customStyle="1" w:styleId="WW8Num3z0">
    <w:name w:val="WW8Num3z0"/>
    <w:rsid w:val="009B5A23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9B5A23"/>
  </w:style>
  <w:style w:type="character" w:customStyle="1" w:styleId="WW8Num3z2">
    <w:name w:val="WW8Num3z2"/>
    <w:rsid w:val="009B5A23"/>
  </w:style>
  <w:style w:type="character" w:customStyle="1" w:styleId="WW8Num3z3">
    <w:name w:val="WW8Num3z3"/>
    <w:rsid w:val="009B5A23"/>
  </w:style>
  <w:style w:type="character" w:customStyle="1" w:styleId="WW8Num3z4">
    <w:name w:val="WW8Num3z4"/>
    <w:rsid w:val="009B5A23"/>
  </w:style>
  <w:style w:type="character" w:customStyle="1" w:styleId="WW8Num3z5">
    <w:name w:val="WW8Num3z5"/>
    <w:rsid w:val="009B5A23"/>
  </w:style>
  <w:style w:type="character" w:customStyle="1" w:styleId="WW8Num3z6">
    <w:name w:val="WW8Num3z6"/>
    <w:rsid w:val="009B5A23"/>
  </w:style>
  <w:style w:type="character" w:customStyle="1" w:styleId="WW8Num3z7">
    <w:name w:val="WW8Num3z7"/>
    <w:rsid w:val="009B5A23"/>
  </w:style>
  <w:style w:type="character" w:customStyle="1" w:styleId="WW8Num3z8">
    <w:name w:val="WW8Num3z8"/>
    <w:rsid w:val="009B5A23"/>
  </w:style>
  <w:style w:type="character" w:customStyle="1" w:styleId="WW8Num4z0">
    <w:name w:val="WW8Num4z0"/>
    <w:rsid w:val="009B5A23"/>
    <w:rPr>
      <w:b w:val="0"/>
      <w:bCs w:val="0"/>
      <w:sz w:val="28"/>
      <w:szCs w:val="28"/>
    </w:rPr>
  </w:style>
  <w:style w:type="character" w:customStyle="1" w:styleId="WW8Num4z1">
    <w:name w:val="WW8Num4z1"/>
    <w:rsid w:val="009B5A23"/>
  </w:style>
  <w:style w:type="character" w:customStyle="1" w:styleId="WW8Num4z2">
    <w:name w:val="WW8Num4z2"/>
    <w:rsid w:val="009B5A23"/>
  </w:style>
  <w:style w:type="character" w:customStyle="1" w:styleId="WW8Num4z3">
    <w:name w:val="WW8Num4z3"/>
    <w:rsid w:val="009B5A23"/>
  </w:style>
  <w:style w:type="character" w:customStyle="1" w:styleId="WW8Num4z4">
    <w:name w:val="WW8Num4z4"/>
    <w:rsid w:val="009B5A23"/>
  </w:style>
  <w:style w:type="character" w:customStyle="1" w:styleId="WW8Num4z5">
    <w:name w:val="WW8Num4z5"/>
    <w:rsid w:val="009B5A23"/>
  </w:style>
  <w:style w:type="character" w:customStyle="1" w:styleId="WW8Num4z6">
    <w:name w:val="WW8Num4z6"/>
    <w:rsid w:val="009B5A23"/>
  </w:style>
  <w:style w:type="character" w:customStyle="1" w:styleId="WW8Num4z7">
    <w:name w:val="WW8Num4z7"/>
    <w:rsid w:val="009B5A23"/>
  </w:style>
  <w:style w:type="character" w:customStyle="1" w:styleId="WW8Num4z8">
    <w:name w:val="WW8Num4z8"/>
    <w:rsid w:val="009B5A23"/>
  </w:style>
  <w:style w:type="character" w:customStyle="1" w:styleId="WW8Num5z0">
    <w:name w:val="WW8Num5z0"/>
    <w:rsid w:val="009B5A23"/>
    <w:rPr>
      <w:lang w:val="uk-UA"/>
    </w:rPr>
  </w:style>
  <w:style w:type="character" w:customStyle="1" w:styleId="WW8Num5z1">
    <w:name w:val="WW8Num5z1"/>
    <w:rsid w:val="009B5A23"/>
  </w:style>
  <w:style w:type="character" w:customStyle="1" w:styleId="WW8Num5z2">
    <w:name w:val="WW8Num5z2"/>
    <w:rsid w:val="009B5A23"/>
  </w:style>
  <w:style w:type="character" w:customStyle="1" w:styleId="WW8Num5z3">
    <w:name w:val="WW8Num5z3"/>
    <w:rsid w:val="009B5A23"/>
  </w:style>
  <w:style w:type="character" w:customStyle="1" w:styleId="WW8Num5z4">
    <w:name w:val="WW8Num5z4"/>
    <w:rsid w:val="009B5A23"/>
  </w:style>
  <w:style w:type="character" w:customStyle="1" w:styleId="WW8Num5z5">
    <w:name w:val="WW8Num5z5"/>
    <w:rsid w:val="009B5A23"/>
  </w:style>
  <w:style w:type="character" w:customStyle="1" w:styleId="WW8Num5z6">
    <w:name w:val="WW8Num5z6"/>
    <w:rsid w:val="009B5A23"/>
  </w:style>
  <w:style w:type="character" w:customStyle="1" w:styleId="WW8Num5z7">
    <w:name w:val="WW8Num5z7"/>
    <w:rsid w:val="009B5A23"/>
  </w:style>
  <w:style w:type="character" w:customStyle="1" w:styleId="WW8Num5z8">
    <w:name w:val="WW8Num5z8"/>
    <w:rsid w:val="009B5A23"/>
  </w:style>
  <w:style w:type="character" w:customStyle="1" w:styleId="WW8Num6z0">
    <w:name w:val="WW8Num6z0"/>
    <w:rsid w:val="009B5A23"/>
    <w:rPr>
      <w:b w:val="0"/>
      <w:bCs w:val="0"/>
      <w:sz w:val="28"/>
      <w:szCs w:val="28"/>
    </w:rPr>
  </w:style>
  <w:style w:type="character" w:customStyle="1" w:styleId="WW8Num6z1">
    <w:name w:val="WW8Num6z1"/>
    <w:rsid w:val="009B5A23"/>
  </w:style>
  <w:style w:type="character" w:customStyle="1" w:styleId="WW8Num6z2">
    <w:name w:val="WW8Num6z2"/>
    <w:rsid w:val="009B5A23"/>
  </w:style>
  <w:style w:type="character" w:customStyle="1" w:styleId="WW8Num6z3">
    <w:name w:val="WW8Num6z3"/>
    <w:rsid w:val="009B5A23"/>
  </w:style>
  <w:style w:type="character" w:customStyle="1" w:styleId="WW8Num6z4">
    <w:name w:val="WW8Num6z4"/>
    <w:rsid w:val="009B5A23"/>
  </w:style>
  <w:style w:type="character" w:customStyle="1" w:styleId="WW8Num6z5">
    <w:name w:val="WW8Num6z5"/>
    <w:rsid w:val="009B5A23"/>
  </w:style>
  <w:style w:type="character" w:customStyle="1" w:styleId="WW8Num6z6">
    <w:name w:val="WW8Num6z6"/>
    <w:rsid w:val="009B5A23"/>
  </w:style>
  <w:style w:type="character" w:customStyle="1" w:styleId="WW8Num6z7">
    <w:name w:val="WW8Num6z7"/>
    <w:rsid w:val="009B5A23"/>
  </w:style>
  <w:style w:type="character" w:customStyle="1" w:styleId="WW8Num6z8">
    <w:name w:val="WW8Num6z8"/>
    <w:rsid w:val="009B5A23"/>
  </w:style>
  <w:style w:type="character" w:customStyle="1" w:styleId="WW8Num7z0">
    <w:name w:val="WW8Num7z0"/>
    <w:rsid w:val="009B5A23"/>
  </w:style>
  <w:style w:type="character" w:customStyle="1" w:styleId="WW8Num7z1">
    <w:name w:val="WW8Num7z1"/>
    <w:rsid w:val="009B5A23"/>
  </w:style>
  <w:style w:type="character" w:customStyle="1" w:styleId="WW8Num7z2">
    <w:name w:val="WW8Num7z2"/>
    <w:rsid w:val="009B5A23"/>
  </w:style>
  <w:style w:type="character" w:customStyle="1" w:styleId="WW8Num7z3">
    <w:name w:val="WW8Num7z3"/>
    <w:rsid w:val="009B5A23"/>
  </w:style>
  <w:style w:type="character" w:customStyle="1" w:styleId="WW8Num7z4">
    <w:name w:val="WW8Num7z4"/>
    <w:rsid w:val="009B5A23"/>
  </w:style>
  <w:style w:type="character" w:customStyle="1" w:styleId="WW8Num7z5">
    <w:name w:val="WW8Num7z5"/>
    <w:rsid w:val="009B5A23"/>
  </w:style>
  <w:style w:type="character" w:customStyle="1" w:styleId="WW8Num7z6">
    <w:name w:val="WW8Num7z6"/>
    <w:rsid w:val="009B5A23"/>
  </w:style>
  <w:style w:type="character" w:customStyle="1" w:styleId="WW8Num7z7">
    <w:name w:val="WW8Num7z7"/>
    <w:rsid w:val="009B5A23"/>
  </w:style>
  <w:style w:type="character" w:customStyle="1" w:styleId="WW8Num7z8">
    <w:name w:val="WW8Num7z8"/>
    <w:rsid w:val="009B5A23"/>
  </w:style>
  <w:style w:type="character" w:customStyle="1" w:styleId="21">
    <w:name w:val="Основной шрифт абзаца2"/>
    <w:rsid w:val="009B5A23"/>
  </w:style>
  <w:style w:type="character" w:customStyle="1" w:styleId="afa">
    <w:name w:val="Символ нумерации"/>
    <w:rsid w:val="009B5A23"/>
  </w:style>
  <w:style w:type="character" w:styleId="afb">
    <w:name w:val="Hyperlink"/>
    <w:rsid w:val="009B5A23"/>
    <w:rPr>
      <w:color w:val="000080"/>
      <w:u w:val="single"/>
    </w:rPr>
  </w:style>
  <w:style w:type="character" w:customStyle="1" w:styleId="13">
    <w:name w:val="Основной шрифт абзаца1"/>
    <w:rsid w:val="009B5A23"/>
  </w:style>
  <w:style w:type="character" w:customStyle="1" w:styleId="30">
    <w:name w:val="Основной текст (3)_"/>
    <w:qFormat/>
    <w:rsid w:val="009B5A23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9B5A23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9B5A23"/>
    <w:rPr>
      <w:sz w:val="28"/>
      <w:szCs w:val="28"/>
    </w:rPr>
  </w:style>
  <w:style w:type="character" w:customStyle="1" w:styleId="FontStyle29">
    <w:name w:val="Font Style29"/>
    <w:rsid w:val="009B5A23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9B5A23"/>
    <w:rPr>
      <w:rFonts w:ascii="OpenSymbol" w:eastAsia="OpenSymbol" w:hAnsi="OpenSymbol" w:cs="OpenSymbol"/>
    </w:rPr>
  </w:style>
  <w:style w:type="character" w:customStyle="1" w:styleId="WW8Num11z0">
    <w:name w:val="WW8Num11z0"/>
    <w:rsid w:val="009B5A23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9B5A23"/>
  </w:style>
  <w:style w:type="character" w:customStyle="1" w:styleId="WW8Num11z2">
    <w:name w:val="WW8Num11z2"/>
    <w:rsid w:val="009B5A23"/>
  </w:style>
  <w:style w:type="character" w:customStyle="1" w:styleId="WW8Num11z3">
    <w:name w:val="WW8Num11z3"/>
    <w:rsid w:val="009B5A23"/>
  </w:style>
  <w:style w:type="character" w:customStyle="1" w:styleId="WW8Num11z4">
    <w:name w:val="WW8Num11z4"/>
    <w:rsid w:val="009B5A23"/>
  </w:style>
  <w:style w:type="character" w:customStyle="1" w:styleId="WW8Num11z5">
    <w:name w:val="WW8Num11z5"/>
    <w:rsid w:val="009B5A23"/>
  </w:style>
  <w:style w:type="character" w:customStyle="1" w:styleId="WW8Num11z6">
    <w:name w:val="WW8Num11z6"/>
    <w:rsid w:val="009B5A23"/>
  </w:style>
  <w:style w:type="character" w:customStyle="1" w:styleId="WW8Num11z7">
    <w:name w:val="WW8Num11z7"/>
    <w:rsid w:val="009B5A23"/>
  </w:style>
  <w:style w:type="character" w:customStyle="1" w:styleId="WW8Num11z8">
    <w:name w:val="WW8Num11z8"/>
    <w:rsid w:val="009B5A23"/>
  </w:style>
  <w:style w:type="character" w:customStyle="1" w:styleId="FontStyle15">
    <w:name w:val="Font Style15"/>
    <w:rsid w:val="009B5A23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9B5A23"/>
  </w:style>
  <w:style w:type="paragraph" w:styleId="afd">
    <w:name w:val="List"/>
    <w:basedOn w:val="a5"/>
    <w:rsid w:val="009B5A23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9B5A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9B5A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9B5A2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9B5A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9B5A2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9B5A23"/>
    <w:pPr>
      <w:jc w:val="center"/>
    </w:pPr>
    <w:rPr>
      <w:b/>
      <w:bCs/>
    </w:rPr>
  </w:style>
  <w:style w:type="paragraph" w:customStyle="1" w:styleId="16">
    <w:name w:val="Без інтервалів1"/>
    <w:rsid w:val="009B5A23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9B5A2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9B5A23"/>
    <w:pPr>
      <w:jc w:val="center"/>
    </w:pPr>
    <w:rPr>
      <w:b/>
      <w:bCs/>
    </w:rPr>
  </w:style>
  <w:style w:type="paragraph" w:styleId="aff7">
    <w:name w:val="header"/>
    <w:basedOn w:val="a"/>
    <w:link w:val="aff8"/>
    <w:rsid w:val="009B5A23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ій колонтитул Знак"/>
    <w:basedOn w:val="a0"/>
    <w:link w:val="aff7"/>
    <w:rsid w:val="009B5A2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2"/>
    <w:uiPriority w:val="99"/>
    <w:locked/>
    <w:rsid w:val="009B5A23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17"/>
    <w:uiPriority w:val="99"/>
    <w:rsid w:val="009B5A23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9B5A23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3">
    <w:name w:val="2"/>
    <w:qFormat/>
    <w:rsid w:val="009B5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9B5A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9B5A23"/>
    <w:rPr>
      <w:i/>
      <w:iCs/>
      <w:color w:val="808080"/>
    </w:rPr>
  </w:style>
  <w:style w:type="paragraph" w:customStyle="1" w:styleId="PreformattedText">
    <w:name w:val="Preformatted Text"/>
    <w:basedOn w:val="a"/>
    <w:rsid w:val="009B5A23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9B5A23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ій колонтитул Знак"/>
    <w:basedOn w:val="a0"/>
    <w:link w:val="affa"/>
    <w:uiPriority w:val="99"/>
    <w:rsid w:val="009B5A2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9B5A23"/>
    <w:rPr>
      <w:i/>
      <w:iCs/>
    </w:rPr>
  </w:style>
  <w:style w:type="paragraph" w:customStyle="1" w:styleId="Textuser">
    <w:name w:val="Text (user)"/>
    <w:rsid w:val="009B5A23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9B5A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4">
    <w:name w:val="Без интервала2"/>
    <w:qFormat/>
    <w:rsid w:val="009B5A2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9B5A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customStyle="1" w:styleId="affe">
    <w:name w:val="Без интервала"/>
    <w:rsid w:val="009B5A23"/>
    <w:pPr>
      <w:suppressAutoHyphens/>
      <w:spacing w:after="0" w:line="240" w:lineRule="auto"/>
    </w:pPr>
    <w:rPr>
      <w:rFonts w:ascii="Calibri" w:eastAsia="Calibri" w:hAnsi="Calibri" w:cs="Calibri"/>
      <w:lang w:val="ru-RU" w:eastAsia="zh-CN"/>
    </w:rPr>
  </w:style>
  <w:style w:type="paragraph" w:customStyle="1" w:styleId="HTML3">
    <w:name w:val="Стандартный HTML"/>
    <w:basedOn w:val="a"/>
    <w:rsid w:val="009B5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customStyle="1" w:styleId="32">
    <w:name w:val="Без интервала3"/>
    <w:rsid w:val="00836CB4"/>
    <w:pPr>
      <w:suppressAutoHyphens/>
      <w:spacing w:after="0" w:line="240" w:lineRule="auto"/>
    </w:pPr>
    <w:rPr>
      <w:rFonts w:ascii="Calibri" w:eastAsia="Calibri" w:hAnsi="Calibri" w:cs="Calibri"/>
      <w:lang w:val="ru-RU" w:eastAsia="zh-CN"/>
    </w:rPr>
  </w:style>
  <w:style w:type="paragraph" w:customStyle="1" w:styleId="HTML30">
    <w:name w:val="Стандартный HTML3"/>
    <w:basedOn w:val="a"/>
    <w:rsid w:val="00836C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styleId="afff">
    <w:name w:val="Body Text Indent"/>
    <w:basedOn w:val="a"/>
    <w:link w:val="afff0"/>
    <w:uiPriority w:val="99"/>
    <w:unhideWhenUsed/>
    <w:rsid w:val="00CC3237"/>
    <w:pPr>
      <w:spacing w:after="120"/>
      <w:ind w:left="283"/>
    </w:pPr>
  </w:style>
  <w:style w:type="character" w:customStyle="1" w:styleId="afff0">
    <w:name w:val="Основний текст з відступом Знак"/>
    <w:basedOn w:val="a0"/>
    <w:link w:val="afff"/>
    <w:uiPriority w:val="99"/>
    <w:rsid w:val="00CC3237"/>
  </w:style>
  <w:style w:type="paragraph" w:customStyle="1" w:styleId="afff1">
    <w:name w:val="Обычный (веб)"/>
    <w:basedOn w:val="a"/>
    <w:rsid w:val="00B74F6B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6D5B1-3E90-4B25-86E1-77AFC3B7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19</Pages>
  <Words>28220</Words>
  <Characters>16086</Characters>
  <Application>Microsoft Office Word</Application>
  <DocSecurity>0</DocSecurity>
  <Lines>134</Lines>
  <Paragraphs>88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255</cp:revision>
  <cp:lastPrinted>2022-01-12T14:06:00Z</cp:lastPrinted>
  <dcterms:created xsi:type="dcterms:W3CDTF">2021-11-08T09:13:00Z</dcterms:created>
  <dcterms:modified xsi:type="dcterms:W3CDTF">2022-01-29T12:11:00Z</dcterms:modified>
</cp:coreProperties>
</file>