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2759" w14:textId="77777777" w:rsidR="00E31F68" w:rsidRPr="00587F87" w:rsidRDefault="00CA5981" w:rsidP="00A54801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 wp14:anchorId="4F754CCB" wp14:editId="620FF3A4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2A50E8" w14:textId="77777777" w:rsidR="00E31F68" w:rsidRPr="009707D7" w:rsidRDefault="00E31F68" w:rsidP="00A54801">
      <w:pPr>
        <w:pStyle w:val="2"/>
        <w:rPr>
          <w:sz w:val="28"/>
          <w:szCs w:val="28"/>
        </w:rPr>
      </w:pPr>
      <w:r w:rsidRPr="009707D7">
        <w:rPr>
          <w:sz w:val="28"/>
          <w:szCs w:val="28"/>
          <w:lang w:val="ru-RU"/>
        </w:rPr>
        <w:t>КОВЕЛЬСЬКА МІСЬКА РАДА</w:t>
      </w:r>
    </w:p>
    <w:p w14:paraId="246EAA60" w14:textId="77777777" w:rsidR="00E31F68" w:rsidRPr="009707D7" w:rsidRDefault="00E31F68" w:rsidP="00A54801">
      <w:pPr>
        <w:pStyle w:val="2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48AF366" w14:textId="77777777" w:rsidR="00E31F68" w:rsidRPr="009707D7" w:rsidRDefault="00E31F68" w:rsidP="00A54801">
      <w:pPr>
        <w:jc w:val="both"/>
      </w:pPr>
    </w:p>
    <w:p w14:paraId="21A877AF" w14:textId="77777777" w:rsidR="00E31F68" w:rsidRDefault="00E31F68" w:rsidP="00A54801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707D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РІШЕННЯ</w:t>
      </w:r>
    </w:p>
    <w:p w14:paraId="385EF3F8" w14:textId="77777777" w:rsidR="00E620F4" w:rsidRDefault="00E620F4" w:rsidP="00A54801">
      <w:pPr>
        <w:pStyle w:val="HTML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6B4DE8E" w14:textId="1FB937DD" w:rsidR="00E31F68" w:rsidRPr="009707D7" w:rsidRDefault="00E620F4" w:rsidP="00A54801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620F4">
        <w:rPr>
          <w:rFonts w:ascii="Times New Roman" w:hAnsi="Times New Roman" w:cs="Times New Roman"/>
          <w:noProof/>
          <w:sz w:val="28"/>
          <w:szCs w:val="28"/>
          <w:lang w:eastAsia="ru-RU"/>
        </w:rPr>
        <w:t>13.01.2022</w:t>
      </w:r>
      <w:r w:rsidR="00E31F6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</w:t>
      </w:r>
      <w:r w:rsidR="00E31F68" w:rsidRPr="00F27F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E31F68" w:rsidRPr="00F27FDF">
        <w:rPr>
          <w:rFonts w:ascii="Times New Roman" w:hAnsi="Times New Roman" w:cs="Times New Roman"/>
          <w:noProof/>
          <w:sz w:val="24"/>
          <w:szCs w:val="24"/>
          <w:lang w:eastAsia="ru-RU"/>
        </w:rPr>
        <w:t>м.Ковель</w:t>
      </w:r>
      <w:r w:rsidR="00E31F6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</w:t>
      </w:r>
      <w:r w:rsidR="00E31F68" w:rsidRPr="00535F68"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11</w:t>
      </w:r>
    </w:p>
    <w:p w14:paraId="73CADA61" w14:textId="77777777" w:rsidR="00E31F68" w:rsidRDefault="00E31F68">
      <w:pPr>
        <w:ind w:right="504"/>
      </w:pPr>
    </w:p>
    <w:p w14:paraId="5C3040DE" w14:textId="11C8F177" w:rsidR="00E31F68" w:rsidRDefault="00E31F68" w:rsidP="00420C0F">
      <w:pPr>
        <w:ind w:right="-88"/>
        <w:jc w:val="center"/>
      </w:pPr>
      <w:r>
        <w:t>Про переоформлення та продовження терміну дії дозволів</w:t>
      </w:r>
      <w:r w:rsidR="00E620F4">
        <w:t xml:space="preserve"> </w:t>
      </w:r>
      <w:r>
        <w:t xml:space="preserve"> на розміщення зовнішньої реклами</w:t>
      </w:r>
    </w:p>
    <w:p w14:paraId="42356BE6" w14:textId="77777777" w:rsidR="00E31F68" w:rsidRDefault="00E31F68" w:rsidP="008A73AC">
      <w:pPr>
        <w:ind w:right="-88"/>
        <w:jc w:val="center"/>
      </w:pPr>
    </w:p>
    <w:p w14:paraId="16793BEF" w14:textId="41C15251" w:rsidR="00E31F68" w:rsidRDefault="00E31F68" w:rsidP="00E35D5E">
      <w:pPr>
        <w:ind w:right="-2" w:firstLine="708"/>
        <w:jc w:val="both"/>
      </w:pPr>
      <w:r>
        <w:t xml:space="preserve">Керуючись п.п.13 </w:t>
      </w:r>
      <w:proofErr w:type="spellStart"/>
      <w:r>
        <w:t>п.«а</w:t>
      </w:r>
      <w:proofErr w:type="spellEnd"/>
      <w:r>
        <w:t xml:space="preserve">» ст.30 Закону України “Про місцеве самоврядування в Україні”, </w:t>
      </w:r>
      <w:r w:rsidRPr="0074505F">
        <w:t>“</w:t>
      </w:r>
      <w:r>
        <w:t>Типовими правилами розміщення зовнішньої реклами</w:t>
      </w:r>
      <w:r w:rsidRPr="0074505F">
        <w:t>”</w:t>
      </w:r>
      <w:r>
        <w:t>, затвердженими постановою Кабінету Міністрів України від 29.12.2003 року № 2067, Порядком розміщення зовнішньої реклами в місті Ковелі, затвердженим рішенням міської ради від 26.01.20</w:t>
      </w:r>
      <w:r w:rsidR="00162EDB">
        <w:t>12 року №18/6, розглянувши заяву</w:t>
      </w:r>
      <w:r>
        <w:t xml:space="preserve"> фізичної ос</w:t>
      </w:r>
      <w:r w:rsidR="00162EDB">
        <w:t xml:space="preserve">оби-підприємця </w:t>
      </w:r>
      <w:proofErr w:type="spellStart"/>
      <w:r w:rsidR="00162EDB">
        <w:t>Місюри</w:t>
      </w:r>
      <w:proofErr w:type="spellEnd"/>
      <w:r w:rsidR="00162EDB">
        <w:t xml:space="preserve"> Володимира</w:t>
      </w:r>
      <w:r>
        <w:t xml:space="preserve"> </w:t>
      </w:r>
      <w:r w:rsidR="00162EDB">
        <w:t xml:space="preserve">Васильовича, який зареєстрований за </w:t>
      </w:r>
      <w:proofErr w:type="spellStart"/>
      <w:r w:rsidR="00162EDB">
        <w:t>адресою</w:t>
      </w:r>
      <w:proofErr w:type="spellEnd"/>
      <w:r w:rsidR="00162EDB">
        <w:t>:</w:t>
      </w:r>
      <w:r>
        <w:t xml:space="preserve"> вул. Міцкевича, 68/2 в </w:t>
      </w:r>
      <w:r w:rsidR="00162EDB">
        <w:t xml:space="preserve">                       </w:t>
      </w:r>
      <w:r>
        <w:t>м. Ковелі,</w:t>
      </w:r>
      <w:r w:rsidR="00162EDB">
        <w:t xml:space="preserve"> про переоформлення дозволу</w:t>
      </w:r>
      <w:r>
        <w:t xml:space="preserve"> на розміщення зовнішньої реклами, </w:t>
      </w:r>
      <w:r w:rsidR="00162EDB">
        <w:t xml:space="preserve">  </w:t>
      </w:r>
      <w:r>
        <w:t>у зв’язку із</w:t>
      </w:r>
      <w:r w:rsidR="00162EDB">
        <w:t xml:space="preserve"> передачею у власність рекламного засобу</w:t>
      </w:r>
      <w:r>
        <w:t xml:space="preserve"> фізичній особі-підприємцю </w:t>
      </w:r>
      <w:proofErr w:type="spellStart"/>
      <w:r>
        <w:t>Войтанік</w:t>
      </w:r>
      <w:proofErr w:type="spellEnd"/>
      <w:r>
        <w:t xml:space="preserve"> Олен</w:t>
      </w:r>
      <w:r w:rsidR="00162EDB">
        <w:t xml:space="preserve">і Петрівні, яка зареєстрована за </w:t>
      </w:r>
      <w:proofErr w:type="spellStart"/>
      <w:r w:rsidR="00162EDB">
        <w:t>адресою</w:t>
      </w:r>
      <w:proofErr w:type="spellEnd"/>
      <w:r w:rsidR="00162EDB">
        <w:t>:</w:t>
      </w:r>
      <w:r>
        <w:t xml:space="preserve"> </w:t>
      </w:r>
      <w:r w:rsidR="00162EDB">
        <w:t xml:space="preserve">              </w:t>
      </w:r>
      <w:r>
        <w:t xml:space="preserve">вул. </w:t>
      </w:r>
      <w:r w:rsidR="00E710A5">
        <w:t>...............</w:t>
      </w:r>
      <w:r w:rsidR="00162EDB">
        <w:t xml:space="preserve"> в </w:t>
      </w:r>
      <w:r>
        <w:t xml:space="preserve">м. Ковелі, та заяву </w:t>
      </w:r>
      <w:r w:rsidR="00162EDB">
        <w:t xml:space="preserve">товариства з обмеженою відповідальністю «Автор»,  яке зареєстроване за </w:t>
      </w:r>
      <w:proofErr w:type="spellStart"/>
      <w:r w:rsidR="00162EDB">
        <w:t>адресою</w:t>
      </w:r>
      <w:proofErr w:type="spellEnd"/>
      <w:r w:rsidR="00162EDB">
        <w:t>: вул. Некрасова, 10</w:t>
      </w:r>
      <w:r>
        <w:t xml:space="preserve"> в с</w:t>
      </w:r>
      <w:r w:rsidR="00A154FC">
        <w:t>мт. Маневичі, Камінь-</w:t>
      </w:r>
      <w:proofErr w:type="spellStart"/>
      <w:r w:rsidR="00A154FC">
        <w:t>Каширського</w:t>
      </w:r>
      <w:proofErr w:type="spellEnd"/>
      <w:r>
        <w:t xml:space="preserve"> району, Волинської області, </w:t>
      </w:r>
      <w:r w:rsidR="00162EDB">
        <w:t xml:space="preserve">                    </w:t>
      </w:r>
      <w:r>
        <w:t xml:space="preserve">виконавчий комітет </w:t>
      </w:r>
    </w:p>
    <w:p w14:paraId="43FD1072" w14:textId="77777777" w:rsidR="00E31F68" w:rsidRDefault="00E31F68" w:rsidP="00E35D5E">
      <w:pPr>
        <w:tabs>
          <w:tab w:val="left" w:pos="1125"/>
        </w:tabs>
        <w:ind w:right="-2" w:firstLine="708"/>
        <w:jc w:val="both"/>
      </w:pPr>
      <w:r>
        <w:tab/>
      </w:r>
    </w:p>
    <w:p w14:paraId="5E6CD056" w14:textId="77777777" w:rsidR="00E31F68" w:rsidRDefault="00E31F68" w:rsidP="001550AD">
      <w:pPr>
        <w:pStyle w:val="ac"/>
        <w:ind w:left="0" w:right="504" w:firstLine="0"/>
        <w:rPr>
          <w:lang w:val="uk-UA"/>
        </w:rPr>
      </w:pPr>
      <w:r>
        <w:rPr>
          <w:lang w:val="uk-UA"/>
        </w:rPr>
        <w:t>ВИРІШИВ:</w:t>
      </w:r>
    </w:p>
    <w:p w14:paraId="0F8154CD" w14:textId="77777777" w:rsidR="00162EDB" w:rsidRDefault="00162EDB" w:rsidP="001550AD">
      <w:pPr>
        <w:pStyle w:val="ac"/>
        <w:ind w:left="0" w:right="504" w:firstLine="0"/>
        <w:rPr>
          <w:lang w:val="uk-UA"/>
        </w:rPr>
      </w:pPr>
    </w:p>
    <w:p w14:paraId="6F9F02FA" w14:textId="77777777" w:rsidR="00E31F68" w:rsidRDefault="00E31F68" w:rsidP="00A457AA">
      <w:pPr>
        <w:ind w:left="87" w:right="-2" w:firstLine="621"/>
        <w:jc w:val="both"/>
      </w:pPr>
      <w:r>
        <w:t xml:space="preserve">1. Переоформити </w:t>
      </w:r>
      <w:r w:rsidR="009E1DB7">
        <w:t xml:space="preserve">з фізичної особи-підприємця </w:t>
      </w:r>
      <w:proofErr w:type="spellStart"/>
      <w:r w:rsidR="009E1DB7">
        <w:t>Місюри</w:t>
      </w:r>
      <w:proofErr w:type="spellEnd"/>
      <w:r w:rsidR="009E1DB7">
        <w:t xml:space="preserve"> Володимира Васильовича на фізичну особу-підприємця </w:t>
      </w:r>
      <w:proofErr w:type="spellStart"/>
      <w:r w:rsidR="009E1DB7">
        <w:t>Войтанік</w:t>
      </w:r>
      <w:proofErr w:type="spellEnd"/>
      <w:r w:rsidR="009E1DB7">
        <w:t xml:space="preserve"> Олену Петрівну </w:t>
      </w:r>
      <w:r w:rsidR="00FB2270">
        <w:t xml:space="preserve">термін дії </w:t>
      </w:r>
      <w:proofErr w:type="spellStart"/>
      <w:r>
        <w:t>дозв</w:t>
      </w:r>
      <w:r w:rsidR="00162EDB">
        <w:t>іл</w:t>
      </w:r>
      <w:r w:rsidR="00FB2270">
        <w:t>у</w:t>
      </w:r>
      <w:proofErr w:type="spellEnd"/>
      <w:r>
        <w:t xml:space="preserve"> н</w:t>
      </w:r>
      <w:r w:rsidR="00FB2270">
        <w:t>а розміщення зовнішньої реклами</w:t>
      </w:r>
      <w:r>
        <w:t xml:space="preserve"> розміром 3,0х6,0м </w:t>
      </w:r>
      <w:r w:rsidR="00FB2270">
        <w:t>по вулиці</w:t>
      </w:r>
      <w:r w:rsidR="00162EDB">
        <w:t xml:space="preserve"> </w:t>
      </w:r>
      <w:r w:rsidR="009E1DB7">
        <w:t>Теат</w:t>
      </w:r>
      <w:r w:rsidR="00162EDB">
        <w:t>р</w:t>
      </w:r>
      <w:r w:rsidR="009E1DB7">
        <w:t>а</w:t>
      </w:r>
      <w:r w:rsidR="00162EDB">
        <w:t>льній, 30, терміном на 1 рік.</w:t>
      </w:r>
    </w:p>
    <w:p w14:paraId="42422E1A" w14:textId="77777777" w:rsidR="00E31F68" w:rsidRDefault="00E31F68" w:rsidP="00420C0F">
      <w:pPr>
        <w:ind w:left="87" w:right="-2" w:firstLine="621"/>
        <w:jc w:val="both"/>
      </w:pPr>
      <w:r>
        <w:t xml:space="preserve">2. Продовжити </w:t>
      </w:r>
      <w:r w:rsidR="00162EDB">
        <w:t>товариству з обмеженою відповідальністю «Автор», термін дії дозволу на розміщення зовнішньої реклами розміром 4</w:t>
      </w:r>
      <w:r>
        <w:t>,00х6,00м</w:t>
      </w:r>
      <w:r w:rsidR="00162EDB">
        <w:t xml:space="preserve"> </w:t>
      </w:r>
      <w:r w:rsidR="00FB2270">
        <w:t>по вулиці Варшавській (біля земельної ділянки №35)</w:t>
      </w:r>
      <w:r w:rsidR="00162EDB">
        <w:t>,</w:t>
      </w:r>
      <w:r>
        <w:t xml:space="preserve"> терміном н</w:t>
      </w:r>
      <w:r w:rsidR="00162EDB">
        <w:t>а 1 рік.</w:t>
      </w:r>
    </w:p>
    <w:p w14:paraId="7FEF69E4" w14:textId="77777777" w:rsidR="00E31F68" w:rsidRDefault="00162EDB" w:rsidP="00420C0F">
      <w:pPr>
        <w:ind w:left="87" w:right="-2" w:firstLine="621"/>
        <w:jc w:val="both"/>
      </w:pPr>
      <w:r>
        <w:t>3</w:t>
      </w:r>
      <w:r w:rsidR="00E31F68">
        <w:t>. Зобов’язати суб’єктів господарювання:</w:t>
      </w:r>
    </w:p>
    <w:p w14:paraId="1EBE56DA" w14:textId="77777777" w:rsidR="00E31F68" w:rsidRPr="00676F02" w:rsidRDefault="00E31F68" w:rsidP="00967876">
      <w:pPr>
        <w:ind w:left="87" w:right="-2" w:firstLine="621"/>
        <w:jc w:val="both"/>
      </w:pPr>
      <w:r>
        <w:t>1) протягом 3-х робочих днів після прийняття рішення виконавчого комітету укласти додаткову угоду до  договору на користування наданими місцями в частині зміни сторони договору;</w:t>
      </w:r>
    </w:p>
    <w:p w14:paraId="0716A8F7" w14:textId="77777777" w:rsidR="00E31F68" w:rsidRDefault="00E31F68" w:rsidP="00967876">
      <w:pPr>
        <w:ind w:left="75" w:right="-2" w:firstLine="633"/>
        <w:jc w:val="both"/>
      </w:pPr>
      <w:r>
        <w:t>2) підтримувати рекламні засоби в належному технічному та художньо-естетичному стані;</w:t>
      </w:r>
    </w:p>
    <w:p w14:paraId="0B5CAEF3" w14:textId="77777777" w:rsidR="00E31F68" w:rsidRPr="00AA00F3" w:rsidRDefault="00E31F68" w:rsidP="00967876">
      <w:pPr>
        <w:ind w:left="75" w:right="-2" w:firstLine="633"/>
        <w:jc w:val="both"/>
      </w:pPr>
      <w:r>
        <w:t>3) п</w:t>
      </w:r>
      <w:r w:rsidRPr="00AA00F3">
        <w:t>ісля закінчення терм</w:t>
      </w:r>
      <w:r>
        <w:t xml:space="preserve">іну дії дозволів рекламні засоби </w:t>
      </w:r>
      <w:r w:rsidRPr="00AA00F3">
        <w:t>демонтувати</w:t>
      </w:r>
      <w:r>
        <w:t>.</w:t>
      </w:r>
    </w:p>
    <w:p w14:paraId="72AC0C36" w14:textId="77777777" w:rsidR="00E31F68" w:rsidRDefault="00162EDB" w:rsidP="00967876">
      <w:pPr>
        <w:pStyle w:val="31"/>
        <w:ind w:right="-2" w:firstLine="708"/>
        <w:jc w:val="both"/>
        <w:rPr>
          <w:lang w:val="ru-RU"/>
        </w:rPr>
      </w:pPr>
      <w:r>
        <w:rPr>
          <w:lang w:val="uk-UA"/>
        </w:rPr>
        <w:t>4</w:t>
      </w:r>
      <w:r w:rsidR="00E31F68">
        <w:rPr>
          <w:lang w:val="uk-UA"/>
        </w:rPr>
        <w:t xml:space="preserve">. </w:t>
      </w:r>
      <w:r w:rsidR="00E31F68" w:rsidRPr="00AA00F3">
        <w:rPr>
          <w:lang w:val="uk-UA"/>
        </w:rPr>
        <w:t>У випад</w:t>
      </w:r>
      <w:r>
        <w:rPr>
          <w:lang w:val="uk-UA"/>
        </w:rPr>
        <w:t>ку невиконання п.3</w:t>
      </w:r>
      <w:r w:rsidR="00E31F68">
        <w:rPr>
          <w:lang w:val="uk-UA"/>
        </w:rPr>
        <w:t xml:space="preserve"> </w:t>
      </w:r>
      <w:r w:rsidR="00E31F68" w:rsidRPr="00AA00F3">
        <w:rPr>
          <w:lang w:val="uk-UA"/>
        </w:rPr>
        <w:t xml:space="preserve">рішення втрачає </w:t>
      </w:r>
      <w:proofErr w:type="spellStart"/>
      <w:r w:rsidR="00E31F68" w:rsidRPr="00AA00F3">
        <w:rPr>
          <w:lang w:val="uk-UA"/>
        </w:rPr>
        <w:t>сво</w:t>
      </w:r>
      <w:proofErr w:type="spellEnd"/>
      <w:r w:rsidR="00E31F68">
        <w:rPr>
          <w:lang w:val="ru-RU"/>
        </w:rPr>
        <w:t>ю силу.</w:t>
      </w:r>
    </w:p>
    <w:p w14:paraId="79126D08" w14:textId="77777777" w:rsidR="00E620F4" w:rsidRDefault="00E620F4" w:rsidP="001550AD">
      <w:pPr>
        <w:pStyle w:val="21"/>
        <w:ind w:left="75" w:right="-2" w:firstLine="633"/>
        <w:rPr>
          <w:lang w:val="ru-RU"/>
        </w:rPr>
      </w:pPr>
    </w:p>
    <w:p w14:paraId="06BC4B82" w14:textId="77777777" w:rsidR="00E620F4" w:rsidRDefault="00E620F4" w:rsidP="001550AD">
      <w:pPr>
        <w:pStyle w:val="21"/>
        <w:ind w:left="75" w:right="-2" w:firstLine="633"/>
        <w:rPr>
          <w:lang w:val="ru-RU"/>
        </w:rPr>
      </w:pPr>
    </w:p>
    <w:p w14:paraId="7E6109E1" w14:textId="77777777" w:rsidR="00E620F4" w:rsidRDefault="00E620F4" w:rsidP="001550AD">
      <w:pPr>
        <w:pStyle w:val="21"/>
        <w:ind w:left="75" w:right="-2" w:firstLine="633"/>
        <w:rPr>
          <w:lang w:val="ru-RU"/>
        </w:rPr>
      </w:pPr>
    </w:p>
    <w:p w14:paraId="7E22F287" w14:textId="77777777" w:rsidR="00E620F4" w:rsidRDefault="00E620F4" w:rsidP="001550AD">
      <w:pPr>
        <w:pStyle w:val="21"/>
        <w:ind w:left="75" w:right="-2" w:firstLine="633"/>
        <w:rPr>
          <w:lang w:val="ru-RU"/>
        </w:rPr>
      </w:pPr>
    </w:p>
    <w:p w14:paraId="478384F7" w14:textId="77777777" w:rsidR="00E620F4" w:rsidRDefault="00E620F4" w:rsidP="001550AD">
      <w:pPr>
        <w:pStyle w:val="21"/>
        <w:ind w:left="75" w:right="-2" w:firstLine="633"/>
        <w:rPr>
          <w:lang w:val="ru-RU"/>
        </w:rPr>
      </w:pPr>
    </w:p>
    <w:p w14:paraId="4D5D63A2" w14:textId="1DBF1B35" w:rsidR="00E31F68" w:rsidRDefault="00162EDB" w:rsidP="001550AD">
      <w:pPr>
        <w:pStyle w:val="21"/>
        <w:ind w:left="75" w:right="-2" w:firstLine="633"/>
        <w:rPr>
          <w:lang w:val="ru-RU"/>
        </w:rPr>
      </w:pPr>
      <w:r>
        <w:rPr>
          <w:lang w:val="ru-RU"/>
        </w:rPr>
        <w:t>5</w:t>
      </w:r>
      <w:r w:rsidR="00E31F68" w:rsidRPr="00E740B7">
        <w:rPr>
          <w:lang w:val="ru-RU"/>
        </w:rPr>
        <w:t xml:space="preserve">. Контроль за </w:t>
      </w:r>
      <w:proofErr w:type="spellStart"/>
      <w:r w:rsidR="00E31F68" w:rsidRPr="00E740B7">
        <w:rPr>
          <w:lang w:val="ru-RU"/>
        </w:rPr>
        <w:t>виконанням</w:t>
      </w:r>
      <w:proofErr w:type="spellEnd"/>
      <w:r w:rsidR="00E31F68" w:rsidRPr="00E740B7">
        <w:rPr>
          <w:lang w:val="ru-RU"/>
        </w:rPr>
        <w:t xml:space="preserve"> </w:t>
      </w:r>
      <w:proofErr w:type="spellStart"/>
      <w:r w:rsidR="00E31F68" w:rsidRPr="00E740B7">
        <w:rPr>
          <w:lang w:val="ru-RU"/>
        </w:rPr>
        <w:t>цього</w:t>
      </w:r>
      <w:proofErr w:type="spellEnd"/>
      <w:r w:rsidR="00E31F68" w:rsidRPr="00E740B7">
        <w:rPr>
          <w:lang w:val="ru-RU"/>
        </w:rPr>
        <w:t xml:space="preserve"> </w:t>
      </w:r>
      <w:proofErr w:type="spellStart"/>
      <w:r w:rsidR="00E31F68" w:rsidRPr="00E740B7">
        <w:rPr>
          <w:lang w:val="ru-RU"/>
        </w:rPr>
        <w:t>рішення</w:t>
      </w:r>
      <w:proofErr w:type="spellEnd"/>
      <w:r w:rsidR="00E31F68" w:rsidRPr="00E740B7">
        <w:rPr>
          <w:lang w:val="ru-RU"/>
        </w:rPr>
        <w:t xml:space="preserve"> </w:t>
      </w:r>
      <w:proofErr w:type="spellStart"/>
      <w:r w:rsidR="00E31F68" w:rsidRPr="00E740B7">
        <w:rPr>
          <w:lang w:val="ru-RU"/>
        </w:rPr>
        <w:t>покласти</w:t>
      </w:r>
      <w:proofErr w:type="spellEnd"/>
      <w:r w:rsidR="00E31F68" w:rsidRPr="00E740B7">
        <w:rPr>
          <w:lang w:val="ru-RU"/>
        </w:rPr>
        <w:t xml:space="preserve"> на </w:t>
      </w:r>
      <w:proofErr w:type="spellStart"/>
      <w:r w:rsidR="00E31F68">
        <w:rPr>
          <w:lang w:val="ru-RU"/>
        </w:rPr>
        <w:t>першого</w:t>
      </w:r>
      <w:proofErr w:type="spellEnd"/>
      <w:r w:rsidR="00E31F68">
        <w:rPr>
          <w:lang w:val="ru-RU"/>
        </w:rPr>
        <w:t xml:space="preserve"> </w:t>
      </w:r>
      <w:r w:rsidR="00E31F68" w:rsidRPr="00E740B7">
        <w:rPr>
          <w:lang w:val="ru-RU"/>
        </w:rPr>
        <w:t xml:space="preserve">заступника </w:t>
      </w:r>
      <w:proofErr w:type="spellStart"/>
      <w:r w:rsidR="00E31F68" w:rsidRPr="00E740B7">
        <w:rPr>
          <w:lang w:val="ru-RU"/>
        </w:rPr>
        <w:t>м</w:t>
      </w:r>
      <w:r w:rsidR="00E31F68">
        <w:rPr>
          <w:lang w:val="ru-RU"/>
        </w:rPr>
        <w:t>іського</w:t>
      </w:r>
      <w:proofErr w:type="spellEnd"/>
      <w:r w:rsidR="00E31F68">
        <w:rPr>
          <w:lang w:val="ru-RU"/>
        </w:rPr>
        <w:t xml:space="preserve"> </w:t>
      </w:r>
      <w:proofErr w:type="spellStart"/>
      <w:r w:rsidR="00E31F68">
        <w:rPr>
          <w:lang w:val="ru-RU"/>
        </w:rPr>
        <w:t>голови</w:t>
      </w:r>
      <w:proofErr w:type="spellEnd"/>
      <w:r w:rsidR="00E31F68">
        <w:rPr>
          <w:lang w:val="ru-RU"/>
        </w:rPr>
        <w:t xml:space="preserve">  Т</w:t>
      </w:r>
      <w:r w:rsidR="00B600AE">
        <w:rPr>
          <w:lang w:val="ru-RU"/>
        </w:rPr>
        <w:t>араса</w:t>
      </w:r>
      <w:r w:rsidR="00E31F68">
        <w:rPr>
          <w:lang w:val="ru-RU"/>
        </w:rPr>
        <w:t xml:space="preserve"> Яковлева.</w:t>
      </w:r>
    </w:p>
    <w:p w14:paraId="12C42CF9" w14:textId="77777777" w:rsidR="00E31F68" w:rsidRDefault="00E31F68" w:rsidP="00283C08">
      <w:pPr>
        <w:pStyle w:val="21"/>
        <w:ind w:left="0" w:right="-2" w:firstLine="0"/>
        <w:rPr>
          <w:lang w:val="ru-RU"/>
        </w:rPr>
      </w:pPr>
    </w:p>
    <w:p w14:paraId="06C126D1" w14:textId="77777777" w:rsidR="00D868C1" w:rsidRDefault="00D868C1" w:rsidP="00283C08">
      <w:pPr>
        <w:pStyle w:val="21"/>
        <w:ind w:left="0" w:right="-2" w:firstLine="0"/>
        <w:rPr>
          <w:lang w:val="ru-RU"/>
        </w:rPr>
      </w:pPr>
    </w:p>
    <w:p w14:paraId="45B7AF21" w14:textId="77777777" w:rsidR="00D868C1" w:rsidRDefault="00D868C1" w:rsidP="00283C08">
      <w:pPr>
        <w:pStyle w:val="21"/>
        <w:ind w:left="0" w:right="-2" w:firstLine="0"/>
        <w:rPr>
          <w:lang w:val="ru-RU"/>
        </w:rPr>
      </w:pPr>
    </w:p>
    <w:p w14:paraId="00A94BC0" w14:textId="77777777" w:rsidR="00D868C1" w:rsidRDefault="00D868C1" w:rsidP="00283C08">
      <w:pPr>
        <w:pStyle w:val="21"/>
        <w:ind w:left="0" w:right="-2" w:firstLine="0"/>
        <w:rPr>
          <w:lang w:val="ru-RU"/>
        </w:rPr>
      </w:pPr>
    </w:p>
    <w:p w14:paraId="16EBC04F" w14:textId="77777777" w:rsidR="00D868C1" w:rsidRDefault="00D868C1" w:rsidP="00283C08">
      <w:pPr>
        <w:pStyle w:val="21"/>
        <w:ind w:left="0" w:right="-2" w:firstLine="0"/>
        <w:rPr>
          <w:lang w:val="ru-RU"/>
        </w:rPr>
      </w:pPr>
    </w:p>
    <w:p w14:paraId="0AFE0E3F" w14:textId="79CBB500" w:rsidR="00E31F68" w:rsidRDefault="00E31F68" w:rsidP="00283C08">
      <w:pPr>
        <w:pStyle w:val="21"/>
        <w:ind w:left="0" w:right="-2" w:firstLine="0"/>
        <w:rPr>
          <w:lang w:val="uk-UA"/>
        </w:rPr>
      </w:pP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 голова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03629B">
        <w:rPr>
          <w:lang w:val="uk-UA"/>
        </w:rPr>
        <w:t xml:space="preserve">             </w:t>
      </w:r>
      <w:r>
        <w:rPr>
          <w:lang w:val="uk-UA"/>
        </w:rPr>
        <w:t xml:space="preserve">     </w:t>
      </w:r>
      <w:r w:rsidRPr="0003629B">
        <w:rPr>
          <w:lang w:val="uk-UA"/>
        </w:rPr>
        <w:t xml:space="preserve"> </w:t>
      </w:r>
      <w:r w:rsidRPr="00D868C1">
        <w:rPr>
          <w:b/>
          <w:bCs/>
          <w:lang w:val="uk-UA"/>
        </w:rPr>
        <w:t>Ігор ЧАЙКА</w:t>
      </w:r>
    </w:p>
    <w:sectPr w:rsidR="00E31F68" w:rsidSect="00E620F4">
      <w:footnotePr>
        <w:pos w:val="beneathText"/>
      </w:footnotePr>
      <w:pgSz w:w="11905" w:h="16837"/>
      <w:pgMar w:top="426" w:right="848" w:bottom="1134" w:left="1701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1976" w14:textId="77777777" w:rsidR="00B6150C" w:rsidRDefault="00B6150C" w:rsidP="001550AD">
      <w:r>
        <w:separator/>
      </w:r>
    </w:p>
  </w:endnote>
  <w:endnote w:type="continuationSeparator" w:id="0">
    <w:p w14:paraId="58060C03" w14:textId="77777777" w:rsidR="00B6150C" w:rsidRDefault="00B6150C" w:rsidP="001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5399" w14:textId="77777777" w:rsidR="00B6150C" w:rsidRDefault="00B6150C" w:rsidP="001550AD">
      <w:r>
        <w:separator/>
      </w:r>
    </w:p>
  </w:footnote>
  <w:footnote w:type="continuationSeparator" w:id="0">
    <w:p w14:paraId="08543AAD" w14:textId="77777777" w:rsidR="00B6150C" w:rsidRDefault="00B6150C" w:rsidP="0015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99F44B9"/>
    <w:multiLevelType w:val="multilevel"/>
    <w:tmpl w:val="16F4EAA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 w15:restartNumberingAfterBreak="0">
    <w:nsid w:val="0B7D712D"/>
    <w:multiLevelType w:val="hybridMultilevel"/>
    <w:tmpl w:val="9E9E910E"/>
    <w:lvl w:ilvl="0" w:tplc="3408A0A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B4E8C8C">
      <w:start w:val="1"/>
      <w:numFmt w:val="lowerLetter"/>
      <w:lvlText w:val="%2."/>
      <w:lvlJc w:val="left"/>
      <w:pPr>
        <w:tabs>
          <w:tab w:val="num" w:pos="435"/>
        </w:tabs>
        <w:ind w:left="435" w:hanging="360"/>
      </w:pPr>
    </w:lvl>
    <w:lvl w:ilvl="2" w:tplc="40A09A8A">
      <w:numFmt w:val="none"/>
      <w:lvlText w:val=""/>
      <w:lvlJc w:val="left"/>
      <w:pPr>
        <w:tabs>
          <w:tab w:val="num" w:pos="360"/>
        </w:tabs>
      </w:pPr>
    </w:lvl>
    <w:lvl w:ilvl="3" w:tplc="2EC23890">
      <w:numFmt w:val="none"/>
      <w:lvlText w:val=""/>
      <w:lvlJc w:val="left"/>
      <w:pPr>
        <w:tabs>
          <w:tab w:val="num" w:pos="360"/>
        </w:tabs>
      </w:pPr>
    </w:lvl>
    <w:lvl w:ilvl="4" w:tplc="39DAC61C">
      <w:numFmt w:val="none"/>
      <w:lvlText w:val=""/>
      <w:lvlJc w:val="left"/>
      <w:pPr>
        <w:tabs>
          <w:tab w:val="num" w:pos="360"/>
        </w:tabs>
      </w:pPr>
    </w:lvl>
    <w:lvl w:ilvl="5" w:tplc="CD469D42">
      <w:numFmt w:val="none"/>
      <w:lvlText w:val=""/>
      <w:lvlJc w:val="left"/>
      <w:pPr>
        <w:tabs>
          <w:tab w:val="num" w:pos="360"/>
        </w:tabs>
      </w:pPr>
    </w:lvl>
    <w:lvl w:ilvl="6" w:tplc="93908392">
      <w:numFmt w:val="none"/>
      <w:lvlText w:val=""/>
      <w:lvlJc w:val="left"/>
      <w:pPr>
        <w:tabs>
          <w:tab w:val="num" w:pos="360"/>
        </w:tabs>
      </w:pPr>
    </w:lvl>
    <w:lvl w:ilvl="7" w:tplc="185273EC">
      <w:numFmt w:val="none"/>
      <w:lvlText w:val=""/>
      <w:lvlJc w:val="left"/>
      <w:pPr>
        <w:tabs>
          <w:tab w:val="num" w:pos="360"/>
        </w:tabs>
      </w:pPr>
    </w:lvl>
    <w:lvl w:ilvl="8" w:tplc="81F641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92B3B38"/>
    <w:multiLevelType w:val="hybridMultilevel"/>
    <w:tmpl w:val="F92484DE"/>
    <w:lvl w:ilvl="0" w:tplc="FDBA5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92069"/>
    <w:multiLevelType w:val="hybridMultilevel"/>
    <w:tmpl w:val="FDA65866"/>
    <w:lvl w:ilvl="0" w:tplc="0419000F">
      <w:start w:val="4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 w15:restartNumberingAfterBreak="0">
    <w:nsid w:val="21E748E4"/>
    <w:multiLevelType w:val="multilevel"/>
    <w:tmpl w:val="D74C1E94"/>
    <w:lvl w:ilvl="0">
      <w:start w:val="1"/>
      <w:numFmt w:val="decimal"/>
      <w:lvlText w:val="%1.)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C8B0459"/>
    <w:multiLevelType w:val="hybridMultilevel"/>
    <w:tmpl w:val="3244B992"/>
    <w:lvl w:ilvl="0" w:tplc="9EAA5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03C74">
      <w:numFmt w:val="none"/>
      <w:lvlText w:val=""/>
      <w:lvlJc w:val="left"/>
      <w:pPr>
        <w:tabs>
          <w:tab w:val="num" w:pos="360"/>
        </w:tabs>
      </w:pPr>
    </w:lvl>
    <w:lvl w:ilvl="2" w:tplc="8824305C">
      <w:numFmt w:val="none"/>
      <w:lvlText w:val=""/>
      <w:lvlJc w:val="left"/>
      <w:pPr>
        <w:tabs>
          <w:tab w:val="num" w:pos="360"/>
        </w:tabs>
      </w:pPr>
    </w:lvl>
    <w:lvl w:ilvl="3" w:tplc="A13CE5B8">
      <w:numFmt w:val="none"/>
      <w:lvlText w:val=""/>
      <w:lvlJc w:val="left"/>
      <w:pPr>
        <w:tabs>
          <w:tab w:val="num" w:pos="360"/>
        </w:tabs>
      </w:pPr>
    </w:lvl>
    <w:lvl w:ilvl="4" w:tplc="79C85638">
      <w:numFmt w:val="none"/>
      <w:lvlText w:val=""/>
      <w:lvlJc w:val="left"/>
      <w:pPr>
        <w:tabs>
          <w:tab w:val="num" w:pos="360"/>
        </w:tabs>
      </w:pPr>
    </w:lvl>
    <w:lvl w:ilvl="5" w:tplc="00145D12">
      <w:numFmt w:val="none"/>
      <w:lvlText w:val=""/>
      <w:lvlJc w:val="left"/>
      <w:pPr>
        <w:tabs>
          <w:tab w:val="num" w:pos="360"/>
        </w:tabs>
      </w:pPr>
    </w:lvl>
    <w:lvl w:ilvl="6" w:tplc="CE0E826C">
      <w:numFmt w:val="none"/>
      <w:lvlText w:val=""/>
      <w:lvlJc w:val="left"/>
      <w:pPr>
        <w:tabs>
          <w:tab w:val="num" w:pos="360"/>
        </w:tabs>
      </w:pPr>
    </w:lvl>
    <w:lvl w:ilvl="7" w:tplc="1250F690">
      <w:numFmt w:val="none"/>
      <w:lvlText w:val=""/>
      <w:lvlJc w:val="left"/>
      <w:pPr>
        <w:tabs>
          <w:tab w:val="num" w:pos="360"/>
        </w:tabs>
      </w:pPr>
    </w:lvl>
    <w:lvl w:ilvl="8" w:tplc="8646B6F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53909A9"/>
    <w:multiLevelType w:val="hybridMultilevel"/>
    <w:tmpl w:val="158CDE10"/>
    <w:lvl w:ilvl="0" w:tplc="7A489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9556A7"/>
    <w:multiLevelType w:val="multilevel"/>
    <w:tmpl w:val="1E3681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9" w15:restartNumberingAfterBreak="0">
    <w:nsid w:val="3A120307"/>
    <w:multiLevelType w:val="multilevel"/>
    <w:tmpl w:val="B144F3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 w15:restartNumberingAfterBreak="0">
    <w:nsid w:val="3EFE5C0D"/>
    <w:multiLevelType w:val="hybridMultilevel"/>
    <w:tmpl w:val="15D26A8C"/>
    <w:lvl w:ilvl="0" w:tplc="2A462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C6CCA"/>
    <w:multiLevelType w:val="multilevel"/>
    <w:tmpl w:val="BAB2D3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096714A"/>
    <w:multiLevelType w:val="hybridMultilevel"/>
    <w:tmpl w:val="C35EA41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DA0C8A"/>
    <w:multiLevelType w:val="hybridMultilevel"/>
    <w:tmpl w:val="3114435C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37F2EBB"/>
    <w:multiLevelType w:val="multilevel"/>
    <w:tmpl w:val="514AD3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5" w15:restartNumberingAfterBreak="0">
    <w:nsid w:val="4D7F3F49"/>
    <w:multiLevelType w:val="multilevel"/>
    <w:tmpl w:val="16F4EAA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6" w15:restartNumberingAfterBreak="0">
    <w:nsid w:val="4E40448A"/>
    <w:multiLevelType w:val="multilevel"/>
    <w:tmpl w:val="514AD3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7" w15:restartNumberingAfterBreak="0">
    <w:nsid w:val="4ED2075B"/>
    <w:multiLevelType w:val="multilevel"/>
    <w:tmpl w:val="C35EA41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7A821C3"/>
    <w:multiLevelType w:val="hybridMultilevel"/>
    <w:tmpl w:val="C0A6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D394E"/>
    <w:multiLevelType w:val="hybridMultilevel"/>
    <w:tmpl w:val="208E545C"/>
    <w:lvl w:ilvl="0" w:tplc="B2E81C18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0" w15:restartNumberingAfterBreak="0">
    <w:nsid w:val="5C200979"/>
    <w:multiLevelType w:val="hybridMultilevel"/>
    <w:tmpl w:val="6B1A2A32"/>
    <w:lvl w:ilvl="0" w:tplc="92100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14A"/>
    <w:multiLevelType w:val="hybridMultilevel"/>
    <w:tmpl w:val="3800BA18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FB107D"/>
    <w:multiLevelType w:val="hybridMultilevel"/>
    <w:tmpl w:val="C6C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6B01"/>
    <w:multiLevelType w:val="multilevel"/>
    <w:tmpl w:val="AD1481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4" w15:restartNumberingAfterBreak="0">
    <w:nsid w:val="6B4D2AB6"/>
    <w:multiLevelType w:val="hybridMultilevel"/>
    <w:tmpl w:val="2D488206"/>
    <w:lvl w:ilvl="0" w:tplc="722C875A">
      <w:start w:val="5"/>
      <w:numFmt w:val="decimal"/>
      <w:lvlText w:val="%1."/>
      <w:lvlJc w:val="left"/>
      <w:pPr>
        <w:tabs>
          <w:tab w:val="num" w:pos="99"/>
        </w:tabs>
        <w:ind w:left="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25" w15:restartNumberingAfterBreak="0">
    <w:nsid w:val="6CA00444"/>
    <w:multiLevelType w:val="multilevel"/>
    <w:tmpl w:val="C83057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6" w15:restartNumberingAfterBreak="0">
    <w:nsid w:val="70734BCF"/>
    <w:multiLevelType w:val="multilevel"/>
    <w:tmpl w:val="FE386C8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5D77896"/>
    <w:multiLevelType w:val="hybridMultilevel"/>
    <w:tmpl w:val="C5083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B1505F"/>
    <w:multiLevelType w:val="multilevel"/>
    <w:tmpl w:val="10306BF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55"/>
        </w:tabs>
        <w:ind w:left="55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2"/>
  </w:num>
  <w:num w:numId="4">
    <w:abstractNumId w:val="23"/>
  </w:num>
  <w:num w:numId="5">
    <w:abstractNumId w:val="25"/>
  </w:num>
  <w:num w:numId="6">
    <w:abstractNumId w:val="8"/>
  </w:num>
  <w:num w:numId="7">
    <w:abstractNumId w:val="9"/>
  </w:num>
  <w:num w:numId="8">
    <w:abstractNumId w:val="28"/>
  </w:num>
  <w:num w:numId="9">
    <w:abstractNumId w:val="11"/>
  </w:num>
  <w:num w:numId="10">
    <w:abstractNumId w:val="15"/>
  </w:num>
  <w:num w:numId="11">
    <w:abstractNumId w:val="1"/>
  </w:num>
  <w:num w:numId="12">
    <w:abstractNumId w:val="6"/>
  </w:num>
  <w:num w:numId="13">
    <w:abstractNumId w:val="16"/>
  </w:num>
  <w:num w:numId="14">
    <w:abstractNumId w:val="26"/>
  </w:num>
  <w:num w:numId="15">
    <w:abstractNumId w:val="14"/>
  </w:num>
  <w:num w:numId="16">
    <w:abstractNumId w:val="4"/>
  </w:num>
  <w:num w:numId="17">
    <w:abstractNumId w:val="21"/>
  </w:num>
  <w:num w:numId="18">
    <w:abstractNumId w:val="24"/>
  </w:num>
  <w:num w:numId="19">
    <w:abstractNumId w:val="19"/>
  </w:num>
  <w:num w:numId="20">
    <w:abstractNumId w:val="7"/>
  </w:num>
  <w:num w:numId="21">
    <w:abstractNumId w:val="13"/>
  </w:num>
  <w:num w:numId="22">
    <w:abstractNumId w:val="22"/>
  </w:num>
  <w:num w:numId="23">
    <w:abstractNumId w:val="18"/>
  </w:num>
  <w:num w:numId="24">
    <w:abstractNumId w:val="10"/>
  </w:num>
  <w:num w:numId="25">
    <w:abstractNumId w:val="20"/>
  </w:num>
  <w:num w:numId="26">
    <w:abstractNumId w:val="3"/>
  </w:num>
  <w:num w:numId="27">
    <w:abstractNumId w:val="5"/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581"/>
    <w:rsid w:val="00013A50"/>
    <w:rsid w:val="00032EE1"/>
    <w:rsid w:val="00035756"/>
    <w:rsid w:val="0003629B"/>
    <w:rsid w:val="00037657"/>
    <w:rsid w:val="00042E7C"/>
    <w:rsid w:val="00047D2B"/>
    <w:rsid w:val="00050C54"/>
    <w:rsid w:val="0008635F"/>
    <w:rsid w:val="0008734F"/>
    <w:rsid w:val="000B16CE"/>
    <w:rsid w:val="000C617B"/>
    <w:rsid w:val="000D744C"/>
    <w:rsid w:val="000E3689"/>
    <w:rsid w:val="000E44B4"/>
    <w:rsid w:val="001014EB"/>
    <w:rsid w:val="001138FF"/>
    <w:rsid w:val="0013430A"/>
    <w:rsid w:val="001469F3"/>
    <w:rsid w:val="001550AD"/>
    <w:rsid w:val="00162EDB"/>
    <w:rsid w:val="001B22BE"/>
    <w:rsid w:val="001B2DC5"/>
    <w:rsid w:val="001B3E94"/>
    <w:rsid w:val="001C5072"/>
    <w:rsid w:val="001E15F9"/>
    <w:rsid w:val="001E5BD6"/>
    <w:rsid w:val="001F2183"/>
    <w:rsid w:val="0021106E"/>
    <w:rsid w:val="002145EA"/>
    <w:rsid w:val="00223B58"/>
    <w:rsid w:val="00254148"/>
    <w:rsid w:val="00255785"/>
    <w:rsid w:val="00260D0D"/>
    <w:rsid w:val="0026603A"/>
    <w:rsid w:val="00283C08"/>
    <w:rsid w:val="002A26FE"/>
    <w:rsid w:val="002A4EDF"/>
    <w:rsid w:val="002B0773"/>
    <w:rsid w:val="002B33BB"/>
    <w:rsid w:val="002D441D"/>
    <w:rsid w:val="002D51EB"/>
    <w:rsid w:val="002F0211"/>
    <w:rsid w:val="002F7733"/>
    <w:rsid w:val="00307F22"/>
    <w:rsid w:val="0033159B"/>
    <w:rsid w:val="00375F1C"/>
    <w:rsid w:val="0039163F"/>
    <w:rsid w:val="00396C7D"/>
    <w:rsid w:val="003A2648"/>
    <w:rsid w:val="003C711D"/>
    <w:rsid w:val="003C7C56"/>
    <w:rsid w:val="003D0CDE"/>
    <w:rsid w:val="003D4883"/>
    <w:rsid w:val="003D4E8B"/>
    <w:rsid w:val="003E2C24"/>
    <w:rsid w:val="003F0AC2"/>
    <w:rsid w:val="00401502"/>
    <w:rsid w:val="004170E1"/>
    <w:rsid w:val="00420C0F"/>
    <w:rsid w:val="00430B08"/>
    <w:rsid w:val="00446973"/>
    <w:rsid w:val="00450325"/>
    <w:rsid w:val="0047692D"/>
    <w:rsid w:val="004A18C0"/>
    <w:rsid w:val="004B0287"/>
    <w:rsid w:val="004B383F"/>
    <w:rsid w:val="004C14B3"/>
    <w:rsid w:val="004D2105"/>
    <w:rsid w:val="004D24EF"/>
    <w:rsid w:val="004E4BCA"/>
    <w:rsid w:val="004E60A1"/>
    <w:rsid w:val="00501755"/>
    <w:rsid w:val="00501A02"/>
    <w:rsid w:val="0050629B"/>
    <w:rsid w:val="00507100"/>
    <w:rsid w:val="00510B50"/>
    <w:rsid w:val="00513CE3"/>
    <w:rsid w:val="005267B1"/>
    <w:rsid w:val="00535F68"/>
    <w:rsid w:val="00536956"/>
    <w:rsid w:val="00542FB8"/>
    <w:rsid w:val="00545724"/>
    <w:rsid w:val="00551699"/>
    <w:rsid w:val="00553EC5"/>
    <w:rsid w:val="005679A7"/>
    <w:rsid w:val="0058012A"/>
    <w:rsid w:val="00587F87"/>
    <w:rsid w:val="005A1B4A"/>
    <w:rsid w:val="005B521A"/>
    <w:rsid w:val="005E0717"/>
    <w:rsid w:val="005F0DD1"/>
    <w:rsid w:val="005F2BCE"/>
    <w:rsid w:val="00614988"/>
    <w:rsid w:val="006150AC"/>
    <w:rsid w:val="0061633E"/>
    <w:rsid w:val="00640087"/>
    <w:rsid w:val="00640240"/>
    <w:rsid w:val="006418D2"/>
    <w:rsid w:val="0066432F"/>
    <w:rsid w:val="00670754"/>
    <w:rsid w:val="00676F02"/>
    <w:rsid w:val="006B4673"/>
    <w:rsid w:val="006B4D29"/>
    <w:rsid w:val="006B5091"/>
    <w:rsid w:val="006B7BE7"/>
    <w:rsid w:val="006C2952"/>
    <w:rsid w:val="006C6792"/>
    <w:rsid w:val="006C76E0"/>
    <w:rsid w:val="006D449B"/>
    <w:rsid w:val="006E472E"/>
    <w:rsid w:val="006E4C17"/>
    <w:rsid w:val="006E56C7"/>
    <w:rsid w:val="007017F5"/>
    <w:rsid w:val="007027B6"/>
    <w:rsid w:val="007103C2"/>
    <w:rsid w:val="00711673"/>
    <w:rsid w:val="00722C52"/>
    <w:rsid w:val="0072731D"/>
    <w:rsid w:val="0073179D"/>
    <w:rsid w:val="007348A6"/>
    <w:rsid w:val="0074505F"/>
    <w:rsid w:val="00747D16"/>
    <w:rsid w:val="00763CF1"/>
    <w:rsid w:val="0076474D"/>
    <w:rsid w:val="00776833"/>
    <w:rsid w:val="0079433C"/>
    <w:rsid w:val="007A42CF"/>
    <w:rsid w:val="007D7913"/>
    <w:rsid w:val="007F4C4A"/>
    <w:rsid w:val="00803480"/>
    <w:rsid w:val="008043C3"/>
    <w:rsid w:val="008339B5"/>
    <w:rsid w:val="00855BCF"/>
    <w:rsid w:val="00863084"/>
    <w:rsid w:val="008675B1"/>
    <w:rsid w:val="00874917"/>
    <w:rsid w:val="00876A34"/>
    <w:rsid w:val="00881BDD"/>
    <w:rsid w:val="0089302D"/>
    <w:rsid w:val="00894C49"/>
    <w:rsid w:val="008A73AC"/>
    <w:rsid w:val="008C2B55"/>
    <w:rsid w:val="008C2D6F"/>
    <w:rsid w:val="008D7FE1"/>
    <w:rsid w:val="008E61F8"/>
    <w:rsid w:val="00900E89"/>
    <w:rsid w:val="0090475D"/>
    <w:rsid w:val="009366C5"/>
    <w:rsid w:val="00956906"/>
    <w:rsid w:val="00962FBB"/>
    <w:rsid w:val="0096490B"/>
    <w:rsid w:val="00967876"/>
    <w:rsid w:val="009707D7"/>
    <w:rsid w:val="00975D98"/>
    <w:rsid w:val="00985C4A"/>
    <w:rsid w:val="009975CA"/>
    <w:rsid w:val="00997F19"/>
    <w:rsid w:val="009B197D"/>
    <w:rsid w:val="009B1D3A"/>
    <w:rsid w:val="009C0F6D"/>
    <w:rsid w:val="009C4F76"/>
    <w:rsid w:val="009D724F"/>
    <w:rsid w:val="009E1DB7"/>
    <w:rsid w:val="009E730C"/>
    <w:rsid w:val="009F2A8C"/>
    <w:rsid w:val="00A154FC"/>
    <w:rsid w:val="00A25F2D"/>
    <w:rsid w:val="00A30964"/>
    <w:rsid w:val="00A43581"/>
    <w:rsid w:val="00A457AA"/>
    <w:rsid w:val="00A54801"/>
    <w:rsid w:val="00A5590C"/>
    <w:rsid w:val="00A561CB"/>
    <w:rsid w:val="00A57C8D"/>
    <w:rsid w:val="00A768B7"/>
    <w:rsid w:val="00A85DB6"/>
    <w:rsid w:val="00A877FA"/>
    <w:rsid w:val="00A9462E"/>
    <w:rsid w:val="00A9783C"/>
    <w:rsid w:val="00AA00F3"/>
    <w:rsid w:val="00AC1B7E"/>
    <w:rsid w:val="00AF1AC3"/>
    <w:rsid w:val="00AF3339"/>
    <w:rsid w:val="00B20001"/>
    <w:rsid w:val="00B21EA9"/>
    <w:rsid w:val="00B600AE"/>
    <w:rsid w:val="00B6150C"/>
    <w:rsid w:val="00B63299"/>
    <w:rsid w:val="00B77433"/>
    <w:rsid w:val="00BA2293"/>
    <w:rsid w:val="00BB4462"/>
    <w:rsid w:val="00BE1525"/>
    <w:rsid w:val="00BE3AC7"/>
    <w:rsid w:val="00C0263A"/>
    <w:rsid w:val="00C03AE8"/>
    <w:rsid w:val="00C0783D"/>
    <w:rsid w:val="00C12306"/>
    <w:rsid w:val="00C27529"/>
    <w:rsid w:val="00C27557"/>
    <w:rsid w:val="00C27D08"/>
    <w:rsid w:val="00C360BF"/>
    <w:rsid w:val="00C368E3"/>
    <w:rsid w:val="00C37C3D"/>
    <w:rsid w:val="00C43051"/>
    <w:rsid w:val="00C4395E"/>
    <w:rsid w:val="00C55B07"/>
    <w:rsid w:val="00C67421"/>
    <w:rsid w:val="00C75420"/>
    <w:rsid w:val="00C7776F"/>
    <w:rsid w:val="00C8773C"/>
    <w:rsid w:val="00CA2A79"/>
    <w:rsid w:val="00CA5981"/>
    <w:rsid w:val="00CE2E56"/>
    <w:rsid w:val="00CE5618"/>
    <w:rsid w:val="00CF3004"/>
    <w:rsid w:val="00D117D2"/>
    <w:rsid w:val="00D270BA"/>
    <w:rsid w:val="00D31B9C"/>
    <w:rsid w:val="00D33CB6"/>
    <w:rsid w:val="00D35D12"/>
    <w:rsid w:val="00D470F8"/>
    <w:rsid w:val="00D47872"/>
    <w:rsid w:val="00D5058F"/>
    <w:rsid w:val="00D57EFF"/>
    <w:rsid w:val="00D60FED"/>
    <w:rsid w:val="00D868C1"/>
    <w:rsid w:val="00D90593"/>
    <w:rsid w:val="00DA746C"/>
    <w:rsid w:val="00DB1A76"/>
    <w:rsid w:val="00DC32EA"/>
    <w:rsid w:val="00DC7003"/>
    <w:rsid w:val="00DD4DD6"/>
    <w:rsid w:val="00DF016A"/>
    <w:rsid w:val="00DF4B94"/>
    <w:rsid w:val="00E01DE6"/>
    <w:rsid w:val="00E06896"/>
    <w:rsid w:val="00E12E4D"/>
    <w:rsid w:val="00E14EC8"/>
    <w:rsid w:val="00E312AF"/>
    <w:rsid w:val="00E3188A"/>
    <w:rsid w:val="00E31F68"/>
    <w:rsid w:val="00E35D5E"/>
    <w:rsid w:val="00E620F4"/>
    <w:rsid w:val="00E710A5"/>
    <w:rsid w:val="00E73261"/>
    <w:rsid w:val="00E73DB5"/>
    <w:rsid w:val="00E740B7"/>
    <w:rsid w:val="00E7489E"/>
    <w:rsid w:val="00E950E8"/>
    <w:rsid w:val="00EC68D3"/>
    <w:rsid w:val="00EF015B"/>
    <w:rsid w:val="00F035F0"/>
    <w:rsid w:val="00F27FDF"/>
    <w:rsid w:val="00F4400F"/>
    <w:rsid w:val="00F46E26"/>
    <w:rsid w:val="00F55DAB"/>
    <w:rsid w:val="00F72396"/>
    <w:rsid w:val="00F73F47"/>
    <w:rsid w:val="00F87189"/>
    <w:rsid w:val="00FA2A96"/>
    <w:rsid w:val="00FB2270"/>
    <w:rsid w:val="00FB723A"/>
    <w:rsid w:val="00FD10AA"/>
    <w:rsid w:val="00FE12C2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CFD7D"/>
  <w15:docId w15:val="{8B7814B2-FABD-455C-B4AD-F8543610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33C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9433C"/>
    <w:pPr>
      <w:keepNext/>
      <w:tabs>
        <w:tab w:val="num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433C"/>
    <w:pPr>
      <w:keepNext/>
      <w:tabs>
        <w:tab w:val="num" w:pos="0"/>
      </w:tabs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9433C"/>
    <w:pPr>
      <w:keepNext/>
      <w:tabs>
        <w:tab w:val="num" w:pos="0"/>
      </w:tabs>
      <w:jc w:val="both"/>
      <w:outlineLvl w:val="2"/>
    </w:pPr>
    <w:rPr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79433C"/>
    <w:pPr>
      <w:keepNext/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7D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117D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117D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117D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79433C"/>
  </w:style>
  <w:style w:type="character" w:customStyle="1" w:styleId="WW8Num1z1">
    <w:name w:val="WW8Num1z1"/>
    <w:uiPriority w:val="99"/>
    <w:rsid w:val="0079433C"/>
    <w:rPr>
      <w:rFonts w:ascii="Times New Roman" w:hAnsi="Times New Roman" w:cs="Times New Roman"/>
    </w:rPr>
  </w:style>
  <w:style w:type="paragraph" w:styleId="a3">
    <w:name w:val="Title"/>
    <w:basedOn w:val="a"/>
    <w:next w:val="a4"/>
    <w:link w:val="a5"/>
    <w:uiPriority w:val="99"/>
    <w:qFormat/>
    <w:rsid w:val="0079433C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5">
    <w:name w:val="Назва Знак"/>
    <w:basedOn w:val="a0"/>
    <w:link w:val="a3"/>
    <w:uiPriority w:val="10"/>
    <w:rsid w:val="00D117D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4">
    <w:name w:val="Body Text"/>
    <w:basedOn w:val="a"/>
    <w:link w:val="a6"/>
    <w:uiPriority w:val="99"/>
    <w:rsid w:val="0079433C"/>
    <w:pPr>
      <w:spacing w:after="120"/>
    </w:pPr>
  </w:style>
  <w:style w:type="character" w:customStyle="1" w:styleId="a6">
    <w:name w:val="Основний текст Знак"/>
    <w:basedOn w:val="a0"/>
    <w:link w:val="a4"/>
    <w:uiPriority w:val="99"/>
    <w:semiHidden/>
    <w:rsid w:val="00D117D2"/>
    <w:rPr>
      <w:sz w:val="28"/>
      <w:szCs w:val="28"/>
      <w:lang w:eastAsia="ar-SA"/>
    </w:rPr>
  </w:style>
  <w:style w:type="paragraph" w:styleId="a7">
    <w:name w:val="List"/>
    <w:basedOn w:val="a4"/>
    <w:uiPriority w:val="99"/>
    <w:rsid w:val="0079433C"/>
  </w:style>
  <w:style w:type="paragraph" w:styleId="11">
    <w:name w:val="index 1"/>
    <w:basedOn w:val="a"/>
    <w:next w:val="a"/>
    <w:autoRedefine/>
    <w:uiPriority w:val="99"/>
    <w:semiHidden/>
    <w:rsid w:val="00D117D2"/>
    <w:pPr>
      <w:ind w:left="280" w:hanging="280"/>
    </w:pPr>
  </w:style>
  <w:style w:type="paragraph" w:styleId="a8">
    <w:name w:val="index heading"/>
    <w:basedOn w:val="a"/>
    <w:uiPriority w:val="99"/>
    <w:semiHidden/>
    <w:rsid w:val="0079433C"/>
    <w:pPr>
      <w:suppressLineNumbers/>
    </w:pPr>
  </w:style>
  <w:style w:type="paragraph" w:styleId="a9">
    <w:name w:val="caption"/>
    <w:basedOn w:val="a"/>
    <w:next w:val="a"/>
    <w:uiPriority w:val="99"/>
    <w:qFormat/>
    <w:rsid w:val="0079433C"/>
    <w:pPr>
      <w:jc w:val="center"/>
    </w:pPr>
    <w:rPr>
      <w:rFonts w:ascii="MS Sans Serif" w:hAnsi="MS Sans Serif" w:cs="MS Sans Serif"/>
      <w:b/>
      <w:bCs/>
      <w:sz w:val="32"/>
      <w:szCs w:val="32"/>
    </w:rPr>
  </w:style>
  <w:style w:type="paragraph" w:styleId="aa">
    <w:name w:val="Body Text Indent"/>
    <w:basedOn w:val="a"/>
    <w:link w:val="ab"/>
    <w:uiPriority w:val="99"/>
    <w:rsid w:val="0079433C"/>
    <w:pPr>
      <w:shd w:val="clear" w:color="auto" w:fill="FFFFFF"/>
      <w:spacing w:before="643"/>
      <w:ind w:firstLine="715"/>
    </w:pPr>
    <w:rPr>
      <w:color w:val="000000"/>
      <w:spacing w:val="-4"/>
      <w:w w:val="101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D117D2"/>
    <w:rPr>
      <w:sz w:val="28"/>
      <w:szCs w:val="28"/>
      <w:lang w:eastAsia="ar-SA"/>
    </w:rPr>
  </w:style>
  <w:style w:type="paragraph" w:styleId="21">
    <w:name w:val="Body Text Indent 2"/>
    <w:basedOn w:val="a"/>
    <w:link w:val="22"/>
    <w:uiPriority w:val="99"/>
    <w:rsid w:val="0079433C"/>
    <w:pPr>
      <w:ind w:left="-993" w:firstLine="993"/>
      <w:jc w:val="both"/>
    </w:pPr>
    <w:rPr>
      <w:lang w:val="en-US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D117D2"/>
    <w:rPr>
      <w:sz w:val="28"/>
      <w:szCs w:val="28"/>
      <w:lang w:eastAsia="ar-SA"/>
    </w:rPr>
  </w:style>
  <w:style w:type="paragraph" w:styleId="ac">
    <w:name w:val="Block Text"/>
    <w:basedOn w:val="a"/>
    <w:uiPriority w:val="99"/>
    <w:rsid w:val="0079433C"/>
    <w:pPr>
      <w:ind w:left="-993" w:right="-1050" w:firstLine="993"/>
      <w:jc w:val="both"/>
    </w:pPr>
    <w:rPr>
      <w:lang w:val="en-US"/>
    </w:rPr>
  </w:style>
  <w:style w:type="paragraph" w:styleId="31">
    <w:name w:val="Body Text Indent 3"/>
    <w:basedOn w:val="a"/>
    <w:link w:val="32"/>
    <w:uiPriority w:val="99"/>
    <w:rsid w:val="0079433C"/>
    <w:pPr>
      <w:ind w:firstLine="720"/>
    </w:pPr>
    <w:rPr>
      <w:lang w:val="en-US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D117D2"/>
    <w:rPr>
      <w:sz w:val="16"/>
      <w:szCs w:val="16"/>
      <w:lang w:eastAsia="ar-SA"/>
    </w:rPr>
  </w:style>
  <w:style w:type="paragraph" w:styleId="HTML">
    <w:name w:val="HTML Preformatted"/>
    <w:basedOn w:val="a"/>
    <w:link w:val="HTML0"/>
    <w:uiPriority w:val="99"/>
    <w:rsid w:val="00936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7D2"/>
    <w:rPr>
      <w:rFonts w:ascii="Courier New" w:hAnsi="Courier New" w:cs="Courier New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rsid w:val="0064024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117D2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1550AD"/>
    <w:pPr>
      <w:tabs>
        <w:tab w:val="center" w:pos="4819"/>
        <w:tab w:val="right" w:pos="9639"/>
      </w:tabs>
    </w:pPr>
  </w:style>
  <w:style w:type="paragraph" w:styleId="af1">
    <w:name w:val="footer"/>
    <w:basedOn w:val="a"/>
    <w:link w:val="af2"/>
    <w:uiPriority w:val="99"/>
    <w:rsid w:val="001550AD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locked/>
    <w:rsid w:val="001550AD"/>
    <w:rPr>
      <w:sz w:val="24"/>
      <w:szCs w:val="24"/>
      <w:lang w:eastAsia="ar-SA" w:bidi="ar-S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1550AD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8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МВК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Надія Кончаківська</cp:lastModifiedBy>
  <cp:revision>11</cp:revision>
  <cp:lastPrinted>2022-01-04T13:47:00Z</cp:lastPrinted>
  <dcterms:created xsi:type="dcterms:W3CDTF">2022-01-04T12:38:00Z</dcterms:created>
  <dcterms:modified xsi:type="dcterms:W3CDTF">2022-01-17T11:48:00Z</dcterms:modified>
</cp:coreProperties>
</file>