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14569" w14:textId="77777777" w:rsidR="00A6199C" w:rsidRDefault="00A6199C" w:rsidP="00A6199C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6F24C2BE" wp14:editId="704FF35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0A8A1" w14:textId="77777777" w:rsidR="00A6199C" w:rsidRDefault="00A6199C" w:rsidP="00A6199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00322061" w14:textId="77777777" w:rsidR="00A6199C" w:rsidRDefault="00A6199C" w:rsidP="00A6199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1E10CE55" w14:textId="77777777" w:rsidR="00A6199C" w:rsidRDefault="00A6199C" w:rsidP="00A6199C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05C842FD" w14:textId="77777777" w:rsidR="00A6199C" w:rsidRDefault="00A6199C" w:rsidP="00A61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6EBE96EF" w14:textId="77777777" w:rsidR="00A6199C" w:rsidRDefault="00A6199C" w:rsidP="00A61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20B1436A" w14:textId="77777777" w:rsidR="00A6199C" w:rsidRDefault="00A6199C" w:rsidP="00A61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4B740543" w14:textId="237235E7" w:rsidR="00A6199C" w:rsidRDefault="00A6199C" w:rsidP="00A61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27.01.2022                                                                                  № 17/16</w:t>
      </w:r>
      <w:r>
        <w:rPr>
          <w:bCs/>
          <w:noProof/>
          <w:sz w:val="28"/>
          <w:szCs w:val="28"/>
          <w:lang w:val="uk-UA" w:eastAsia="ru-RU"/>
        </w:rPr>
        <w:t>8</w:t>
      </w:r>
    </w:p>
    <w:p w14:paraId="3CFAA751" w14:textId="77777777" w:rsidR="00A6199C" w:rsidRDefault="00A6199C" w:rsidP="00A61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76F1AF4E" w14:textId="175D5B11" w:rsidR="00A6199C" w:rsidRPr="000A1C88" w:rsidRDefault="00A6199C" w:rsidP="00A6199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                             Про запит депутата  міської ради </w:t>
      </w:r>
      <w:bookmarkStart w:id="0" w:name="_Hlk63084192"/>
      <w:bookmarkStart w:id="1" w:name="_Hlk63090553"/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bookmarkStart w:id="2" w:name="_Hlk70249317"/>
      <w:bookmarkStart w:id="3" w:name="_Hlk75700892"/>
      <w:bookmarkStart w:id="4" w:name="_Hlk83642520"/>
      <w:r>
        <w:rPr>
          <w:rFonts w:eastAsia="SimSun" w:cs="Mangal"/>
          <w:bCs/>
          <w:kern w:val="3"/>
          <w:sz w:val="28"/>
          <w:szCs w:val="28"/>
          <w:lang w:val="uk-UA" w:bidi="hi-IN"/>
        </w:rPr>
        <w:t>Чернякова В.В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  <w:bookmarkEnd w:id="2"/>
    </w:p>
    <w:bookmarkEnd w:id="1"/>
    <w:bookmarkEnd w:id="3"/>
    <w:p w14:paraId="30DF3E38" w14:textId="77777777" w:rsidR="00A6199C" w:rsidRPr="000A1C88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bookmarkEnd w:id="4"/>
    <w:p w14:paraId="7F62BFFC" w14:textId="77777777" w:rsidR="00A6199C" w:rsidRPr="000A1C88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uk-UA" w:bidi="hi-IN"/>
        </w:rPr>
      </w:pPr>
    </w:p>
    <w:p w14:paraId="0A6C17FE" w14:textId="427203DA" w:rsidR="00A6199C" w:rsidRPr="000A1C88" w:rsidRDefault="00A6199C" w:rsidP="00A6199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 Заслухавши запит депутата міської ради </w:t>
      </w:r>
      <w:r>
        <w:rPr>
          <w:rFonts w:eastAsia="SimSun" w:cs="Mangal"/>
          <w:kern w:val="3"/>
          <w:sz w:val="28"/>
          <w:szCs w:val="28"/>
          <w:lang w:val="uk-UA" w:bidi="hi-IN"/>
        </w:rPr>
        <w:t>Чернякова В.В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>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6FE11F0C" w14:textId="77777777" w:rsidR="00A6199C" w:rsidRPr="000A1C88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</w:p>
    <w:p w14:paraId="2A70FCE8" w14:textId="77777777" w:rsidR="00A6199C" w:rsidRPr="000A1C88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>ВИРІШИЛА:</w:t>
      </w:r>
    </w:p>
    <w:p w14:paraId="4BA31956" w14:textId="56227489" w:rsidR="00A6199C" w:rsidRPr="000A1C88" w:rsidRDefault="00A6199C" w:rsidP="00A6199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1.Підтримати запит депутата міської ради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Чернякова В.В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, адресований  міському голові Чайці І.Л., </w:t>
      </w:r>
      <w:r w:rsidR="004A443C">
        <w:rPr>
          <w:rFonts w:eastAsia="SimSun" w:cs="Mangal"/>
          <w:kern w:val="3"/>
          <w:sz w:val="28"/>
          <w:szCs w:val="28"/>
          <w:lang w:val="uk-UA" w:bidi="hi-IN"/>
        </w:rPr>
        <w:t>п</w:t>
      </w:r>
      <w:r w:rsidR="004A443C" w:rsidRPr="004A443C">
        <w:rPr>
          <w:rFonts w:eastAsia="SimSun" w:cs="Mangal"/>
          <w:kern w:val="3"/>
          <w:sz w:val="28"/>
          <w:szCs w:val="28"/>
          <w:lang w:val="uk-UA" w:bidi="hi-IN"/>
        </w:rPr>
        <w:t xml:space="preserve">ро надання інформації щодо готовності Ковельської </w:t>
      </w:r>
      <w:r w:rsidR="004C2473">
        <w:rPr>
          <w:rFonts w:eastAsia="SimSun" w:cs="Mangal"/>
          <w:kern w:val="3"/>
          <w:sz w:val="28"/>
          <w:szCs w:val="28"/>
          <w:lang w:val="uk-UA" w:bidi="hi-IN"/>
        </w:rPr>
        <w:t xml:space="preserve">територіальної громади </w:t>
      </w:r>
      <w:r w:rsidR="004A443C" w:rsidRPr="004A443C">
        <w:rPr>
          <w:rFonts w:eastAsia="SimSun" w:cs="Mangal"/>
          <w:kern w:val="3"/>
          <w:sz w:val="28"/>
          <w:szCs w:val="28"/>
          <w:lang w:val="uk-UA" w:bidi="hi-IN"/>
        </w:rPr>
        <w:t>до прийому біженців з областей</w:t>
      </w:r>
      <w:r w:rsidR="004C2473">
        <w:rPr>
          <w:rFonts w:eastAsia="SimSun" w:cs="Mangal"/>
          <w:kern w:val="3"/>
          <w:sz w:val="28"/>
          <w:szCs w:val="28"/>
          <w:lang w:val="uk-UA" w:bidi="hi-IN"/>
        </w:rPr>
        <w:t>,</w:t>
      </w:r>
      <w:r w:rsidR="004A443C" w:rsidRPr="004A443C">
        <w:rPr>
          <w:rFonts w:eastAsia="SimSun" w:cs="Mangal"/>
          <w:kern w:val="3"/>
          <w:sz w:val="28"/>
          <w:szCs w:val="28"/>
          <w:lang w:val="uk-UA" w:bidi="hi-IN"/>
        </w:rPr>
        <w:t xml:space="preserve"> де можливі бойові дії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</w:t>
      </w:r>
      <w:r w:rsidRPr="000A1C88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(додається)</w:t>
      </w:r>
      <w:r w:rsidRPr="000A1C88"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4B0FD5E7" w14:textId="77777777" w:rsidR="00A6199C" w:rsidRPr="000A1C88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 Про результати розгляду запиту проінформувати депутата міської ради у термін визначений чинним законодавством.</w:t>
      </w:r>
    </w:p>
    <w:p w14:paraId="398DDAB5" w14:textId="77777777" w:rsidR="00A6199C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120C18CA" w14:textId="77777777" w:rsidR="00A6199C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751FB859" w14:textId="77777777" w:rsidR="00A6199C" w:rsidRPr="000A1C88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bidi="hi-IN"/>
        </w:rPr>
      </w:pPr>
    </w:p>
    <w:p w14:paraId="5CF02CA9" w14:textId="77777777" w:rsidR="00A6199C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Міський голова                                                                     </w:t>
      </w:r>
      <w:r w:rsidRPr="00AC7F3E">
        <w:rPr>
          <w:rFonts w:eastAsia="SimSun" w:cs="Mangal"/>
          <w:b/>
          <w:bCs/>
          <w:kern w:val="3"/>
          <w:sz w:val="28"/>
          <w:szCs w:val="28"/>
          <w:lang w:val="uk-UA" w:bidi="hi-IN"/>
        </w:rPr>
        <w:t>Ігор ЧАЙКА</w:t>
      </w:r>
    </w:p>
    <w:p w14:paraId="04EE32D4" w14:textId="77777777" w:rsidR="00A6199C" w:rsidRDefault="00A6199C" w:rsidP="00A6199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120A3EA" w14:textId="77777777" w:rsidR="00A6199C" w:rsidRDefault="00A6199C" w:rsidP="00A6199C"/>
    <w:p w14:paraId="1C3D2AFE" w14:textId="77777777" w:rsidR="00A6199C" w:rsidRDefault="00A6199C" w:rsidP="00A6199C"/>
    <w:p w14:paraId="71A703B9" w14:textId="77777777" w:rsidR="00A6199C" w:rsidRDefault="00A6199C" w:rsidP="00A6199C"/>
    <w:p w14:paraId="2F46CBEA" w14:textId="77777777" w:rsidR="00A6199C" w:rsidRDefault="00A6199C" w:rsidP="00A6199C"/>
    <w:p w14:paraId="4A09A5A7" w14:textId="77777777" w:rsidR="00A6199C" w:rsidRDefault="00A6199C" w:rsidP="00A6199C"/>
    <w:p w14:paraId="0A542AB5" w14:textId="77777777" w:rsidR="00F67793" w:rsidRDefault="00F67793"/>
    <w:sectPr w:rsidR="00F67793" w:rsidSect="006A0C7D">
      <w:pgSz w:w="11906" w:h="16838"/>
      <w:pgMar w:top="39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80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93"/>
    <w:rsid w:val="004A443C"/>
    <w:rsid w:val="004C2473"/>
    <w:rsid w:val="00A6199C"/>
    <w:rsid w:val="00F6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0B25"/>
  <w15:chartTrackingRefBased/>
  <w15:docId w15:val="{C9618AE2-2831-48BA-B747-0F5A4E0A8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9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724</Words>
  <Characters>414</Characters>
  <Application>Microsoft Office Word</Application>
  <DocSecurity>0</DocSecurity>
  <Lines>3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</cp:revision>
  <dcterms:created xsi:type="dcterms:W3CDTF">2022-01-29T13:08:00Z</dcterms:created>
  <dcterms:modified xsi:type="dcterms:W3CDTF">2022-01-29T13:11:00Z</dcterms:modified>
</cp:coreProperties>
</file>