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4A55" w14:textId="77777777" w:rsidR="00FC4520" w:rsidRDefault="00FC4520" w:rsidP="00FC4520">
      <w:pPr>
        <w:spacing w:after="0"/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5E60C9A5" wp14:editId="42249C3A">
            <wp:extent cx="42735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D62B1" w14:textId="77777777" w:rsidR="00FC4520" w:rsidRDefault="00FC4520" w:rsidP="00FC4520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КОВЕЛЬСЬКА МІСЬКА РАДА</w:t>
      </w:r>
    </w:p>
    <w:p w14:paraId="15AFE28A" w14:textId="77777777" w:rsidR="00FC4520" w:rsidRDefault="00FC4520" w:rsidP="0054014A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6CE43B94" w14:textId="77777777" w:rsidR="00FC4520" w:rsidRDefault="00FC4520" w:rsidP="0054014A">
      <w:pPr>
        <w:pStyle w:val="HTML"/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РІШЕННЯ</w:t>
      </w:r>
    </w:p>
    <w:p w14:paraId="3F9F84AD" w14:textId="5943AFFB" w:rsidR="00FC4520" w:rsidRDefault="00AE4209" w:rsidP="00FC4520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13.01.2022</w:t>
      </w:r>
      <w:r w:rsidR="00FC452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</w:t>
      </w:r>
      <w:r w:rsidR="00FC452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FC452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м.Ковель</w:t>
      </w:r>
      <w:r w:rsidR="00FC452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</w:t>
      </w:r>
      <w:r w:rsidR="00FC452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</w:t>
      </w:r>
      <w:r w:rsidR="0054014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</w:t>
      </w:r>
      <w:r w:rsidR="00FC452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FC452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9</w:t>
      </w:r>
    </w:p>
    <w:p w14:paraId="6C9357C8" w14:textId="77777777" w:rsidR="00FC4520" w:rsidRDefault="00FC4520" w:rsidP="00FC4520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B9B8A1E" w14:textId="77777777" w:rsidR="00FC4520" w:rsidRPr="00B050D4" w:rsidRDefault="00EC48BC" w:rsidP="00FC452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50D4">
        <w:rPr>
          <w:rFonts w:ascii="Times New Roman" w:hAnsi="Times New Roman" w:cs="Times New Roman"/>
          <w:sz w:val="28"/>
          <w:szCs w:val="28"/>
          <w:lang w:val="uk-UA"/>
        </w:rPr>
        <w:t>Про переоформлення особового рахунка</w:t>
      </w:r>
    </w:p>
    <w:p w14:paraId="490E817B" w14:textId="77777777" w:rsidR="00FC4520" w:rsidRPr="00B050D4" w:rsidRDefault="00FC4520" w:rsidP="00FC4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8A2AC4" w14:textId="77777777" w:rsidR="00FC4520" w:rsidRPr="00B050D4" w:rsidRDefault="00FC4520" w:rsidP="00FC4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4">
        <w:rPr>
          <w:rFonts w:ascii="Times New Roman" w:hAnsi="Times New Roman" w:cs="Times New Roman"/>
          <w:sz w:val="28"/>
          <w:szCs w:val="28"/>
          <w:lang w:val="uk-UA"/>
        </w:rPr>
        <w:t xml:space="preserve">   Керуючись ч. 6 ст. 59 Закону України «Про місцеве самоврядування в Україні» та відповідно до ст. 5, 106 Житлового Кодексу України РСР, розглянувши матеріали, надані ремонтним житлово-комунальним підприємство</w:t>
      </w:r>
      <w:r w:rsidR="00EC48BC" w:rsidRPr="00B050D4">
        <w:rPr>
          <w:rFonts w:ascii="Times New Roman" w:hAnsi="Times New Roman" w:cs="Times New Roman"/>
          <w:sz w:val="28"/>
          <w:szCs w:val="28"/>
          <w:lang w:val="uk-UA"/>
        </w:rPr>
        <w:t>м №1 про переоформлення особового рахунка</w:t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 xml:space="preserve"> на п</w:t>
      </w:r>
      <w:r w:rsidR="00677B30" w:rsidRPr="00B050D4">
        <w:rPr>
          <w:rFonts w:ascii="Times New Roman" w:hAnsi="Times New Roman" w:cs="Times New Roman"/>
          <w:sz w:val="28"/>
          <w:szCs w:val="28"/>
          <w:lang w:val="uk-UA"/>
        </w:rPr>
        <w:t xml:space="preserve">ідставі заяв громадян та на виконання рішення Ковельського міськрайонного суду від 28 жовтня 2021 року (справа №159/4522/21), </w:t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6B978E4C" w14:textId="77777777" w:rsidR="00FC4520" w:rsidRPr="00B050D4" w:rsidRDefault="00FC4520" w:rsidP="00FC4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03AE56F" w14:textId="77777777" w:rsidR="00FC4520" w:rsidRPr="00B050D4" w:rsidRDefault="00FC4520" w:rsidP="00FC45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4"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14:paraId="5E80957C" w14:textId="77777777" w:rsidR="00FC4520" w:rsidRPr="00B050D4" w:rsidRDefault="00FC4520" w:rsidP="00FC45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F39ECD" w14:textId="77777777" w:rsidR="00FC4520" w:rsidRPr="00B050D4" w:rsidRDefault="00FC4520" w:rsidP="00FC452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4">
        <w:rPr>
          <w:rFonts w:ascii="Times New Roman" w:hAnsi="Times New Roman" w:cs="Times New Roman"/>
          <w:sz w:val="28"/>
          <w:szCs w:val="28"/>
          <w:lang w:val="uk-UA"/>
        </w:rPr>
        <w:t>Дозволити ремонтному житлово-комунальному підп</w:t>
      </w:r>
      <w:r w:rsidR="00EC48BC" w:rsidRPr="00B050D4">
        <w:rPr>
          <w:rFonts w:ascii="Times New Roman" w:hAnsi="Times New Roman" w:cs="Times New Roman"/>
          <w:sz w:val="28"/>
          <w:szCs w:val="28"/>
          <w:lang w:val="uk-UA"/>
        </w:rPr>
        <w:t>риємству №1 переоформити особовий рахунок</w:t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E1FCF66" w14:textId="77777777" w:rsidR="00FC4520" w:rsidRPr="00B050D4" w:rsidRDefault="00FC4520" w:rsidP="00FC4520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646D58" w14:textId="0463630F" w:rsidR="00FC4520" w:rsidRPr="00B050D4" w:rsidRDefault="00FC4520" w:rsidP="00FC4520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77B30" w:rsidRPr="00B050D4">
        <w:rPr>
          <w:rFonts w:ascii="Times New Roman" w:hAnsi="Times New Roman" w:cs="Times New Roman"/>
          <w:sz w:val="28"/>
          <w:szCs w:val="28"/>
          <w:lang w:val="uk-UA"/>
        </w:rPr>
        <w:t>кімнату</w:t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47583">
        <w:rPr>
          <w:rFonts w:ascii="Times New Roman" w:hAnsi="Times New Roman" w:cs="Times New Roman"/>
          <w:sz w:val="28"/>
          <w:szCs w:val="28"/>
          <w:lang w:val="uk-UA"/>
        </w:rPr>
        <w:t>..............</w:t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 xml:space="preserve"> по вул.Залізнична,</w:t>
      </w:r>
      <w:r w:rsidR="00C47583">
        <w:rPr>
          <w:rFonts w:ascii="Times New Roman" w:hAnsi="Times New Roman" w:cs="Times New Roman"/>
          <w:sz w:val="28"/>
          <w:szCs w:val="28"/>
          <w:lang w:val="uk-UA"/>
        </w:rPr>
        <w:t>.........</w:t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>,  житловою площею  –  12,0 кв.м. з вибулого квартиронаймача Степанюка Анатолія Васильовича на його колишню дружину Степанюк Валентину Карпівну, яка зареєстрована та проживає за даною адресою з 17.02.2006 року;</w:t>
      </w:r>
    </w:p>
    <w:p w14:paraId="08C3BB63" w14:textId="77777777" w:rsidR="00FC4520" w:rsidRPr="00B050D4" w:rsidRDefault="00FC4520" w:rsidP="00FC45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F88673" w14:textId="77777777" w:rsidR="00FC4520" w:rsidRPr="00B050D4" w:rsidRDefault="00FC4520" w:rsidP="00FC452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</w:t>
      </w:r>
      <w:r w:rsidR="00DC3A87" w:rsidRPr="00B050D4">
        <w:rPr>
          <w:rFonts w:ascii="Times New Roman" w:hAnsi="Times New Roman" w:cs="Times New Roman"/>
          <w:sz w:val="28"/>
          <w:szCs w:val="28"/>
          <w:lang w:val="uk-UA"/>
        </w:rPr>
        <w:t xml:space="preserve">го заступника міського голови Тараса </w:t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>Яковлева.</w:t>
      </w:r>
    </w:p>
    <w:p w14:paraId="744AE089" w14:textId="77777777" w:rsidR="00FC4520" w:rsidRPr="00B050D4" w:rsidRDefault="00FC4520" w:rsidP="00FC45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94E426" w14:textId="77777777" w:rsidR="00FC4520" w:rsidRPr="00B050D4" w:rsidRDefault="00FC4520" w:rsidP="00FC45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0173BA" w14:textId="77777777" w:rsidR="00FC4520" w:rsidRPr="00B050D4" w:rsidRDefault="00FC4520" w:rsidP="00FC45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8327C" w14:textId="77777777" w:rsidR="0054014A" w:rsidRDefault="0054014A" w:rsidP="00B05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0F946" w14:textId="77777777" w:rsidR="0054014A" w:rsidRDefault="0054014A" w:rsidP="00B05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8EB87D" w14:textId="47856D5A" w:rsidR="00EC48BC" w:rsidRPr="00807063" w:rsidRDefault="00FC4520" w:rsidP="00B050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50D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7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Ігор </w:t>
      </w:r>
      <w:r w:rsidR="00AE42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DC3A87" w:rsidRPr="0080706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ЧАЙКА</w:t>
      </w:r>
    </w:p>
    <w:p w14:paraId="054861F0" w14:textId="77777777" w:rsidR="00EC48BC" w:rsidRPr="00B050D4" w:rsidRDefault="00EC48BC" w:rsidP="00FC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C36D8" w14:textId="77777777" w:rsidR="00E14B79" w:rsidRDefault="00E14B79"/>
    <w:sectPr w:rsidR="00E14B79" w:rsidSect="00B05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4E5"/>
    <w:multiLevelType w:val="hybridMultilevel"/>
    <w:tmpl w:val="B35A113C"/>
    <w:lvl w:ilvl="0" w:tplc="518E10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33538"/>
    <w:multiLevelType w:val="hybridMultilevel"/>
    <w:tmpl w:val="03F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520"/>
    <w:rsid w:val="001B383B"/>
    <w:rsid w:val="004B1AEB"/>
    <w:rsid w:val="0054014A"/>
    <w:rsid w:val="00677B30"/>
    <w:rsid w:val="007C4241"/>
    <w:rsid w:val="00807063"/>
    <w:rsid w:val="00AE4209"/>
    <w:rsid w:val="00B050D4"/>
    <w:rsid w:val="00BF2A48"/>
    <w:rsid w:val="00C47583"/>
    <w:rsid w:val="00DC3A87"/>
    <w:rsid w:val="00E14B79"/>
    <w:rsid w:val="00E536FF"/>
    <w:rsid w:val="00EC48BC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30DF"/>
  <w15:docId w15:val="{2A5785CA-2FAA-4D79-907C-9035DFA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5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5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45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C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semiHidden/>
    <w:rsid w:val="00FC452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FC4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45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750</Words>
  <Characters>429</Characters>
  <Application>Microsoft Office Word</Application>
  <DocSecurity>0</DocSecurity>
  <Lines>3</Lines>
  <Paragraphs>2</Paragraphs>
  <ScaleCrop>false</ScaleCrop>
  <Company>Home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Надія Кончаківська</cp:lastModifiedBy>
  <cp:revision>20</cp:revision>
  <cp:lastPrinted>2022-01-14T11:30:00Z</cp:lastPrinted>
  <dcterms:created xsi:type="dcterms:W3CDTF">2021-12-24T12:46:00Z</dcterms:created>
  <dcterms:modified xsi:type="dcterms:W3CDTF">2022-01-17T11:46:00Z</dcterms:modified>
</cp:coreProperties>
</file>