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B62F" w14:textId="77777777" w:rsidR="00A54801" w:rsidRPr="00587F87" w:rsidRDefault="002D485F" w:rsidP="00A54801">
      <w:pPr>
        <w:jc w:val="center"/>
        <w:rPr>
          <w:szCs w:val="28"/>
        </w:rPr>
      </w:pPr>
      <w:r>
        <w:rPr>
          <w:noProof/>
          <w:spacing w:val="8"/>
          <w:szCs w:val="28"/>
          <w:lang w:eastAsia="uk-UA"/>
        </w:rPr>
        <w:drawing>
          <wp:inline distT="0" distB="0" distL="0" distR="0" wp14:anchorId="4C7DE488" wp14:editId="14B5194A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EBE578" w14:textId="77777777" w:rsidR="00A54801" w:rsidRPr="009707D7" w:rsidRDefault="00A54801" w:rsidP="00A54801">
      <w:pPr>
        <w:pStyle w:val="2"/>
        <w:rPr>
          <w:sz w:val="28"/>
          <w:szCs w:val="28"/>
        </w:rPr>
      </w:pPr>
      <w:r w:rsidRPr="009707D7">
        <w:rPr>
          <w:sz w:val="28"/>
          <w:szCs w:val="28"/>
          <w:lang w:val="ru-RU"/>
        </w:rPr>
        <w:t>КОВЕЛЬСЬКА МІСЬКА РАДА</w:t>
      </w:r>
    </w:p>
    <w:p w14:paraId="7CCEEF80" w14:textId="77777777" w:rsidR="00A54801" w:rsidRPr="009707D7" w:rsidRDefault="00A54801" w:rsidP="00A54801">
      <w:pPr>
        <w:pStyle w:val="2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29C70992" w14:textId="77777777" w:rsidR="00A54801" w:rsidRPr="009707D7" w:rsidRDefault="00A54801" w:rsidP="00A54801">
      <w:pPr>
        <w:jc w:val="both"/>
        <w:rPr>
          <w:szCs w:val="28"/>
        </w:rPr>
      </w:pPr>
    </w:p>
    <w:p w14:paraId="53C6FA7B" w14:textId="77777777" w:rsidR="00A54801" w:rsidRDefault="00A54801" w:rsidP="00A54801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707D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РІШЕННЯ</w:t>
      </w:r>
    </w:p>
    <w:p w14:paraId="138435BA" w14:textId="77777777" w:rsidR="00A54801" w:rsidRDefault="00A54801" w:rsidP="00A54801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20DC968" w14:textId="77777777" w:rsidR="00A54801" w:rsidRPr="009707D7" w:rsidRDefault="00A54801" w:rsidP="00A54801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27FD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_______________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</w:t>
      </w:r>
      <w:r w:rsidR="006B509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</w:t>
      </w:r>
      <w:r w:rsidRPr="00F27FD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F27FD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м.Ковель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 </w:t>
      </w:r>
      <w:r w:rsidRPr="00535F6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________</w:t>
      </w:r>
    </w:p>
    <w:p w14:paraId="75F47464" w14:textId="77777777" w:rsidR="00B77433" w:rsidRDefault="00B77433">
      <w:pPr>
        <w:ind w:right="504"/>
      </w:pPr>
    </w:p>
    <w:p w14:paraId="442B94E0" w14:textId="77777777" w:rsidR="002B106C" w:rsidRDefault="00A877FA" w:rsidP="00424540">
      <w:pPr>
        <w:ind w:right="-88"/>
        <w:jc w:val="center"/>
      </w:pPr>
      <w:bookmarkStart w:id="0" w:name="_Hlk94775658"/>
      <w:r>
        <w:t xml:space="preserve">Про </w:t>
      </w:r>
      <w:r w:rsidR="00AD1DB9">
        <w:t>відмову в продовже</w:t>
      </w:r>
      <w:r w:rsidR="002D485F">
        <w:t>н</w:t>
      </w:r>
      <w:r w:rsidR="00AD1DB9">
        <w:t>ні</w:t>
      </w:r>
      <w:r w:rsidR="00424540">
        <w:t xml:space="preserve"> терміну дії дозволу</w:t>
      </w:r>
      <w:r w:rsidR="002B106C">
        <w:t xml:space="preserve"> </w:t>
      </w:r>
      <w:r w:rsidR="00424540">
        <w:t xml:space="preserve">на розміщення </w:t>
      </w:r>
    </w:p>
    <w:p w14:paraId="3FAB431E" w14:textId="6AFE9874" w:rsidR="00424540" w:rsidRDefault="00424540" w:rsidP="00424540">
      <w:pPr>
        <w:ind w:right="-88"/>
        <w:jc w:val="center"/>
      </w:pPr>
      <w:r>
        <w:t>зовнішньої реклами</w:t>
      </w:r>
    </w:p>
    <w:bookmarkEnd w:id="0"/>
    <w:p w14:paraId="283AA9F8" w14:textId="77777777" w:rsidR="008A73AC" w:rsidRDefault="008A73AC" w:rsidP="008A73AC">
      <w:pPr>
        <w:ind w:right="-88"/>
        <w:jc w:val="center"/>
      </w:pPr>
    </w:p>
    <w:p w14:paraId="6D97614A" w14:textId="77777777" w:rsidR="00DD4DD6" w:rsidRDefault="00C67421" w:rsidP="00DD4DD6">
      <w:pPr>
        <w:ind w:right="-2" w:firstLine="708"/>
        <w:jc w:val="both"/>
      </w:pPr>
      <w:r>
        <w:t>К</w:t>
      </w:r>
      <w:r w:rsidR="00640240">
        <w:t xml:space="preserve">еруючись </w:t>
      </w:r>
      <w:r w:rsidR="007D7913">
        <w:t xml:space="preserve">п.п.13 </w:t>
      </w:r>
      <w:r w:rsidR="00BA7FA9">
        <w:rPr>
          <w:lang w:val="ru-RU"/>
        </w:rPr>
        <w:t>п.«а»</w:t>
      </w:r>
      <w:r w:rsidR="007D7913">
        <w:t xml:space="preserve"> </w:t>
      </w:r>
      <w:r w:rsidR="00640240">
        <w:t>ст.30 Закону України “</w:t>
      </w:r>
      <w:r>
        <w:t>Про місцеве са</w:t>
      </w:r>
      <w:r w:rsidR="00640240">
        <w:t xml:space="preserve">моврядування в Україні”, </w:t>
      </w:r>
      <w:r w:rsidRPr="0074505F">
        <w:t>“</w:t>
      </w:r>
      <w:r>
        <w:t>Типовими правилами розміщення зовнішньої реклами</w:t>
      </w:r>
      <w:r w:rsidRPr="0074505F">
        <w:t>”</w:t>
      </w:r>
      <w:r>
        <w:t xml:space="preserve">, затвердженими постановою Кабінету Міністрів України від 29.12.2003 року </w:t>
      </w:r>
      <w:r w:rsidR="00C75420">
        <w:t>№ </w:t>
      </w:r>
      <w:r>
        <w:t>206</w:t>
      </w:r>
      <w:r w:rsidR="00C75420">
        <w:t>7</w:t>
      </w:r>
      <w:proofErr w:type="gramStart"/>
      <w:r w:rsidR="00C75420">
        <w:t xml:space="preserve">, </w:t>
      </w:r>
      <w:r w:rsidR="005F2BCE">
        <w:t>Порядком</w:t>
      </w:r>
      <w:proofErr w:type="gramEnd"/>
      <w:r w:rsidR="005F2BCE">
        <w:t xml:space="preserve"> розміщення зовнішньої реклами в місті Ковелі, затвердженим рішенням міської ради від 26.01.2012 року №18/6,</w:t>
      </w:r>
      <w:r w:rsidR="00DD4DD6" w:rsidRPr="00DD4DD6">
        <w:t xml:space="preserve"> </w:t>
      </w:r>
      <w:r w:rsidR="00DD4DD6">
        <w:t xml:space="preserve">розглянувши </w:t>
      </w:r>
      <w:r w:rsidR="00424540">
        <w:t xml:space="preserve">заяву </w:t>
      </w:r>
      <w:r w:rsidR="002D485F">
        <w:t>товариства з обмеженою відповідальністю «СТАР»</w:t>
      </w:r>
      <w:r w:rsidR="00424540">
        <w:t>, виконавчий комітет</w:t>
      </w:r>
    </w:p>
    <w:p w14:paraId="637C37AF" w14:textId="77777777" w:rsidR="006D449B" w:rsidRDefault="006D449B" w:rsidP="003D4883">
      <w:pPr>
        <w:ind w:right="-2" w:firstLine="708"/>
        <w:jc w:val="both"/>
      </w:pPr>
    </w:p>
    <w:p w14:paraId="2F7132AE" w14:textId="77777777" w:rsidR="0072731D" w:rsidRDefault="00BE3AC7" w:rsidP="003D4883">
      <w:pPr>
        <w:pStyle w:val="a9"/>
        <w:ind w:left="0" w:right="504" w:firstLine="0"/>
        <w:rPr>
          <w:lang w:val="uk-UA"/>
        </w:rPr>
      </w:pPr>
      <w:r>
        <w:rPr>
          <w:lang w:val="uk-UA"/>
        </w:rPr>
        <w:t>ВИРІШИВ:</w:t>
      </w:r>
    </w:p>
    <w:p w14:paraId="24B20B97" w14:textId="77777777" w:rsidR="0072731D" w:rsidRDefault="0072731D" w:rsidP="003D4883">
      <w:pPr>
        <w:pStyle w:val="a9"/>
        <w:ind w:left="0" w:right="504" w:firstLine="0"/>
        <w:rPr>
          <w:lang w:val="uk-UA"/>
        </w:rPr>
      </w:pPr>
    </w:p>
    <w:p w14:paraId="5D73532E" w14:textId="77777777" w:rsidR="003B4543" w:rsidRPr="000C617B" w:rsidRDefault="00235A5E" w:rsidP="00424540">
      <w:pPr>
        <w:ind w:right="-2" w:firstLine="708"/>
        <w:jc w:val="both"/>
      </w:pPr>
      <w:r>
        <w:t xml:space="preserve">1. </w:t>
      </w:r>
      <w:r w:rsidR="00AD1DB9">
        <w:t>Відмовити в продовжен</w:t>
      </w:r>
      <w:r w:rsidR="002D485F">
        <w:t>н</w:t>
      </w:r>
      <w:r w:rsidR="00AD1DB9">
        <w:t xml:space="preserve">і </w:t>
      </w:r>
      <w:r w:rsidR="00424540">
        <w:t>термін</w:t>
      </w:r>
      <w:r w:rsidR="00AD1DB9">
        <w:t>у</w:t>
      </w:r>
      <w:r w:rsidR="00424540">
        <w:t xml:space="preserve"> дії дозволу на розміщення об’єкта зовнішньої реклами розмі</w:t>
      </w:r>
      <w:r w:rsidR="002D485F">
        <w:t>ром 3,00х6,00м на перехресті вулиць Сагайдачного - Театральної</w:t>
      </w:r>
      <w:r w:rsidR="00424540">
        <w:t>, у з</w:t>
      </w:r>
      <w:r w:rsidR="002D485F">
        <w:t>в’язку із зміною містобудівної ситуації</w:t>
      </w:r>
      <w:r w:rsidR="00424540">
        <w:t xml:space="preserve">. </w:t>
      </w:r>
    </w:p>
    <w:p w14:paraId="2C4AF5D0" w14:textId="77777777" w:rsidR="003B4543" w:rsidRPr="00424540" w:rsidRDefault="003B4543" w:rsidP="00424540">
      <w:pPr>
        <w:ind w:left="87" w:right="-2" w:firstLine="621"/>
        <w:jc w:val="both"/>
      </w:pPr>
      <w:r>
        <w:t>2. Зобо</w:t>
      </w:r>
      <w:r w:rsidR="00424540">
        <w:t xml:space="preserve">в’язати </w:t>
      </w:r>
      <w:r w:rsidR="002D485F">
        <w:t>ТзОВ «СТАР»</w:t>
      </w:r>
      <w:r w:rsidR="00424540">
        <w:t xml:space="preserve"> в 10-ти денний термін з моменту прийняття рішення демонтувати об’єкт зовнішньої реклами.</w:t>
      </w:r>
    </w:p>
    <w:p w14:paraId="52C4E7D4" w14:textId="77777777" w:rsidR="003B4543" w:rsidRDefault="00424540" w:rsidP="003B4543">
      <w:pPr>
        <w:pStyle w:val="20"/>
        <w:ind w:left="75" w:right="-2" w:firstLine="633"/>
        <w:rPr>
          <w:lang w:val="ru-RU"/>
        </w:rPr>
      </w:pPr>
      <w:r>
        <w:rPr>
          <w:lang w:val="ru-RU"/>
        </w:rPr>
        <w:t>3</w:t>
      </w:r>
      <w:r w:rsidR="003B4543" w:rsidRPr="00E740B7">
        <w:rPr>
          <w:lang w:val="ru-RU"/>
        </w:rPr>
        <w:t xml:space="preserve">. Контроль за </w:t>
      </w:r>
      <w:proofErr w:type="spellStart"/>
      <w:r w:rsidR="003B4543" w:rsidRPr="00E740B7">
        <w:rPr>
          <w:lang w:val="ru-RU"/>
        </w:rPr>
        <w:t>виконанням</w:t>
      </w:r>
      <w:proofErr w:type="spellEnd"/>
      <w:r w:rsidR="003B4543" w:rsidRPr="00E740B7">
        <w:rPr>
          <w:lang w:val="ru-RU"/>
        </w:rPr>
        <w:t xml:space="preserve"> </w:t>
      </w:r>
      <w:proofErr w:type="spellStart"/>
      <w:r w:rsidR="003B4543" w:rsidRPr="00E740B7">
        <w:rPr>
          <w:lang w:val="ru-RU"/>
        </w:rPr>
        <w:t>цього</w:t>
      </w:r>
      <w:proofErr w:type="spellEnd"/>
      <w:r w:rsidR="003B4543" w:rsidRPr="00E740B7">
        <w:rPr>
          <w:lang w:val="ru-RU"/>
        </w:rPr>
        <w:t xml:space="preserve"> </w:t>
      </w:r>
      <w:proofErr w:type="spellStart"/>
      <w:r w:rsidR="003B4543" w:rsidRPr="00E740B7">
        <w:rPr>
          <w:lang w:val="ru-RU"/>
        </w:rPr>
        <w:t>рішення</w:t>
      </w:r>
      <w:proofErr w:type="spellEnd"/>
      <w:r w:rsidR="003B4543" w:rsidRPr="00E740B7">
        <w:rPr>
          <w:lang w:val="ru-RU"/>
        </w:rPr>
        <w:t xml:space="preserve"> </w:t>
      </w:r>
      <w:proofErr w:type="spellStart"/>
      <w:r w:rsidR="003B4543" w:rsidRPr="00E740B7">
        <w:rPr>
          <w:lang w:val="ru-RU"/>
        </w:rPr>
        <w:t>покласти</w:t>
      </w:r>
      <w:proofErr w:type="spellEnd"/>
      <w:r w:rsidR="003B4543" w:rsidRPr="00E740B7">
        <w:rPr>
          <w:lang w:val="ru-RU"/>
        </w:rPr>
        <w:t xml:space="preserve"> на </w:t>
      </w:r>
      <w:proofErr w:type="spellStart"/>
      <w:r w:rsidR="003B4543">
        <w:rPr>
          <w:lang w:val="ru-RU"/>
        </w:rPr>
        <w:t>першого</w:t>
      </w:r>
      <w:proofErr w:type="spellEnd"/>
      <w:r w:rsidR="003B4543">
        <w:rPr>
          <w:lang w:val="ru-RU"/>
        </w:rPr>
        <w:t xml:space="preserve"> </w:t>
      </w:r>
      <w:r w:rsidR="003B4543" w:rsidRPr="00E740B7">
        <w:rPr>
          <w:lang w:val="ru-RU"/>
        </w:rPr>
        <w:t xml:space="preserve">заступника </w:t>
      </w:r>
      <w:proofErr w:type="spellStart"/>
      <w:r w:rsidR="003B4543" w:rsidRPr="00E740B7">
        <w:rPr>
          <w:lang w:val="ru-RU"/>
        </w:rPr>
        <w:t>м</w:t>
      </w:r>
      <w:r w:rsidR="003B4543">
        <w:rPr>
          <w:lang w:val="ru-RU"/>
        </w:rPr>
        <w:t>іського</w:t>
      </w:r>
      <w:proofErr w:type="spellEnd"/>
      <w:r w:rsidR="003B4543">
        <w:rPr>
          <w:lang w:val="ru-RU"/>
        </w:rPr>
        <w:t xml:space="preserve"> </w:t>
      </w:r>
      <w:proofErr w:type="spellStart"/>
      <w:proofErr w:type="gramStart"/>
      <w:r w:rsidR="003B4543">
        <w:rPr>
          <w:lang w:val="ru-RU"/>
        </w:rPr>
        <w:t>голови</w:t>
      </w:r>
      <w:proofErr w:type="spellEnd"/>
      <w:r w:rsidR="003B4543">
        <w:rPr>
          <w:lang w:val="ru-RU"/>
        </w:rPr>
        <w:t xml:space="preserve">  Тараса</w:t>
      </w:r>
      <w:proofErr w:type="gramEnd"/>
      <w:r w:rsidR="003B4543">
        <w:rPr>
          <w:lang w:val="ru-RU"/>
        </w:rPr>
        <w:t xml:space="preserve"> Яковлева.</w:t>
      </w:r>
    </w:p>
    <w:p w14:paraId="66FEA3DA" w14:textId="77777777" w:rsidR="0072731D" w:rsidRDefault="0072731D" w:rsidP="00283C08">
      <w:pPr>
        <w:pStyle w:val="20"/>
        <w:ind w:left="0" w:right="-2" w:firstLine="0"/>
        <w:rPr>
          <w:lang w:val="ru-RU"/>
        </w:rPr>
      </w:pPr>
    </w:p>
    <w:p w14:paraId="51E0DB5B" w14:textId="77777777" w:rsidR="0072731D" w:rsidRDefault="0072731D" w:rsidP="00283C08">
      <w:pPr>
        <w:pStyle w:val="20"/>
        <w:ind w:left="0" w:right="-2" w:firstLine="0"/>
        <w:rPr>
          <w:lang w:val="ru-RU"/>
        </w:rPr>
      </w:pPr>
    </w:p>
    <w:p w14:paraId="3A4C00E2" w14:textId="77777777" w:rsidR="0072731D" w:rsidRDefault="0072731D" w:rsidP="00283C08">
      <w:pPr>
        <w:pStyle w:val="20"/>
        <w:ind w:left="0" w:right="-2" w:firstLine="0"/>
        <w:rPr>
          <w:lang w:val="ru-RU"/>
        </w:rPr>
      </w:pPr>
    </w:p>
    <w:p w14:paraId="10CABB3E" w14:textId="77777777" w:rsidR="00BE3AC7" w:rsidRDefault="0008734F" w:rsidP="00283C08">
      <w:pPr>
        <w:pStyle w:val="20"/>
        <w:ind w:left="0" w:right="-2" w:firstLine="0"/>
        <w:rPr>
          <w:lang w:val="uk-UA"/>
        </w:rPr>
      </w:pPr>
      <w:proofErr w:type="spellStart"/>
      <w:r>
        <w:rPr>
          <w:lang w:val="ru-RU"/>
        </w:rPr>
        <w:t>М</w:t>
      </w:r>
      <w:r w:rsidR="00B20001">
        <w:rPr>
          <w:lang w:val="ru-RU"/>
        </w:rPr>
        <w:t>іський</w:t>
      </w:r>
      <w:proofErr w:type="spellEnd"/>
      <w:r w:rsidR="00B20001">
        <w:rPr>
          <w:lang w:val="ru-RU"/>
        </w:rPr>
        <w:t xml:space="preserve">  г</w:t>
      </w:r>
      <w:r w:rsidR="00254148">
        <w:rPr>
          <w:lang w:val="ru-RU"/>
        </w:rPr>
        <w:t xml:space="preserve">олова </w:t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50629B" w:rsidRPr="0030013D">
        <w:rPr>
          <w:b/>
          <w:szCs w:val="28"/>
          <w:lang w:val="uk-UA"/>
        </w:rPr>
        <w:t xml:space="preserve">                   </w:t>
      </w:r>
      <w:r w:rsidR="004219ED" w:rsidRPr="0030013D">
        <w:rPr>
          <w:b/>
          <w:szCs w:val="28"/>
          <w:lang w:val="uk-UA"/>
        </w:rPr>
        <w:t>Ігор ЧАЙКА</w:t>
      </w:r>
    </w:p>
    <w:sectPr w:rsidR="00BE3AC7" w:rsidSect="0030013D">
      <w:footnotePr>
        <w:pos w:val="beneathText"/>
      </w:footnotePr>
      <w:pgSz w:w="11905" w:h="16837"/>
      <w:pgMar w:top="284" w:right="567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F44B9"/>
    <w:multiLevelType w:val="multilevel"/>
    <w:tmpl w:val="16F4EA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 w15:restartNumberingAfterBreak="0">
    <w:nsid w:val="0B7D712D"/>
    <w:multiLevelType w:val="hybridMultilevel"/>
    <w:tmpl w:val="9E9E910E"/>
    <w:lvl w:ilvl="0" w:tplc="3408A0A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B4E8C8C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40A09A8A">
      <w:numFmt w:val="none"/>
      <w:lvlText w:val=""/>
      <w:lvlJc w:val="left"/>
      <w:pPr>
        <w:tabs>
          <w:tab w:val="num" w:pos="360"/>
        </w:tabs>
      </w:pPr>
    </w:lvl>
    <w:lvl w:ilvl="3" w:tplc="2EC23890">
      <w:numFmt w:val="none"/>
      <w:lvlText w:val=""/>
      <w:lvlJc w:val="left"/>
      <w:pPr>
        <w:tabs>
          <w:tab w:val="num" w:pos="360"/>
        </w:tabs>
      </w:pPr>
    </w:lvl>
    <w:lvl w:ilvl="4" w:tplc="39DAC61C">
      <w:numFmt w:val="none"/>
      <w:lvlText w:val=""/>
      <w:lvlJc w:val="left"/>
      <w:pPr>
        <w:tabs>
          <w:tab w:val="num" w:pos="360"/>
        </w:tabs>
      </w:pPr>
    </w:lvl>
    <w:lvl w:ilvl="5" w:tplc="CD469D42">
      <w:numFmt w:val="none"/>
      <w:lvlText w:val=""/>
      <w:lvlJc w:val="left"/>
      <w:pPr>
        <w:tabs>
          <w:tab w:val="num" w:pos="360"/>
        </w:tabs>
      </w:pPr>
    </w:lvl>
    <w:lvl w:ilvl="6" w:tplc="93908392">
      <w:numFmt w:val="none"/>
      <w:lvlText w:val=""/>
      <w:lvlJc w:val="left"/>
      <w:pPr>
        <w:tabs>
          <w:tab w:val="num" w:pos="360"/>
        </w:tabs>
      </w:pPr>
    </w:lvl>
    <w:lvl w:ilvl="7" w:tplc="185273EC">
      <w:numFmt w:val="none"/>
      <w:lvlText w:val=""/>
      <w:lvlJc w:val="left"/>
      <w:pPr>
        <w:tabs>
          <w:tab w:val="num" w:pos="360"/>
        </w:tabs>
      </w:pPr>
    </w:lvl>
    <w:lvl w:ilvl="8" w:tplc="81F641C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2B3B38"/>
    <w:multiLevelType w:val="hybridMultilevel"/>
    <w:tmpl w:val="F92484DE"/>
    <w:lvl w:ilvl="0" w:tplc="FDBA5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92069"/>
    <w:multiLevelType w:val="hybridMultilevel"/>
    <w:tmpl w:val="FDA65866"/>
    <w:lvl w:ilvl="0" w:tplc="0419000F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21E748E4"/>
    <w:multiLevelType w:val="multilevel"/>
    <w:tmpl w:val="D74C1E94"/>
    <w:lvl w:ilvl="0">
      <w:start w:val="1"/>
      <w:numFmt w:val="decimal"/>
      <w:lvlText w:val="%1.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8B0459"/>
    <w:multiLevelType w:val="hybridMultilevel"/>
    <w:tmpl w:val="3244B992"/>
    <w:lvl w:ilvl="0" w:tplc="9EAA5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03C74">
      <w:numFmt w:val="none"/>
      <w:lvlText w:val=""/>
      <w:lvlJc w:val="left"/>
      <w:pPr>
        <w:tabs>
          <w:tab w:val="num" w:pos="360"/>
        </w:tabs>
      </w:pPr>
    </w:lvl>
    <w:lvl w:ilvl="2" w:tplc="8824305C">
      <w:numFmt w:val="none"/>
      <w:lvlText w:val=""/>
      <w:lvlJc w:val="left"/>
      <w:pPr>
        <w:tabs>
          <w:tab w:val="num" w:pos="360"/>
        </w:tabs>
      </w:pPr>
    </w:lvl>
    <w:lvl w:ilvl="3" w:tplc="A13CE5B8">
      <w:numFmt w:val="none"/>
      <w:lvlText w:val=""/>
      <w:lvlJc w:val="left"/>
      <w:pPr>
        <w:tabs>
          <w:tab w:val="num" w:pos="360"/>
        </w:tabs>
      </w:pPr>
    </w:lvl>
    <w:lvl w:ilvl="4" w:tplc="79C85638">
      <w:numFmt w:val="none"/>
      <w:lvlText w:val=""/>
      <w:lvlJc w:val="left"/>
      <w:pPr>
        <w:tabs>
          <w:tab w:val="num" w:pos="360"/>
        </w:tabs>
      </w:pPr>
    </w:lvl>
    <w:lvl w:ilvl="5" w:tplc="00145D12">
      <w:numFmt w:val="none"/>
      <w:lvlText w:val=""/>
      <w:lvlJc w:val="left"/>
      <w:pPr>
        <w:tabs>
          <w:tab w:val="num" w:pos="360"/>
        </w:tabs>
      </w:pPr>
    </w:lvl>
    <w:lvl w:ilvl="6" w:tplc="CE0E826C">
      <w:numFmt w:val="none"/>
      <w:lvlText w:val=""/>
      <w:lvlJc w:val="left"/>
      <w:pPr>
        <w:tabs>
          <w:tab w:val="num" w:pos="360"/>
        </w:tabs>
      </w:pPr>
    </w:lvl>
    <w:lvl w:ilvl="7" w:tplc="1250F690">
      <w:numFmt w:val="none"/>
      <w:lvlText w:val=""/>
      <w:lvlJc w:val="left"/>
      <w:pPr>
        <w:tabs>
          <w:tab w:val="num" w:pos="360"/>
        </w:tabs>
      </w:pPr>
    </w:lvl>
    <w:lvl w:ilvl="8" w:tplc="8646B6F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53909A9"/>
    <w:multiLevelType w:val="hybridMultilevel"/>
    <w:tmpl w:val="158CDE10"/>
    <w:lvl w:ilvl="0" w:tplc="7A489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9556A7"/>
    <w:multiLevelType w:val="multilevel"/>
    <w:tmpl w:val="1E3681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9" w15:restartNumberingAfterBreak="0">
    <w:nsid w:val="3A120307"/>
    <w:multiLevelType w:val="multilevel"/>
    <w:tmpl w:val="B144F3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0" w15:restartNumberingAfterBreak="0">
    <w:nsid w:val="3EFE5C0D"/>
    <w:multiLevelType w:val="hybridMultilevel"/>
    <w:tmpl w:val="15D26A8C"/>
    <w:lvl w:ilvl="0" w:tplc="2A462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C6CCA"/>
    <w:multiLevelType w:val="multilevel"/>
    <w:tmpl w:val="BAB2D3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096714A"/>
    <w:multiLevelType w:val="hybridMultilevel"/>
    <w:tmpl w:val="C35EA41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DA0C8A"/>
    <w:multiLevelType w:val="hybridMultilevel"/>
    <w:tmpl w:val="3114435C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37F2EBB"/>
    <w:multiLevelType w:val="multilevel"/>
    <w:tmpl w:val="514AD3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5" w15:restartNumberingAfterBreak="0">
    <w:nsid w:val="4D7F3F49"/>
    <w:multiLevelType w:val="multilevel"/>
    <w:tmpl w:val="16F4EA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 w15:restartNumberingAfterBreak="0">
    <w:nsid w:val="4E40448A"/>
    <w:multiLevelType w:val="multilevel"/>
    <w:tmpl w:val="514AD3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 w15:restartNumberingAfterBreak="0">
    <w:nsid w:val="4E8D486E"/>
    <w:multiLevelType w:val="hybridMultilevel"/>
    <w:tmpl w:val="B3CC2E60"/>
    <w:lvl w:ilvl="0" w:tplc="4D44B8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ED2075B"/>
    <w:multiLevelType w:val="multilevel"/>
    <w:tmpl w:val="C35EA4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7A821C3"/>
    <w:multiLevelType w:val="hybridMultilevel"/>
    <w:tmpl w:val="C0A6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D394E"/>
    <w:multiLevelType w:val="hybridMultilevel"/>
    <w:tmpl w:val="208E545C"/>
    <w:lvl w:ilvl="0" w:tplc="B2E81C18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 w15:restartNumberingAfterBreak="0">
    <w:nsid w:val="5C200979"/>
    <w:multiLevelType w:val="hybridMultilevel"/>
    <w:tmpl w:val="6B1A2A32"/>
    <w:lvl w:ilvl="0" w:tplc="92100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14A"/>
    <w:multiLevelType w:val="hybridMultilevel"/>
    <w:tmpl w:val="3800BA1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FB107D"/>
    <w:multiLevelType w:val="hybridMultilevel"/>
    <w:tmpl w:val="C6C0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C6B01"/>
    <w:multiLevelType w:val="multilevel"/>
    <w:tmpl w:val="AD1481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5" w15:restartNumberingAfterBreak="0">
    <w:nsid w:val="6B4D2AB6"/>
    <w:multiLevelType w:val="hybridMultilevel"/>
    <w:tmpl w:val="2D488206"/>
    <w:lvl w:ilvl="0" w:tplc="722C875A">
      <w:start w:val="5"/>
      <w:numFmt w:val="decimal"/>
      <w:lvlText w:val="%1."/>
      <w:lvlJc w:val="left"/>
      <w:pPr>
        <w:tabs>
          <w:tab w:val="num" w:pos="99"/>
        </w:tabs>
        <w:ind w:left="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26" w15:restartNumberingAfterBreak="0">
    <w:nsid w:val="6CA00444"/>
    <w:multiLevelType w:val="multilevel"/>
    <w:tmpl w:val="C83057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7" w15:restartNumberingAfterBreak="0">
    <w:nsid w:val="70734BCF"/>
    <w:multiLevelType w:val="multilevel"/>
    <w:tmpl w:val="FE386C8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5D77896"/>
    <w:multiLevelType w:val="hybridMultilevel"/>
    <w:tmpl w:val="C5083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B1505F"/>
    <w:multiLevelType w:val="multilevel"/>
    <w:tmpl w:val="10306BF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24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11"/>
  </w:num>
  <w:num w:numId="10">
    <w:abstractNumId w:val="15"/>
  </w:num>
  <w:num w:numId="11">
    <w:abstractNumId w:val="1"/>
  </w:num>
  <w:num w:numId="12">
    <w:abstractNumId w:val="6"/>
  </w:num>
  <w:num w:numId="13">
    <w:abstractNumId w:val="16"/>
  </w:num>
  <w:num w:numId="14">
    <w:abstractNumId w:val="27"/>
  </w:num>
  <w:num w:numId="15">
    <w:abstractNumId w:val="14"/>
  </w:num>
  <w:num w:numId="16">
    <w:abstractNumId w:val="4"/>
  </w:num>
  <w:num w:numId="17">
    <w:abstractNumId w:val="22"/>
  </w:num>
  <w:num w:numId="18">
    <w:abstractNumId w:val="25"/>
  </w:num>
  <w:num w:numId="19">
    <w:abstractNumId w:val="20"/>
  </w:num>
  <w:num w:numId="20">
    <w:abstractNumId w:val="7"/>
  </w:num>
  <w:num w:numId="21">
    <w:abstractNumId w:val="13"/>
  </w:num>
  <w:num w:numId="22">
    <w:abstractNumId w:val="23"/>
  </w:num>
  <w:num w:numId="23">
    <w:abstractNumId w:val="19"/>
  </w:num>
  <w:num w:numId="24">
    <w:abstractNumId w:val="10"/>
  </w:num>
  <w:num w:numId="25">
    <w:abstractNumId w:val="21"/>
  </w:num>
  <w:num w:numId="26">
    <w:abstractNumId w:val="3"/>
  </w:num>
  <w:num w:numId="27">
    <w:abstractNumId w:val="5"/>
  </w:num>
  <w:num w:numId="28">
    <w:abstractNumId w:val="12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581"/>
    <w:rsid w:val="00013A50"/>
    <w:rsid w:val="00032EE1"/>
    <w:rsid w:val="00047D2B"/>
    <w:rsid w:val="00050C54"/>
    <w:rsid w:val="000716C7"/>
    <w:rsid w:val="0008734F"/>
    <w:rsid w:val="000B16CE"/>
    <w:rsid w:val="000D744C"/>
    <w:rsid w:val="000E44B4"/>
    <w:rsid w:val="001014EB"/>
    <w:rsid w:val="001138FF"/>
    <w:rsid w:val="0013430A"/>
    <w:rsid w:val="001469F3"/>
    <w:rsid w:val="001B22BE"/>
    <w:rsid w:val="001B2DC5"/>
    <w:rsid w:val="001C5072"/>
    <w:rsid w:val="001E15F9"/>
    <w:rsid w:val="001E5BD6"/>
    <w:rsid w:val="001F2183"/>
    <w:rsid w:val="00201FBE"/>
    <w:rsid w:val="0021106E"/>
    <w:rsid w:val="00223B58"/>
    <w:rsid w:val="00235A5E"/>
    <w:rsid w:val="00254148"/>
    <w:rsid w:val="00255785"/>
    <w:rsid w:val="00260D0D"/>
    <w:rsid w:val="00264846"/>
    <w:rsid w:val="0026603A"/>
    <w:rsid w:val="00283C08"/>
    <w:rsid w:val="002A4EDF"/>
    <w:rsid w:val="002B0773"/>
    <w:rsid w:val="002B106C"/>
    <w:rsid w:val="002B33BB"/>
    <w:rsid w:val="002D441D"/>
    <w:rsid w:val="002D485F"/>
    <w:rsid w:val="002D51EB"/>
    <w:rsid w:val="002E04F3"/>
    <w:rsid w:val="002F0211"/>
    <w:rsid w:val="002F7733"/>
    <w:rsid w:val="0030013D"/>
    <w:rsid w:val="00307F22"/>
    <w:rsid w:val="0033159B"/>
    <w:rsid w:val="00375F1C"/>
    <w:rsid w:val="0039163F"/>
    <w:rsid w:val="00396C7D"/>
    <w:rsid w:val="003A2648"/>
    <w:rsid w:val="003B4543"/>
    <w:rsid w:val="003C711D"/>
    <w:rsid w:val="003C7C56"/>
    <w:rsid w:val="003D0CDE"/>
    <w:rsid w:val="003D4883"/>
    <w:rsid w:val="003D4E8B"/>
    <w:rsid w:val="003E2C24"/>
    <w:rsid w:val="00401502"/>
    <w:rsid w:val="004170E1"/>
    <w:rsid w:val="004219ED"/>
    <w:rsid w:val="00424540"/>
    <w:rsid w:val="00425BC4"/>
    <w:rsid w:val="00430B08"/>
    <w:rsid w:val="00446973"/>
    <w:rsid w:val="00450325"/>
    <w:rsid w:val="0047692D"/>
    <w:rsid w:val="004A18C0"/>
    <w:rsid w:val="004B0287"/>
    <w:rsid w:val="004C14B3"/>
    <w:rsid w:val="004D2105"/>
    <w:rsid w:val="004E4BCA"/>
    <w:rsid w:val="00501755"/>
    <w:rsid w:val="00501A02"/>
    <w:rsid w:val="0050629B"/>
    <w:rsid w:val="00507100"/>
    <w:rsid w:val="00510B50"/>
    <w:rsid w:val="00513CE3"/>
    <w:rsid w:val="005267B1"/>
    <w:rsid w:val="00536956"/>
    <w:rsid w:val="00542FB8"/>
    <w:rsid w:val="00551699"/>
    <w:rsid w:val="00553EC5"/>
    <w:rsid w:val="005679A7"/>
    <w:rsid w:val="00591088"/>
    <w:rsid w:val="005A1B4A"/>
    <w:rsid w:val="005B521A"/>
    <w:rsid w:val="005F0DD1"/>
    <w:rsid w:val="005F2BCE"/>
    <w:rsid w:val="0060402A"/>
    <w:rsid w:val="006150AC"/>
    <w:rsid w:val="0061633E"/>
    <w:rsid w:val="00622C6B"/>
    <w:rsid w:val="00633A56"/>
    <w:rsid w:val="00640087"/>
    <w:rsid w:val="00640240"/>
    <w:rsid w:val="0066432F"/>
    <w:rsid w:val="00670754"/>
    <w:rsid w:val="00676F02"/>
    <w:rsid w:val="006B4673"/>
    <w:rsid w:val="006B5091"/>
    <w:rsid w:val="006C2952"/>
    <w:rsid w:val="006C6792"/>
    <w:rsid w:val="006D105B"/>
    <w:rsid w:val="006D449B"/>
    <w:rsid w:val="006E472E"/>
    <w:rsid w:val="006E4C17"/>
    <w:rsid w:val="007017F5"/>
    <w:rsid w:val="007103C2"/>
    <w:rsid w:val="00711673"/>
    <w:rsid w:val="00722C52"/>
    <w:rsid w:val="0072731D"/>
    <w:rsid w:val="0073179D"/>
    <w:rsid w:val="007348A6"/>
    <w:rsid w:val="0074505F"/>
    <w:rsid w:val="00747D16"/>
    <w:rsid w:val="0076474D"/>
    <w:rsid w:val="00776833"/>
    <w:rsid w:val="007A42CF"/>
    <w:rsid w:val="007D7913"/>
    <w:rsid w:val="00803480"/>
    <w:rsid w:val="00855BCF"/>
    <w:rsid w:val="00863084"/>
    <w:rsid w:val="00876A34"/>
    <w:rsid w:val="00881BDD"/>
    <w:rsid w:val="0089302D"/>
    <w:rsid w:val="00894C49"/>
    <w:rsid w:val="008A73AC"/>
    <w:rsid w:val="008C2B55"/>
    <w:rsid w:val="008E4894"/>
    <w:rsid w:val="008E61F8"/>
    <w:rsid w:val="00900E89"/>
    <w:rsid w:val="0090475D"/>
    <w:rsid w:val="009366C5"/>
    <w:rsid w:val="00956906"/>
    <w:rsid w:val="00962FBB"/>
    <w:rsid w:val="0096490B"/>
    <w:rsid w:val="00967876"/>
    <w:rsid w:val="00975D98"/>
    <w:rsid w:val="00985C4A"/>
    <w:rsid w:val="009975CA"/>
    <w:rsid w:val="009B197D"/>
    <w:rsid w:val="009B1D3A"/>
    <w:rsid w:val="009C0F6D"/>
    <w:rsid w:val="009C4F76"/>
    <w:rsid w:val="009D724F"/>
    <w:rsid w:val="009E730C"/>
    <w:rsid w:val="009F2A8C"/>
    <w:rsid w:val="00A25F2D"/>
    <w:rsid w:val="00A30964"/>
    <w:rsid w:val="00A43581"/>
    <w:rsid w:val="00A54801"/>
    <w:rsid w:val="00A561CB"/>
    <w:rsid w:val="00A768B7"/>
    <w:rsid w:val="00A8223C"/>
    <w:rsid w:val="00A85DB6"/>
    <w:rsid w:val="00A877FA"/>
    <w:rsid w:val="00A9462E"/>
    <w:rsid w:val="00A9783C"/>
    <w:rsid w:val="00AA00F3"/>
    <w:rsid w:val="00AC1B7E"/>
    <w:rsid w:val="00AD1DB9"/>
    <w:rsid w:val="00AF1AC3"/>
    <w:rsid w:val="00B20001"/>
    <w:rsid w:val="00B21EA9"/>
    <w:rsid w:val="00B24485"/>
    <w:rsid w:val="00B56244"/>
    <w:rsid w:val="00B63299"/>
    <w:rsid w:val="00B77433"/>
    <w:rsid w:val="00BA2293"/>
    <w:rsid w:val="00BA7FA9"/>
    <w:rsid w:val="00BC2F40"/>
    <w:rsid w:val="00BE1525"/>
    <w:rsid w:val="00BE3AC7"/>
    <w:rsid w:val="00BF5742"/>
    <w:rsid w:val="00C0263A"/>
    <w:rsid w:val="00C03AE8"/>
    <w:rsid w:val="00C074B7"/>
    <w:rsid w:val="00C0783D"/>
    <w:rsid w:val="00C12306"/>
    <w:rsid w:val="00C27529"/>
    <w:rsid w:val="00C360BF"/>
    <w:rsid w:val="00C37C3D"/>
    <w:rsid w:val="00C4395E"/>
    <w:rsid w:val="00C55B07"/>
    <w:rsid w:val="00C67421"/>
    <w:rsid w:val="00C75420"/>
    <w:rsid w:val="00C7776F"/>
    <w:rsid w:val="00C8773C"/>
    <w:rsid w:val="00CA2A79"/>
    <w:rsid w:val="00CC022C"/>
    <w:rsid w:val="00CE2E56"/>
    <w:rsid w:val="00CE5618"/>
    <w:rsid w:val="00CF3004"/>
    <w:rsid w:val="00D270BA"/>
    <w:rsid w:val="00D31B9C"/>
    <w:rsid w:val="00D33CB6"/>
    <w:rsid w:val="00D35D12"/>
    <w:rsid w:val="00D5058F"/>
    <w:rsid w:val="00D57EFF"/>
    <w:rsid w:val="00D60FED"/>
    <w:rsid w:val="00DA746C"/>
    <w:rsid w:val="00DB1A76"/>
    <w:rsid w:val="00DC32EA"/>
    <w:rsid w:val="00DC7003"/>
    <w:rsid w:val="00DD4DD6"/>
    <w:rsid w:val="00DF016A"/>
    <w:rsid w:val="00DF4B94"/>
    <w:rsid w:val="00E01DE6"/>
    <w:rsid w:val="00E12E4D"/>
    <w:rsid w:val="00E14EC8"/>
    <w:rsid w:val="00E312AF"/>
    <w:rsid w:val="00E3188A"/>
    <w:rsid w:val="00E677F1"/>
    <w:rsid w:val="00E73261"/>
    <w:rsid w:val="00E73DB5"/>
    <w:rsid w:val="00E740B7"/>
    <w:rsid w:val="00E7489E"/>
    <w:rsid w:val="00EC68D3"/>
    <w:rsid w:val="00EF015B"/>
    <w:rsid w:val="00F035F0"/>
    <w:rsid w:val="00F4400F"/>
    <w:rsid w:val="00F46E26"/>
    <w:rsid w:val="00F55DAB"/>
    <w:rsid w:val="00F72396"/>
    <w:rsid w:val="00F73F47"/>
    <w:rsid w:val="00F87189"/>
    <w:rsid w:val="00FA2A96"/>
    <w:rsid w:val="00FB723A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75B1"/>
  <w15:docId w15:val="{C7071DA6-1B4E-4253-B2E3-82CBD018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742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BF5742"/>
    <w:pPr>
      <w:keepNext/>
      <w:tabs>
        <w:tab w:val="num" w:pos="0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BF5742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BF5742"/>
    <w:pPr>
      <w:keepNext/>
      <w:tabs>
        <w:tab w:val="num" w:pos="0"/>
      </w:tabs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rsid w:val="00BF5742"/>
    <w:pPr>
      <w:keepNext/>
      <w:tabs>
        <w:tab w:val="num" w:pos="0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5742"/>
  </w:style>
  <w:style w:type="character" w:customStyle="1" w:styleId="WW8Num1z1">
    <w:name w:val="WW8Num1z1"/>
    <w:rsid w:val="00BF5742"/>
    <w:rPr>
      <w:rFonts w:ascii="Times New Roman" w:eastAsia="Times New Roman" w:hAnsi="Times New Roman" w:cs="Times New Roman"/>
    </w:rPr>
  </w:style>
  <w:style w:type="paragraph" w:styleId="a3">
    <w:name w:val="Title"/>
    <w:basedOn w:val="a"/>
    <w:next w:val="a4"/>
    <w:qFormat/>
    <w:rsid w:val="00BF5742"/>
    <w:pPr>
      <w:suppressLineNumbers/>
      <w:spacing w:before="120" w:after="120"/>
    </w:pPr>
    <w:rPr>
      <w:rFonts w:cs="Tahoma"/>
      <w:i/>
      <w:iCs/>
      <w:sz w:val="24"/>
    </w:rPr>
  </w:style>
  <w:style w:type="paragraph" w:styleId="a4">
    <w:name w:val="Body Text"/>
    <w:basedOn w:val="a"/>
    <w:rsid w:val="00BF5742"/>
    <w:pPr>
      <w:spacing w:after="120"/>
    </w:pPr>
  </w:style>
  <w:style w:type="paragraph" w:styleId="a5">
    <w:name w:val="List"/>
    <w:basedOn w:val="a4"/>
    <w:rsid w:val="00BF5742"/>
    <w:rPr>
      <w:rFonts w:cs="Tahoma"/>
    </w:rPr>
  </w:style>
  <w:style w:type="paragraph" w:styleId="a6">
    <w:name w:val="index heading"/>
    <w:basedOn w:val="a"/>
    <w:semiHidden/>
    <w:rsid w:val="00BF5742"/>
    <w:pPr>
      <w:suppressLineNumbers/>
    </w:pPr>
    <w:rPr>
      <w:rFonts w:cs="Tahoma"/>
    </w:rPr>
  </w:style>
  <w:style w:type="paragraph" w:styleId="a7">
    <w:name w:val="caption"/>
    <w:basedOn w:val="a"/>
    <w:next w:val="a"/>
    <w:qFormat/>
    <w:rsid w:val="00BF5742"/>
    <w:pPr>
      <w:jc w:val="center"/>
    </w:pPr>
    <w:rPr>
      <w:rFonts w:ascii="MS Sans Serif" w:hAnsi="MS Sans Serif"/>
      <w:b/>
      <w:bCs/>
      <w:sz w:val="32"/>
    </w:rPr>
  </w:style>
  <w:style w:type="paragraph" w:styleId="a8">
    <w:name w:val="Body Text Indent"/>
    <w:basedOn w:val="a"/>
    <w:rsid w:val="00BF5742"/>
    <w:pPr>
      <w:shd w:val="clear" w:color="auto" w:fill="FFFFFF"/>
      <w:spacing w:before="643"/>
      <w:ind w:firstLine="715"/>
    </w:pPr>
    <w:rPr>
      <w:color w:val="000000"/>
      <w:spacing w:val="-4"/>
      <w:w w:val="101"/>
      <w:szCs w:val="28"/>
    </w:rPr>
  </w:style>
  <w:style w:type="paragraph" w:styleId="20">
    <w:name w:val="Body Text Indent 2"/>
    <w:basedOn w:val="a"/>
    <w:rsid w:val="00BF5742"/>
    <w:pPr>
      <w:ind w:left="-993" w:firstLine="993"/>
      <w:jc w:val="both"/>
    </w:pPr>
    <w:rPr>
      <w:lang w:val="en-US"/>
    </w:rPr>
  </w:style>
  <w:style w:type="paragraph" w:styleId="a9">
    <w:name w:val="Block Text"/>
    <w:basedOn w:val="a"/>
    <w:rsid w:val="00BF5742"/>
    <w:pPr>
      <w:ind w:left="-993" w:right="-1050" w:firstLine="993"/>
      <w:jc w:val="both"/>
    </w:pPr>
    <w:rPr>
      <w:lang w:val="en-US"/>
    </w:rPr>
  </w:style>
  <w:style w:type="paragraph" w:styleId="30">
    <w:name w:val="Body Text Indent 3"/>
    <w:basedOn w:val="a"/>
    <w:rsid w:val="00BF5742"/>
    <w:pPr>
      <w:ind w:firstLine="720"/>
    </w:pPr>
    <w:rPr>
      <w:lang w:val="en-US"/>
    </w:rPr>
  </w:style>
  <w:style w:type="paragraph" w:styleId="HTML">
    <w:name w:val="HTML Preformatted"/>
    <w:basedOn w:val="a"/>
    <w:rsid w:val="00936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paragraph" w:styleId="aa">
    <w:name w:val="Balloon Text"/>
    <w:basedOn w:val="a"/>
    <w:semiHidden/>
    <w:rsid w:val="0064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МВК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Надія Кончаківська</cp:lastModifiedBy>
  <cp:revision>4</cp:revision>
  <cp:lastPrinted>2022-02-02T12:35:00Z</cp:lastPrinted>
  <dcterms:created xsi:type="dcterms:W3CDTF">2022-02-02T11:31:00Z</dcterms:created>
  <dcterms:modified xsi:type="dcterms:W3CDTF">2022-02-03T08:14:00Z</dcterms:modified>
</cp:coreProperties>
</file>