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8510" w14:textId="77777777" w:rsidR="00D4140D" w:rsidRDefault="00D4140D" w:rsidP="00D4140D">
      <w:pPr>
        <w:spacing w:after="0"/>
        <w:jc w:val="center"/>
        <w:rPr>
          <w:sz w:val="28"/>
          <w:szCs w:val="28"/>
        </w:rPr>
      </w:pPr>
      <w:r>
        <w:rPr>
          <w:noProof/>
          <w:spacing w:val="8"/>
          <w:sz w:val="28"/>
          <w:szCs w:val="28"/>
        </w:rPr>
        <w:drawing>
          <wp:inline distT="0" distB="0" distL="0" distR="0" wp14:anchorId="2438DBCD" wp14:editId="34551C5E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B991E" w14:textId="77777777" w:rsidR="00D4140D" w:rsidRDefault="00D4140D" w:rsidP="00D4140D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КОВЕЛЬСЬКА МІСЬКА РАДА</w:t>
      </w:r>
    </w:p>
    <w:p w14:paraId="17BDF9BB" w14:textId="77777777" w:rsidR="00D4140D" w:rsidRDefault="00D4140D" w:rsidP="00D4140D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6E2228A3" w14:textId="77777777" w:rsidR="00D4140D" w:rsidRDefault="00D4140D" w:rsidP="00D4140D">
      <w:pPr>
        <w:spacing w:after="0"/>
        <w:jc w:val="both"/>
        <w:rPr>
          <w:sz w:val="28"/>
          <w:szCs w:val="28"/>
        </w:rPr>
      </w:pPr>
    </w:p>
    <w:p w14:paraId="2F7DEDC7" w14:textId="77777777" w:rsidR="00D4140D" w:rsidRDefault="00D4140D" w:rsidP="00D4140D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РІШЕННЯ</w:t>
      </w:r>
    </w:p>
    <w:p w14:paraId="0D17A8D0" w14:textId="77777777" w:rsidR="00D4140D" w:rsidRDefault="00D4140D" w:rsidP="00D4140D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46E13E7" w14:textId="4BD3003B" w:rsidR="00D4140D" w:rsidRDefault="0059433C" w:rsidP="00D4140D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07.03.2022 </w:t>
      </w:r>
      <w:r w:rsidR="00D4140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</w:t>
      </w:r>
      <w:r w:rsidR="00D4140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м.Ковель</w:t>
      </w:r>
      <w:r w:rsidR="00D4140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</w:t>
      </w:r>
      <w:r w:rsidR="00D4140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ab/>
        <w:t xml:space="preserve"> </w:t>
      </w:r>
      <w:r w:rsidR="00D4140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104</w:t>
      </w:r>
    </w:p>
    <w:p w14:paraId="7CCEEBF9" w14:textId="77777777" w:rsidR="00D4140D" w:rsidRDefault="00D4140D" w:rsidP="00D4140D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93FA2D9" w14:textId="77777777" w:rsidR="00D4140D" w:rsidRPr="00B50519" w:rsidRDefault="00D4140D" w:rsidP="00D4140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0519">
        <w:rPr>
          <w:rFonts w:ascii="Times New Roman" w:hAnsi="Times New Roman" w:cs="Times New Roman"/>
          <w:sz w:val="28"/>
          <w:szCs w:val="28"/>
          <w:lang w:val="uk-UA"/>
        </w:rPr>
        <w:t>Про переоформлення особового рахунка</w:t>
      </w:r>
    </w:p>
    <w:p w14:paraId="09572E2F" w14:textId="77777777" w:rsidR="00D4140D" w:rsidRPr="00B50519" w:rsidRDefault="00D4140D" w:rsidP="00D4140D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938242" w14:textId="77777777" w:rsidR="00D4140D" w:rsidRPr="00B50519" w:rsidRDefault="00D4140D" w:rsidP="00D4140D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519">
        <w:rPr>
          <w:rFonts w:ascii="Times New Roman" w:hAnsi="Times New Roman" w:cs="Times New Roman"/>
          <w:sz w:val="28"/>
          <w:szCs w:val="28"/>
          <w:lang w:val="uk-UA"/>
        </w:rPr>
        <w:t xml:space="preserve">   Керуючись ч. 6 ст. 59 Закону України «Про місцеве самоврядування в Україні» та відповідно до ст. 5, 106 Житлового Кодексу України РСР, розглянувши матеріали, надані ремонтним житлово-комунальним підприємством №1 про переоформлення особового рахунка на підставі заяв громадян, виконавчий комітет</w:t>
      </w:r>
    </w:p>
    <w:p w14:paraId="65F91F3A" w14:textId="77777777" w:rsidR="00D4140D" w:rsidRPr="00B50519" w:rsidRDefault="00D4140D" w:rsidP="00D4140D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5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12FDAA6" w14:textId="77777777" w:rsidR="00D4140D" w:rsidRPr="00B50519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519">
        <w:rPr>
          <w:rFonts w:ascii="Times New Roman" w:hAnsi="Times New Roman" w:cs="Times New Roman"/>
          <w:sz w:val="28"/>
          <w:szCs w:val="28"/>
          <w:lang w:val="uk-UA"/>
        </w:rPr>
        <w:t>В И Р І Ш И В:</w:t>
      </w:r>
    </w:p>
    <w:p w14:paraId="43E3DF55" w14:textId="77777777" w:rsidR="00D4140D" w:rsidRPr="00B50519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FB8F3B" w14:textId="77777777" w:rsidR="00D4140D" w:rsidRPr="00B50519" w:rsidRDefault="00D4140D" w:rsidP="00D4140D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519">
        <w:rPr>
          <w:rFonts w:ascii="Times New Roman" w:hAnsi="Times New Roman" w:cs="Times New Roman"/>
          <w:sz w:val="28"/>
          <w:szCs w:val="28"/>
          <w:lang w:val="uk-UA"/>
        </w:rPr>
        <w:t>Дозволити ремонтному житлово-комунальному підприємству №1 переоформити особовий рахунок:</w:t>
      </w:r>
    </w:p>
    <w:p w14:paraId="28B28B9F" w14:textId="77777777" w:rsidR="00D4140D" w:rsidRPr="00B50519" w:rsidRDefault="00D4140D" w:rsidP="00D4140D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32DA6" w14:textId="5FBC851A" w:rsidR="00D4140D" w:rsidRPr="00B50519" w:rsidRDefault="00D4140D" w:rsidP="00D4140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519">
        <w:rPr>
          <w:rFonts w:ascii="Times New Roman" w:hAnsi="Times New Roman" w:cs="Times New Roman"/>
          <w:sz w:val="28"/>
          <w:szCs w:val="28"/>
          <w:lang w:val="uk-UA"/>
        </w:rPr>
        <w:t>на квартиру №</w:t>
      </w:r>
      <w:r w:rsidR="00FA54BB">
        <w:rPr>
          <w:rFonts w:ascii="Times New Roman" w:hAnsi="Times New Roman" w:cs="Times New Roman"/>
          <w:sz w:val="28"/>
          <w:szCs w:val="28"/>
          <w:lang w:val="uk-UA"/>
        </w:rPr>
        <w:t>..........</w:t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 xml:space="preserve"> по вул.</w:t>
      </w:r>
      <w:r w:rsidR="00FA54BB">
        <w:rPr>
          <w:rFonts w:ascii="Times New Roman" w:hAnsi="Times New Roman" w:cs="Times New Roman"/>
          <w:sz w:val="28"/>
          <w:szCs w:val="28"/>
          <w:lang w:val="uk-UA"/>
        </w:rPr>
        <w:t>...............</w:t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 xml:space="preserve">,  житловою площею  –  40,2 </w:t>
      </w:r>
      <w:proofErr w:type="spellStart"/>
      <w:r w:rsidRPr="00B5051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50519">
        <w:rPr>
          <w:rFonts w:ascii="Times New Roman" w:hAnsi="Times New Roman" w:cs="Times New Roman"/>
          <w:sz w:val="28"/>
          <w:szCs w:val="28"/>
          <w:lang w:val="uk-UA"/>
        </w:rPr>
        <w:t xml:space="preserve">. з померлого квартиронаймача </w:t>
      </w:r>
      <w:r w:rsidR="00FA54BB">
        <w:rPr>
          <w:rFonts w:ascii="Times New Roman" w:hAnsi="Times New Roman" w:cs="Times New Roman"/>
          <w:sz w:val="28"/>
          <w:szCs w:val="28"/>
          <w:lang w:val="uk-UA"/>
        </w:rPr>
        <w:t>..............</w:t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 xml:space="preserve"> на його дружину </w:t>
      </w:r>
      <w:r w:rsidR="00FA54BB">
        <w:rPr>
          <w:rFonts w:ascii="Times New Roman" w:hAnsi="Times New Roman" w:cs="Times New Roman"/>
          <w:sz w:val="28"/>
          <w:szCs w:val="28"/>
          <w:lang w:val="uk-UA"/>
        </w:rPr>
        <w:t>..............</w:t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>, яка зареєстрована та проживає за даною адресою з 07.09.1987 року.</w:t>
      </w:r>
    </w:p>
    <w:p w14:paraId="631B1FCE" w14:textId="77777777" w:rsidR="00D4140D" w:rsidRPr="00B50519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A00E42" w14:textId="77777777" w:rsidR="00D4140D" w:rsidRPr="00B50519" w:rsidRDefault="00D4140D" w:rsidP="00D4140D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51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684D92" w:rsidRPr="00B50519">
        <w:rPr>
          <w:rFonts w:ascii="Times New Roman" w:hAnsi="Times New Roman" w:cs="Times New Roman"/>
          <w:sz w:val="28"/>
          <w:szCs w:val="28"/>
          <w:lang w:val="uk-UA"/>
        </w:rPr>
        <w:t xml:space="preserve">Тараса </w:t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>Яковлева.</w:t>
      </w:r>
    </w:p>
    <w:p w14:paraId="714FCD72" w14:textId="77777777" w:rsidR="00D4140D" w:rsidRPr="00B50519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897598" w14:textId="77777777" w:rsidR="00D4140D" w:rsidRPr="00B50519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710057" w14:textId="77777777" w:rsidR="00D4140D" w:rsidRPr="00B50519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6E552" w14:textId="77777777" w:rsidR="00D4140D" w:rsidRPr="00B50519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383ADA" w14:textId="77777777" w:rsidR="00D4140D" w:rsidRPr="00B50519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519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051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Ігор ЧАЙКА</w:t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051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636A2A5" w14:textId="77777777" w:rsidR="00D4140D" w:rsidRPr="00B50519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0A920B" w14:textId="77777777" w:rsidR="00D4140D" w:rsidRPr="00B50519" w:rsidRDefault="00D4140D" w:rsidP="00D4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91A4BD" w14:textId="77777777" w:rsidR="00D4140D" w:rsidRPr="00B50519" w:rsidRDefault="00D4140D" w:rsidP="00D4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6999FD" w14:textId="77777777" w:rsidR="00D4140D" w:rsidRDefault="00D4140D" w:rsidP="00D41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4542A5" w14:textId="77777777" w:rsidR="00D4140D" w:rsidRDefault="00D4140D" w:rsidP="00D41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4140D" w:rsidSect="00B505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4E5"/>
    <w:multiLevelType w:val="hybridMultilevel"/>
    <w:tmpl w:val="B35A113C"/>
    <w:lvl w:ilvl="0" w:tplc="518E104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33538"/>
    <w:multiLevelType w:val="hybridMultilevel"/>
    <w:tmpl w:val="03F8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520"/>
    <w:rsid w:val="00191A6C"/>
    <w:rsid w:val="001B383B"/>
    <w:rsid w:val="0059433C"/>
    <w:rsid w:val="00677B30"/>
    <w:rsid w:val="00684D92"/>
    <w:rsid w:val="007C4241"/>
    <w:rsid w:val="008C1167"/>
    <w:rsid w:val="00B50519"/>
    <w:rsid w:val="00BF2A48"/>
    <w:rsid w:val="00D4140D"/>
    <w:rsid w:val="00DC3A87"/>
    <w:rsid w:val="00E14B79"/>
    <w:rsid w:val="00E536FF"/>
    <w:rsid w:val="00EC48BC"/>
    <w:rsid w:val="00FA54BB"/>
    <w:rsid w:val="00F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77E7"/>
  <w15:docId w15:val="{A1F98075-8DC9-4C7B-AB5A-7EA68BAE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5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45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45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C4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semiHidden/>
    <w:rsid w:val="00FC452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FC4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45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Надія Кончаківська</cp:lastModifiedBy>
  <cp:revision>17</cp:revision>
  <cp:lastPrinted>2022-03-09T12:35:00Z</cp:lastPrinted>
  <dcterms:created xsi:type="dcterms:W3CDTF">2021-12-24T12:46:00Z</dcterms:created>
  <dcterms:modified xsi:type="dcterms:W3CDTF">2022-03-10T08:26:00Z</dcterms:modified>
</cp:coreProperties>
</file>