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128A" w14:textId="77777777" w:rsidR="00DD64B5" w:rsidRPr="008D3C05" w:rsidRDefault="00FC3A48" w:rsidP="00DD64B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D64B5" w:rsidRPr="008D3C05">
        <w:rPr>
          <w:noProof/>
          <w:spacing w:val="8"/>
          <w:sz w:val="28"/>
          <w:szCs w:val="28"/>
          <w:lang w:eastAsia="ru-RU"/>
        </w:rPr>
        <w:drawing>
          <wp:inline distT="0" distB="0" distL="0" distR="0" wp14:anchorId="32C6A0F8" wp14:editId="091A2715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1F57F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uk-UA"/>
        </w:rPr>
        <w:t>КОВЕЛЬСЬКА МІСЬКА РАДА</w:t>
      </w:r>
    </w:p>
    <w:p w14:paraId="2FA40046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uk-UA"/>
        </w:rPr>
        <w:t>ВИКОНАВЧИЙ КОМІТЕТ</w:t>
      </w:r>
    </w:p>
    <w:p w14:paraId="41AB5013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642BD027" w14:textId="77777777" w:rsidR="00DD64B5" w:rsidRPr="008D3C05" w:rsidRDefault="00DD64B5" w:rsidP="008A4E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  <w:r w:rsidRPr="008D3C05"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t>РІШЕННЯ</w:t>
      </w:r>
    </w:p>
    <w:p w14:paraId="7FDD4D8B" w14:textId="77777777" w:rsidR="00DD64B5" w:rsidRPr="008D3C05" w:rsidRDefault="00DD64B5" w:rsidP="00DD64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</w:pPr>
    </w:p>
    <w:p w14:paraId="34228D9B" w14:textId="448AAD29" w:rsidR="00DD64B5" w:rsidRDefault="005E41ED" w:rsidP="005E41ED">
      <w:pPr>
        <w:tabs>
          <w:tab w:val="left" w:pos="4510"/>
          <w:tab w:val="left" w:pos="4715"/>
        </w:tabs>
        <w:spacing w:after="0" w:line="240" w:lineRule="auto"/>
        <w:jc w:val="both"/>
        <w:rPr>
          <w:lang w:val="uk-UA"/>
        </w:rPr>
      </w:pPr>
      <w:r w:rsidRPr="005E41ED">
        <w:rPr>
          <w:rFonts w:ascii="Times New Roman" w:hAnsi="Times New Roman"/>
          <w:sz w:val="28"/>
          <w:szCs w:val="28"/>
          <w:lang w:val="uk-UA"/>
        </w:rPr>
        <w:t>07.03.2022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Ковель                        </w:t>
      </w:r>
      <w:r w:rsidR="00DD64B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D64B5" w:rsidRPr="008D3C0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DD64B5" w:rsidRPr="005E41ED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99</w:t>
      </w:r>
    </w:p>
    <w:p w14:paraId="2C9F54DE" w14:textId="77777777" w:rsidR="00DD64B5" w:rsidRDefault="00DD64B5" w:rsidP="00DD64B5">
      <w:pPr>
        <w:spacing w:after="0" w:line="240" w:lineRule="auto"/>
        <w:rPr>
          <w:lang w:val="uk-UA"/>
        </w:rPr>
      </w:pPr>
    </w:p>
    <w:p w14:paraId="77878F27" w14:textId="77777777" w:rsidR="00DD64B5" w:rsidRPr="00C2663B" w:rsidRDefault="00DD64B5" w:rsidP="00DD64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виділення матеріальної допомоги </w:t>
      </w:r>
      <w:r w:rsidRPr="00C2663B">
        <w:rPr>
          <w:rFonts w:ascii="Times New Roman" w:hAnsi="Times New Roman"/>
          <w:sz w:val="28"/>
          <w:szCs w:val="24"/>
          <w:lang w:val="uk-UA"/>
        </w:rPr>
        <w:t>сім’ям учасників АТО і ООС</w:t>
      </w:r>
    </w:p>
    <w:p w14:paraId="268BC873" w14:textId="77777777" w:rsidR="00DD64B5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95B23A" w14:textId="77777777" w:rsidR="00DD64B5" w:rsidRPr="00C2663B" w:rsidRDefault="008C6C9A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ч.6 ст. 59 Закону України «Про місцеве самоврядування в Україні» 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та відповідно до Програми соціального захисту окремих категорій мешканців Ковельської територіальної громади на 202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2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рік,</w:t>
      </w:r>
      <w:r w:rsidR="00DD64B5"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затвердженої рішенням міської ради від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3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.12.202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р.  </w:t>
      </w:r>
      <w:r w:rsidR="00A103A9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№ 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16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/</w:t>
      </w:r>
      <w:r w:rsidR="00840C7F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8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>,</w:t>
      </w:r>
      <w:r w:rsidRPr="008C6C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озглянувши заяви громадян,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є учасниками АТО і ООС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членів їх сімей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, про виділення матеріальної допомоги та акти обстеження їх матеріально-побутових умов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D64B5" w:rsidRPr="00C2663B"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  <w:t xml:space="preserve"> 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виконавчий комітет </w:t>
      </w:r>
    </w:p>
    <w:p w14:paraId="18E33BBB" w14:textId="77777777" w:rsidR="00DD64B5" w:rsidRPr="00C2663B" w:rsidRDefault="00DD64B5" w:rsidP="00DD6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val="uk-UA" w:eastAsia="ru-RU"/>
        </w:rPr>
      </w:pPr>
    </w:p>
    <w:p w14:paraId="6077348C" w14:textId="77777777" w:rsidR="005259ED" w:rsidRPr="00C2663B" w:rsidRDefault="00DD64B5" w:rsidP="00DD64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14:paraId="5827C0DD" w14:textId="77777777" w:rsidR="00A16F11" w:rsidRDefault="00EF4105" w:rsidP="0027431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DD64B5" w:rsidRPr="005259ED">
        <w:rPr>
          <w:rFonts w:ascii="Times New Roman" w:hAnsi="Times New Roman"/>
          <w:sz w:val="28"/>
          <w:szCs w:val="28"/>
          <w:lang w:val="uk-UA" w:eastAsia="ru-RU"/>
        </w:rPr>
        <w:t>Виділити з бюджету</w:t>
      </w:r>
      <w:r w:rsidR="005259ED"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="005259ED" w:rsidRPr="005259ED">
        <w:rPr>
          <w:rFonts w:ascii="Times New Roman" w:hAnsi="Times New Roman"/>
          <w:sz w:val="28"/>
          <w:szCs w:val="28"/>
          <w:lang w:val="uk-UA" w:eastAsia="ru-RU"/>
        </w:rPr>
        <w:t xml:space="preserve">овельської територіальної громади </w:t>
      </w:r>
      <w:r w:rsidR="00DD64B5" w:rsidRPr="005259ED">
        <w:rPr>
          <w:rFonts w:ascii="Times New Roman" w:hAnsi="Times New Roman"/>
          <w:sz w:val="28"/>
          <w:szCs w:val="28"/>
          <w:lang w:val="uk-UA" w:eastAsia="ru-RU"/>
        </w:rPr>
        <w:t xml:space="preserve">матеріальну  допомогу громадянам, </w:t>
      </w:r>
      <w:r w:rsidR="005259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64B5" w:rsidRPr="004669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таким, що потрапили в тимчасові матеріальні труднощі:  </w:t>
      </w:r>
    </w:p>
    <w:p w14:paraId="081ECE9B" w14:textId="77777777" w:rsidR="0020590F" w:rsidRDefault="00A16F11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E8162B">
        <w:rPr>
          <w:rFonts w:ascii="Times New Roman" w:eastAsia="Times New Roman" w:hAnsi="Times New Roman"/>
          <w:sz w:val="28"/>
          <w:szCs w:val="28"/>
          <w:lang w:val="uk-UA" w:eastAsia="ru-RU"/>
        </w:rPr>
        <w:t>В розмірі 2</w:t>
      </w:r>
      <w:r w:rsidR="00E04D81">
        <w:rPr>
          <w:rFonts w:ascii="Times New Roman" w:eastAsia="Times New Roman" w:hAnsi="Times New Roman"/>
          <w:sz w:val="28"/>
          <w:szCs w:val="28"/>
          <w:lang w:val="uk-UA" w:eastAsia="ru-RU"/>
        </w:rPr>
        <w:t>000 гривень</w:t>
      </w:r>
      <w:r w:rsidR="00A103A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20E8CE80" w14:textId="36A671BF" w:rsidR="00A103A9" w:rsidRDefault="00E8162B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Тарасюку Дмитру Сергійовичу, вул. </w:t>
      </w:r>
      <w:r w:rsidR="00216EC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E46D533" w14:textId="77777777" w:rsidR="008D4622" w:rsidRDefault="008D4622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В розмірі 1000 гривень</w:t>
      </w:r>
      <w:r w:rsidR="00E8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1E6DD10F" w14:textId="4698D5F4" w:rsidR="008D4622" w:rsidRDefault="004F0910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Вакуленку Олександру Володимировичу , вул. </w:t>
      </w:r>
      <w:r w:rsidR="00216EC3">
        <w:rPr>
          <w:rFonts w:ascii="Times New Roman" w:eastAsia="Times New Roman" w:hAnsi="Times New Roman"/>
          <w:sz w:val="28"/>
          <w:szCs w:val="28"/>
          <w:lang w:val="uk-UA" w:eastAsia="ru-RU"/>
        </w:rPr>
        <w:t>..........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75F9E385" w14:textId="39A78A77" w:rsidR="004F0910" w:rsidRDefault="004F0910" w:rsidP="00DD64B5">
      <w:pPr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Кашинському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Миколі Юрійовичу, вул.</w:t>
      </w:r>
      <w:r w:rsidR="00E81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6EC3">
        <w:rPr>
          <w:rFonts w:ascii="Times New Roman" w:eastAsia="Times New Roman" w:hAnsi="Times New Roman"/>
          <w:sz w:val="28"/>
          <w:szCs w:val="28"/>
          <w:lang w:val="uk-UA" w:eastAsia="ru-RU"/>
        </w:rPr>
        <w:t>..............</w:t>
      </w:r>
      <w:r w:rsidR="00E8162B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E9A5291" w14:textId="77777777" w:rsidR="00DD64B5" w:rsidRPr="00AB5DFD" w:rsidRDefault="00DD64B5" w:rsidP="00AB5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2. Фінансовому управлінню (</w:t>
      </w:r>
      <w:r w:rsidR="00F94F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Валентина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>Романчук</w:t>
      </w:r>
      <w:r w:rsidR="00274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профінансувати </w:t>
      </w:r>
      <w:r w:rsidR="008D4622">
        <w:rPr>
          <w:rFonts w:ascii="Times New Roman" w:eastAsia="Times New Roman" w:hAnsi="Times New Roman"/>
          <w:sz w:val="28"/>
          <w:szCs w:val="28"/>
          <w:lang w:val="uk-UA" w:eastAsia="ru-RU"/>
        </w:rPr>
        <w:t>кошти в сумі 4</w:t>
      </w:r>
      <w:r w:rsidR="00A16F11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00 (</w:t>
      </w:r>
      <w:r w:rsidR="008D4622">
        <w:rPr>
          <w:rFonts w:ascii="Times New Roman" w:eastAsia="Times New Roman" w:hAnsi="Times New Roman"/>
          <w:sz w:val="28"/>
          <w:szCs w:val="28"/>
          <w:lang w:val="uk-UA" w:eastAsia="ru-RU"/>
        </w:rPr>
        <w:t>Чотири тисячі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гривень на розрахунковий 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AB5DFD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Pr="00C2663B">
        <w:rPr>
          <w:rFonts w:ascii="Times New Roman" w:hAnsi="Times New Roman"/>
          <w:sz w:val="28"/>
          <w:szCs w:val="28"/>
          <w:lang w:val="uk-UA"/>
        </w:rPr>
        <w:t>№</w:t>
      </w:r>
      <w:r w:rsidR="00CC6E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63B">
        <w:rPr>
          <w:rFonts w:ascii="Times New Roman" w:hAnsi="Times New Roman"/>
          <w:sz w:val="28"/>
          <w:szCs w:val="28"/>
          <w:lang w:val="en-US"/>
        </w:rPr>
        <w:t>UA</w:t>
      </w:r>
      <w:r w:rsidRPr="00C2663B">
        <w:rPr>
          <w:rFonts w:ascii="Times New Roman" w:hAnsi="Times New Roman"/>
          <w:sz w:val="28"/>
          <w:szCs w:val="28"/>
          <w:lang w:val="uk-UA"/>
        </w:rPr>
        <w:t xml:space="preserve"> 028201720344010062000024365, код 03191974, МФО 820172, </w:t>
      </w:r>
      <w:proofErr w:type="spellStart"/>
      <w:r w:rsidRPr="00C2663B">
        <w:rPr>
          <w:rFonts w:ascii="Times New Roman" w:hAnsi="Times New Roman"/>
          <w:sz w:val="28"/>
          <w:szCs w:val="28"/>
          <w:lang w:val="uk-UA"/>
        </w:rPr>
        <w:t>Держказначейська</w:t>
      </w:r>
      <w:proofErr w:type="spellEnd"/>
      <w:r w:rsidRPr="00C2663B">
        <w:rPr>
          <w:rFonts w:ascii="Times New Roman" w:hAnsi="Times New Roman"/>
          <w:sz w:val="28"/>
          <w:szCs w:val="28"/>
          <w:lang w:val="uk-UA"/>
        </w:rPr>
        <w:t xml:space="preserve"> служба України, м. Київ, Ковельське УДКСУ Волинської області.</w:t>
      </w:r>
    </w:p>
    <w:p w14:paraId="515E31DB" w14:textId="77777777" w:rsidR="00DD64B5" w:rsidRPr="00C2663B" w:rsidRDefault="00DD64B5" w:rsidP="00DD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          3.Територіальному центру соціального обслуговування (надання соціальних послуг) м. Ковеля (</w:t>
      </w:r>
      <w:r w:rsidR="00F94F85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 xml:space="preserve">Діана </w:t>
      </w: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>Возна) провести виплату зазначеної допомоги.</w:t>
      </w:r>
    </w:p>
    <w:p w14:paraId="25AB8CB5" w14:textId="77777777" w:rsidR="008A4E9D" w:rsidRDefault="00DD64B5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2663B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tab/>
        <w:t xml:space="preserve">4. Контроль </w:t>
      </w:r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за виконанням даного рішення покласти на з</w:t>
      </w:r>
      <w:r w:rsidR="00F94F85">
        <w:rPr>
          <w:rFonts w:ascii="Times New Roman" w:eastAsia="Times New Roman" w:hAnsi="Times New Roman"/>
          <w:sz w:val="28"/>
          <w:szCs w:val="28"/>
          <w:lang w:val="uk-UA" w:eastAsia="uk-UA"/>
        </w:rPr>
        <w:t>аступника міського голови   Наталію</w:t>
      </w:r>
      <w:r w:rsidR="00CE2D3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>Маленицьку</w:t>
      </w:r>
      <w:proofErr w:type="spellEnd"/>
      <w:r w:rsidRPr="00C2663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4141AFAE" w14:textId="77777777" w:rsidR="008A4E9D" w:rsidRDefault="008A4E9D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FFD7B55" w14:textId="77777777" w:rsidR="00E04D81" w:rsidRPr="00C2663B" w:rsidRDefault="00E04D81" w:rsidP="008A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A712C8C" w14:textId="77777777" w:rsidR="000A6CFF" w:rsidRPr="005259ED" w:rsidRDefault="00DD64B5" w:rsidP="005259ED">
      <w:pPr>
        <w:spacing w:after="0" w:line="240" w:lineRule="auto"/>
        <w:rPr>
          <w:lang w:val="uk-UA"/>
        </w:rPr>
      </w:pP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266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311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Ігор ЧАЙКА</w:t>
      </w:r>
    </w:p>
    <w:sectPr w:rsidR="000A6CFF" w:rsidRPr="005259ED" w:rsidSect="005E4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0B92"/>
    <w:multiLevelType w:val="hybridMultilevel"/>
    <w:tmpl w:val="83863B46"/>
    <w:lvl w:ilvl="0" w:tplc="D3EE0F2C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8B"/>
    <w:rsid w:val="000A6CFF"/>
    <w:rsid w:val="000B64CA"/>
    <w:rsid w:val="001D5DB7"/>
    <w:rsid w:val="0020590F"/>
    <w:rsid w:val="00216EC3"/>
    <w:rsid w:val="0027431A"/>
    <w:rsid w:val="00331102"/>
    <w:rsid w:val="00380739"/>
    <w:rsid w:val="004F0910"/>
    <w:rsid w:val="005259ED"/>
    <w:rsid w:val="00531F8B"/>
    <w:rsid w:val="005E41ED"/>
    <w:rsid w:val="00840C7F"/>
    <w:rsid w:val="008A4E9D"/>
    <w:rsid w:val="008C6C9A"/>
    <w:rsid w:val="008D4622"/>
    <w:rsid w:val="008D7B8B"/>
    <w:rsid w:val="009B3C05"/>
    <w:rsid w:val="00A103A9"/>
    <w:rsid w:val="00A16F11"/>
    <w:rsid w:val="00A33AAC"/>
    <w:rsid w:val="00AB5DFD"/>
    <w:rsid w:val="00B14DA5"/>
    <w:rsid w:val="00CC6E4F"/>
    <w:rsid w:val="00CE2D3A"/>
    <w:rsid w:val="00D00AAF"/>
    <w:rsid w:val="00DD64B5"/>
    <w:rsid w:val="00E04D81"/>
    <w:rsid w:val="00E8162B"/>
    <w:rsid w:val="00EB242E"/>
    <w:rsid w:val="00EF4105"/>
    <w:rsid w:val="00F66D33"/>
    <w:rsid w:val="00F94F85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95EF"/>
  <w15:docId w15:val="{13AC7618-8C87-46F6-B7D4-DB31B82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6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Надія Кончаківська</cp:lastModifiedBy>
  <cp:revision>36</cp:revision>
  <cp:lastPrinted>2022-03-09T12:27:00Z</cp:lastPrinted>
  <dcterms:created xsi:type="dcterms:W3CDTF">2021-06-04T07:34:00Z</dcterms:created>
  <dcterms:modified xsi:type="dcterms:W3CDTF">2022-03-09T14:38:00Z</dcterms:modified>
</cp:coreProperties>
</file>