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B40B" w14:textId="2DC27D3A" w:rsidR="00EB0540" w:rsidRPr="00EB0540" w:rsidRDefault="00EB0540" w:rsidP="00FB4B79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EB054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</w:t>
      </w:r>
      <w:r w:rsidR="003C779C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  ПРОЄКТ</w:t>
      </w:r>
      <w:r w:rsidRPr="00EB054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</w:t>
      </w:r>
    </w:p>
    <w:p w14:paraId="0246FFB6" w14:textId="77777777" w:rsidR="00EB0540" w:rsidRPr="00EB0540" w:rsidRDefault="00EB0540" w:rsidP="00EB054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EB0540">
        <w:rPr>
          <w:rFonts w:ascii="Times New Roman" w:eastAsia="NSimSun" w:hAnsi="Times New Roman" w:cs="Arial"/>
          <w:noProof/>
          <w:spacing w:val="8"/>
          <w:kern w:val="3"/>
          <w:sz w:val="28"/>
          <w:szCs w:val="28"/>
          <w:lang w:eastAsia="zh-CN" w:bidi="hi-IN"/>
        </w:rPr>
        <w:drawing>
          <wp:inline distT="0" distB="0" distL="0" distR="0" wp14:anchorId="63C03278" wp14:editId="5F5D0E7E">
            <wp:extent cx="431642" cy="611642"/>
            <wp:effectExtent l="0" t="0" r="6508" b="0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642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CCAA4D" w14:textId="77777777" w:rsidR="00EB0540" w:rsidRPr="00EB0540" w:rsidRDefault="00EB0540" w:rsidP="00EB0540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NSimSun" w:hAnsi="Times New Roman" w:cs="Arial"/>
          <w:b/>
          <w:bCs/>
          <w:kern w:val="3"/>
          <w:sz w:val="28"/>
          <w:szCs w:val="28"/>
          <w:lang w:val="ru-RU" w:eastAsia="zh-CN" w:bidi="hi-IN"/>
        </w:rPr>
      </w:pPr>
      <w:r w:rsidRPr="00EB0540">
        <w:rPr>
          <w:rFonts w:ascii="Times New Roman" w:eastAsia="NSimSun" w:hAnsi="Times New Roman" w:cs="Arial"/>
          <w:b/>
          <w:bCs/>
          <w:kern w:val="3"/>
          <w:sz w:val="28"/>
          <w:szCs w:val="28"/>
          <w:lang w:val="ru-RU" w:eastAsia="zh-CN" w:bidi="hi-IN"/>
        </w:rPr>
        <w:t>КОВЕЛЬСЬКА МІСЬКА РАДА</w:t>
      </w:r>
    </w:p>
    <w:p w14:paraId="5EAE4D3A" w14:textId="77777777" w:rsidR="00EB0540" w:rsidRPr="00EB0540" w:rsidRDefault="00EB0540" w:rsidP="00EB0540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N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EB0540">
        <w:rPr>
          <w:rFonts w:ascii="Times New Roman" w:eastAsia="NSimSun" w:hAnsi="Times New Roman" w:cs="Arial"/>
          <w:b/>
          <w:bCs/>
          <w:kern w:val="3"/>
          <w:sz w:val="28"/>
          <w:szCs w:val="28"/>
          <w:lang w:eastAsia="zh-CN" w:bidi="hi-IN"/>
        </w:rPr>
        <w:t>ВОЛИНСЬКОЇ ОБЛАСТІ</w:t>
      </w:r>
    </w:p>
    <w:p w14:paraId="5FD58136" w14:textId="77777777" w:rsidR="00EB0540" w:rsidRPr="00EB0540" w:rsidRDefault="00EB0540" w:rsidP="00EB05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1CCAD7F9" w14:textId="539213A2" w:rsidR="00EB0540" w:rsidRPr="00EB0540" w:rsidRDefault="00EB0540" w:rsidP="00EB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bookmarkStart w:id="0" w:name="731"/>
      <w:bookmarkEnd w:id="0"/>
      <w:r w:rsidRPr="00EB054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                       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EB054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РІШЕННЯ</w:t>
      </w:r>
    </w:p>
    <w:p w14:paraId="2CCC3FC1" w14:textId="77777777" w:rsidR="00EB0540" w:rsidRPr="00EB0540" w:rsidRDefault="00EB0540" w:rsidP="00EB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32B68FDA" w14:textId="08EFC845" w:rsidR="00EB0540" w:rsidRPr="00EB0540" w:rsidRDefault="00EB0540" w:rsidP="00EB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ourier New" w:eastAsia="NSimSun" w:hAnsi="Courier New" w:cs="Courier New"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>__________</w:t>
      </w:r>
      <w:r w:rsidRPr="00EB0540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                                        </w:t>
      </w:r>
      <w:r w:rsidRPr="00EB0540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м.Ковель</w:t>
      </w:r>
      <w:r w:rsidRPr="00EB054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         </w:t>
      </w:r>
      <w:r w:rsidRPr="00EB0540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>______</w:t>
      </w:r>
    </w:p>
    <w:p w14:paraId="20B975A4" w14:textId="77777777" w:rsidR="00EB0540" w:rsidRPr="00EB0540" w:rsidRDefault="00EB0540" w:rsidP="00EB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05E2C715" w14:textId="77777777" w:rsidR="00EB0540" w:rsidRPr="00EB0540" w:rsidRDefault="00EB0540" w:rsidP="00EB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</w:pPr>
      <w:r w:rsidRPr="00EB0540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             Про внесення змін та доповнень до Регламенту Ковельської </w:t>
      </w:r>
    </w:p>
    <w:p w14:paraId="67FC3470" w14:textId="77777777" w:rsidR="00EB0540" w:rsidRPr="00EB0540" w:rsidRDefault="00EB0540" w:rsidP="00EB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NSimSun" w:hAnsi="Courier New" w:cs="Courier New"/>
          <w:kern w:val="3"/>
          <w:sz w:val="20"/>
          <w:szCs w:val="20"/>
          <w:lang w:eastAsia="zh-CN" w:bidi="hi-IN"/>
        </w:rPr>
      </w:pPr>
      <w:r w:rsidRPr="00EB0540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                                       міської ради восьмого </w:t>
      </w:r>
      <w:r w:rsidRPr="00EB0540">
        <w:rPr>
          <w:rFonts w:ascii="Times New Roman" w:eastAsia="NSimSun" w:hAnsi="Times New Roman" w:cs="Courier New"/>
          <w:kern w:val="3"/>
          <w:sz w:val="28"/>
          <w:szCs w:val="28"/>
          <w:lang w:eastAsia="zh-CN" w:bidi="hi-IN"/>
        </w:rPr>
        <w:t>скликання</w:t>
      </w:r>
    </w:p>
    <w:p w14:paraId="51749549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0090013E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2F8C5455" w14:textId="1FE36D72" w:rsidR="00EB0540" w:rsidRPr="00EB0540" w:rsidRDefault="00EB0540" w:rsidP="00EB054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ab/>
        <w:t xml:space="preserve">Відповідно </w:t>
      </w:r>
      <w:r w:rsidRPr="00EB0540">
        <w:rPr>
          <w:rFonts w:ascii="Times New Roman" w:eastAsia="NSimSun" w:hAnsi="Times New Roman" w:cs="Arial"/>
          <w:b/>
          <w:kern w:val="3"/>
          <w:sz w:val="28"/>
          <w:szCs w:val="28"/>
          <w:lang w:eastAsia="zh-CN" w:bidi="hi-IN"/>
        </w:rPr>
        <w:tab/>
      </w: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 до п.1 ч.1 ст.26  Закону України «Про місцеве самоврядування  в  Україні»,</w:t>
      </w:r>
      <w:r w:rsidRPr="00EB0540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 міська рада</w:t>
      </w:r>
    </w:p>
    <w:p w14:paraId="358C0C2F" w14:textId="77777777" w:rsidR="00EB0540" w:rsidRPr="00EB0540" w:rsidRDefault="00EB0540" w:rsidP="00EB05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58BC3B1B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ВИРІШИЛА:</w:t>
      </w:r>
    </w:p>
    <w:p w14:paraId="48345CAA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1BD3C824" w14:textId="77777777" w:rsidR="00EB0540" w:rsidRPr="00EB0540" w:rsidRDefault="00EB0540" w:rsidP="00EB054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ab/>
        <w:t xml:space="preserve">1.Унести зміни та доповнення до Регламенту  </w:t>
      </w:r>
      <w:r w:rsidRPr="00EB0540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Ковельської міської ради восьмого </w:t>
      </w: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скликання, затвердженого рішенням міської ради від 25.02.2021 року №5/118, а саме:  </w:t>
      </w:r>
    </w:p>
    <w:p w14:paraId="615FD3A3" w14:textId="7D9CD848" w:rsidR="00A371F7" w:rsidRPr="00EB0540" w:rsidRDefault="00EB0540" w:rsidP="00A371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ab/>
      </w:r>
      <w:r w:rsidRPr="00EB054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1) частину 1 статті 2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4</w:t>
      </w:r>
      <w:r w:rsidRPr="00EB054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bookmarkStart w:id="1" w:name="_Hlk103850735"/>
      <w:r w:rsidRPr="00EB054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викласти в редакції: </w:t>
      </w:r>
      <w:bookmarkEnd w:id="1"/>
      <w:r w:rsidRPr="00EB054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«1.</w:t>
      </w:r>
      <w:r w:rsidRPr="00EB0540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3825CE" w:rsidRPr="003825CE">
        <w:rPr>
          <w:rFonts w:ascii="Times New Roman" w:hAnsi="Times New Roman" w:cs="Times New Roman"/>
          <w:color w:val="000000"/>
          <w:sz w:val="28"/>
          <w:szCs w:val="28"/>
        </w:rPr>
        <w:t>Чергові сесії скликаються, як правило, раз на місяць – четвертий четвер місяця</w:t>
      </w:r>
      <w:r w:rsidR="00D54910">
        <w:rPr>
          <w:rFonts w:ascii="Times New Roman" w:hAnsi="Times New Roman" w:cs="Times New Roman"/>
          <w:color w:val="000000"/>
          <w:sz w:val="28"/>
          <w:szCs w:val="28"/>
        </w:rPr>
        <w:t xml:space="preserve">, а в період воєнного стану, із-за необхідності, без врахування частини 8 цієї статті, що стосується </w:t>
      </w:r>
      <w:r w:rsidR="00D54910" w:rsidRPr="003825CE">
        <w:rPr>
          <w:rFonts w:ascii="Times New Roman" w:hAnsi="Times New Roman" w:cs="Times New Roman"/>
          <w:color w:val="000000"/>
          <w:sz w:val="28"/>
          <w:szCs w:val="28"/>
        </w:rPr>
        <w:t xml:space="preserve">повідомлення </w:t>
      </w:r>
      <w:r w:rsidR="00DE4266">
        <w:rPr>
          <w:rFonts w:ascii="Times New Roman" w:hAnsi="Times New Roman" w:cs="Times New Roman"/>
          <w:color w:val="000000"/>
          <w:sz w:val="28"/>
          <w:szCs w:val="28"/>
        </w:rPr>
        <w:t>про час та місце проведення</w:t>
      </w:r>
      <w:r w:rsidR="00DE4266" w:rsidRPr="00382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910" w:rsidRPr="003825CE">
        <w:rPr>
          <w:rFonts w:ascii="Times New Roman" w:hAnsi="Times New Roman" w:cs="Times New Roman"/>
          <w:color w:val="000000"/>
          <w:sz w:val="28"/>
          <w:szCs w:val="28"/>
        </w:rPr>
        <w:t>через засоби масової інформації та офіційний сайт міської ради</w:t>
      </w:r>
      <w:r w:rsidR="00A371F7" w:rsidRPr="003825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58A31AD" w14:textId="503CE94B" w:rsidR="00EB0540" w:rsidRPr="00EB0540" w:rsidRDefault="00EB0540" w:rsidP="003825C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EB0540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EB054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2.Контроль за виконанням даного рішення покласти на секретаря міської ради</w:t>
      </w: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Оксану </w:t>
      </w: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Багнову  та на постійну комісію з питань дотримання прав людини, депутатської діяльності та етики, законності  і правопорядку, конфлікту інтересів (</w:t>
      </w:r>
      <w:r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Андрія Мілінчука</w:t>
      </w: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).</w:t>
      </w:r>
    </w:p>
    <w:p w14:paraId="71A07CFB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34E79FCC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34EA1D44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14:paraId="14719079" w14:textId="77777777" w:rsidR="00EB0540" w:rsidRPr="00EB0540" w:rsidRDefault="00EB0540" w:rsidP="00EB0540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EB0540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Міський голова                                                                          </w:t>
      </w:r>
      <w:r w:rsidRPr="00EB0540">
        <w:rPr>
          <w:rFonts w:ascii="Times New Roman" w:eastAsia="NSimSun" w:hAnsi="Times New Roman" w:cs="Arial"/>
          <w:b/>
          <w:bCs/>
          <w:kern w:val="3"/>
          <w:sz w:val="28"/>
          <w:szCs w:val="28"/>
          <w:lang w:eastAsia="zh-CN" w:bidi="hi-IN"/>
        </w:rPr>
        <w:t>Ігор ЧАЙКА</w:t>
      </w:r>
    </w:p>
    <w:p w14:paraId="367ACBEE" w14:textId="77777777" w:rsidR="00DD0F6E" w:rsidRDefault="00DD0F6E"/>
    <w:sectPr w:rsidR="00DD0F6E" w:rsidSect="00FB4B79">
      <w:pgSz w:w="11906" w:h="16838"/>
      <w:pgMar w:top="284" w:right="567" w:bottom="567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53"/>
    <w:rsid w:val="00124FD9"/>
    <w:rsid w:val="003825CE"/>
    <w:rsid w:val="003C779C"/>
    <w:rsid w:val="00A371F7"/>
    <w:rsid w:val="00D54910"/>
    <w:rsid w:val="00DD0F6E"/>
    <w:rsid w:val="00DE4266"/>
    <w:rsid w:val="00EB0540"/>
    <w:rsid w:val="00EE1353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333A"/>
  <w15:chartTrackingRefBased/>
  <w15:docId w15:val="{FC2576A2-D702-4871-BFD7-2CFE926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2022-05-19T08:46:00Z</cp:lastPrinted>
  <dcterms:created xsi:type="dcterms:W3CDTF">2022-05-19T08:03:00Z</dcterms:created>
  <dcterms:modified xsi:type="dcterms:W3CDTF">2022-05-23T08:38:00Z</dcterms:modified>
</cp:coreProperties>
</file>