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3F147" w14:textId="65FD2486" w:rsidR="007D6908" w:rsidRPr="007D6908" w:rsidRDefault="007D6908" w:rsidP="007D6908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690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14:paraId="7617F6DF" w14:textId="2F633062" w:rsidR="00810EF9" w:rsidRPr="00810EF9" w:rsidRDefault="00810EF9" w:rsidP="00810EF9">
      <w:pPr>
        <w:spacing w:after="0" w:line="240" w:lineRule="auto"/>
        <w:ind w:left="284"/>
        <w:jc w:val="center"/>
        <w:rPr>
          <w:sz w:val="28"/>
          <w:szCs w:val="28"/>
        </w:rPr>
      </w:pPr>
      <w:r w:rsidRPr="00810EF9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32788126" wp14:editId="53FF574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66B8CF" w14:textId="77777777" w:rsidR="00810EF9" w:rsidRPr="00810EF9" w:rsidRDefault="00810EF9" w:rsidP="00810EF9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810EF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КОВЕЛЬСЬКА МІСЬКА РАДА</w:t>
      </w:r>
    </w:p>
    <w:p w14:paraId="4FCC90F9" w14:textId="77777777" w:rsidR="00810EF9" w:rsidRPr="00810EF9" w:rsidRDefault="00810EF9" w:rsidP="00810EF9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810EF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75E28E00" w14:textId="77777777" w:rsidR="00810EF9" w:rsidRPr="00810EF9" w:rsidRDefault="00810EF9" w:rsidP="00810EF9">
      <w:pPr>
        <w:spacing w:after="0" w:line="360" w:lineRule="auto"/>
        <w:ind w:left="284"/>
        <w:rPr>
          <w:lang w:val="uk-UA" w:eastAsia="ar-SA"/>
        </w:rPr>
      </w:pPr>
    </w:p>
    <w:p w14:paraId="0F6E8546" w14:textId="77777777" w:rsidR="00810EF9" w:rsidRPr="00810EF9" w:rsidRDefault="00810EF9" w:rsidP="00810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284"/>
        <w:rPr>
          <w:rFonts w:ascii="Courier New" w:eastAsia="Times New Roman" w:hAnsi="Courier New" w:cs="Courier New"/>
          <w:sz w:val="20"/>
          <w:szCs w:val="20"/>
          <w:lang w:val="uk-UA" w:eastAsia="ar-SA"/>
        </w:rPr>
      </w:pPr>
      <w:r w:rsidRPr="00810E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                                                       РІШЕННЯ</w:t>
      </w:r>
    </w:p>
    <w:p w14:paraId="1DFB77DE" w14:textId="77777777" w:rsidR="00810EF9" w:rsidRPr="00810EF9" w:rsidRDefault="00810EF9" w:rsidP="00810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14:paraId="53324448" w14:textId="77777777" w:rsidR="00810EF9" w:rsidRPr="00810EF9" w:rsidRDefault="00810EF9" w:rsidP="00810EF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810EF9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______________                               </w:t>
      </w:r>
      <w:proofErr w:type="spellStart"/>
      <w:r w:rsidRPr="00810EF9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м.Ковель</w:t>
      </w:r>
      <w:proofErr w:type="spellEnd"/>
      <w:r w:rsidRPr="00810EF9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             №______________</w:t>
      </w:r>
    </w:p>
    <w:p w14:paraId="4A7266AE" w14:textId="77777777" w:rsidR="00810EF9" w:rsidRPr="00810EF9" w:rsidRDefault="00810EF9" w:rsidP="00810EF9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21DA09F6" w14:textId="77777777" w:rsidR="00810EF9" w:rsidRPr="0046768A" w:rsidRDefault="00810EF9" w:rsidP="00810EF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4AA28AF" w14:textId="77777777" w:rsidR="00810EF9" w:rsidRPr="0046768A" w:rsidRDefault="00810EF9" w:rsidP="00810EF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затвердження ПОЛОЖЕННЯ </w:t>
      </w:r>
    </w:p>
    <w:p w14:paraId="125B7127" w14:textId="77777777" w:rsidR="00E7663E" w:rsidRPr="0046768A" w:rsidRDefault="00810EF9" w:rsidP="00810EF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КОВЕЛЬСЬКИЙ МІСЬКИЙ ЦЕНТР </w:t>
      </w:r>
    </w:p>
    <w:p w14:paraId="44BCF9A9" w14:textId="6B32E989" w:rsidR="00810EF9" w:rsidRPr="0046768A" w:rsidRDefault="0046768A" w:rsidP="00810EF9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768A">
        <w:rPr>
          <w:rFonts w:ascii="Times New Roman" w:eastAsia="TimesNewRomanPSMT" w:hAnsi="Times New Roman" w:cs="Times New Roman"/>
          <w:sz w:val="28"/>
          <w:szCs w:val="28"/>
        </w:rPr>
        <w:t>ФІЗИЧНОГО</w:t>
      </w: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10EF9"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ЗДОРОВ’Я НАСЕЛЕННЯ «СПОРТ ДЛЯ ВСІХ» </w:t>
      </w:r>
    </w:p>
    <w:p w14:paraId="009DE777" w14:textId="77777777" w:rsidR="0046768A" w:rsidRDefault="00810EF9" w:rsidP="0046768A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(нова редакція)</w:t>
      </w:r>
    </w:p>
    <w:p w14:paraId="60B003CB" w14:textId="77777777" w:rsidR="0046768A" w:rsidRPr="0046768A" w:rsidRDefault="0046768A" w:rsidP="0046768A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39AA334" w14:textId="7E4D43C4" w:rsidR="00810EF9" w:rsidRDefault="00633890" w:rsidP="00633890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10EF9" w:rsidRPr="00467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EF9" w:rsidRPr="0046768A">
        <w:rPr>
          <w:rFonts w:ascii="Times New Roman" w:hAnsi="Times New Roman" w:cs="Times New Roman"/>
          <w:bCs/>
          <w:noProof/>
          <w:sz w:val="28"/>
          <w:szCs w:val="28"/>
        </w:rPr>
        <w:t>Відповідно до ч.1 ст.</w:t>
      </w:r>
      <w:r w:rsidR="00810EF9" w:rsidRPr="0046768A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 xml:space="preserve"> </w:t>
      </w:r>
      <w:r w:rsidR="00810EF9" w:rsidRPr="0046768A">
        <w:rPr>
          <w:rFonts w:ascii="Times New Roman" w:hAnsi="Times New Roman" w:cs="Times New Roman"/>
          <w:bCs/>
          <w:noProof/>
          <w:sz w:val="28"/>
          <w:szCs w:val="28"/>
        </w:rPr>
        <w:t>59 Закону України «Про місцеве самоврядування в Україні»</w:t>
      </w:r>
      <w:r w:rsidR="00810EF9" w:rsidRPr="00467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0EF9" w:rsidRPr="0046768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810EF9" w:rsidRPr="0046768A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752DA013" w14:textId="77777777" w:rsidR="00633890" w:rsidRPr="0046768A" w:rsidRDefault="00633890" w:rsidP="00633890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E73E9BE" w14:textId="77777777" w:rsidR="00810EF9" w:rsidRPr="0046768A" w:rsidRDefault="00810EF9" w:rsidP="00810EF9">
      <w:pPr>
        <w:spacing w:after="200" w:line="240" w:lineRule="atLeast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8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FDAEE6B" w14:textId="604F8931" w:rsidR="00810EF9" w:rsidRPr="0046768A" w:rsidRDefault="00810EF9" w:rsidP="00810EF9">
      <w:pPr>
        <w:suppressAutoHyphens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1.Затвердити ПОЛОЖЕННЯ ПРО</w:t>
      </w:r>
      <w:r w:rsidR="006338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КОВЕЛЬСЬКИЙ</w:t>
      </w: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МІСЬКИЙ ЦЕНТР </w:t>
      </w:r>
      <w:r w:rsidR="0046768A" w:rsidRPr="0046768A">
        <w:rPr>
          <w:rFonts w:ascii="Times New Roman" w:eastAsia="TimesNewRomanPSMT" w:hAnsi="Times New Roman" w:cs="Times New Roman"/>
          <w:sz w:val="28"/>
          <w:szCs w:val="28"/>
        </w:rPr>
        <w:t>ФІЗИЧНОГО</w:t>
      </w:r>
      <w:r w:rsidR="0046768A"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ЗДОРОВ’Я НАСЕЛЕННЯ «СПОРТ ДЛЯ ВСІХ» в новій редакції (додається) </w:t>
      </w:r>
      <w:r w:rsidRPr="0046768A">
        <w:rPr>
          <w:rFonts w:ascii="Times New Roman" w:hAnsi="Times New Roman" w:cs="Times New Roman"/>
          <w:sz w:val="28"/>
          <w:szCs w:val="28"/>
        </w:rPr>
        <w:t>(код ЄДРПОУ 34511454).</w:t>
      </w:r>
      <w:r w:rsidR="0046768A"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0CF97B41" w14:textId="77777777" w:rsidR="00810EF9" w:rsidRPr="0046768A" w:rsidRDefault="00810EF9" w:rsidP="00810EF9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68A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46768A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Мілінчук</w:t>
      </w:r>
      <w:proofErr w:type="spellEnd"/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),</w:t>
      </w:r>
      <w:r w:rsidRPr="0046768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Верчук</w:t>
      </w:r>
      <w:proofErr w:type="spellEnd"/>
      <w:r w:rsidRPr="0046768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).</w:t>
      </w:r>
    </w:p>
    <w:p w14:paraId="59FA342B" w14:textId="77777777" w:rsidR="00810EF9" w:rsidRPr="0046768A" w:rsidRDefault="00810EF9" w:rsidP="00810EF9">
      <w:pPr>
        <w:suppressAutoHyphens/>
        <w:spacing w:after="6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6EB0415E" w14:textId="77777777" w:rsidR="00810EF9" w:rsidRDefault="00810EF9" w:rsidP="00810EF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7262EC10" w14:textId="77777777" w:rsidR="00633890" w:rsidRPr="0046768A" w:rsidRDefault="00633890" w:rsidP="00810EF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7AC894A0" w14:textId="77777777" w:rsidR="00810EF9" w:rsidRPr="00810EF9" w:rsidRDefault="00810EF9" w:rsidP="00810EF9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10EF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Міський голова                                                               </w:t>
      </w:r>
      <w:r w:rsidRPr="00810EF9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</w:t>
      </w:r>
      <w:r w:rsidRPr="00810EF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</w:t>
      </w:r>
      <w:proofErr w:type="spellStart"/>
      <w:r w:rsidRPr="00810EF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Ігор</w:t>
      </w:r>
      <w:proofErr w:type="spellEnd"/>
      <w:r w:rsidRPr="00810EF9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ЧАЙКА</w:t>
      </w:r>
    </w:p>
    <w:p w14:paraId="7BFACA76" w14:textId="77777777" w:rsidR="00810EF9" w:rsidRPr="00810EF9" w:rsidRDefault="00810EF9" w:rsidP="00810EF9">
      <w:pPr>
        <w:spacing w:after="200" w:line="276" w:lineRule="auto"/>
        <w:ind w:left="284"/>
        <w:rPr>
          <w:lang w:val="uk-UA" w:eastAsia="ar-SA"/>
        </w:rPr>
      </w:pPr>
    </w:p>
    <w:p w14:paraId="5F36194F" w14:textId="77777777" w:rsidR="00810EF9" w:rsidRPr="00810EF9" w:rsidRDefault="00810EF9" w:rsidP="00810EF9">
      <w:pPr>
        <w:spacing w:after="200" w:line="276" w:lineRule="auto"/>
        <w:ind w:left="284"/>
        <w:rPr>
          <w:lang w:val="uk-UA"/>
        </w:rPr>
      </w:pPr>
    </w:p>
    <w:p w14:paraId="3975E310" w14:textId="77777777" w:rsidR="00810EF9" w:rsidRPr="00810EF9" w:rsidRDefault="00810EF9" w:rsidP="00810EF9">
      <w:pPr>
        <w:ind w:left="284"/>
      </w:pPr>
    </w:p>
    <w:p w14:paraId="7A949DD9" w14:textId="77777777" w:rsidR="00810EF9" w:rsidRPr="00810EF9" w:rsidRDefault="00810EF9" w:rsidP="00810EF9">
      <w:pPr>
        <w:ind w:left="284"/>
      </w:pPr>
    </w:p>
    <w:p w14:paraId="7455736E" w14:textId="77777777" w:rsidR="00786509" w:rsidRDefault="00786509" w:rsidP="001F7E4B">
      <w:pPr>
        <w:ind w:left="284"/>
      </w:pPr>
    </w:p>
    <w:sectPr w:rsidR="00786509" w:rsidSect="00874B8E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CCB"/>
    <w:rsid w:val="001F7E4B"/>
    <w:rsid w:val="003A0CCB"/>
    <w:rsid w:val="0046768A"/>
    <w:rsid w:val="00633890"/>
    <w:rsid w:val="00786509"/>
    <w:rsid w:val="007D6908"/>
    <w:rsid w:val="00810EF9"/>
    <w:rsid w:val="00BB6CE8"/>
    <w:rsid w:val="00DA2473"/>
    <w:rsid w:val="00E7663E"/>
    <w:rsid w:val="00EE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CFE6"/>
  <w15:chartTrackingRefBased/>
  <w15:docId w15:val="{140466FE-39B6-4B83-B477-556CE1EC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EE0E7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4">
    <w:name w:val="Subtitle"/>
    <w:basedOn w:val="a"/>
    <w:next w:val="a"/>
    <w:link w:val="a5"/>
    <w:uiPriority w:val="11"/>
    <w:qFormat/>
    <w:rsid w:val="00EE0E7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ідзаголовок Знак"/>
    <w:basedOn w:val="a0"/>
    <w:link w:val="a4"/>
    <w:uiPriority w:val="11"/>
    <w:rsid w:val="00EE0E7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703</Words>
  <Characters>402</Characters>
  <Application>Microsoft Office Word</Application>
  <DocSecurity>0</DocSecurity>
  <Lines>3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2022-06-07T10:41:00Z</dcterms:created>
  <dcterms:modified xsi:type="dcterms:W3CDTF">2022-06-08T14:34:00Z</dcterms:modified>
</cp:coreProperties>
</file>