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9EB0C" w14:textId="33ECA1DA" w:rsidR="0049580D" w:rsidRPr="0049580D" w:rsidRDefault="0049580D" w:rsidP="0049580D">
      <w:pPr>
        <w:spacing w:after="0" w:line="240" w:lineRule="auto"/>
        <w:ind w:left="284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9580D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ПРОЄКТ</w:t>
      </w:r>
    </w:p>
    <w:p w14:paraId="16A5D716" w14:textId="760ECE36" w:rsidR="00E43B19" w:rsidRPr="006B630F" w:rsidRDefault="00E43B19" w:rsidP="00E43B19">
      <w:pPr>
        <w:spacing w:after="0" w:line="240" w:lineRule="auto"/>
        <w:ind w:left="284"/>
        <w:jc w:val="center"/>
        <w:rPr>
          <w:sz w:val="28"/>
          <w:szCs w:val="28"/>
        </w:rPr>
      </w:pPr>
      <w:r w:rsidRPr="006B630F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 wp14:anchorId="3C17D4F4" wp14:editId="7951772B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-591" t="-436" r="-591" b="-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3921A9" w14:textId="77777777" w:rsidR="00E43B19" w:rsidRPr="006B630F" w:rsidRDefault="00E43B19" w:rsidP="00E43B19">
      <w:pPr>
        <w:keepNext/>
        <w:tabs>
          <w:tab w:val="num" w:pos="360"/>
        </w:tabs>
        <w:suppressAutoHyphens/>
        <w:spacing w:after="0" w:line="240" w:lineRule="auto"/>
        <w:ind w:left="284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24"/>
          <w:lang w:eastAsia="ar-SA"/>
        </w:rPr>
      </w:pPr>
      <w:r w:rsidRPr="006B630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КОВЕЛЬСЬКА МІСЬКА РАДА</w:t>
      </w:r>
    </w:p>
    <w:p w14:paraId="71CD32D9" w14:textId="77777777" w:rsidR="00E43B19" w:rsidRPr="006B630F" w:rsidRDefault="00E43B19" w:rsidP="00E43B19">
      <w:pPr>
        <w:keepNext/>
        <w:tabs>
          <w:tab w:val="num" w:pos="360"/>
        </w:tabs>
        <w:suppressAutoHyphens/>
        <w:spacing w:after="0" w:line="240" w:lineRule="auto"/>
        <w:ind w:left="284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ar-SA"/>
        </w:rPr>
      </w:pPr>
      <w:r w:rsidRPr="006B630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ВОЛИНСЬКОЇ ОБЛАСТІ</w:t>
      </w:r>
    </w:p>
    <w:p w14:paraId="6824A2BE" w14:textId="77777777" w:rsidR="00E43B19" w:rsidRPr="006B630F" w:rsidRDefault="00E43B19" w:rsidP="00E43B19">
      <w:pPr>
        <w:spacing w:after="0" w:line="360" w:lineRule="auto"/>
        <w:ind w:left="284"/>
        <w:rPr>
          <w:lang w:val="uk-UA" w:eastAsia="ar-SA"/>
        </w:rPr>
      </w:pPr>
    </w:p>
    <w:p w14:paraId="60845339" w14:textId="77777777" w:rsidR="00E43B19" w:rsidRPr="006B630F" w:rsidRDefault="00E43B19" w:rsidP="00E43B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284"/>
        <w:rPr>
          <w:rFonts w:ascii="Courier New" w:eastAsia="Times New Roman" w:hAnsi="Courier New" w:cs="Courier New"/>
          <w:sz w:val="20"/>
          <w:szCs w:val="20"/>
          <w:lang w:val="uk-UA" w:eastAsia="ar-SA"/>
        </w:rPr>
      </w:pPr>
      <w:r w:rsidRPr="006B630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ar-SA"/>
        </w:rPr>
        <w:t xml:space="preserve">                                                        РІШЕННЯ</w:t>
      </w:r>
    </w:p>
    <w:p w14:paraId="4F79A9BE" w14:textId="77777777" w:rsidR="00E43B19" w:rsidRPr="006B630F" w:rsidRDefault="00E43B19" w:rsidP="00E43B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</w:pPr>
    </w:p>
    <w:p w14:paraId="0971B76B" w14:textId="77777777" w:rsidR="00E43B19" w:rsidRPr="006B630F" w:rsidRDefault="00E43B19" w:rsidP="00E43B19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</w:pPr>
      <w:r w:rsidRPr="006B630F"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  <w:t xml:space="preserve">______________                               </w:t>
      </w:r>
      <w:proofErr w:type="spellStart"/>
      <w:r w:rsidRPr="006B630F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>м.Ковель</w:t>
      </w:r>
      <w:proofErr w:type="spellEnd"/>
      <w:r w:rsidRPr="006B630F"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  <w:t xml:space="preserve">                       №______________</w:t>
      </w:r>
    </w:p>
    <w:p w14:paraId="6A962BBB" w14:textId="77777777" w:rsidR="00E43B19" w:rsidRPr="006B630F" w:rsidRDefault="00E43B19" w:rsidP="00E43B19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</w:pPr>
    </w:p>
    <w:p w14:paraId="1E18970D" w14:textId="77777777" w:rsidR="00E43B19" w:rsidRPr="006B630F" w:rsidRDefault="00E43B19" w:rsidP="00E43B19">
      <w:pPr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06799B4" w14:textId="77777777" w:rsidR="00E43B19" w:rsidRDefault="00E43B19" w:rsidP="00E43B19">
      <w:pPr>
        <w:suppressAutoHyphens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6B630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Про затвердження </w:t>
      </w:r>
      <w:bookmarkStart w:id="0" w:name="_Hlk105503976"/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СТАТУТУ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br/>
        <w:t xml:space="preserve">КОМУНАЛЬНОГО ЗАКЛАДУ </w:t>
      </w:r>
    </w:p>
    <w:p w14:paraId="43AB5C41" w14:textId="77777777" w:rsidR="00E43B19" w:rsidRDefault="00E43B19" w:rsidP="00E43B19">
      <w:pPr>
        <w:suppressAutoHyphens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«КОВЕЛЬСЬКА ДИТЯЧО-ЮНАЦЬКА  СПОРТИВНА ШКОЛА</w:t>
      </w:r>
    </w:p>
    <w:p w14:paraId="4CDE362D" w14:textId="77777777" w:rsidR="00E43B19" w:rsidRDefault="00E43B19" w:rsidP="00E43B19">
      <w:pPr>
        <w:suppressAutoHyphens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ІМЕНІ ЄВГЕНА КОНДРАТОВИЧА» </w:t>
      </w:r>
    </w:p>
    <w:bookmarkEnd w:id="0"/>
    <w:p w14:paraId="0179E72B" w14:textId="03D12D0D" w:rsidR="00E43B19" w:rsidRDefault="00E43B19" w:rsidP="00E43B19">
      <w:pPr>
        <w:suppressAutoHyphens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6B630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(нова редакція)</w:t>
      </w:r>
    </w:p>
    <w:p w14:paraId="2F903F3F" w14:textId="77777777" w:rsidR="00D74B93" w:rsidRDefault="00D74B93" w:rsidP="00E43B19">
      <w:pPr>
        <w:suppressAutoHyphens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14:paraId="4BD71DEA" w14:textId="77777777" w:rsidR="00D74B93" w:rsidRPr="006B630F" w:rsidRDefault="00D74B93" w:rsidP="00E43B19">
      <w:pPr>
        <w:suppressAutoHyphens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14:paraId="3CA60BE7" w14:textId="77777777" w:rsidR="00E43B19" w:rsidRPr="006B630F" w:rsidRDefault="00E43B19" w:rsidP="00E43B19">
      <w:pPr>
        <w:spacing w:after="200" w:line="240" w:lineRule="atLeast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B630F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Pr="006B630F">
        <w:rPr>
          <w:rFonts w:ascii="Times New Roman" w:hAnsi="Times New Roman" w:cs="Times New Roman"/>
          <w:bCs/>
          <w:noProof/>
          <w:sz w:val="28"/>
          <w:szCs w:val="28"/>
        </w:rPr>
        <w:t>Відповідно до ч.1 ст.</w:t>
      </w:r>
      <w:r w:rsidRPr="006B630F">
        <w:rPr>
          <w:rFonts w:ascii="Times New Roman" w:hAnsi="Times New Roman" w:cs="Times New Roman"/>
          <w:bCs/>
          <w:noProof/>
          <w:sz w:val="28"/>
          <w:szCs w:val="28"/>
          <w:lang w:val="uk-UA"/>
        </w:rPr>
        <w:t xml:space="preserve"> </w:t>
      </w:r>
      <w:r w:rsidRPr="006B630F">
        <w:rPr>
          <w:rFonts w:ascii="Times New Roman" w:hAnsi="Times New Roman" w:cs="Times New Roman"/>
          <w:bCs/>
          <w:noProof/>
          <w:sz w:val="28"/>
          <w:szCs w:val="28"/>
        </w:rPr>
        <w:t>59 Закону України «Про місцеве самоврядування в Україні»</w:t>
      </w:r>
      <w:r w:rsidRPr="006B63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B630F">
        <w:rPr>
          <w:rFonts w:ascii="Times New Roman" w:hAnsi="Times New Roman" w:cs="Times New Roman"/>
          <w:sz w:val="28"/>
          <w:szCs w:val="28"/>
        </w:rPr>
        <w:t>міська</w:t>
      </w:r>
      <w:proofErr w:type="spellEnd"/>
      <w:r w:rsidRPr="006B630F">
        <w:rPr>
          <w:rFonts w:ascii="Times New Roman" w:hAnsi="Times New Roman" w:cs="Times New Roman"/>
          <w:sz w:val="28"/>
          <w:szCs w:val="28"/>
        </w:rPr>
        <w:t xml:space="preserve"> рада</w:t>
      </w:r>
    </w:p>
    <w:p w14:paraId="492367FF" w14:textId="77777777" w:rsidR="00E43B19" w:rsidRPr="006B630F" w:rsidRDefault="00E43B19" w:rsidP="00E43B19">
      <w:pPr>
        <w:spacing w:after="200" w:line="240" w:lineRule="atLeast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30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6E598716" w14:textId="0AA6D6B6" w:rsidR="00E43B19" w:rsidRPr="00E43B19" w:rsidRDefault="00E43B19" w:rsidP="00E43B19">
      <w:pPr>
        <w:suppressAutoHyphens/>
        <w:spacing w:after="0" w:line="240" w:lineRule="auto"/>
        <w:ind w:left="284" w:firstLine="42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Pr="00E43B1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1.Затвердити СТАТУТ КОМУНАЛЬНОГО ЗАКЛАДУ «КОВЕЛЬСЬКА ДИТЯЧО-ЮНАЦЬКА СПОРТИВНА ШКОЛА ІМЕНІ ЄВГЕНА КОНДРАТОВИЧА» в новій редакції (додається)</w:t>
      </w:r>
      <w:r w:rsidRPr="00E43B19">
        <w:rPr>
          <w:rFonts w:ascii="Times New Roman" w:hAnsi="Times New Roman" w:cs="Times New Roman"/>
          <w:sz w:val="28"/>
          <w:szCs w:val="28"/>
        </w:rPr>
        <w:t xml:space="preserve"> (код ЄДРПОУ 13350859)</w:t>
      </w:r>
      <w:r w:rsidRPr="00E43B1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.</w:t>
      </w:r>
    </w:p>
    <w:p w14:paraId="7BA054F1" w14:textId="77777777" w:rsidR="00E43B19" w:rsidRPr="00E43B19" w:rsidRDefault="00E43B19" w:rsidP="00E43B19">
      <w:pPr>
        <w:spacing w:after="0" w:line="240" w:lineRule="auto"/>
        <w:ind w:left="284" w:firstLine="42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3B1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2.Контроль за виконанням даного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 w:rsidRPr="00E43B1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Мілінчук</w:t>
      </w:r>
      <w:proofErr w:type="spellEnd"/>
      <w:r w:rsidRPr="00E43B1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),</w:t>
      </w:r>
      <w:r w:rsidRPr="00E43B19"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r w:rsidRPr="00E43B1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 w:rsidRPr="00E43B1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Верчук</w:t>
      </w:r>
      <w:proofErr w:type="spellEnd"/>
      <w:r w:rsidRPr="00E43B1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).</w:t>
      </w:r>
    </w:p>
    <w:p w14:paraId="50E7AECA" w14:textId="77777777" w:rsidR="00E43B19" w:rsidRPr="006B630F" w:rsidRDefault="00E43B19" w:rsidP="00E43B19">
      <w:pPr>
        <w:suppressAutoHyphens/>
        <w:spacing w:after="60" w:line="240" w:lineRule="auto"/>
        <w:ind w:left="284"/>
        <w:jc w:val="center"/>
        <w:outlineLvl w:val="1"/>
        <w:rPr>
          <w:rFonts w:ascii="Arial" w:eastAsia="Times New Roman" w:hAnsi="Arial" w:cs="Arial"/>
          <w:sz w:val="24"/>
          <w:szCs w:val="24"/>
          <w:lang w:val="uk-UA" w:eastAsia="ar-SA"/>
        </w:rPr>
      </w:pPr>
    </w:p>
    <w:p w14:paraId="6329645B" w14:textId="77777777" w:rsidR="00E43B19" w:rsidRDefault="00E43B19" w:rsidP="00E43B19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</w:pPr>
    </w:p>
    <w:p w14:paraId="16A38588" w14:textId="77777777" w:rsidR="00D74B93" w:rsidRPr="006B630F" w:rsidRDefault="00D74B93" w:rsidP="00E43B19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</w:pPr>
    </w:p>
    <w:p w14:paraId="45FBE341" w14:textId="77777777" w:rsidR="00E43B19" w:rsidRPr="006B630F" w:rsidRDefault="00E43B19" w:rsidP="00E43B19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6B630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Міський голова                                                               </w:t>
      </w:r>
      <w:r w:rsidRPr="006B630F"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  <w:t xml:space="preserve">          </w:t>
      </w:r>
      <w:r w:rsidRPr="006B630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</w:t>
      </w:r>
      <w:proofErr w:type="spellStart"/>
      <w:r w:rsidRPr="006B630F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Ігор</w:t>
      </w:r>
      <w:proofErr w:type="spellEnd"/>
      <w:r w:rsidRPr="006B630F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ЧАЙКА</w:t>
      </w:r>
    </w:p>
    <w:p w14:paraId="6B4A198A" w14:textId="77777777" w:rsidR="00E43B19" w:rsidRPr="006B630F" w:rsidRDefault="00E43B19" w:rsidP="00E43B19">
      <w:pPr>
        <w:spacing w:after="200" w:line="276" w:lineRule="auto"/>
        <w:ind w:left="284"/>
        <w:rPr>
          <w:lang w:val="uk-UA" w:eastAsia="ar-SA"/>
        </w:rPr>
      </w:pPr>
    </w:p>
    <w:p w14:paraId="14C2B6AD" w14:textId="77777777" w:rsidR="00E43B19" w:rsidRPr="006B630F" w:rsidRDefault="00E43B19" w:rsidP="00E43B19">
      <w:pPr>
        <w:spacing w:after="200" w:line="276" w:lineRule="auto"/>
        <w:ind w:left="284"/>
        <w:rPr>
          <w:lang w:val="uk-UA"/>
        </w:rPr>
      </w:pPr>
    </w:p>
    <w:p w14:paraId="0CE6C1EC" w14:textId="77777777" w:rsidR="00E43B19" w:rsidRPr="006B630F" w:rsidRDefault="00E43B19" w:rsidP="00E43B19">
      <w:pPr>
        <w:ind w:left="284"/>
      </w:pPr>
    </w:p>
    <w:p w14:paraId="0BAA419F" w14:textId="77777777" w:rsidR="00E43B19" w:rsidRPr="006B630F" w:rsidRDefault="00E43B19" w:rsidP="00E43B19">
      <w:pPr>
        <w:ind w:left="284"/>
      </w:pPr>
    </w:p>
    <w:p w14:paraId="1DA41DCC" w14:textId="77777777" w:rsidR="00E43B19" w:rsidRDefault="00E43B19" w:rsidP="00E43B19"/>
    <w:p w14:paraId="389B0F3C" w14:textId="77777777" w:rsidR="00786509" w:rsidRDefault="00786509"/>
    <w:sectPr w:rsidR="00786509" w:rsidSect="005814B1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DA4"/>
    <w:rsid w:val="0049580D"/>
    <w:rsid w:val="005814B1"/>
    <w:rsid w:val="00786509"/>
    <w:rsid w:val="00A34DA4"/>
    <w:rsid w:val="00D74B93"/>
    <w:rsid w:val="00E4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885FB"/>
  <w15:chartTrackingRefBased/>
  <w15:docId w15:val="{F24D6D01-A08E-44A4-AF2E-308089CFC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3B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724</Words>
  <Characters>413</Characters>
  <Application>Microsoft Office Word</Application>
  <DocSecurity>0</DocSecurity>
  <Lines>3</Lines>
  <Paragraphs>2</Paragraphs>
  <ScaleCrop>false</ScaleCrop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</cp:revision>
  <dcterms:created xsi:type="dcterms:W3CDTF">2022-06-07T12:28:00Z</dcterms:created>
  <dcterms:modified xsi:type="dcterms:W3CDTF">2022-06-29T12:27:00Z</dcterms:modified>
</cp:coreProperties>
</file>