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2F431" w14:textId="4DA0C58D" w:rsidR="006C0652" w:rsidRPr="006C0652" w:rsidRDefault="006C0652" w:rsidP="00E60D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</w:t>
      </w:r>
      <w:r w:rsidR="00E60D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16C32791" w14:textId="4F35F335" w:rsidR="003D030A" w:rsidRDefault="003D030A" w:rsidP="003003C5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305E072D" wp14:editId="22460A76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591" t="-436" r="-591" b="-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D19B79" w14:textId="77777777" w:rsidR="003D030A" w:rsidRDefault="003D030A" w:rsidP="003003C5">
      <w:pPr>
        <w:pStyle w:val="2"/>
      </w:pPr>
      <w:r>
        <w:rPr>
          <w:sz w:val="28"/>
          <w:szCs w:val="28"/>
        </w:rPr>
        <w:t>КОВЕЛЬСЬКА МІСЬКА РАДА</w:t>
      </w:r>
    </w:p>
    <w:p w14:paraId="1F465AD5" w14:textId="77777777" w:rsidR="003D030A" w:rsidRDefault="003D030A" w:rsidP="003003C5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</w:rPr>
        <w:t>ВОЛИНСЬКОЇ ОБЛАСТІ</w:t>
      </w:r>
    </w:p>
    <w:p w14:paraId="69176A1A" w14:textId="77777777" w:rsidR="003003C5" w:rsidRPr="003003C5" w:rsidRDefault="003003C5" w:rsidP="003003C5">
      <w:pPr>
        <w:spacing w:after="0" w:line="360" w:lineRule="auto"/>
        <w:rPr>
          <w:lang w:val="uk-UA" w:eastAsia="ar-SA"/>
        </w:rPr>
      </w:pPr>
    </w:p>
    <w:p w14:paraId="424E67A6" w14:textId="77777777" w:rsidR="003D030A" w:rsidRDefault="003D030A" w:rsidP="003003C5">
      <w:pPr>
        <w:pStyle w:val="HTML"/>
        <w:spacing w:line="36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РІШЕННЯ</w:t>
      </w:r>
    </w:p>
    <w:p w14:paraId="54EB1CFA" w14:textId="77777777" w:rsidR="003D030A" w:rsidRDefault="003D030A" w:rsidP="003D030A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C37C35" w14:textId="028A5FBF" w:rsidR="003D030A" w:rsidRPr="00E60D46" w:rsidRDefault="00E60D46" w:rsidP="003D030A">
      <w:pPr>
        <w:pStyle w:val="a3"/>
        <w:jc w:val="left"/>
        <w:rPr>
          <w:lang w:val="uk-UA"/>
        </w:rPr>
      </w:pPr>
      <w:r>
        <w:rPr>
          <w:lang w:val="uk-UA"/>
        </w:rPr>
        <w:t xml:space="preserve">28.06.2022       </w:t>
      </w:r>
      <w:r w:rsidR="003D030A">
        <w:t xml:space="preserve">                               </w:t>
      </w:r>
      <w:r w:rsidR="003D030A" w:rsidRPr="003003C5">
        <w:rPr>
          <w:sz w:val="24"/>
        </w:rPr>
        <w:t>м.Ковель</w:t>
      </w:r>
      <w:r w:rsidR="003D030A">
        <w:t xml:space="preserve">                       №</w:t>
      </w:r>
      <w:r>
        <w:rPr>
          <w:lang w:val="uk-UA"/>
        </w:rPr>
        <w:t xml:space="preserve"> 23/</w:t>
      </w:r>
      <w:r w:rsidR="00383201">
        <w:rPr>
          <w:lang w:val="uk-UA"/>
        </w:rPr>
        <w:t>43</w:t>
      </w:r>
    </w:p>
    <w:p w14:paraId="1880F1D8" w14:textId="77777777" w:rsidR="003D030A" w:rsidRDefault="003D030A" w:rsidP="003D030A">
      <w:pPr>
        <w:pStyle w:val="a3"/>
        <w:jc w:val="left"/>
      </w:pPr>
    </w:p>
    <w:p w14:paraId="25CAB739" w14:textId="77777777" w:rsidR="003D030A" w:rsidRPr="003D030A" w:rsidRDefault="003D030A" w:rsidP="003D0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E3D1AF" w14:textId="77777777" w:rsidR="003D030A" w:rsidRPr="003D030A" w:rsidRDefault="003D030A" w:rsidP="003D0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30A">
        <w:rPr>
          <w:rFonts w:ascii="Times New Roman" w:hAnsi="Times New Roman" w:cs="Times New Roman"/>
          <w:sz w:val="28"/>
          <w:szCs w:val="28"/>
        </w:rPr>
        <w:t>Про затвердження ПОЛОЖЕННЯ</w:t>
      </w:r>
    </w:p>
    <w:p w14:paraId="7AF00774" w14:textId="77777777" w:rsidR="003D030A" w:rsidRPr="003D030A" w:rsidRDefault="003D030A" w:rsidP="003D0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30A">
        <w:rPr>
          <w:rFonts w:ascii="Times New Roman" w:hAnsi="Times New Roman" w:cs="Times New Roman"/>
          <w:sz w:val="28"/>
          <w:szCs w:val="28"/>
        </w:rPr>
        <w:t>ПРО ВІДДІЛ КУЛЬТУРИ ТА ОХОРОНИ КУЛЬТУРНОЇ</w:t>
      </w:r>
    </w:p>
    <w:p w14:paraId="655AE819" w14:textId="77777777" w:rsidR="003D030A" w:rsidRPr="003D030A" w:rsidRDefault="003D030A" w:rsidP="003D0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30A">
        <w:rPr>
          <w:rFonts w:ascii="Times New Roman" w:hAnsi="Times New Roman" w:cs="Times New Roman"/>
          <w:sz w:val="28"/>
          <w:szCs w:val="28"/>
        </w:rPr>
        <w:t>СПАДЩИНИ УПРАВЛІННЯ КУЛЬТУРИ, МОЛОДІ,</w:t>
      </w:r>
    </w:p>
    <w:p w14:paraId="6B86E3C4" w14:textId="77777777" w:rsidR="003D030A" w:rsidRPr="003D030A" w:rsidRDefault="003D030A" w:rsidP="003D0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30A">
        <w:rPr>
          <w:rFonts w:ascii="Times New Roman" w:hAnsi="Times New Roman" w:cs="Times New Roman"/>
          <w:sz w:val="28"/>
          <w:szCs w:val="28"/>
        </w:rPr>
        <w:t>СПОРТУ ТА ТУРИЗМУ ВИКОНАВЧОГО КОМІТЕТУ</w:t>
      </w:r>
    </w:p>
    <w:p w14:paraId="30DCCA7E" w14:textId="77777777" w:rsidR="003D030A" w:rsidRPr="003D030A" w:rsidRDefault="004F5F5F" w:rsidP="003D0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КОВЕЛЬСЬКОЇ МІСЬКОЇ РАДИ </w:t>
      </w:r>
    </w:p>
    <w:p w14:paraId="21511A05" w14:textId="77777777" w:rsidR="003D030A" w:rsidRDefault="003D030A" w:rsidP="003D030A">
      <w:pPr>
        <w:pStyle w:val="a5"/>
        <w:jc w:val="left"/>
      </w:pPr>
    </w:p>
    <w:p w14:paraId="3F5FE7EA" w14:textId="77777777" w:rsidR="003D030A" w:rsidRPr="003D030A" w:rsidRDefault="003D030A" w:rsidP="003D030A">
      <w:pPr>
        <w:tabs>
          <w:tab w:val="left" w:pos="135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50DB64" w14:textId="77777777" w:rsidR="003D030A" w:rsidRPr="003D030A" w:rsidRDefault="003D030A" w:rsidP="003D030A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D030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3D030A">
        <w:rPr>
          <w:rFonts w:ascii="Times New Roman" w:hAnsi="Times New Roman" w:cs="Times New Roman"/>
          <w:bCs/>
          <w:noProof/>
          <w:sz w:val="28"/>
          <w:szCs w:val="28"/>
        </w:rPr>
        <w:t>Відповідно до ч.1 ст.59 Закону України «Про місцеве самоврядування в Україні»</w:t>
      </w:r>
      <w:r w:rsidRPr="003D030A">
        <w:rPr>
          <w:rFonts w:ascii="Times New Roman" w:hAnsi="Times New Roman" w:cs="Times New Roman"/>
          <w:sz w:val="28"/>
          <w:szCs w:val="28"/>
        </w:rPr>
        <w:t>, міська рада</w:t>
      </w:r>
    </w:p>
    <w:p w14:paraId="01FD6DF0" w14:textId="77777777" w:rsidR="003D030A" w:rsidRDefault="003D030A" w:rsidP="003D030A">
      <w:pPr>
        <w:pStyle w:val="a3"/>
        <w:jc w:val="both"/>
      </w:pPr>
    </w:p>
    <w:p w14:paraId="726F4529" w14:textId="77777777" w:rsidR="003D030A" w:rsidRDefault="003D030A" w:rsidP="003D030A">
      <w:pPr>
        <w:pStyle w:val="a3"/>
        <w:jc w:val="both"/>
      </w:pPr>
      <w:r>
        <w:t>ВИРІШИЛА:</w:t>
      </w:r>
    </w:p>
    <w:p w14:paraId="31BD1FD9" w14:textId="77777777" w:rsidR="003D030A" w:rsidRDefault="003D030A" w:rsidP="003D030A">
      <w:pPr>
        <w:pStyle w:val="a3"/>
        <w:jc w:val="both"/>
      </w:pPr>
    </w:p>
    <w:p w14:paraId="3F7B8C3E" w14:textId="77777777" w:rsidR="003D030A" w:rsidRPr="00641873" w:rsidRDefault="00574020" w:rsidP="00641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1.Затвердити</w:t>
      </w:r>
      <w:r w:rsidR="00641873" w:rsidRPr="006418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1873" w:rsidRPr="00641873">
        <w:rPr>
          <w:rFonts w:ascii="Times New Roman" w:hAnsi="Times New Roman" w:cs="Times New Roman"/>
          <w:sz w:val="28"/>
          <w:szCs w:val="28"/>
        </w:rPr>
        <w:t>ПОЛОЖЕННЯ</w:t>
      </w:r>
      <w:r w:rsidR="006418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1873" w:rsidRPr="00641873">
        <w:rPr>
          <w:rFonts w:ascii="Times New Roman" w:hAnsi="Times New Roman" w:cs="Times New Roman"/>
          <w:sz w:val="28"/>
          <w:szCs w:val="28"/>
        </w:rPr>
        <w:t>ПРО ВІДДІЛ КУЛЬТУРИ ТА ОХОРОНИ КУЛЬТУРНОЇ</w:t>
      </w:r>
      <w:r w:rsidR="006418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1873" w:rsidRPr="00641873">
        <w:rPr>
          <w:rFonts w:ascii="Times New Roman" w:hAnsi="Times New Roman" w:cs="Times New Roman"/>
          <w:sz w:val="28"/>
          <w:szCs w:val="28"/>
        </w:rPr>
        <w:t>СПАДЩИНИ УПРАВЛІННЯ КУЛЬТУРИ, МОЛОДІ,</w:t>
      </w:r>
      <w:r w:rsidR="006418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1873" w:rsidRPr="00641873">
        <w:rPr>
          <w:rFonts w:ascii="Times New Roman" w:hAnsi="Times New Roman" w:cs="Times New Roman"/>
          <w:sz w:val="28"/>
          <w:szCs w:val="28"/>
        </w:rPr>
        <w:t>СПОРТУ ТА ТУРИЗМУ ВИКОНАВЧОГО КОМІТЕТУ</w:t>
      </w:r>
      <w:r w:rsidR="006418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4B10">
        <w:rPr>
          <w:rFonts w:ascii="Times New Roman" w:hAnsi="Times New Roman" w:cs="Times New Roman"/>
          <w:sz w:val="28"/>
          <w:szCs w:val="28"/>
        </w:rPr>
        <w:t xml:space="preserve">КОВЕЛЬСЬКОЇ МІСЬКОЇ РАДИ </w:t>
      </w:r>
      <w:r w:rsidR="003003C5" w:rsidRPr="003003C5">
        <w:rPr>
          <w:rFonts w:ascii="Times New Roman" w:hAnsi="Times New Roman" w:cs="Times New Roman"/>
          <w:sz w:val="28"/>
          <w:szCs w:val="28"/>
        </w:rPr>
        <w:t>(додається).</w:t>
      </w:r>
    </w:p>
    <w:p w14:paraId="01BFFA26" w14:textId="77777777" w:rsidR="003D030A" w:rsidRPr="00641873" w:rsidRDefault="00641873" w:rsidP="003D030A">
      <w:pPr>
        <w:pStyle w:val="a3"/>
        <w:jc w:val="both"/>
        <w:rPr>
          <w:szCs w:val="28"/>
          <w:lang w:val="uk-UA"/>
        </w:rPr>
      </w:pPr>
      <w:r>
        <w:rPr>
          <w:lang w:val="uk-UA"/>
        </w:rPr>
        <w:t xml:space="preserve">          2</w:t>
      </w:r>
      <w:r w:rsidR="003D030A" w:rsidRPr="00641873">
        <w:rPr>
          <w:lang w:val="uk-UA"/>
        </w:rPr>
        <w:t>.Контроль за виконанням даного рішення покласти на постійні комісії міської ради з питань дотримання прав людини, депутатської діяльності та етики, законності і правопорядку, конфлікту інтересів (</w:t>
      </w:r>
      <w:r>
        <w:rPr>
          <w:lang w:val="uk-UA"/>
        </w:rPr>
        <w:t xml:space="preserve">Андрій </w:t>
      </w:r>
      <w:r w:rsidR="003D030A" w:rsidRPr="00641873">
        <w:rPr>
          <w:lang w:val="uk-UA"/>
        </w:rPr>
        <w:t>Мілінчук</w:t>
      </w:r>
      <w:r w:rsidR="003D030A" w:rsidRPr="00641873">
        <w:rPr>
          <w:szCs w:val="28"/>
          <w:lang w:val="uk-UA"/>
        </w:rPr>
        <w:t>),</w:t>
      </w:r>
      <w:r w:rsidR="003D030A">
        <w:rPr>
          <w:szCs w:val="28"/>
        </w:rPr>
        <w:t> </w:t>
      </w:r>
      <w:r w:rsidR="003D030A" w:rsidRPr="00641873">
        <w:rPr>
          <w:szCs w:val="28"/>
          <w:lang w:val="uk-UA"/>
        </w:rPr>
        <w:t>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 (</w:t>
      </w:r>
      <w:r>
        <w:rPr>
          <w:szCs w:val="28"/>
          <w:lang w:val="uk-UA"/>
        </w:rPr>
        <w:t>Світлана Верчук).</w:t>
      </w:r>
    </w:p>
    <w:p w14:paraId="3CEC2C31" w14:textId="77777777" w:rsidR="003D030A" w:rsidRDefault="003D030A" w:rsidP="003D030A">
      <w:pPr>
        <w:pStyle w:val="a5"/>
      </w:pPr>
    </w:p>
    <w:p w14:paraId="4B6829F8" w14:textId="77777777" w:rsidR="003D030A" w:rsidRPr="00641873" w:rsidRDefault="003D030A" w:rsidP="003D030A">
      <w:pPr>
        <w:pStyle w:val="a3"/>
        <w:jc w:val="both"/>
        <w:rPr>
          <w:lang w:val="uk-UA"/>
        </w:rPr>
      </w:pPr>
    </w:p>
    <w:p w14:paraId="761EFB96" w14:textId="77777777" w:rsidR="003D030A" w:rsidRDefault="003D030A" w:rsidP="003D030A">
      <w:pPr>
        <w:pStyle w:val="a5"/>
      </w:pPr>
    </w:p>
    <w:p w14:paraId="1DA6AA4C" w14:textId="77777777" w:rsidR="003D030A" w:rsidRDefault="003D030A" w:rsidP="003D030A">
      <w:pPr>
        <w:pStyle w:val="a3"/>
        <w:jc w:val="both"/>
      </w:pPr>
      <w:r>
        <w:t xml:space="preserve">Міський голова                                                               </w:t>
      </w:r>
      <w:r w:rsidR="00641873">
        <w:rPr>
          <w:lang w:val="uk-UA"/>
        </w:rPr>
        <w:t xml:space="preserve"> </w:t>
      </w:r>
      <w:r w:rsidR="00574020">
        <w:rPr>
          <w:lang w:val="uk-UA"/>
        </w:rPr>
        <w:t xml:space="preserve">     </w:t>
      </w:r>
      <w:r w:rsidR="00641873">
        <w:rPr>
          <w:lang w:val="uk-UA"/>
        </w:rPr>
        <w:t xml:space="preserve">    </w:t>
      </w:r>
      <w:r>
        <w:t xml:space="preserve">     </w:t>
      </w:r>
      <w:r w:rsidRPr="00641873">
        <w:rPr>
          <w:b/>
        </w:rPr>
        <w:t>Ігор ЧАЙКА</w:t>
      </w:r>
    </w:p>
    <w:p w14:paraId="1DDFE261" w14:textId="77777777" w:rsidR="003D030A" w:rsidRDefault="003D030A" w:rsidP="003D030A">
      <w:pPr>
        <w:pStyle w:val="a3"/>
        <w:jc w:val="left"/>
      </w:pPr>
    </w:p>
    <w:p w14:paraId="30FC62A1" w14:textId="77777777" w:rsidR="003D030A" w:rsidRDefault="003D030A" w:rsidP="003D030A">
      <w:pPr>
        <w:pStyle w:val="a3"/>
        <w:jc w:val="left"/>
      </w:pPr>
    </w:p>
    <w:p w14:paraId="5D608797" w14:textId="77777777" w:rsidR="002274FC" w:rsidRDefault="002274FC" w:rsidP="002274FC">
      <w:pPr>
        <w:spacing w:after="0" w:line="240" w:lineRule="auto"/>
        <w:rPr>
          <w:sz w:val="28"/>
        </w:rPr>
      </w:pPr>
    </w:p>
    <w:p w14:paraId="1D807EC6" w14:textId="4D49AF86" w:rsidR="00641873" w:rsidRDefault="002274FC" w:rsidP="002274FC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</w:t>
      </w:r>
    </w:p>
    <w:p w14:paraId="658C2E8B" w14:textId="77777777" w:rsidR="003D030A" w:rsidRDefault="002274FC" w:rsidP="002274FC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E63FF1" w:rsidRPr="00E63FF1">
        <w:rPr>
          <w:rFonts w:ascii="Times New Roman" w:hAnsi="Times New Roman" w:cs="Times New Roman"/>
          <w:sz w:val="28"/>
        </w:rPr>
        <w:t xml:space="preserve">      </w:t>
      </w:r>
    </w:p>
    <w:p w14:paraId="4DE288AD" w14:textId="77777777" w:rsidR="00641873" w:rsidRDefault="00641873" w:rsidP="002274FC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14:paraId="06A22A32" w14:textId="77777777" w:rsidR="00641873" w:rsidRPr="00641873" w:rsidRDefault="00641873" w:rsidP="002274FC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14:paraId="16396F5F" w14:textId="77777777" w:rsidR="003D030A" w:rsidRPr="003003C5" w:rsidRDefault="003D030A" w:rsidP="002274FC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472539F" w14:textId="77777777" w:rsidR="002274FC" w:rsidRDefault="003D030A" w:rsidP="002274FC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3003C5">
        <w:rPr>
          <w:rFonts w:ascii="Times New Roman" w:hAnsi="Times New Roman" w:cs="Times New Roman"/>
          <w:sz w:val="28"/>
        </w:rPr>
        <w:lastRenderedPageBreak/>
        <w:t xml:space="preserve">                                                                                       </w:t>
      </w:r>
      <w:r w:rsidR="00E63FF1" w:rsidRPr="00E63FF1">
        <w:rPr>
          <w:rFonts w:ascii="Times New Roman" w:hAnsi="Times New Roman" w:cs="Times New Roman"/>
          <w:sz w:val="28"/>
        </w:rPr>
        <w:t xml:space="preserve">    </w:t>
      </w:r>
      <w:r w:rsidR="002274FC">
        <w:rPr>
          <w:rFonts w:ascii="Times New Roman" w:hAnsi="Times New Roman" w:cs="Times New Roman"/>
          <w:sz w:val="28"/>
        </w:rPr>
        <w:t xml:space="preserve">    ЗАТВЕРД</w:t>
      </w:r>
      <w:r w:rsidR="002274FC">
        <w:rPr>
          <w:rFonts w:ascii="Times New Roman" w:hAnsi="Times New Roman" w:cs="Times New Roman"/>
          <w:sz w:val="28"/>
          <w:lang w:val="uk-UA"/>
        </w:rPr>
        <w:t>ЖЕНО</w:t>
      </w:r>
    </w:p>
    <w:p w14:paraId="20FED8E0" w14:textId="77777777" w:rsidR="002274FC" w:rsidRDefault="002274FC" w:rsidP="002274FC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                               </w:t>
      </w:r>
      <w:r w:rsidR="00E63FF1" w:rsidRPr="003D030A"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  <w:lang w:val="uk-UA"/>
        </w:rPr>
        <w:t xml:space="preserve">  рішення міської ради</w:t>
      </w:r>
    </w:p>
    <w:p w14:paraId="6BD2C23E" w14:textId="77777777" w:rsidR="002274FC" w:rsidRDefault="002274FC" w:rsidP="002274FC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F72BF8F" w14:textId="250A1B1B" w:rsidR="002274FC" w:rsidRDefault="002274FC" w:rsidP="002274FC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</w:t>
      </w:r>
      <w:r w:rsidR="00E63FF1" w:rsidRPr="003D030A"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</w:rPr>
        <w:t xml:space="preserve">  </w:t>
      </w:r>
      <w:r w:rsidR="00751A42">
        <w:rPr>
          <w:rFonts w:ascii="Times New Roman" w:hAnsi="Times New Roman" w:cs="Times New Roman"/>
          <w:sz w:val="28"/>
          <w:lang w:val="uk-UA"/>
        </w:rPr>
        <w:t xml:space="preserve">28.06.2022  </w:t>
      </w:r>
      <w:r>
        <w:rPr>
          <w:rFonts w:ascii="Times New Roman" w:hAnsi="Times New Roman" w:cs="Times New Roman"/>
          <w:sz w:val="28"/>
          <w:lang w:val="uk-UA"/>
        </w:rPr>
        <w:t>№</w:t>
      </w:r>
      <w:r w:rsidR="00751A42">
        <w:rPr>
          <w:rFonts w:ascii="Times New Roman" w:hAnsi="Times New Roman" w:cs="Times New Roman"/>
          <w:sz w:val="28"/>
          <w:lang w:val="uk-UA"/>
        </w:rPr>
        <w:t xml:space="preserve"> 23/</w:t>
      </w:r>
      <w:r w:rsidR="00383201">
        <w:rPr>
          <w:rFonts w:ascii="Times New Roman" w:hAnsi="Times New Roman" w:cs="Times New Roman"/>
          <w:sz w:val="28"/>
          <w:lang w:val="uk-UA"/>
        </w:rPr>
        <w:t>43</w:t>
      </w:r>
    </w:p>
    <w:p w14:paraId="402B8E51" w14:textId="77777777" w:rsidR="002274FC" w:rsidRDefault="002274FC" w:rsidP="002274FC">
      <w:pPr>
        <w:rPr>
          <w:sz w:val="28"/>
        </w:rPr>
      </w:pPr>
    </w:p>
    <w:p w14:paraId="61FF8A32" w14:textId="77777777" w:rsidR="002274FC" w:rsidRDefault="002274FC" w:rsidP="002274FC">
      <w:pPr>
        <w:rPr>
          <w:sz w:val="28"/>
        </w:rPr>
      </w:pPr>
    </w:p>
    <w:p w14:paraId="23659907" w14:textId="77777777" w:rsidR="002274FC" w:rsidRDefault="002274FC" w:rsidP="002274FC">
      <w:pPr>
        <w:rPr>
          <w:rFonts w:ascii="Times New Roman" w:hAnsi="Times New Roman" w:cs="Times New Roman"/>
          <w:sz w:val="32"/>
          <w:szCs w:val="32"/>
        </w:rPr>
      </w:pPr>
    </w:p>
    <w:p w14:paraId="0BAC547F" w14:textId="77777777" w:rsidR="002274FC" w:rsidRDefault="002274FC" w:rsidP="002274FC">
      <w:pPr>
        <w:rPr>
          <w:rFonts w:ascii="Times New Roman" w:hAnsi="Times New Roman" w:cs="Times New Roman"/>
          <w:sz w:val="32"/>
          <w:szCs w:val="32"/>
        </w:rPr>
      </w:pPr>
    </w:p>
    <w:p w14:paraId="6D325364" w14:textId="77777777" w:rsidR="002274FC" w:rsidRDefault="002274FC" w:rsidP="002274FC">
      <w:pPr>
        <w:rPr>
          <w:rFonts w:ascii="Times New Roman" w:hAnsi="Times New Roman" w:cs="Times New Roman"/>
          <w:sz w:val="32"/>
          <w:szCs w:val="32"/>
        </w:rPr>
      </w:pPr>
    </w:p>
    <w:p w14:paraId="3EB61991" w14:textId="77777777" w:rsidR="002274FC" w:rsidRDefault="002274FC" w:rsidP="002274FC">
      <w:pPr>
        <w:rPr>
          <w:rFonts w:ascii="Times New Roman" w:hAnsi="Times New Roman" w:cs="Times New Roman"/>
          <w:sz w:val="32"/>
          <w:szCs w:val="32"/>
        </w:rPr>
      </w:pPr>
    </w:p>
    <w:p w14:paraId="6AFF9B6D" w14:textId="77777777" w:rsidR="002274FC" w:rsidRDefault="002274FC" w:rsidP="002274FC">
      <w:pPr>
        <w:pStyle w:val="a3"/>
        <w:rPr>
          <w:sz w:val="32"/>
          <w:szCs w:val="32"/>
        </w:rPr>
      </w:pPr>
      <w:r>
        <w:rPr>
          <w:sz w:val="32"/>
          <w:szCs w:val="32"/>
        </w:rPr>
        <w:t>ПОЛОЖЕННЯ</w:t>
      </w:r>
    </w:p>
    <w:p w14:paraId="6AFA96F0" w14:textId="77777777" w:rsidR="002274FC" w:rsidRDefault="002274FC" w:rsidP="002274FC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</w:rPr>
        <w:t>ПРО ВІДДІЛ КУЛЬТУРИ</w:t>
      </w:r>
      <w:r>
        <w:rPr>
          <w:sz w:val="32"/>
          <w:szCs w:val="32"/>
          <w:lang w:val="uk-UA"/>
        </w:rPr>
        <w:t xml:space="preserve"> ТА </w:t>
      </w:r>
    </w:p>
    <w:p w14:paraId="2A7D5639" w14:textId="77777777" w:rsidR="002274FC" w:rsidRDefault="002274FC" w:rsidP="002274FC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ОХОРОНИ КУЛЬТУРНОЇ СПАДЩИНИ</w:t>
      </w:r>
    </w:p>
    <w:p w14:paraId="256184E0" w14:textId="77777777" w:rsidR="002274FC" w:rsidRDefault="002274FC" w:rsidP="002274FC">
      <w:pPr>
        <w:pStyle w:val="a3"/>
        <w:rPr>
          <w:sz w:val="32"/>
          <w:szCs w:val="32"/>
        </w:rPr>
      </w:pPr>
      <w:r>
        <w:rPr>
          <w:sz w:val="32"/>
          <w:szCs w:val="32"/>
        </w:rPr>
        <w:t>УПРАВЛІННЯ КУЛЬТУРИ, МОЛОДІ</w:t>
      </w:r>
      <w:r>
        <w:rPr>
          <w:sz w:val="32"/>
          <w:szCs w:val="32"/>
          <w:lang w:val="uk-UA"/>
        </w:rPr>
        <w:t xml:space="preserve">, </w:t>
      </w:r>
      <w:r>
        <w:rPr>
          <w:sz w:val="32"/>
          <w:szCs w:val="32"/>
        </w:rPr>
        <w:t>СПОРТУ</w:t>
      </w:r>
      <w:r>
        <w:rPr>
          <w:sz w:val="32"/>
          <w:szCs w:val="32"/>
          <w:lang w:val="uk-UA"/>
        </w:rPr>
        <w:t xml:space="preserve"> ТА ТУРИЗМУ</w:t>
      </w:r>
      <w:r>
        <w:rPr>
          <w:sz w:val="32"/>
          <w:szCs w:val="32"/>
        </w:rPr>
        <w:t xml:space="preserve"> ВИКОНАВЧОГО КОМІТЕТУ КОВЕЛЬСЬКОЇ МІСЬКОЇ РАДИ</w:t>
      </w:r>
    </w:p>
    <w:p w14:paraId="293359BF" w14:textId="77777777" w:rsidR="002B5E4D" w:rsidRDefault="002B5E4D" w:rsidP="002B5E4D">
      <w:pPr>
        <w:pStyle w:val="Default"/>
        <w:spacing w:line="200" w:lineRule="atLeast"/>
        <w:jc w:val="center"/>
        <w:rPr>
          <w:sz w:val="28"/>
          <w:szCs w:val="28"/>
          <w:lang w:val="uk-UA"/>
        </w:rPr>
      </w:pPr>
    </w:p>
    <w:p w14:paraId="3206BC18" w14:textId="77777777" w:rsidR="002274FC" w:rsidRDefault="002274FC" w:rsidP="002274F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76AB80A" w14:textId="77777777" w:rsidR="002274FC" w:rsidRDefault="002274FC" w:rsidP="002274FC">
      <w:pPr>
        <w:jc w:val="center"/>
        <w:rPr>
          <w:sz w:val="28"/>
        </w:rPr>
      </w:pPr>
    </w:p>
    <w:p w14:paraId="642330DF" w14:textId="77777777" w:rsidR="002274FC" w:rsidRDefault="002274FC" w:rsidP="002274FC">
      <w:pPr>
        <w:rPr>
          <w:sz w:val="28"/>
        </w:rPr>
      </w:pPr>
    </w:p>
    <w:p w14:paraId="3516C1AA" w14:textId="77777777" w:rsidR="002274FC" w:rsidRDefault="002274FC" w:rsidP="002274FC">
      <w:pPr>
        <w:rPr>
          <w:sz w:val="28"/>
        </w:rPr>
      </w:pPr>
    </w:p>
    <w:p w14:paraId="45106AC1" w14:textId="77777777" w:rsidR="002274FC" w:rsidRDefault="002274FC" w:rsidP="002274FC">
      <w:pPr>
        <w:rPr>
          <w:sz w:val="28"/>
        </w:rPr>
      </w:pPr>
    </w:p>
    <w:p w14:paraId="21DC3958" w14:textId="77777777" w:rsidR="002274FC" w:rsidRDefault="002274FC" w:rsidP="002274FC">
      <w:pPr>
        <w:rPr>
          <w:sz w:val="28"/>
        </w:rPr>
      </w:pPr>
    </w:p>
    <w:p w14:paraId="1890A689" w14:textId="77777777" w:rsidR="002274FC" w:rsidRDefault="002274FC" w:rsidP="002274FC">
      <w:pPr>
        <w:rPr>
          <w:sz w:val="28"/>
        </w:rPr>
      </w:pPr>
    </w:p>
    <w:p w14:paraId="005186C7" w14:textId="77777777" w:rsidR="002274FC" w:rsidRDefault="002274FC" w:rsidP="002274FC">
      <w:pPr>
        <w:rPr>
          <w:sz w:val="28"/>
        </w:rPr>
      </w:pPr>
    </w:p>
    <w:p w14:paraId="52AC2BD3" w14:textId="77777777" w:rsidR="002274FC" w:rsidRDefault="002274FC" w:rsidP="002274FC">
      <w:pPr>
        <w:rPr>
          <w:sz w:val="28"/>
        </w:rPr>
      </w:pPr>
    </w:p>
    <w:p w14:paraId="321A2BF3" w14:textId="77777777" w:rsidR="002274FC" w:rsidRDefault="002274FC" w:rsidP="002274FC">
      <w:pPr>
        <w:spacing w:after="0" w:line="240" w:lineRule="auto"/>
        <w:rPr>
          <w:sz w:val="28"/>
        </w:rPr>
      </w:pPr>
    </w:p>
    <w:p w14:paraId="3114D987" w14:textId="77777777" w:rsidR="002274FC" w:rsidRPr="003D030A" w:rsidRDefault="002274FC" w:rsidP="002274FC">
      <w:pPr>
        <w:spacing w:after="0" w:line="240" w:lineRule="auto"/>
        <w:rPr>
          <w:sz w:val="28"/>
        </w:rPr>
      </w:pPr>
    </w:p>
    <w:p w14:paraId="07E9D821" w14:textId="77777777" w:rsidR="002B5E4D" w:rsidRPr="003D030A" w:rsidRDefault="002B5E4D" w:rsidP="002274FC">
      <w:pPr>
        <w:spacing w:after="0" w:line="240" w:lineRule="auto"/>
        <w:rPr>
          <w:sz w:val="28"/>
        </w:rPr>
      </w:pPr>
    </w:p>
    <w:p w14:paraId="3115136D" w14:textId="77777777" w:rsidR="002274FC" w:rsidRDefault="002274FC" w:rsidP="002274FC">
      <w:pPr>
        <w:spacing w:after="0" w:line="240" w:lineRule="auto"/>
        <w:rPr>
          <w:sz w:val="28"/>
          <w:lang w:val="uk-UA"/>
        </w:rPr>
      </w:pPr>
    </w:p>
    <w:p w14:paraId="1097013C" w14:textId="77777777" w:rsidR="002274FC" w:rsidRDefault="002274FC" w:rsidP="002274FC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м.Ковель</w:t>
      </w:r>
    </w:p>
    <w:p w14:paraId="0C171CF6" w14:textId="77777777" w:rsidR="002274FC" w:rsidRDefault="0076556D" w:rsidP="002B5E4D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2022</w:t>
      </w:r>
    </w:p>
    <w:p w14:paraId="6DBECBC0" w14:textId="77777777" w:rsidR="00641873" w:rsidRDefault="00641873" w:rsidP="002B5E4D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4B9B8268" w14:textId="761A6B10" w:rsidR="00641873" w:rsidRDefault="00641873" w:rsidP="002B5E4D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6E8A2A43" w14:textId="77777777" w:rsidR="00AC2DF5" w:rsidRPr="001F7723" w:rsidRDefault="00AC2DF5" w:rsidP="002B5E4D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27E69AC9" w14:textId="77777777" w:rsidR="002274FC" w:rsidRDefault="002274FC" w:rsidP="002274FC">
      <w:pPr>
        <w:pStyle w:val="Textbody"/>
        <w:widowControl/>
        <w:spacing w:after="15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2</w:t>
      </w:r>
    </w:p>
    <w:p w14:paraId="54CCE40A" w14:textId="77777777" w:rsidR="002274FC" w:rsidRDefault="002274FC" w:rsidP="002274FC">
      <w:pPr>
        <w:pStyle w:val="Textbody"/>
        <w:widowControl/>
        <w:spacing w:after="150"/>
        <w:jc w:val="center"/>
        <w:rPr>
          <w:bCs/>
          <w:color w:val="000000"/>
          <w:sz w:val="28"/>
          <w:szCs w:val="28"/>
          <w:lang w:val="uk-UA"/>
        </w:rPr>
      </w:pPr>
      <w:bookmarkStart w:id="0" w:name="bookmark67"/>
      <w:bookmarkEnd w:id="0"/>
      <w:r>
        <w:rPr>
          <w:bCs/>
          <w:color w:val="000000"/>
          <w:sz w:val="28"/>
          <w:szCs w:val="28"/>
          <w:lang w:val="uk-UA"/>
        </w:rPr>
        <w:t>І. ЗАГАЛЬНІ ПОЛОЖЕННЯ</w:t>
      </w:r>
    </w:p>
    <w:p w14:paraId="5355375D" w14:textId="77777777" w:rsidR="002274FC" w:rsidRDefault="002274FC" w:rsidP="002274FC">
      <w:pPr>
        <w:pStyle w:val="Textbody"/>
        <w:widowControl/>
        <w:spacing w:after="0"/>
        <w:jc w:val="both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1)</w:t>
      </w:r>
      <w:r w:rsidR="002B5E4D" w:rsidRPr="002B5E4D">
        <w:rPr>
          <w:color w:val="000000"/>
          <w:sz w:val="28"/>
          <w:szCs w:val="28"/>
          <w:lang w:val="uk-UA"/>
        </w:rPr>
        <w:t xml:space="preserve"> </w:t>
      </w:r>
      <w:r w:rsidR="002B5E4D">
        <w:rPr>
          <w:color w:val="000000"/>
          <w:sz w:val="28"/>
          <w:szCs w:val="28"/>
          <w:lang w:val="uk-UA"/>
        </w:rPr>
        <w:t>ВІДДІЛ КУЛЬТУРИ ТА ОХОРОНИ КУЛЬТУРНОЇ СПАДЩИНИ</w:t>
      </w:r>
      <w:r w:rsidR="002B5E4D" w:rsidRPr="002B5E4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(далі - Відділ) </w:t>
      </w:r>
      <w:r>
        <w:rPr>
          <w:sz w:val="28"/>
          <w:szCs w:val="28"/>
          <w:lang w:val="uk-UA"/>
        </w:rPr>
        <w:t xml:space="preserve">підконтрольний </w:t>
      </w:r>
      <w:r>
        <w:rPr>
          <w:color w:val="000000"/>
          <w:sz w:val="28"/>
          <w:szCs w:val="28"/>
          <w:lang w:val="uk-UA"/>
        </w:rPr>
        <w:t>управлінню культури, молоді, спорту та туризму виконавчого комітету Ковельської міської ради. Відділ створений для реалізації завдань місцевого самоврядування у сфері культури та охорони культурної спадщини.</w:t>
      </w:r>
    </w:p>
    <w:p w14:paraId="0739BB90" w14:textId="77777777" w:rsidR="002274FC" w:rsidRDefault="002274FC" w:rsidP="002274FC">
      <w:pPr>
        <w:pStyle w:val="Textbody"/>
        <w:widowControl/>
        <w:spacing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2)Повне найменування Відділу: ВІДДІЛ КУЛЬТУРИ ТА ОХОРОНИ КУЛЬТУРНОЇ СПАДЩИНИ УПРАВЛІННЯ КУЛЬТУРИ, МОЛОДІ, СПОРТУ ТА ТУРИЗМУ ВИКОНАВЧОГО КОМІТЕТУ КОВЕЛЬСЬКОЇ МІСЬКОЇ РАДИ.</w:t>
      </w:r>
    </w:p>
    <w:p w14:paraId="4CDD2F72" w14:textId="77777777" w:rsidR="002274FC" w:rsidRDefault="002274FC" w:rsidP="002274FC">
      <w:pPr>
        <w:pStyle w:val="Textbody"/>
        <w:widowControl/>
        <w:spacing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Скорочене найменування: ВІДДІЛ КУЛЬТУРИ ТА ОХОРОНИ КУЛЬТУРНОЇ СПАДЩИНИ.</w:t>
      </w:r>
    </w:p>
    <w:p w14:paraId="5C7201BA" w14:textId="77777777" w:rsidR="002274FC" w:rsidRDefault="002274FC" w:rsidP="002274FC">
      <w:pPr>
        <w:pStyle w:val="Textbody"/>
        <w:widowControl/>
        <w:spacing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Юридична адреса: 45000, Волинська область, м.Ковель, вул.Незалежності, 89.</w:t>
      </w:r>
    </w:p>
    <w:p w14:paraId="1CB92A31" w14:textId="77777777" w:rsidR="002274FC" w:rsidRDefault="002274FC" w:rsidP="002274FC">
      <w:pPr>
        <w:pStyle w:val="Textbody"/>
        <w:widowControl/>
        <w:spacing w:after="0"/>
        <w:jc w:val="both"/>
        <w:rPr>
          <w:rFonts w:cs="Times New Roman"/>
          <w:color w:val="000000"/>
          <w:sz w:val="28"/>
          <w:szCs w:val="28"/>
          <w:lang w:val="uk-UA"/>
        </w:rPr>
      </w:pPr>
      <w:r>
        <w:rPr>
          <w:rFonts w:cs="Times New Roman"/>
          <w:color w:val="000000"/>
          <w:sz w:val="28"/>
          <w:szCs w:val="28"/>
          <w:lang w:val="uk-UA"/>
        </w:rPr>
        <w:t>3)Положення про Відділ затверджує Ковельська міська рада.</w:t>
      </w:r>
    </w:p>
    <w:p w14:paraId="069469AE" w14:textId="77777777" w:rsidR="002274FC" w:rsidRDefault="002274FC" w:rsidP="00227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4)Відділ у своїй діяльності керується Конституцією і законами України, постановами Верховної Ради України, актами Президента України, Кабінету Міністрів України,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центральних і місцевих органів державної виконавчої влади, прийнятих в межах її компетенції, рішеннями обласної та міської ради, її виконавчого комітету, розпорядженнями міського голови, а також цим Положенням. </w:t>
      </w:r>
    </w:p>
    <w:p w14:paraId="06A6DD74" w14:textId="77777777" w:rsidR="002274FC" w:rsidRDefault="002274FC" w:rsidP="002274FC">
      <w:pPr>
        <w:pStyle w:val="Textbody"/>
        <w:widowControl/>
        <w:spacing w:after="0"/>
        <w:jc w:val="both"/>
        <w:rPr>
          <w:color w:val="333333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5)</w:t>
      </w:r>
      <w:r>
        <w:rPr>
          <w:rFonts w:cs="Times New Roman"/>
          <w:color w:val="000000"/>
          <w:sz w:val="28"/>
          <w:szCs w:val="28"/>
          <w:lang w:val="uk-UA"/>
        </w:rPr>
        <w:t>На посаду начальника, спеціалістів Відділу призначаються особи, що мають вищу освіту, необхідний стаж роботи. Усі працівники Відділу приймаються і звільняються з посад міським головою в порядку, передбаченому чинним законодавством України.</w:t>
      </w:r>
    </w:p>
    <w:p w14:paraId="4A8A692E" w14:textId="77777777" w:rsidR="002274FC" w:rsidRDefault="002274FC" w:rsidP="002274FC">
      <w:pPr>
        <w:pStyle w:val="Textbody"/>
        <w:widowControl/>
        <w:spacing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6)Посадову інструкцію начальника та спеціалістів Відділу затверджує міський голова.</w:t>
      </w:r>
    </w:p>
    <w:p w14:paraId="3AF1F2D6" w14:textId="77777777" w:rsidR="002274FC" w:rsidRDefault="002274FC" w:rsidP="002274FC">
      <w:pPr>
        <w:pStyle w:val="Textbody"/>
        <w:widowControl/>
        <w:spacing w:after="0"/>
        <w:jc w:val="both"/>
        <w:rPr>
          <w:color w:val="000000"/>
          <w:sz w:val="28"/>
          <w:szCs w:val="28"/>
          <w:lang w:val="uk-UA"/>
        </w:rPr>
      </w:pPr>
    </w:p>
    <w:p w14:paraId="6EFDCF82" w14:textId="77777777" w:rsidR="002274FC" w:rsidRDefault="002274FC" w:rsidP="002274FC">
      <w:pPr>
        <w:pStyle w:val="Textbody"/>
        <w:widowControl/>
        <w:spacing w:after="150"/>
        <w:jc w:val="center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ІІ. ЗАВДАННЯ ТА ПОВНОВАЖЕННЯ ВІДДІЛУ</w:t>
      </w:r>
    </w:p>
    <w:p w14:paraId="1A0EB147" w14:textId="77777777" w:rsidR="002274FC" w:rsidRDefault="002274FC" w:rsidP="002274FC">
      <w:pPr>
        <w:pStyle w:val="Textbody"/>
        <w:widowControl/>
        <w:spacing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Завданнями Відділу є:</w:t>
      </w:r>
    </w:p>
    <w:p w14:paraId="40B3BECB" w14:textId="77777777" w:rsidR="002274FC" w:rsidRDefault="002274FC" w:rsidP="002274FC">
      <w:pPr>
        <w:pStyle w:val="Textbody"/>
        <w:widowControl/>
        <w:spacing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1)Реалізація державної політики у сфері культури, охорони культурної спадщини, а також національної музейної політики.</w:t>
      </w:r>
    </w:p>
    <w:p w14:paraId="4AAB4EF5" w14:textId="77777777" w:rsidR="002274FC" w:rsidRDefault="002274FC" w:rsidP="002274FC">
      <w:pPr>
        <w:pStyle w:val="Textbody"/>
        <w:widowControl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</w:rPr>
        <w:t>Здійснення контролю за дотриманням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законодавства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України з питань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культури, мистецтв та охорони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культурної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спадщини.</w:t>
      </w:r>
    </w:p>
    <w:p w14:paraId="2900E559" w14:textId="77777777" w:rsidR="002274FC" w:rsidRDefault="002274FC" w:rsidP="002274FC">
      <w:pPr>
        <w:pStyle w:val="Textbody"/>
        <w:widowControl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</w:rPr>
        <w:t>Створення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сприятливих умов для розвитку і функціонування</w:t>
      </w:r>
      <w:r>
        <w:rPr>
          <w:color w:val="000000"/>
          <w:sz w:val="28"/>
          <w:szCs w:val="28"/>
          <w:lang w:val="uk-UA"/>
        </w:rPr>
        <w:t xml:space="preserve"> у</w:t>
      </w:r>
      <w:r>
        <w:rPr>
          <w:color w:val="000000"/>
          <w:sz w:val="28"/>
          <w:szCs w:val="28"/>
        </w:rPr>
        <w:t>країнської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мови в суспільному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житті, збереження та розвитку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етнічної, мовної і культурної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самобутності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національних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меншин, які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проживають на території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громади.</w:t>
      </w:r>
    </w:p>
    <w:p w14:paraId="226B40BB" w14:textId="77777777" w:rsidR="002274FC" w:rsidRDefault="002274FC" w:rsidP="002274FC">
      <w:pPr>
        <w:pStyle w:val="Textbody"/>
        <w:widowControl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</w:rPr>
        <w:t>Сприяння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підготовці, перепідготовці та підвищенню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кваліфікації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працівників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закладів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культури.</w:t>
      </w:r>
    </w:p>
    <w:p w14:paraId="079EFEA8" w14:textId="77777777" w:rsidR="002274FC" w:rsidRDefault="002274FC" w:rsidP="002274FC">
      <w:pPr>
        <w:pStyle w:val="Textbody"/>
        <w:widowControl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</w:rPr>
        <w:t>Забезпечення, у межах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наданих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повноважень, доступності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позашкільної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мистецької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освіти.</w:t>
      </w:r>
    </w:p>
    <w:p w14:paraId="799C39C3" w14:textId="77777777" w:rsidR="002274FC" w:rsidRDefault="002274FC" w:rsidP="002274FC">
      <w:pPr>
        <w:pStyle w:val="Textbody"/>
        <w:widowControl/>
        <w:spacing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6)</w:t>
      </w:r>
      <w:r>
        <w:rPr>
          <w:color w:val="000000"/>
          <w:sz w:val="28"/>
          <w:szCs w:val="28"/>
        </w:rPr>
        <w:t>Забезпечення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реалізації прав громадян на свободу художньої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творчості, вільного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розвитку культурно-мистецьких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процесів, доступності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всіх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видів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культурних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послуг та культурної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діяльності для кожного громадянина в межах повноважень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Відділу.</w:t>
      </w:r>
    </w:p>
    <w:p w14:paraId="7960D9A9" w14:textId="77777777" w:rsidR="002274FC" w:rsidRDefault="002274FC" w:rsidP="002274FC">
      <w:pPr>
        <w:pStyle w:val="Textbody"/>
        <w:widowControl/>
        <w:spacing w:after="0"/>
        <w:jc w:val="both"/>
        <w:rPr>
          <w:color w:val="000000"/>
          <w:sz w:val="28"/>
          <w:szCs w:val="28"/>
          <w:lang w:val="uk-UA"/>
        </w:rPr>
      </w:pPr>
    </w:p>
    <w:p w14:paraId="138B10EC" w14:textId="77777777" w:rsidR="00641873" w:rsidRDefault="002274FC" w:rsidP="002274FC">
      <w:pPr>
        <w:pStyle w:val="Textbody"/>
        <w:widowControl/>
        <w:spacing w:after="15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 </w:t>
      </w:r>
    </w:p>
    <w:p w14:paraId="5914F032" w14:textId="77777777" w:rsidR="002274FC" w:rsidRDefault="002274FC" w:rsidP="002274FC">
      <w:pPr>
        <w:pStyle w:val="Textbody"/>
        <w:widowControl/>
        <w:spacing w:after="15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lastRenderedPageBreak/>
        <w:t>    </w:t>
      </w:r>
      <w:r>
        <w:rPr>
          <w:color w:val="000000"/>
          <w:sz w:val="28"/>
          <w:szCs w:val="28"/>
          <w:lang w:val="uk-UA"/>
        </w:rPr>
        <w:t>3</w:t>
      </w:r>
    </w:p>
    <w:p w14:paraId="134F8C6D" w14:textId="77777777" w:rsidR="002274FC" w:rsidRDefault="002274FC" w:rsidP="002274FC">
      <w:pPr>
        <w:pStyle w:val="Textbody"/>
        <w:widowControl/>
        <w:spacing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7)Сприяння соціалізації, самореалізації, інтелектуального та духовного розвитку молоді, реалізація творчого потенціалу молодого покоління.</w:t>
      </w:r>
      <w:bookmarkStart w:id="1" w:name="bookmark69"/>
      <w:bookmarkEnd w:id="1"/>
      <w:r>
        <w:rPr>
          <w:color w:val="000000"/>
          <w:sz w:val="28"/>
          <w:szCs w:val="28"/>
        </w:rPr>
        <w:t>   </w:t>
      </w:r>
    </w:p>
    <w:p w14:paraId="6DCAF867" w14:textId="77777777" w:rsidR="002274FC" w:rsidRDefault="002274FC" w:rsidP="002274FC">
      <w:pPr>
        <w:pStyle w:val="Textbody"/>
        <w:widowControl/>
        <w:spacing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Відділ відповідно до покладених на нього</w:t>
      </w:r>
      <w:r w:rsidR="006F28D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завдань:</w:t>
      </w:r>
    </w:p>
    <w:p w14:paraId="1EA87A36" w14:textId="77777777" w:rsidR="002274FC" w:rsidRDefault="002274FC" w:rsidP="002274FC">
      <w:pPr>
        <w:pStyle w:val="Textbody"/>
        <w:widowControl/>
        <w:spacing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1)Здійснює управління підпорядкованими закладами, організовує та координує їх діяльність. </w:t>
      </w:r>
    </w:p>
    <w:p w14:paraId="40652795" w14:textId="77777777" w:rsidR="006F28D2" w:rsidRDefault="002274FC" w:rsidP="002274FC">
      <w:pPr>
        <w:pStyle w:val="Textbody"/>
        <w:widowControl/>
        <w:spacing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2)Здійснює пошук, використовує й поширює нові організаційно-творчі підходи у діяльності закладів культури, впроваджує нові моделі організації культурної та мистецької діяльності.                                                         </w:t>
      </w:r>
    </w:p>
    <w:p w14:paraId="03AC614A" w14:textId="77777777" w:rsidR="002274FC" w:rsidRDefault="002274FC" w:rsidP="002274FC">
      <w:pPr>
        <w:pStyle w:val="Textbody"/>
        <w:widowControl/>
        <w:spacing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3)</w:t>
      </w:r>
      <w:r>
        <w:rPr>
          <w:color w:val="000000"/>
          <w:sz w:val="28"/>
          <w:szCs w:val="28"/>
        </w:rPr>
        <w:t>Створює умови для розвитку професійного та самодіяльного музичного, театрального, хореографічного, образотворчого, декоративно-ужиткового мистецтва, народної художньої творчості, культурного дозвілля населення.</w:t>
      </w:r>
    </w:p>
    <w:p w14:paraId="071D056A" w14:textId="77777777" w:rsidR="002274FC" w:rsidRDefault="002274FC" w:rsidP="002274FC">
      <w:pPr>
        <w:pStyle w:val="Textbody"/>
        <w:widowControl/>
        <w:spacing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4)</w:t>
      </w:r>
      <w:r>
        <w:rPr>
          <w:color w:val="000000"/>
          <w:sz w:val="28"/>
          <w:szCs w:val="28"/>
        </w:rPr>
        <w:t>Організовує та проводить фестивалі, свята, конкурси, огляди професійного мистецтва і самодіяльної художньої творчості, виставки творів образотворчого та декоративно-ужиткового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мистецтва.</w:t>
      </w:r>
    </w:p>
    <w:p w14:paraId="7F656974" w14:textId="77777777" w:rsidR="002274FC" w:rsidRDefault="002274FC" w:rsidP="002274FC">
      <w:pPr>
        <w:pStyle w:val="Textbody"/>
        <w:widowControl/>
        <w:spacing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5)Вживає заходів щодо зміцнення міжнародних і міжміських культурних зв’язків відповідно до законодавства, підтримує дружні культурні зв’язки з відповідними структурами міст-побратимів у межах своїх</w:t>
      </w:r>
      <w:r w:rsidR="006F28D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повноважень.</w:t>
      </w:r>
    </w:p>
    <w:p w14:paraId="708B7EF3" w14:textId="77777777" w:rsidR="002274FC" w:rsidRDefault="002274FC" w:rsidP="002274FC">
      <w:pPr>
        <w:pStyle w:val="Textbody"/>
        <w:widowControl/>
        <w:spacing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6)Готує та подає на розгляд проєкти рішень Ковельської міської ради та її виконавчого комітету, розпоряджень міського голови з питань розвитку культури, мистецтв та охорони культурної спадщини громади.              </w:t>
      </w:r>
    </w:p>
    <w:p w14:paraId="32921B33" w14:textId="77777777" w:rsidR="002274FC" w:rsidRDefault="002274FC" w:rsidP="002274FC">
      <w:pPr>
        <w:pStyle w:val="Textbody"/>
        <w:widowControl/>
        <w:spacing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7)Організовує наради з питань розвитку галузі культури, бере участь у розробці відповідних програм.</w:t>
      </w:r>
    </w:p>
    <w:p w14:paraId="2A2A5529" w14:textId="77777777" w:rsidR="002274FC" w:rsidRDefault="002274FC" w:rsidP="002274FC">
      <w:pPr>
        <w:pStyle w:val="Textbody"/>
        <w:widowControl/>
        <w:spacing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8)Сприяє збереженню та відродженню осередків традиційної народної творчості, художніх промислів і ремесел.</w:t>
      </w:r>
    </w:p>
    <w:p w14:paraId="3511D35F" w14:textId="77777777" w:rsidR="002274FC" w:rsidRDefault="002274FC" w:rsidP="002274FC">
      <w:pPr>
        <w:pStyle w:val="Textbody"/>
        <w:widowControl/>
        <w:spacing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9)</w:t>
      </w:r>
      <w:r>
        <w:rPr>
          <w:color w:val="000000"/>
          <w:sz w:val="28"/>
          <w:szCs w:val="28"/>
        </w:rPr>
        <w:t>Готує та подає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статистичну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звітність про стан та розвиток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галузі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культури</w:t>
      </w:r>
      <w:r>
        <w:rPr>
          <w:color w:val="000000"/>
          <w:sz w:val="28"/>
          <w:szCs w:val="28"/>
          <w:lang w:val="uk-UA"/>
        </w:rPr>
        <w:t>.</w:t>
      </w:r>
    </w:p>
    <w:p w14:paraId="07E6B650" w14:textId="77777777" w:rsidR="002274FC" w:rsidRPr="00CD562E" w:rsidRDefault="002274FC" w:rsidP="002274FC">
      <w:pPr>
        <w:pStyle w:val="Textbody"/>
        <w:widowControl/>
        <w:spacing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10)Подає пропозиції щодо проведення робіт  з консервації,  реставрації,  реабілітації, музеєфікації, ремонту та пристосування об'єктів культурної спадщини</w:t>
      </w:r>
      <w:r w:rsidR="00CD562E">
        <w:rPr>
          <w:color w:val="000000"/>
          <w:sz w:val="28"/>
          <w:szCs w:val="28"/>
          <w:lang w:val="uk-UA"/>
        </w:rPr>
        <w:t>.</w:t>
      </w:r>
    </w:p>
    <w:p w14:paraId="38ECC386" w14:textId="77777777" w:rsidR="002274FC" w:rsidRDefault="00CD562E" w:rsidP="002274FC">
      <w:pPr>
        <w:pStyle w:val="PreformattedText"/>
        <w:widowControl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11</w:t>
      </w:r>
      <w:r w:rsidR="002274FC">
        <w:rPr>
          <w:rFonts w:ascii="Times New Roman" w:hAnsi="Times New Roman"/>
          <w:color w:val="000000"/>
          <w:sz w:val="28"/>
          <w:szCs w:val="28"/>
          <w:lang w:val="uk-UA"/>
        </w:rPr>
        <w:t>)Інформує орган управління культури, з питань релігій та національностей Волинської облдержадміністрації, користувача (власника) майна  про пошкодження, руйнування, загрозу або можливу загрозу пошкодження,  руйнування пам'яток культурної спадщини.</w:t>
      </w:r>
      <w:bookmarkStart w:id="2" w:name="o93"/>
      <w:bookmarkEnd w:id="2"/>
    </w:p>
    <w:p w14:paraId="6E15C8D0" w14:textId="77777777" w:rsidR="002274FC" w:rsidRDefault="002274FC" w:rsidP="002274FC">
      <w:pPr>
        <w:pStyle w:val="Textbody"/>
        <w:widowControl/>
        <w:spacing w:after="0"/>
        <w:jc w:val="both"/>
        <w:rPr>
          <w:color w:val="000000"/>
          <w:sz w:val="28"/>
          <w:szCs w:val="28"/>
          <w:lang w:val="uk-UA"/>
        </w:rPr>
      </w:pPr>
      <w:bookmarkStart w:id="3" w:name="bookmark70"/>
      <w:bookmarkEnd w:id="3"/>
      <w:r>
        <w:rPr>
          <w:color w:val="000000"/>
          <w:sz w:val="28"/>
          <w:szCs w:val="28"/>
          <w:lang w:val="uk-UA"/>
        </w:rPr>
        <w:t>Відділ</w:t>
      </w:r>
      <w:r w:rsidR="001F772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має право:</w:t>
      </w:r>
    </w:p>
    <w:p w14:paraId="54C5CB4C" w14:textId="77777777" w:rsidR="002274FC" w:rsidRDefault="002274FC" w:rsidP="002274FC">
      <w:pPr>
        <w:pStyle w:val="Textbody"/>
        <w:widowControl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1)Скликати в установленому порядку наради, ініціювати утворення та створювати робочі групи з питань, що належать до компете</w:t>
      </w:r>
      <w:r>
        <w:rPr>
          <w:color w:val="000000"/>
          <w:sz w:val="28"/>
          <w:szCs w:val="28"/>
        </w:rPr>
        <w:t>нції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Відділу.</w:t>
      </w:r>
    </w:p>
    <w:p w14:paraId="431506A4" w14:textId="77777777" w:rsidR="002274FC" w:rsidRDefault="002274FC" w:rsidP="002274FC">
      <w:pPr>
        <w:pStyle w:val="Textbody"/>
        <w:widowControl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2)</w:t>
      </w:r>
      <w:r>
        <w:rPr>
          <w:color w:val="000000"/>
          <w:sz w:val="28"/>
          <w:szCs w:val="28"/>
        </w:rPr>
        <w:t>Одержувати в установленому порядку від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інших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структурних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підрозділів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Ковельської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міської ради, підприємств, установ і організацій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усіх форм власності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документи та інші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матеріали, необхідні для виконання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покладених на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Відділ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завдань.        </w:t>
      </w:r>
    </w:p>
    <w:p w14:paraId="18AC87DD" w14:textId="77777777" w:rsidR="002274FC" w:rsidRDefault="002274FC" w:rsidP="002274FC">
      <w:pPr>
        <w:pStyle w:val="Textbody"/>
        <w:widowControl/>
        <w:spacing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</w:rPr>
        <w:t>Залучати до організації та проведення культурно-мистецьких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заходів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спеціалістів</w:t>
      </w:r>
      <w:r>
        <w:rPr>
          <w:color w:val="000000"/>
          <w:sz w:val="28"/>
          <w:szCs w:val="28"/>
          <w:lang w:val="uk-UA"/>
        </w:rPr>
        <w:t xml:space="preserve"> </w:t>
      </w:r>
      <w:r w:rsidR="00CD562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інших</w:t>
      </w:r>
      <w:r>
        <w:rPr>
          <w:color w:val="000000"/>
          <w:sz w:val="28"/>
          <w:szCs w:val="28"/>
          <w:lang w:val="uk-UA"/>
        </w:rPr>
        <w:t xml:space="preserve"> </w:t>
      </w:r>
      <w:r w:rsidR="00CD562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структурних</w:t>
      </w:r>
      <w:r>
        <w:rPr>
          <w:color w:val="000000"/>
          <w:sz w:val="28"/>
          <w:szCs w:val="28"/>
          <w:lang w:val="uk-UA"/>
        </w:rPr>
        <w:t xml:space="preserve"> </w:t>
      </w:r>
      <w:r w:rsidR="00CD562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підрозділів</w:t>
      </w:r>
      <w:r>
        <w:rPr>
          <w:color w:val="000000"/>
          <w:sz w:val="28"/>
          <w:szCs w:val="28"/>
          <w:lang w:val="uk-UA"/>
        </w:rPr>
        <w:t xml:space="preserve"> виконкому </w:t>
      </w:r>
      <w:r w:rsidR="00CD562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Ковельської</w:t>
      </w:r>
      <w:r w:rsidR="00CD562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міської </w:t>
      </w:r>
    </w:p>
    <w:p w14:paraId="2DE4EB4C" w14:textId="77777777" w:rsidR="002274FC" w:rsidRDefault="002274FC" w:rsidP="002274FC">
      <w:pPr>
        <w:pStyle w:val="Textbody"/>
        <w:widowControl/>
        <w:spacing w:after="0"/>
        <w:jc w:val="both"/>
        <w:rPr>
          <w:color w:val="000000"/>
          <w:sz w:val="28"/>
          <w:szCs w:val="28"/>
          <w:lang w:val="uk-UA"/>
        </w:rPr>
      </w:pPr>
    </w:p>
    <w:p w14:paraId="42239D6C" w14:textId="77777777" w:rsidR="00CD562E" w:rsidRDefault="00CD562E" w:rsidP="002274FC">
      <w:pPr>
        <w:pStyle w:val="Textbody"/>
        <w:widowControl/>
        <w:spacing w:after="0"/>
        <w:jc w:val="both"/>
        <w:rPr>
          <w:color w:val="000000"/>
          <w:sz w:val="28"/>
          <w:szCs w:val="28"/>
          <w:lang w:val="uk-UA"/>
        </w:rPr>
      </w:pPr>
    </w:p>
    <w:p w14:paraId="6B5B17C4" w14:textId="77777777" w:rsidR="00CD562E" w:rsidRDefault="00CD562E" w:rsidP="002274FC">
      <w:pPr>
        <w:pStyle w:val="Textbody"/>
        <w:widowControl/>
        <w:spacing w:after="0"/>
        <w:jc w:val="both"/>
        <w:rPr>
          <w:color w:val="000000"/>
          <w:sz w:val="28"/>
          <w:szCs w:val="28"/>
          <w:lang w:val="uk-UA"/>
        </w:rPr>
      </w:pPr>
    </w:p>
    <w:p w14:paraId="20ABAABF" w14:textId="77777777" w:rsidR="002274FC" w:rsidRDefault="002274FC" w:rsidP="002274FC">
      <w:pPr>
        <w:pStyle w:val="Textbody"/>
        <w:widowControl/>
        <w:spacing w:after="0"/>
        <w:jc w:val="both"/>
        <w:rPr>
          <w:color w:val="000000"/>
          <w:sz w:val="28"/>
          <w:szCs w:val="28"/>
          <w:lang w:val="uk-UA"/>
        </w:rPr>
      </w:pPr>
    </w:p>
    <w:p w14:paraId="74C234A1" w14:textId="77777777" w:rsidR="00641873" w:rsidRDefault="00641873" w:rsidP="002274FC">
      <w:pPr>
        <w:pStyle w:val="Textbody"/>
        <w:widowControl/>
        <w:spacing w:after="150"/>
        <w:jc w:val="center"/>
        <w:rPr>
          <w:color w:val="000000"/>
          <w:sz w:val="28"/>
          <w:szCs w:val="28"/>
          <w:lang w:val="uk-UA"/>
        </w:rPr>
      </w:pPr>
    </w:p>
    <w:p w14:paraId="5969FD1F" w14:textId="77777777" w:rsidR="002274FC" w:rsidRDefault="002274FC" w:rsidP="002274FC">
      <w:pPr>
        <w:pStyle w:val="Textbody"/>
        <w:widowControl/>
        <w:spacing w:after="15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4</w:t>
      </w:r>
    </w:p>
    <w:p w14:paraId="5220792F" w14:textId="77777777" w:rsidR="002274FC" w:rsidRDefault="00CD562E" w:rsidP="002274FC">
      <w:pPr>
        <w:pStyle w:val="Textbody"/>
        <w:widowControl/>
        <w:spacing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ради, </w:t>
      </w:r>
      <w:r w:rsidR="002274FC">
        <w:rPr>
          <w:color w:val="000000"/>
          <w:sz w:val="28"/>
          <w:szCs w:val="28"/>
          <w:lang w:val="uk-UA"/>
        </w:rPr>
        <w:t xml:space="preserve">спеціалістів, окремих виконавців та творчі колективи закладів, установ, підприємств та організацій культурно-мистецької сфери.                                                    </w:t>
      </w:r>
    </w:p>
    <w:p w14:paraId="42D5E1A2" w14:textId="77777777" w:rsidR="002274FC" w:rsidRDefault="002274FC" w:rsidP="002274FC">
      <w:pPr>
        <w:pStyle w:val="Textbody"/>
        <w:widowControl/>
        <w:spacing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4)Залучати спеціалістів інших структурних підрозділів Ковельської міської ради, виконавчих органів державної влади, підприємств, установ, організацій та об’єднань громадян для розгляду питань, що належать до компетенції Відділу.</w:t>
      </w:r>
      <w:bookmarkStart w:id="4" w:name="bookmark71"/>
      <w:bookmarkEnd w:id="4"/>
    </w:p>
    <w:p w14:paraId="223DCA5C" w14:textId="77777777" w:rsidR="002274FC" w:rsidRDefault="002274FC" w:rsidP="002274FC">
      <w:pPr>
        <w:pStyle w:val="Textbody"/>
        <w:widowControl/>
        <w:spacing w:after="0"/>
        <w:jc w:val="both"/>
        <w:rPr>
          <w:color w:val="000000"/>
          <w:sz w:val="28"/>
          <w:szCs w:val="28"/>
          <w:lang w:val="uk-UA"/>
        </w:rPr>
      </w:pPr>
    </w:p>
    <w:p w14:paraId="37890257" w14:textId="77777777" w:rsidR="002274FC" w:rsidRDefault="002274FC" w:rsidP="002274FC">
      <w:pPr>
        <w:pStyle w:val="Textbody"/>
        <w:widowControl/>
        <w:spacing w:after="150"/>
        <w:jc w:val="center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ІІІ. ОРГАНІЗАЦІЯ РОБОТИ ВІДДІЛУ</w:t>
      </w:r>
    </w:p>
    <w:p w14:paraId="1E2B920F" w14:textId="77777777" w:rsidR="002274FC" w:rsidRDefault="002274FC" w:rsidP="002274FC">
      <w:pPr>
        <w:pStyle w:val="Textbody"/>
        <w:widowControl/>
        <w:spacing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1)Діяльність Відділу здійснюється на основі перспективного та поточних планів роботи Відділу. Спеціалісти Відділу працюють на основі плану роботи Відділу.</w:t>
      </w:r>
    </w:p>
    <w:p w14:paraId="088F03BF" w14:textId="77777777" w:rsidR="002274FC" w:rsidRDefault="002274FC" w:rsidP="002274FC">
      <w:pPr>
        <w:pStyle w:val="Textbody"/>
        <w:widowControl/>
        <w:spacing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2)Керівник Відділу здійснює керівництво діяльністю Відділу, розподіляє обов’язки між працівниками, очолює та контролює їх роботу.</w:t>
      </w:r>
    </w:p>
    <w:p w14:paraId="718F7600" w14:textId="77777777" w:rsidR="002274FC" w:rsidRDefault="002274FC" w:rsidP="002274FC">
      <w:pPr>
        <w:pStyle w:val="Textbody"/>
        <w:widowControl/>
        <w:spacing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3)Виконавчий комітет Ковельської міської ради зобов’язаний створити умови для нормальної роботи і підвищення кваліфікації працівників Відділу.</w:t>
      </w:r>
    </w:p>
    <w:p w14:paraId="27AEC002" w14:textId="77777777" w:rsidR="002274FC" w:rsidRDefault="002274FC" w:rsidP="002274FC">
      <w:pPr>
        <w:pStyle w:val="Textbody"/>
        <w:widowControl/>
        <w:spacing w:after="0"/>
        <w:jc w:val="both"/>
        <w:rPr>
          <w:rFonts w:cs="Times New Roman"/>
          <w:color w:val="000000"/>
          <w:sz w:val="28"/>
          <w:szCs w:val="28"/>
          <w:lang w:val="uk-UA"/>
        </w:rPr>
      </w:pPr>
    </w:p>
    <w:p w14:paraId="7608D6AE" w14:textId="77777777" w:rsidR="002274FC" w:rsidRDefault="002274FC" w:rsidP="002274FC">
      <w:pPr>
        <w:pStyle w:val="Textbody"/>
        <w:widowControl/>
        <w:spacing w:after="0"/>
        <w:jc w:val="center"/>
        <w:rPr>
          <w:rFonts w:cs="Times New Roman"/>
          <w:bCs/>
          <w:color w:val="000000"/>
          <w:sz w:val="28"/>
          <w:szCs w:val="28"/>
          <w:lang w:val="uk-UA"/>
        </w:rPr>
      </w:pPr>
      <w:bookmarkStart w:id="5" w:name="bookmark72"/>
      <w:bookmarkEnd w:id="5"/>
      <w:r>
        <w:rPr>
          <w:rFonts w:cs="Times New Roman"/>
          <w:bCs/>
          <w:color w:val="000000"/>
          <w:sz w:val="28"/>
          <w:szCs w:val="28"/>
          <w:lang w:val="uk-UA"/>
        </w:rPr>
        <w:t>І</w:t>
      </w:r>
      <w:r>
        <w:rPr>
          <w:rFonts w:cs="Times New Roman"/>
          <w:bCs/>
          <w:color w:val="000000"/>
          <w:sz w:val="28"/>
          <w:szCs w:val="28"/>
          <w:lang w:val="en-US"/>
        </w:rPr>
        <w:t>V</w:t>
      </w:r>
      <w:r>
        <w:rPr>
          <w:rFonts w:cs="Times New Roman"/>
          <w:bCs/>
          <w:color w:val="000000"/>
          <w:sz w:val="28"/>
          <w:szCs w:val="28"/>
          <w:lang w:val="uk-UA"/>
        </w:rPr>
        <w:t>. ПРАВОВИЙ СТАТУС КЕРІВНИКА ВІДДІЛУ</w:t>
      </w:r>
    </w:p>
    <w:p w14:paraId="4C20B5C4" w14:textId="77777777" w:rsidR="002274FC" w:rsidRDefault="002274FC" w:rsidP="002274FC">
      <w:pPr>
        <w:pStyle w:val="Textbody"/>
        <w:widowControl/>
        <w:spacing w:after="0"/>
        <w:jc w:val="center"/>
        <w:rPr>
          <w:rFonts w:cs="Times New Roman"/>
          <w:bCs/>
          <w:color w:val="000000"/>
          <w:sz w:val="28"/>
          <w:szCs w:val="28"/>
          <w:lang w:val="uk-UA"/>
        </w:rPr>
      </w:pPr>
    </w:p>
    <w:p w14:paraId="1DE9F10E" w14:textId="77777777" w:rsidR="002274FC" w:rsidRDefault="002274FC" w:rsidP="00227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1)Відділ очолює керівник, який призначається на посаду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та  припиняє  виконання   посадових обов’язків у відповідності  до  вимог  чинного законодавства та Закону України «Про службу в органах місцевого самоврядування», «Про місцеве самоврядування в Україні», «Про запобігання корупції».</w:t>
      </w:r>
    </w:p>
    <w:p w14:paraId="32D15930" w14:textId="77777777" w:rsidR="002274FC" w:rsidRDefault="002274FC" w:rsidP="00227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2)Особа, яка призначається на посаду керівника Відділу</w:t>
      </w:r>
      <w:r w:rsidR="001F7723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повинна мати</w:t>
      </w:r>
      <w:r>
        <w:rPr>
          <w:rFonts w:ascii="Times New Roman" w:hAnsi="Times New Roman" w:cs="Times New Roman"/>
          <w:sz w:val="28"/>
          <w:szCs w:val="28"/>
        </w:rPr>
        <w:t xml:space="preserve"> вищу освіту не нижче ступеня магістра, спеціаліста, вільне володіння державною мовою. 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років. </w:t>
      </w:r>
    </w:p>
    <w:p w14:paraId="24575BA2" w14:textId="77777777" w:rsidR="002274FC" w:rsidRDefault="002274FC" w:rsidP="002274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3)Начальник відділу несе відповідальність за виконання покладених на відділ завдань та реалізацію ним своїх повноважень згідно з посадовою інструкцією.</w:t>
      </w:r>
    </w:p>
    <w:p w14:paraId="46631D7C" w14:textId="77777777" w:rsidR="002274FC" w:rsidRDefault="002274FC" w:rsidP="00227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6EEA66" w14:textId="77777777" w:rsidR="002274FC" w:rsidRDefault="002274FC" w:rsidP="002274FC">
      <w:pPr>
        <w:pStyle w:val="Textbody"/>
        <w:widowControl/>
        <w:spacing w:after="150"/>
        <w:jc w:val="center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en-US"/>
        </w:rPr>
        <w:t>V</w:t>
      </w:r>
      <w:r>
        <w:rPr>
          <w:bCs/>
          <w:color w:val="000000"/>
          <w:sz w:val="28"/>
          <w:szCs w:val="28"/>
          <w:lang w:val="uk-UA"/>
        </w:rPr>
        <w:t>. ВІДПОВІДАЛЬНІСТЬ ПРАЦІВНИКІВ ВІДДІЛУ</w:t>
      </w:r>
    </w:p>
    <w:p w14:paraId="3123286B" w14:textId="77777777" w:rsidR="002274FC" w:rsidRDefault="002274FC" w:rsidP="002274FC">
      <w:pPr>
        <w:pStyle w:val="Textbody"/>
        <w:widowControl/>
        <w:spacing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1)Працівники  Відділу несуть відповідальність за своєчасне та належне виконання обов’язків</w:t>
      </w:r>
      <w:r w:rsidR="001F7723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передбачених даним Положенням і посадовими інструкціями в порядку</w:t>
      </w:r>
      <w:r w:rsidR="001F7723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визначеному чинним законодавством.</w:t>
      </w:r>
    </w:p>
    <w:p w14:paraId="2CD250C9" w14:textId="77777777" w:rsidR="002274FC" w:rsidRDefault="002274FC" w:rsidP="002274FC">
      <w:pPr>
        <w:pStyle w:val="Textbody"/>
        <w:widowControl/>
        <w:spacing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2)За порушення трудової та виконавчої дисципліни працівники Відділу притягуються до відповідальності згідно з чинним законодавством України.</w:t>
      </w:r>
    </w:p>
    <w:p w14:paraId="1B72068A" w14:textId="77777777" w:rsidR="002274FC" w:rsidRDefault="002274FC" w:rsidP="002274FC">
      <w:pPr>
        <w:pStyle w:val="Textbody"/>
        <w:widowControl/>
        <w:spacing w:after="0"/>
        <w:jc w:val="both"/>
        <w:rPr>
          <w:color w:val="000000"/>
          <w:sz w:val="28"/>
          <w:szCs w:val="28"/>
          <w:lang w:val="uk-UA"/>
        </w:rPr>
      </w:pPr>
    </w:p>
    <w:p w14:paraId="0071959B" w14:textId="77777777" w:rsidR="00CD562E" w:rsidRDefault="00CD562E" w:rsidP="00CD562E">
      <w:pPr>
        <w:pStyle w:val="Textbody"/>
        <w:widowControl/>
        <w:spacing w:after="150"/>
        <w:jc w:val="center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en-US"/>
        </w:rPr>
        <w:t>VI</w:t>
      </w:r>
      <w:r>
        <w:rPr>
          <w:bCs/>
          <w:color w:val="000000"/>
          <w:sz w:val="28"/>
          <w:szCs w:val="28"/>
          <w:lang w:val="uk-UA"/>
        </w:rPr>
        <w:t>. КОНТРОЛЬ ЗА ДІЯЛЬНІСТЮ ВІДДІЛУ</w:t>
      </w:r>
    </w:p>
    <w:p w14:paraId="20851B00" w14:textId="77777777" w:rsidR="002274FC" w:rsidRDefault="00CD562E" w:rsidP="00CD562E">
      <w:pPr>
        <w:pStyle w:val="Textbody"/>
        <w:widowControl/>
        <w:spacing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1)Загальний контроль за забезпеченням відділом самоврядних та делегованих повноважень органів виконавчої влади здійснюється міською радою та центральними і місцевими органами державної влади в межах їх компетенції.</w:t>
      </w:r>
    </w:p>
    <w:p w14:paraId="2D69919D" w14:textId="77777777" w:rsidR="002274FC" w:rsidRDefault="002274FC" w:rsidP="002274FC">
      <w:pPr>
        <w:pStyle w:val="Textbody"/>
        <w:widowControl/>
        <w:spacing w:after="150"/>
        <w:jc w:val="both"/>
        <w:rPr>
          <w:color w:val="000000"/>
          <w:sz w:val="28"/>
          <w:szCs w:val="28"/>
          <w:lang w:val="uk-UA"/>
        </w:rPr>
      </w:pPr>
    </w:p>
    <w:p w14:paraId="4604055F" w14:textId="77777777" w:rsidR="002274FC" w:rsidRDefault="002274FC" w:rsidP="002274FC">
      <w:pPr>
        <w:pStyle w:val="Textbody"/>
        <w:widowControl/>
        <w:spacing w:after="150"/>
        <w:jc w:val="both"/>
        <w:rPr>
          <w:color w:val="000000"/>
          <w:sz w:val="28"/>
          <w:szCs w:val="28"/>
          <w:lang w:val="uk-UA"/>
        </w:rPr>
      </w:pPr>
    </w:p>
    <w:p w14:paraId="234EDABA" w14:textId="77777777" w:rsidR="00CD562E" w:rsidRDefault="00CD562E" w:rsidP="002274FC">
      <w:pPr>
        <w:pStyle w:val="Textbody"/>
        <w:widowControl/>
        <w:spacing w:after="150"/>
        <w:jc w:val="both"/>
        <w:rPr>
          <w:color w:val="000000"/>
          <w:sz w:val="28"/>
          <w:szCs w:val="28"/>
          <w:lang w:val="uk-UA"/>
        </w:rPr>
      </w:pPr>
    </w:p>
    <w:p w14:paraId="2329DF33" w14:textId="77777777" w:rsidR="00641873" w:rsidRDefault="00641873" w:rsidP="002274FC">
      <w:pPr>
        <w:pStyle w:val="Textbody"/>
        <w:widowControl/>
        <w:spacing w:after="150"/>
        <w:jc w:val="center"/>
        <w:rPr>
          <w:color w:val="000000"/>
          <w:sz w:val="28"/>
          <w:szCs w:val="28"/>
          <w:lang w:val="uk-UA"/>
        </w:rPr>
      </w:pPr>
    </w:p>
    <w:p w14:paraId="186461E6" w14:textId="77777777" w:rsidR="002274FC" w:rsidRDefault="002274FC" w:rsidP="002274FC">
      <w:pPr>
        <w:pStyle w:val="Textbody"/>
        <w:widowControl/>
        <w:spacing w:after="15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5</w:t>
      </w:r>
    </w:p>
    <w:p w14:paraId="5E0C7B23" w14:textId="77777777" w:rsidR="002274FC" w:rsidRDefault="002274FC" w:rsidP="002274FC">
      <w:pPr>
        <w:pStyle w:val="Textbody"/>
        <w:widowControl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Покладання на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Відділ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обов’язків, не передбачених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цим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Положенням, а також тих, що не відносяться до фахової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діяльності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Відділу, не допускається.</w:t>
      </w:r>
    </w:p>
    <w:p w14:paraId="1FDCCB9A" w14:textId="77777777" w:rsidR="002274FC" w:rsidRDefault="002274FC" w:rsidP="002274FC">
      <w:pPr>
        <w:pStyle w:val="Textbody"/>
        <w:widowControl/>
        <w:spacing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2)Безпосередній контроль за діяльністю відділу здійснює начальник управління культури, молоді, спорту та туризму виконавчого комітету Ковельської міської ради. </w:t>
      </w:r>
    </w:p>
    <w:p w14:paraId="747B9D45" w14:textId="77777777" w:rsidR="002274FC" w:rsidRDefault="002274FC" w:rsidP="002274FC">
      <w:pPr>
        <w:pStyle w:val="Textbody"/>
        <w:widowControl/>
        <w:spacing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3)Зміст форми і періодичність контролю встановлюється виконавчим комітетом міської ради відповідно до чинного законодавства. </w:t>
      </w:r>
    </w:p>
    <w:p w14:paraId="454D6776" w14:textId="77777777" w:rsidR="002274FC" w:rsidRDefault="002274FC" w:rsidP="002274FC">
      <w:pPr>
        <w:pStyle w:val="Textbody"/>
        <w:widowControl/>
        <w:spacing w:after="0"/>
        <w:jc w:val="both"/>
        <w:rPr>
          <w:color w:val="000000"/>
          <w:sz w:val="28"/>
          <w:szCs w:val="28"/>
          <w:lang w:val="uk-UA"/>
        </w:rPr>
      </w:pPr>
    </w:p>
    <w:p w14:paraId="4586FC66" w14:textId="77777777" w:rsidR="002274FC" w:rsidRDefault="002274FC" w:rsidP="002274FC">
      <w:pPr>
        <w:pStyle w:val="Textbody"/>
        <w:widowControl/>
        <w:spacing w:after="150"/>
        <w:jc w:val="center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en-US"/>
        </w:rPr>
        <w:t>VII</w:t>
      </w:r>
      <w:r>
        <w:rPr>
          <w:bCs/>
          <w:color w:val="000000"/>
          <w:sz w:val="28"/>
          <w:szCs w:val="28"/>
          <w:lang w:val="uk-UA"/>
        </w:rPr>
        <w:t>. ЗАКЛЮЧНІ  ПОЛОЖЕННЯ</w:t>
      </w:r>
    </w:p>
    <w:p w14:paraId="668DA96C" w14:textId="77777777" w:rsidR="002274FC" w:rsidRDefault="002274FC" w:rsidP="002274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1)Припинення діяльності Відділу здійснюється  у  порядку, визначеному чинним законодавством України.</w:t>
      </w:r>
    </w:p>
    <w:p w14:paraId="63A9824D" w14:textId="77777777" w:rsidR="002274FC" w:rsidRDefault="002274FC" w:rsidP="002274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2)Зміни та доповнення до цього Положення вносяться у порядку, встановленому для його затвердження.</w:t>
      </w:r>
    </w:p>
    <w:p w14:paraId="78F8BDA7" w14:textId="77777777" w:rsidR="002274FC" w:rsidRDefault="002274FC" w:rsidP="002274FC">
      <w:pPr>
        <w:pStyle w:val="Textbody"/>
        <w:widowControl/>
        <w:spacing w:after="150"/>
        <w:jc w:val="center"/>
        <w:rPr>
          <w:bCs/>
          <w:color w:val="000000"/>
          <w:sz w:val="28"/>
          <w:szCs w:val="28"/>
          <w:lang w:val="uk-UA"/>
        </w:rPr>
      </w:pPr>
    </w:p>
    <w:p w14:paraId="7990AF45" w14:textId="77777777" w:rsidR="00CD562E" w:rsidRDefault="00CD562E" w:rsidP="002274FC">
      <w:pPr>
        <w:pStyle w:val="Textbody"/>
        <w:widowControl/>
        <w:spacing w:after="150"/>
        <w:jc w:val="center"/>
        <w:rPr>
          <w:bCs/>
          <w:color w:val="000000"/>
          <w:sz w:val="28"/>
          <w:szCs w:val="28"/>
          <w:lang w:val="uk-UA"/>
        </w:rPr>
      </w:pPr>
    </w:p>
    <w:p w14:paraId="3EA0D0CB" w14:textId="77777777" w:rsidR="002274FC" w:rsidRDefault="002274FC" w:rsidP="002274FC">
      <w:pPr>
        <w:pStyle w:val="Standard"/>
        <w:jc w:val="both"/>
        <w:rPr>
          <w:color w:val="000000"/>
          <w:sz w:val="28"/>
          <w:szCs w:val="28"/>
        </w:rPr>
      </w:pPr>
    </w:p>
    <w:p w14:paraId="3A76D6C9" w14:textId="77777777" w:rsidR="002274FC" w:rsidRDefault="002274FC" w:rsidP="002274FC">
      <w:pPr>
        <w:pStyle w:val="Standard"/>
        <w:jc w:val="both"/>
        <w:rPr>
          <w:color w:val="000000"/>
          <w:sz w:val="28"/>
          <w:szCs w:val="28"/>
        </w:rPr>
      </w:pPr>
    </w:p>
    <w:p w14:paraId="7C1AAB17" w14:textId="77777777" w:rsidR="002274FC" w:rsidRDefault="002274FC" w:rsidP="002274FC">
      <w:pPr>
        <w:pStyle w:val="Textbody"/>
        <w:widowControl/>
        <w:spacing w:after="0" w:line="300" w:lineRule="atLeast"/>
        <w:jc w:val="both"/>
        <w:rPr>
          <w:color w:val="000000"/>
          <w:sz w:val="28"/>
          <w:szCs w:val="28"/>
        </w:rPr>
      </w:pPr>
    </w:p>
    <w:p w14:paraId="26229BE6" w14:textId="77777777" w:rsidR="002274FC" w:rsidRDefault="002274FC" w:rsidP="002274FC">
      <w:pPr>
        <w:pStyle w:val="Textbody"/>
        <w:rPr>
          <w:color w:val="000000"/>
          <w:sz w:val="28"/>
          <w:szCs w:val="28"/>
          <w:lang w:val="uk-UA"/>
        </w:rPr>
      </w:pPr>
    </w:p>
    <w:p w14:paraId="18C39ADA" w14:textId="77777777" w:rsidR="002274FC" w:rsidRDefault="002274FC" w:rsidP="002274FC">
      <w:pPr>
        <w:pStyle w:val="Textbody"/>
        <w:rPr>
          <w:color w:val="000000"/>
          <w:sz w:val="28"/>
          <w:szCs w:val="28"/>
          <w:lang w:val="uk-UA"/>
        </w:rPr>
      </w:pPr>
    </w:p>
    <w:p w14:paraId="23185DEF" w14:textId="77777777" w:rsidR="002274FC" w:rsidRDefault="002274FC" w:rsidP="002274FC">
      <w:pPr>
        <w:pStyle w:val="Textbody"/>
        <w:rPr>
          <w:color w:val="000000"/>
          <w:sz w:val="28"/>
          <w:szCs w:val="28"/>
          <w:lang w:val="uk-UA"/>
        </w:rPr>
      </w:pPr>
    </w:p>
    <w:p w14:paraId="78D87143" w14:textId="77777777" w:rsidR="002274FC" w:rsidRDefault="002274FC" w:rsidP="002274FC">
      <w:pPr>
        <w:pStyle w:val="Textbody"/>
        <w:rPr>
          <w:color w:val="000000"/>
          <w:sz w:val="28"/>
          <w:szCs w:val="28"/>
          <w:lang w:val="uk-UA"/>
        </w:rPr>
      </w:pPr>
    </w:p>
    <w:p w14:paraId="227E1692" w14:textId="77777777" w:rsidR="002274FC" w:rsidRDefault="002274FC" w:rsidP="002274FC">
      <w:pPr>
        <w:pStyle w:val="Textbody"/>
        <w:rPr>
          <w:color w:val="000000"/>
          <w:sz w:val="28"/>
          <w:szCs w:val="28"/>
          <w:lang w:val="uk-UA"/>
        </w:rPr>
      </w:pPr>
    </w:p>
    <w:p w14:paraId="5A34A2FF" w14:textId="77777777" w:rsidR="00035041" w:rsidRDefault="00035041"/>
    <w:sectPr w:rsidR="00035041" w:rsidSect="00641873">
      <w:pgSz w:w="11906" w:h="16838"/>
      <w:pgMar w:top="426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4FC"/>
    <w:rsid w:val="00035041"/>
    <w:rsid w:val="001A4635"/>
    <w:rsid w:val="001F7723"/>
    <w:rsid w:val="002274FC"/>
    <w:rsid w:val="002B5E4D"/>
    <w:rsid w:val="003003C5"/>
    <w:rsid w:val="00383201"/>
    <w:rsid w:val="00386910"/>
    <w:rsid w:val="003D030A"/>
    <w:rsid w:val="00406B06"/>
    <w:rsid w:val="00445468"/>
    <w:rsid w:val="004F5F5F"/>
    <w:rsid w:val="00574020"/>
    <w:rsid w:val="00641873"/>
    <w:rsid w:val="00653B58"/>
    <w:rsid w:val="006B4B10"/>
    <w:rsid w:val="006C0652"/>
    <w:rsid w:val="006F28D2"/>
    <w:rsid w:val="00751A42"/>
    <w:rsid w:val="0076556D"/>
    <w:rsid w:val="00AC2DF5"/>
    <w:rsid w:val="00CD562E"/>
    <w:rsid w:val="00CE26A6"/>
    <w:rsid w:val="00D236C7"/>
    <w:rsid w:val="00E60D46"/>
    <w:rsid w:val="00E63FF1"/>
    <w:rsid w:val="00EE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C1DA5"/>
  <w15:docId w15:val="{5359C4C2-5852-47B2-B34B-5C14C87B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4FC"/>
    <w:rPr>
      <w:lang w:val="ru-RU"/>
    </w:rPr>
  </w:style>
  <w:style w:type="paragraph" w:styleId="2">
    <w:name w:val="heading 2"/>
    <w:basedOn w:val="a"/>
    <w:next w:val="a"/>
    <w:link w:val="20"/>
    <w:unhideWhenUsed/>
    <w:qFormat/>
    <w:rsid w:val="003D030A"/>
    <w:pPr>
      <w:keepNext/>
      <w:tabs>
        <w:tab w:val="num" w:pos="36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274F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Назва Знак"/>
    <w:basedOn w:val="a0"/>
    <w:link w:val="a3"/>
    <w:rsid w:val="002274FC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Standard">
    <w:name w:val="Standard"/>
    <w:rsid w:val="002274F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ru-RU" w:eastAsia="zh-CN" w:bidi="hi-IN"/>
    </w:rPr>
  </w:style>
  <w:style w:type="paragraph" w:customStyle="1" w:styleId="Textbody">
    <w:name w:val="Text body"/>
    <w:basedOn w:val="Standard"/>
    <w:rsid w:val="002274FC"/>
    <w:pPr>
      <w:spacing w:after="120"/>
    </w:pPr>
  </w:style>
  <w:style w:type="paragraph" w:customStyle="1" w:styleId="PreformattedText">
    <w:name w:val="Preformatted Text"/>
    <w:basedOn w:val="Standard"/>
    <w:rsid w:val="002274FC"/>
    <w:rPr>
      <w:rFonts w:ascii="Courier New" w:eastAsia="NSimSun" w:hAnsi="Courier New" w:cs="Courier New"/>
      <w:sz w:val="20"/>
      <w:szCs w:val="20"/>
    </w:rPr>
  </w:style>
  <w:style w:type="paragraph" w:customStyle="1" w:styleId="Default">
    <w:name w:val="Default"/>
    <w:basedOn w:val="a"/>
    <w:rsid w:val="002B5E4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rsid w:val="003D030A"/>
    <w:rPr>
      <w:rFonts w:ascii="Times New Roman" w:eastAsia="Times New Roman" w:hAnsi="Times New Roman" w:cs="Times New Roman"/>
      <w:b/>
      <w:bCs/>
      <w:sz w:val="36"/>
      <w:szCs w:val="24"/>
      <w:lang w:val="ru-RU" w:eastAsia="ar-SA"/>
    </w:rPr>
  </w:style>
  <w:style w:type="paragraph" w:styleId="HTML">
    <w:name w:val="HTML Preformatted"/>
    <w:basedOn w:val="a"/>
    <w:link w:val="HTML0"/>
    <w:semiHidden/>
    <w:unhideWhenUsed/>
    <w:rsid w:val="003D0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ar-SA"/>
    </w:rPr>
  </w:style>
  <w:style w:type="character" w:customStyle="1" w:styleId="HTML0">
    <w:name w:val="Стандартний HTML Знак"/>
    <w:basedOn w:val="a0"/>
    <w:link w:val="HTML"/>
    <w:semiHidden/>
    <w:rsid w:val="003D030A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3D030A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6">
    <w:name w:val="Підзаголовок Знак"/>
    <w:basedOn w:val="a0"/>
    <w:link w:val="a5"/>
    <w:rsid w:val="003D030A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D0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D030A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6282</Words>
  <Characters>3581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17</cp:revision>
  <cp:lastPrinted>2022-05-30T13:07:00Z</cp:lastPrinted>
  <dcterms:created xsi:type="dcterms:W3CDTF">2021-12-14T14:22:00Z</dcterms:created>
  <dcterms:modified xsi:type="dcterms:W3CDTF">2022-06-28T13:39:00Z</dcterms:modified>
</cp:coreProperties>
</file>