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D5134" w14:textId="4812F045" w:rsidR="00CE7ED1" w:rsidRPr="00CE7ED1" w:rsidRDefault="00CE7ED1" w:rsidP="0046627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   </w:t>
      </w:r>
      <w:r w:rsidRPr="00CE7E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ПРОЄКТ</w:t>
      </w:r>
    </w:p>
    <w:p w14:paraId="703E5D45" w14:textId="29A77697" w:rsidR="00466271" w:rsidRPr="00434200" w:rsidRDefault="00466271" w:rsidP="0046627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34200"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ru-RU"/>
        </w:rPr>
        <w:drawing>
          <wp:inline distT="0" distB="0" distL="0" distR="0" wp14:anchorId="3F1899BA" wp14:editId="2DCE3E87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D0CDD" w14:textId="77777777" w:rsidR="00466271" w:rsidRPr="00434200" w:rsidRDefault="00466271" w:rsidP="00466271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8"/>
          <w:sz w:val="16"/>
          <w:szCs w:val="24"/>
          <w:lang w:val="uk-UA" w:eastAsia="uk-UA"/>
        </w:rPr>
      </w:pPr>
      <w:r w:rsidRPr="00434200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УКРАЇНА</w:t>
      </w:r>
    </w:p>
    <w:p w14:paraId="75334A3B" w14:textId="77777777" w:rsidR="00466271" w:rsidRPr="00434200" w:rsidRDefault="00466271" w:rsidP="00466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42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КОВЕЛЬСЬКА МІСЬКА РАДА </w:t>
      </w:r>
    </w:p>
    <w:p w14:paraId="4BB3B25E" w14:textId="77777777" w:rsidR="00466271" w:rsidRPr="00434200" w:rsidRDefault="00466271" w:rsidP="00466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4200">
        <w:rPr>
          <w:rFonts w:ascii="Times New Roman" w:hAnsi="Times New Roman" w:cs="Times New Roman"/>
          <w:b/>
          <w:sz w:val="28"/>
          <w:szCs w:val="28"/>
          <w:lang w:val="uk-UA"/>
        </w:rPr>
        <w:t>ВОЛИНСЬКОЇ ОБЛАСТІ</w:t>
      </w:r>
    </w:p>
    <w:p w14:paraId="47CEA095" w14:textId="77777777" w:rsidR="00466271" w:rsidRPr="00434200" w:rsidRDefault="00466271" w:rsidP="00466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F34533" w14:textId="77777777" w:rsidR="00466271" w:rsidRPr="00434200" w:rsidRDefault="00466271" w:rsidP="00466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4200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14:paraId="7BB2A3E5" w14:textId="77777777" w:rsidR="00466271" w:rsidRDefault="00466271" w:rsidP="004662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F467763" w14:textId="77777777" w:rsidR="00AA4B83" w:rsidRPr="00AA4B83" w:rsidRDefault="00AA4B83" w:rsidP="0046627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A4B83">
        <w:rPr>
          <w:rFonts w:ascii="Times New Roman" w:hAnsi="Times New Roman" w:cs="Times New Roman"/>
          <w:bCs/>
          <w:sz w:val="24"/>
          <w:szCs w:val="24"/>
          <w:lang w:val="uk-UA"/>
        </w:rPr>
        <w:t>м. Ковель</w:t>
      </w:r>
    </w:p>
    <w:p w14:paraId="1D5ED9B9" w14:textId="77777777" w:rsidR="00466271" w:rsidRPr="00434200" w:rsidRDefault="00466271" w:rsidP="004662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AD34FFE" w14:textId="77777777" w:rsidR="00466271" w:rsidRDefault="00466271" w:rsidP="004662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7B0AF8B" w14:textId="77777777" w:rsidR="00AA4B83" w:rsidRPr="00434200" w:rsidRDefault="00AA4B83" w:rsidP="004662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04B5364" w14:textId="77777777" w:rsidR="00466271" w:rsidRPr="00BC0940" w:rsidRDefault="00466271" w:rsidP="005159EA">
      <w:pPr>
        <w:pStyle w:val="a3"/>
        <w:spacing w:before="0" w:beforeAutospacing="0" w:after="0" w:afterAutospacing="0"/>
        <w:jc w:val="center"/>
        <w:rPr>
          <w:color w:val="202020"/>
          <w:sz w:val="28"/>
          <w:szCs w:val="28"/>
          <w:lang w:val="uk-UA"/>
        </w:rPr>
      </w:pPr>
      <w:r w:rsidRPr="00BC0940">
        <w:rPr>
          <w:color w:val="202020"/>
          <w:sz w:val="28"/>
          <w:szCs w:val="28"/>
          <w:lang w:val="uk-UA"/>
        </w:rPr>
        <w:t>Про затвердження Положення</w:t>
      </w:r>
      <w:r w:rsidR="003B2E51">
        <w:rPr>
          <w:color w:val="202020"/>
          <w:sz w:val="28"/>
          <w:szCs w:val="28"/>
          <w:lang w:val="uk-UA"/>
        </w:rPr>
        <w:t xml:space="preserve"> </w:t>
      </w:r>
      <w:r w:rsidRPr="00BC0940">
        <w:rPr>
          <w:color w:val="202020"/>
          <w:sz w:val="28"/>
          <w:szCs w:val="28"/>
          <w:lang w:val="uk-UA"/>
        </w:rPr>
        <w:t>Центр</w:t>
      </w:r>
      <w:r w:rsidR="005159EA">
        <w:rPr>
          <w:color w:val="202020"/>
          <w:sz w:val="28"/>
          <w:szCs w:val="28"/>
          <w:lang w:val="uk-UA"/>
        </w:rPr>
        <w:t>у</w:t>
      </w:r>
      <w:r w:rsidRPr="00BC0940">
        <w:rPr>
          <w:color w:val="202020"/>
          <w:sz w:val="28"/>
          <w:szCs w:val="28"/>
          <w:lang w:val="uk-UA"/>
        </w:rPr>
        <w:t xml:space="preserve"> комплексної реабілітації для</w:t>
      </w:r>
    </w:p>
    <w:p w14:paraId="74CB12BE" w14:textId="77777777" w:rsidR="005159EA" w:rsidRDefault="00466271" w:rsidP="005159EA">
      <w:pPr>
        <w:pStyle w:val="a3"/>
        <w:spacing w:before="0" w:beforeAutospacing="0" w:after="0" w:afterAutospacing="0"/>
        <w:jc w:val="center"/>
        <w:rPr>
          <w:color w:val="202020"/>
          <w:sz w:val="28"/>
          <w:szCs w:val="28"/>
          <w:lang w:val="uk-UA"/>
        </w:rPr>
      </w:pPr>
      <w:r w:rsidRPr="00BC0940">
        <w:rPr>
          <w:color w:val="202020"/>
          <w:sz w:val="28"/>
          <w:szCs w:val="28"/>
          <w:lang w:val="uk-UA"/>
        </w:rPr>
        <w:t xml:space="preserve">дітей з інвалідністю м. Ковеля </w:t>
      </w:r>
      <w:r w:rsidRPr="00BC0940">
        <w:rPr>
          <w:sz w:val="28"/>
          <w:szCs w:val="28"/>
          <w:lang w:val="uk-UA"/>
        </w:rPr>
        <w:t>в новій редакції</w:t>
      </w:r>
      <w:r w:rsidR="005159EA">
        <w:rPr>
          <w:sz w:val="28"/>
          <w:szCs w:val="28"/>
          <w:lang w:val="uk-UA"/>
        </w:rPr>
        <w:t xml:space="preserve"> та</w:t>
      </w:r>
      <w:r w:rsidR="003B2E51">
        <w:rPr>
          <w:sz w:val="28"/>
          <w:szCs w:val="28"/>
          <w:lang w:val="uk-UA"/>
        </w:rPr>
        <w:t xml:space="preserve"> </w:t>
      </w:r>
      <w:r w:rsidR="005159EA">
        <w:rPr>
          <w:color w:val="202020"/>
          <w:sz w:val="28"/>
          <w:szCs w:val="28"/>
          <w:lang w:val="uk-UA"/>
        </w:rPr>
        <w:t xml:space="preserve">Порядку </w:t>
      </w:r>
    </w:p>
    <w:p w14:paraId="2D9B070C" w14:textId="77777777" w:rsidR="005159EA" w:rsidRPr="00BC0940" w:rsidRDefault="005159EA" w:rsidP="005159EA">
      <w:pPr>
        <w:pStyle w:val="a3"/>
        <w:spacing w:before="0" w:beforeAutospacing="0" w:after="0" w:afterAutospacing="0"/>
        <w:jc w:val="center"/>
        <w:rPr>
          <w:color w:val="202020"/>
          <w:sz w:val="28"/>
          <w:szCs w:val="28"/>
          <w:lang w:val="uk-UA"/>
        </w:rPr>
      </w:pPr>
      <w:r>
        <w:rPr>
          <w:color w:val="202020"/>
          <w:sz w:val="28"/>
          <w:szCs w:val="28"/>
          <w:lang w:val="uk-UA"/>
        </w:rPr>
        <w:t>здійснення реабілітаційних заходів в</w:t>
      </w:r>
      <w:r w:rsidRPr="00BC0940">
        <w:rPr>
          <w:color w:val="202020"/>
          <w:sz w:val="28"/>
          <w:szCs w:val="28"/>
          <w:lang w:val="uk-UA"/>
        </w:rPr>
        <w:t xml:space="preserve"> Центр</w:t>
      </w:r>
      <w:r>
        <w:rPr>
          <w:color w:val="202020"/>
          <w:sz w:val="28"/>
          <w:szCs w:val="28"/>
          <w:lang w:val="uk-UA"/>
        </w:rPr>
        <w:t>і</w:t>
      </w:r>
      <w:r w:rsidRPr="00BC0940">
        <w:rPr>
          <w:color w:val="202020"/>
          <w:sz w:val="28"/>
          <w:szCs w:val="28"/>
          <w:lang w:val="uk-UA"/>
        </w:rPr>
        <w:t xml:space="preserve"> комплексної реабілітації для</w:t>
      </w:r>
    </w:p>
    <w:p w14:paraId="2F6A334C" w14:textId="77777777" w:rsidR="005159EA" w:rsidRPr="00BC0940" w:rsidRDefault="005159EA" w:rsidP="005159EA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BC0940">
        <w:rPr>
          <w:color w:val="202020"/>
          <w:sz w:val="28"/>
          <w:szCs w:val="28"/>
          <w:lang w:val="uk-UA"/>
        </w:rPr>
        <w:t xml:space="preserve">дітей з інвалідністю м. Ковеля </w:t>
      </w:r>
    </w:p>
    <w:p w14:paraId="183EBF95" w14:textId="77777777" w:rsidR="00466271" w:rsidRPr="00BC0940" w:rsidRDefault="00466271" w:rsidP="00AA4B83">
      <w:pPr>
        <w:pStyle w:val="a3"/>
        <w:spacing w:before="0" w:beforeAutospacing="0" w:after="0" w:afterAutospacing="0"/>
        <w:jc w:val="center"/>
        <w:rPr>
          <w:color w:val="202020"/>
          <w:sz w:val="28"/>
          <w:szCs w:val="28"/>
          <w:lang w:val="uk-UA"/>
        </w:rPr>
      </w:pPr>
    </w:p>
    <w:p w14:paraId="3A4869DB" w14:textId="77777777" w:rsidR="00466271" w:rsidRPr="00BC0940" w:rsidRDefault="00466271" w:rsidP="004662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711CF47" w14:textId="77777777" w:rsidR="00466271" w:rsidRPr="00BC0940" w:rsidRDefault="00466271" w:rsidP="004662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1498CAA" w14:textId="77777777" w:rsidR="00466271" w:rsidRPr="00BC0940" w:rsidRDefault="00466271" w:rsidP="004662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0940">
        <w:rPr>
          <w:rFonts w:ascii="Times New Roman" w:hAnsi="Times New Roman" w:cs="Times New Roman"/>
          <w:color w:val="202020"/>
          <w:sz w:val="28"/>
          <w:szCs w:val="28"/>
          <w:lang w:val="uk-UA"/>
        </w:rPr>
        <w:t>Відповідно до</w:t>
      </w:r>
      <w:r w:rsidR="001F41C8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Pr="00BC0940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постанови Кабінету Міністрів України від </w:t>
      </w:r>
      <w:r>
        <w:rPr>
          <w:rFonts w:ascii="Times New Roman" w:hAnsi="Times New Roman" w:cs="Times New Roman"/>
          <w:color w:val="202020"/>
          <w:sz w:val="28"/>
          <w:szCs w:val="28"/>
          <w:lang w:val="uk-UA"/>
        </w:rPr>
        <w:t>19</w:t>
      </w:r>
      <w:r w:rsidRPr="00BC0940">
        <w:rPr>
          <w:rFonts w:ascii="Times New Roman" w:hAnsi="Times New Roman" w:cs="Times New Roman"/>
          <w:color w:val="202020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color w:val="202020"/>
          <w:sz w:val="28"/>
          <w:szCs w:val="28"/>
          <w:lang w:val="uk-UA"/>
        </w:rPr>
        <w:t>1</w:t>
      </w:r>
      <w:r w:rsidRPr="00BC0940">
        <w:rPr>
          <w:rFonts w:ascii="Times New Roman" w:hAnsi="Times New Roman" w:cs="Times New Roman"/>
          <w:color w:val="202020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202020"/>
          <w:sz w:val="28"/>
          <w:szCs w:val="28"/>
          <w:lang w:val="uk-UA"/>
        </w:rPr>
        <w:t>22</w:t>
      </w:r>
      <w:r w:rsidRPr="00BC0940">
        <w:rPr>
          <w:rFonts w:ascii="Times New Roman" w:hAnsi="Times New Roman" w:cs="Times New Roman"/>
          <w:color w:val="202020"/>
          <w:sz w:val="28"/>
          <w:szCs w:val="28"/>
          <w:lang w:val="uk-UA"/>
        </w:rPr>
        <w:t>р. №</w:t>
      </w:r>
      <w:r>
        <w:rPr>
          <w:rFonts w:ascii="Times New Roman" w:hAnsi="Times New Roman" w:cs="Times New Roman"/>
          <w:color w:val="202020"/>
          <w:sz w:val="28"/>
          <w:szCs w:val="28"/>
          <w:lang w:val="uk-UA"/>
        </w:rPr>
        <w:t>31</w:t>
      </w:r>
      <w:r w:rsidRPr="00BC0940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«Про </w:t>
      </w:r>
      <w:r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затвердження Порядку здійснення реабілітаційних заходів» </w:t>
      </w:r>
      <w:r w:rsidRPr="00BC0940">
        <w:rPr>
          <w:rFonts w:ascii="Times New Roman" w:hAnsi="Times New Roman" w:cs="Times New Roman"/>
          <w:color w:val="202020"/>
          <w:sz w:val="28"/>
          <w:szCs w:val="28"/>
          <w:lang w:val="uk-UA"/>
        </w:rPr>
        <w:t>та з метою вдосконалення роботи реабілітаційної установи,</w:t>
      </w:r>
      <w:r w:rsidRPr="00BC0940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0DA6469A" w14:textId="77777777" w:rsidR="00466271" w:rsidRPr="00BC0940" w:rsidRDefault="00466271" w:rsidP="004662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EEF4A8D" w14:textId="77777777" w:rsidR="00466271" w:rsidRPr="00BC0940" w:rsidRDefault="00466271" w:rsidP="004662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C0940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7D0BDD6F" w14:textId="77777777" w:rsidR="00466271" w:rsidRPr="00BC0940" w:rsidRDefault="00466271" w:rsidP="00466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3ADFD6" w14:textId="77777777" w:rsidR="00466271" w:rsidRDefault="00466271" w:rsidP="00AA4B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0940">
        <w:rPr>
          <w:rFonts w:ascii="Times New Roman" w:hAnsi="Times New Roman" w:cs="Times New Roman"/>
          <w:sz w:val="28"/>
          <w:szCs w:val="28"/>
          <w:lang w:val="uk-UA"/>
        </w:rPr>
        <w:t>Затвердити Положення Центр</w:t>
      </w:r>
      <w:r w:rsidR="005159E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C0940">
        <w:rPr>
          <w:rFonts w:ascii="Times New Roman" w:hAnsi="Times New Roman" w:cs="Times New Roman"/>
          <w:sz w:val="28"/>
          <w:szCs w:val="28"/>
          <w:lang w:val="uk-UA"/>
        </w:rPr>
        <w:t xml:space="preserve"> комплексної реабілітації дітей з інвалідністю м. Ковеля в новій редакції (додається).</w:t>
      </w:r>
    </w:p>
    <w:p w14:paraId="2CA9FFF7" w14:textId="77777777" w:rsidR="005E7BA9" w:rsidRPr="00AA4B83" w:rsidRDefault="005E7BA9" w:rsidP="00AA4B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Порядок здійснення реабілітаційних заходів в Центрі комплексної реабілітації для дітей з інвалідністю м. Ковеля.</w:t>
      </w:r>
    </w:p>
    <w:p w14:paraId="10CD7DCD" w14:textId="77777777" w:rsidR="00466271" w:rsidRPr="00AA4B83" w:rsidRDefault="00466271" w:rsidP="00014658">
      <w:pPr>
        <w:numPr>
          <w:ilvl w:val="0"/>
          <w:numId w:val="1"/>
        </w:num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0940">
        <w:rPr>
          <w:rFonts w:ascii="Times New Roman" w:hAnsi="Times New Roman" w:cs="Times New Roman"/>
          <w:sz w:val="28"/>
          <w:szCs w:val="28"/>
          <w:lang w:val="uk-UA"/>
        </w:rPr>
        <w:t xml:space="preserve">Пункт </w:t>
      </w:r>
      <w:r w:rsidRPr="00A667C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BC0940"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міської ради від 2</w:t>
      </w:r>
      <w:r w:rsidRPr="00A667C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BC094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667C9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BC0940">
        <w:rPr>
          <w:rFonts w:ascii="Times New Roman" w:hAnsi="Times New Roman" w:cs="Times New Roman"/>
          <w:sz w:val="28"/>
          <w:szCs w:val="28"/>
          <w:lang w:val="uk-UA"/>
        </w:rPr>
        <w:t xml:space="preserve">.2018 р. № </w:t>
      </w:r>
      <w:r w:rsidRPr="00A667C9">
        <w:rPr>
          <w:rFonts w:ascii="Times New Roman" w:hAnsi="Times New Roman" w:cs="Times New Roman"/>
          <w:sz w:val="28"/>
          <w:szCs w:val="28"/>
          <w:lang w:val="uk-UA"/>
        </w:rPr>
        <w:t>43</w:t>
      </w:r>
      <w:r w:rsidRPr="00BC0940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A667C9">
        <w:rPr>
          <w:rFonts w:ascii="Times New Roman" w:hAnsi="Times New Roman" w:cs="Times New Roman"/>
          <w:sz w:val="28"/>
          <w:szCs w:val="28"/>
          <w:lang w:val="uk-UA"/>
        </w:rPr>
        <w:t>52</w:t>
      </w:r>
      <w:r>
        <w:rPr>
          <w:rFonts w:ascii="Times New Roman" w:hAnsi="Times New Roman" w:cs="Times New Roman"/>
          <w:sz w:val="28"/>
          <w:szCs w:val="28"/>
          <w:lang w:val="uk-UA"/>
        </w:rPr>
        <w:t>«Про затвердження Положення про Центр комплексної реабілітації для дітей з інвалідністю</w:t>
      </w:r>
      <w:r w:rsidR="00F32DEA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Ковеля в новій редакції» </w:t>
      </w:r>
      <w:r w:rsidRPr="00BC0940">
        <w:rPr>
          <w:rFonts w:ascii="Times New Roman" w:hAnsi="Times New Roman" w:cs="Times New Roman"/>
          <w:sz w:val="28"/>
          <w:szCs w:val="28"/>
          <w:lang w:val="uk-UA"/>
        </w:rPr>
        <w:t>вважати таким, що втратив чинність.</w:t>
      </w:r>
    </w:p>
    <w:p w14:paraId="365FD77F" w14:textId="77777777" w:rsidR="00466271" w:rsidRPr="00BC0940" w:rsidRDefault="00466271" w:rsidP="0046627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094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з питань дотримання прав людини, депутатської діяльності та етики, законності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C0940">
        <w:rPr>
          <w:rFonts w:ascii="Times New Roman" w:hAnsi="Times New Roman" w:cs="Times New Roman"/>
          <w:sz w:val="28"/>
          <w:szCs w:val="28"/>
          <w:lang w:val="uk-UA"/>
        </w:rPr>
        <w:t xml:space="preserve"> правопорядку, конфлікту інтересів (</w:t>
      </w:r>
      <w:r w:rsidR="00DA4142">
        <w:rPr>
          <w:rFonts w:ascii="Times New Roman" w:hAnsi="Times New Roman" w:cs="Times New Roman"/>
          <w:sz w:val="28"/>
          <w:szCs w:val="28"/>
          <w:lang w:val="uk-UA"/>
        </w:rPr>
        <w:t>Андрій МІЛІНЧУК)</w:t>
      </w:r>
    </w:p>
    <w:p w14:paraId="15DAFB8E" w14:textId="77777777" w:rsidR="00466271" w:rsidRPr="00BC0940" w:rsidRDefault="00466271" w:rsidP="0046627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CF136F4" w14:textId="77777777" w:rsidR="00466271" w:rsidRPr="00434200" w:rsidRDefault="00466271" w:rsidP="00466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CD5E33E" w14:textId="77777777" w:rsidR="00466271" w:rsidRPr="00BC0940" w:rsidRDefault="00466271" w:rsidP="00466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7B88A1" w14:textId="77777777" w:rsidR="00466271" w:rsidRPr="00014658" w:rsidRDefault="00466271" w:rsidP="00014658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C0940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</w:t>
      </w:r>
      <w:r w:rsidR="00014658" w:rsidRPr="00014658">
        <w:rPr>
          <w:rFonts w:ascii="Times New Roman" w:hAnsi="Times New Roman" w:cs="Times New Roman"/>
          <w:b/>
          <w:bCs/>
          <w:sz w:val="28"/>
          <w:szCs w:val="28"/>
          <w:lang w:val="uk-UA"/>
        </w:rPr>
        <w:t>Ігор ЧАЙКА</w:t>
      </w:r>
    </w:p>
    <w:p w14:paraId="223570CA" w14:textId="77777777" w:rsidR="00466271" w:rsidRPr="00BC0940" w:rsidRDefault="00466271" w:rsidP="00466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8E474D" w14:textId="2C46BD42" w:rsidR="00751C52" w:rsidRPr="005F08E0" w:rsidRDefault="00751C52" w:rsidP="00751C5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3C521290" w14:textId="77777777" w:rsidR="00751C52" w:rsidRPr="005F08E0" w:rsidRDefault="00751C52" w:rsidP="00751C52">
      <w:pPr>
        <w:pStyle w:val="a7"/>
        <w:tabs>
          <w:tab w:val="left" w:pos="66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рішення</w:t>
      </w:r>
      <w:r w:rsidRPr="005F08E0">
        <w:rPr>
          <w:rFonts w:ascii="Times New Roman" w:hAnsi="Times New Roman" w:cs="Times New Roman"/>
          <w:sz w:val="28"/>
          <w:szCs w:val="28"/>
        </w:rPr>
        <w:t xml:space="preserve"> міської ради</w:t>
      </w:r>
    </w:p>
    <w:p w14:paraId="339F03FE" w14:textId="77777777" w:rsidR="00751C52" w:rsidRPr="005F08E0" w:rsidRDefault="00751C52" w:rsidP="00751C52">
      <w:pPr>
        <w:pStyle w:val="a7"/>
        <w:tabs>
          <w:tab w:val="left" w:pos="6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____________№____</w:t>
      </w:r>
    </w:p>
    <w:p w14:paraId="7668ED67" w14:textId="77777777" w:rsidR="00751C52" w:rsidRDefault="00751C52" w:rsidP="00751C52">
      <w:pPr>
        <w:pStyle w:val="a7"/>
        <w:tabs>
          <w:tab w:val="left" w:pos="657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p w14:paraId="32688939" w14:textId="77777777" w:rsidR="00751C52" w:rsidRPr="008A17F2" w:rsidRDefault="00751C52" w:rsidP="00751C52">
      <w:pPr>
        <w:pStyle w:val="a7"/>
        <w:tabs>
          <w:tab w:val="left" w:pos="65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Pr="008A17F2">
        <w:rPr>
          <w:rFonts w:ascii="Times New Roman" w:hAnsi="Times New Roman" w:cs="Times New Roman"/>
          <w:sz w:val="28"/>
          <w:szCs w:val="28"/>
        </w:rPr>
        <w:tab/>
      </w:r>
    </w:p>
    <w:p w14:paraId="6F650C79" w14:textId="77777777" w:rsidR="00751C52" w:rsidRDefault="00751C52" w:rsidP="00751C52">
      <w:pPr>
        <w:pStyle w:val="a7"/>
        <w:tabs>
          <w:tab w:val="left" w:pos="71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129C63B6" w14:textId="77777777" w:rsidR="00751C52" w:rsidRDefault="00751C52" w:rsidP="00751C52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14:paraId="14AA0A5F" w14:textId="77777777" w:rsidR="00751C52" w:rsidRDefault="00751C52" w:rsidP="00751C52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14:paraId="5A5C9C67" w14:textId="77777777" w:rsidR="00751C52" w:rsidRDefault="00751C52" w:rsidP="00751C52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14:paraId="2DE8F69B" w14:textId="77777777" w:rsidR="00751C52" w:rsidRDefault="00751C52" w:rsidP="00751C52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14:paraId="5D497452" w14:textId="77777777" w:rsidR="00751C52" w:rsidRDefault="00751C52" w:rsidP="00751C52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14:paraId="660049B9" w14:textId="77777777" w:rsidR="00751C52" w:rsidRDefault="00751C52" w:rsidP="00751C52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14:paraId="3419398A" w14:textId="77777777" w:rsidR="00751C52" w:rsidRDefault="00751C52" w:rsidP="00751C52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14:paraId="46C13C39" w14:textId="77777777" w:rsidR="00751C52" w:rsidRDefault="00751C52" w:rsidP="00751C52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14:paraId="7E302F6B" w14:textId="77777777" w:rsidR="00751C52" w:rsidRDefault="00751C52" w:rsidP="00751C52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14:paraId="19981E79" w14:textId="77777777" w:rsidR="00751C52" w:rsidRPr="008A17F2" w:rsidRDefault="00751C52" w:rsidP="00751C52">
      <w:pPr>
        <w:pStyle w:val="a7"/>
        <w:rPr>
          <w:rFonts w:ascii="Times New Roman" w:hAnsi="Times New Roman" w:cs="Times New Roman"/>
          <w:b/>
          <w:sz w:val="36"/>
          <w:szCs w:val="36"/>
        </w:rPr>
      </w:pPr>
    </w:p>
    <w:p w14:paraId="7BD5D282" w14:textId="77777777" w:rsidR="00751C52" w:rsidRPr="008A17F2" w:rsidRDefault="00751C52" w:rsidP="00751C52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A17F2">
        <w:rPr>
          <w:rFonts w:ascii="Times New Roman" w:hAnsi="Times New Roman" w:cs="Times New Roman"/>
          <w:b/>
          <w:sz w:val="36"/>
          <w:szCs w:val="36"/>
        </w:rPr>
        <w:t>ПОЛОЖЕННЯ</w:t>
      </w:r>
    </w:p>
    <w:p w14:paraId="54F9BB2A" w14:textId="77777777" w:rsidR="00751C52" w:rsidRDefault="00751C52" w:rsidP="00751C52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A17F2">
        <w:rPr>
          <w:rFonts w:ascii="Times New Roman" w:hAnsi="Times New Roman" w:cs="Times New Roman"/>
          <w:b/>
          <w:sz w:val="36"/>
          <w:szCs w:val="36"/>
        </w:rPr>
        <w:t>Центр</w:t>
      </w:r>
      <w:r>
        <w:rPr>
          <w:rFonts w:ascii="Times New Roman" w:hAnsi="Times New Roman" w:cs="Times New Roman"/>
          <w:b/>
          <w:sz w:val="36"/>
          <w:szCs w:val="36"/>
        </w:rPr>
        <w:t>у</w:t>
      </w:r>
      <w:r w:rsidRPr="008A17F2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комплексної</w:t>
      </w:r>
      <w:r w:rsidRPr="008A17F2">
        <w:rPr>
          <w:rFonts w:ascii="Times New Roman" w:hAnsi="Times New Roman" w:cs="Times New Roman"/>
          <w:b/>
          <w:sz w:val="36"/>
          <w:szCs w:val="36"/>
        </w:rPr>
        <w:t xml:space="preserve"> реабілітації </w:t>
      </w:r>
    </w:p>
    <w:p w14:paraId="0B8E1081" w14:textId="77777777" w:rsidR="00751C52" w:rsidRDefault="00751C52" w:rsidP="00751C52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A17F2">
        <w:rPr>
          <w:rFonts w:ascii="Times New Roman" w:hAnsi="Times New Roman" w:cs="Times New Roman"/>
          <w:b/>
          <w:sz w:val="36"/>
          <w:szCs w:val="36"/>
        </w:rPr>
        <w:t>дітей</w:t>
      </w:r>
      <w:r>
        <w:rPr>
          <w:rFonts w:ascii="Times New Roman" w:hAnsi="Times New Roman" w:cs="Times New Roman"/>
          <w:b/>
          <w:sz w:val="36"/>
          <w:szCs w:val="36"/>
        </w:rPr>
        <w:t xml:space="preserve"> з інвалідністю</w:t>
      </w:r>
      <w:r w:rsidRPr="008A17F2">
        <w:rPr>
          <w:rFonts w:ascii="Times New Roman" w:hAnsi="Times New Roman" w:cs="Times New Roman"/>
          <w:b/>
          <w:sz w:val="36"/>
          <w:szCs w:val="36"/>
        </w:rPr>
        <w:t xml:space="preserve"> м. Ковеля</w:t>
      </w:r>
    </w:p>
    <w:p w14:paraId="641BDAF6" w14:textId="77777777" w:rsidR="00751C52" w:rsidRDefault="00751C52" w:rsidP="00751C5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ABEEC1" w14:textId="77777777" w:rsidR="00751C52" w:rsidRDefault="00751C52" w:rsidP="00751C5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(нова редакція)</w:t>
      </w:r>
    </w:p>
    <w:p w14:paraId="2DF31E5B" w14:textId="77777777" w:rsidR="00751C52" w:rsidRDefault="00751C52" w:rsidP="00751C5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E06465" w14:textId="77777777" w:rsidR="00751C52" w:rsidRDefault="00751C52" w:rsidP="00751C5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7860A4" w14:textId="77777777" w:rsidR="00751C52" w:rsidRDefault="00751C52" w:rsidP="00751C5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204747" w14:textId="77777777" w:rsidR="00751C52" w:rsidRDefault="00751C52" w:rsidP="00751C5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5B1E26" w14:textId="77777777" w:rsidR="00751C52" w:rsidRDefault="00751C52" w:rsidP="00751C5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A069DB" w14:textId="77777777" w:rsidR="00751C52" w:rsidRDefault="00751C52" w:rsidP="00751C5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09A60F" w14:textId="77777777" w:rsidR="00751C52" w:rsidRDefault="00751C52" w:rsidP="00751C5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3493CB" w14:textId="77777777" w:rsidR="00751C52" w:rsidRDefault="00751C52" w:rsidP="00751C5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16C6CF" w14:textId="77777777" w:rsidR="00751C52" w:rsidRDefault="00751C52" w:rsidP="00751C5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D5DAFA" w14:textId="77777777" w:rsidR="00751C52" w:rsidRDefault="00751C52" w:rsidP="00751C5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3E7241" w14:textId="77777777" w:rsidR="00751C52" w:rsidRDefault="00751C52" w:rsidP="00751C5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B1DB64" w14:textId="77777777" w:rsidR="00751C52" w:rsidRDefault="00751C52" w:rsidP="00751C5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3A5283" w14:textId="77777777" w:rsidR="00751C52" w:rsidRDefault="00751C52" w:rsidP="00751C5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7C347F" w14:textId="77777777" w:rsidR="00751C52" w:rsidRDefault="00751C52" w:rsidP="00751C5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F6BBDC" w14:textId="77777777" w:rsidR="00751C52" w:rsidRDefault="00751C52" w:rsidP="00751C5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91CAF4" w14:textId="77777777" w:rsidR="00751C52" w:rsidRDefault="00751C52" w:rsidP="00751C5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23B8ED" w14:textId="77777777" w:rsidR="00751C52" w:rsidRDefault="00751C52" w:rsidP="00751C5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7A1E1B" w14:textId="77777777" w:rsidR="00751C52" w:rsidRDefault="00751C52" w:rsidP="00751C5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1F2FD" w14:textId="77777777" w:rsidR="00751C52" w:rsidRDefault="00751C52" w:rsidP="00751C5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338D14" w14:textId="77777777" w:rsidR="00751C52" w:rsidRDefault="00751C52" w:rsidP="00751C5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B828CE" w14:textId="77777777" w:rsidR="00751C52" w:rsidRDefault="00751C52" w:rsidP="00751C5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02604C" w14:textId="77777777" w:rsidR="00751C52" w:rsidRDefault="00751C52" w:rsidP="00751C5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м. Ковель</w:t>
      </w:r>
    </w:p>
    <w:p w14:paraId="5E3507F1" w14:textId="77777777" w:rsidR="00751C52" w:rsidRPr="005F08E0" w:rsidRDefault="00751C52" w:rsidP="00751C5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</w:t>
      </w:r>
    </w:p>
    <w:p w14:paraId="337E9B91" w14:textId="77777777" w:rsidR="00751C52" w:rsidRPr="00694500" w:rsidRDefault="00751C52" w:rsidP="00751C52">
      <w:pPr>
        <w:pStyle w:val="a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94500">
        <w:rPr>
          <w:rFonts w:ascii="Times New Roman" w:hAnsi="Times New Roman" w:cs="Times New Roman"/>
          <w:bCs/>
          <w:sz w:val="28"/>
          <w:szCs w:val="28"/>
        </w:rPr>
        <w:lastRenderedPageBreak/>
        <w:t>2</w:t>
      </w:r>
    </w:p>
    <w:p w14:paraId="1B22DC8D" w14:textId="77777777" w:rsidR="00751C52" w:rsidRDefault="00751C52" w:rsidP="00751C5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73BCA8" w14:textId="77777777" w:rsidR="00751C52" w:rsidRPr="008A581A" w:rsidRDefault="00751C52" w:rsidP="00751C5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81A">
        <w:rPr>
          <w:rFonts w:ascii="Times New Roman" w:hAnsi="Times New Roman" w:cs="Times New Roman"/>
          <w:b/>
          <w:sz w:val="28"/>
          <w:szCs w:val="28"/>
        </w:rPr>
        <w:t>1. Загальні положення</w:t>
      </w:r>
    </w:p>
    <w:p w14:paraId="2A192BAF" w14:textId="77777777" w:rsidR="00751C52" w:rsidRPr="008A581A" w:rsidRDefault="00751C52" w:rsidP="00751C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22ADAA53" w14:textId="77777777" w:rsidR="00751C52" w:rsidRPr="008A581A" w:rsidRDefault="00751C52" w:rsidP="00751C5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81A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 Центр комплексної реабілітації дітей з інвалідністю м. Ковеля (далі - </w:t>
      </w:r>
      <w:r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ентр) - реабілітаційна установа, цільовим призначенням якої є здійснення комплексу реабілітаційних заходів, спрямованих на створення умов для всебічного розвитку дітей з інвалідністю та дітей віком до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трьох 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років (включно), які належать до групи ризику щодо отримання інвалідності (далі - </w:t>
      </w:r>
      <w:r>
        <w:rPr>
          <w:rFonts w:ascii="Times New Roman" w:hAnsi="Times New Roman" w:cs="Times New Roman"/>
          <w:color w:val="000000"/>
          <w:sz w:val="28"/>
          <w:szCs w:val="28"/>
        </w:rPr>
        <w:t>отримувачі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>), засвоєння ними знань, умінь, навичок, досягнення і збереження їхньої максимальної незалежності, фізичних, розумових, соціальних, професійних здібностей з метою максимальної реалізації особистого потенціалу.</w:t>
      </w:r>
    </w:p>
    <w:p w14:paraId="7B6BEC25" w14:textId="77777777" w:rsidR="00751C52" w:rsidRPr="008A581A" w:rsidRDefault="00751C52" w:rsidP="00751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8A581A">
        <w:rPr>
          <w:rFonts w:ascii="Times New Roman" w:hAnsi="Times New Roman" w:cs="Times New Roman"/>
          <w:sz w:val="28"/>
          <w:szCs w:val="28"/>
        </w:rPr>
        <w:t xml:space="preserve"> Центр </w:t>
      </w:r>
      <w:proofErr w:type="spellStart"/>
      <w:r w:rsidRPr="008A581A">
        <w:rPr>
          <w:rFonts w:ascii="Times New Roman" w:hAnsi="Times New Roman" w:cs="Times New Roman"/>
          <w:sz w:val="28"/>
          <w:szCs w:val="28"/>
        </w:rPr>
        <w:t>утворюється</w:t>
      </w:r>
      <w:proofErr w:type="spellEnd"/>
      <w:r w:rsidRPr="008A58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1A">
        <w:rPr>
          <w:rFonts w:ascii="Times New Roman" w:hAnsi="Times New Roman" w:cs="Times New Roman"/>
          <w:sz w:val="28"/>
          <w:szCs w:val="28"/>
        </w:rPr>
        <w:t>реорганізується</w:t>
      </w:r>
      <w:proofErr w:type="spellEnd"/>
      <w:r w:rsidRPr="008A58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A581A">
        <w:rPr>
          <w:rFonts w:ascii="Times New Roman" w:hAnsi="Times New Roman" w:cs="Times New Roman"/>
          <w:sz w:val="28"/>
          <w:szCs w:val="28"/>
        </w:rPr>
        <w:t>ліквідується</w:t>
      </w:r>
      <w:proofErr w:type="spellEnd"/>
      <w:r w:rsidRPr="008A581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A581A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Pr="008A58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1A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8A58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1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8A581A">
        <w:rPr>
          <w:rFonts w:ascii="Times New Roman" w:hAnsi="Times New Roman" w:cs="Times New Roman"/>
          <w:sz w:val="28"/>
          <w:szCs w:val="28"/>
        </w:rPr>
        <w:t xml:space="preserve"> ради. У </w:t>
      </w:r>
      <w:proofErr w:type="spellStart"/>
      <w:r w:rsidRPr="008A581A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8A58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1A"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 w:rsidRPr="008A58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1A">
        <w:rPr>
          <w:rFonts w:ascii="Times New Roman" w:hAnsi="Times New Roman" w:cs="Times New Roman"/>
          <w:sz w:val="28"/>
          <w:szCs w:val="28"/>
        </w:rPr>
        <w:t>юридичної</w:t>
      </w:r>
      <w:proofErr w:type="spellEnd"/>
      <w:r w:rsidRPr="008A58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581A">
        <w:rPr>
          <w:rFonts w:ascii="Times New Roman" w:hAnsi="Times New Roman" w:cs="Times New Roman"/>
          <w:sz w:val="28"/>
          <w:szCs w:val="28"/>
        </w:rPr>
        <w:t xml:space="preserve">особи  </w:t>
      </w:r>
      <w:proofErr w:type="spellStart"/>
      <w:r w:rsidRPr="008A581A">
        <w:rPr>
          <w:rFonts w:ascii="Times New Roman" w:hAnsi="Times New Roman" w:cs="Times New Roman"/>
          <w:sz w:val="28"/>
          <w:szCs w:val="28"/>
        </w:rPr>
        <w:t>активи</w:t>
      </w:r>
      <w:proofErr w:type="spellEnd"/>
      <w:proofErr w:type="gramEnd"/>
      <w:r w:rsidRPr="008A58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1A">
        <w:rPr>
          <w:rFonts w:ascii="Times New Roman" w:hAnsi="Times New Roman" w:cs="Times New Roman"/>
          <w:sz w:val="28"/>
          <w:szCs w:val="28"/>
        </w:rPr>
        <w:t>зараховуються</w:t>
      </w:r>
      <w:proofErr w:type="spellEnd"/>
      <w:r w:rsidRPr="008A581A">
        <w:rPr>
          <w:rFonts w:ascii="Times New Roman" w:hAnsi="Times New Roman" w:cs="Times New Roman"/>
          <w:sz w:val="28"/>
          <w:szCs w:val="28"/>
        </w:rPr>
        <w:t xml:space="preserve"> до доходу </w:t>
      </w:r>
      <w:proofErr w:type="spellStart"/>
      <w:r w:rsidRPr="008A581A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8A581A">
        <w:rPr>
          <w:rFonts w:ascii="Times New Roman" w:hAnsi="Times New Roman" w:cs="Times New Roman"/>
          <w:sz w:val="28"/>
          <w:szCs w:val="28"/>
        </w:rPr>
        <w:t xml:space="preserve"> бюджету.</w:t>
      </w:r>
    </w:p>
    <w:p w14:paraId="764F37E8" w14:textId="77777777" w:rsidR="00751C52" w:rsidRPr="008A581A" w:rsidRDefault="00751C52" w:rsidP="00751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81A">
        <w:rPr>
          <w:rFonts w:ascii="Times New Roman" w:hAnsi="Times New Roman" w:cs="Times New Roman"/>
          <w:sz w:val="28"/>
          <w:szCs w:val="28"/>
        </w:rPr>
        <w:t xml:space="preserve">Центр </w:t>
      </w:r>
      <w:proofErr w:type="spellStart"/>
      <w:r w:rsidRPr="008A581A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8A58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1A">
        <w:rPr>
          <w:rFonts w:ascii="Times New Roman" w:hAnsi="Times New Roman" w:cs="Times New Roman"/>
          <w:sz w:val="28"/>
          <w:szCs w:val="28"/>
        </w:rPr>
        <w:t>некомерційну</w:t>
      </w:r>
      <w:proofErr w:type="spellEnd"/>
      <w:r w:rsidRPr="008A58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1A">
        <w:rPr>
          <w:rFonts w:ascii="Times New Roman" w:hAnsi="Times New Roman" w:cs="Times New Roman"/>
          <w:sz w:val="28"/>
          <w:szCs w:val="28"/>
        </w:rPr>
        <w:t>господарську</w:t>
      </w:r>
      <w:proofErr w:type="spellEnd"/>
      <w:r w:rsidRPr="008A58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1A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8A581A">
        <w:rPr>
          <w:rFonts w:ascii="Times New Roman" w:hAnsi="Times New Roman" w:cs="Times New Roman"/>
          <w:sz w:val="28"/>
          <w:szCs w:val="28"/>
        </w:rPr>
        <w:t xml:space="preserve"> (без мети </w:t>
      </w:r>
      <w:proofErr w:type="spellStart"/>
      <w:r w:rsidRPr="008A581A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8A58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1A">
        <w:rPr>
          <w:rFonts w:ascii="Times New Roman" w:hAnsi="Times New Roman" w:cs="Times New Roman"/>
          <w:sz w:val="28"/>
          <w:szCs w:val="28"/>
        </w:rPr>
        <w:t>прибутку</w:t>
      </w:r>
      <w:proofErr w:type="spellEnd"/>
      <w:r w:rsidRPr="008A581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A581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8A58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1A">
        <w:rPr>
          <w:rFonts w:ascii="Times New Roman" w:hAnsi="Times New Roman" w:cs="Times New Roman"/>
          <w:sz w:val="28"/>
          <w:szCs w:val="28"/>
        </w:rPr>
        <w:t>розподілу</w:t>
      </w:r>
      <w:proofErr w:type="spellEnd"/>
      <w:r w:rsidRPr="008A58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1A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8A58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1A">
        <w:rPr>
          <w:rFonts w:ascii="Times New Roman" w:hAnsi="Times New Roman" w:cs="Times New Roman"/>
          <w:sz w:val="28"/>
          <w:szCs w:val="28"/>
        </w:rPr>
        <w:t>засновників</w:t>
      </w:r>
      <w:proofErr w:type="spellEnd"/>
      <w:r w:rsidRPr="008A58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1A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8A581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A581A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8A581A">
        <w:rPr>
          <w:rFonts w:ascii="Times New Roman" w:hAnsi="Times New Roman" w:cs="Times New Roman"/>
          <w:sz w:val="28"/>
          <w:szCs w:val="28"/>
        </w:rPr>
        <w:t xml:space="preserve"> оплати </w:t>
      </w:r>
      <w:proofErr w:type="spellStart"/>
      <w:r w:rsidRPr="008A581A">
        <w:rPr>
          <w:rFonts w:ascii="Times New Roman" w:hAnsi="Times New Roman" w:cs="Times New Roman"/>
          <w:sz w:val="28"/>
          <w:szCs w:val="28"/>
        </w:rPr>
        <w:t>їхньої</w:t>
      </w:r>
      <w:proofErr w:type="spellEnd"/>
      <w:r w:rsidRPr="008A58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1A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8A58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81A">
        <w:rPr>
          <w:rFonts w:ascii="Times New Roman" w:hAnsi="Times New Roman" w:cs="Times New Roman"/>
          <w:sz w:val="28"/>
          <w:szCs w:val="28"/>
        </w:rPr>
        <w:t>нарахування</w:t>
      </w:r>
      <w:proofErr w:type="spellEnd"/>
      <w:r w:rsidRPr="008A58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1A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Pr="008A58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1A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8A58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1A">
        <w:rPr>
          <w:rFonts w:ascii="Times New Roman" w:hAnsi="Times New Roman" w:cs="Times New Roman"/>
          <w:sz w:val="28"/>
          <w:szCs w:val="28"/>
        </w:rPr>
        <w:t>внеску</w:t>
      </w:r>
      <w:proofErr w:type="spellEnd"/>
      <w:r w:rsidRPr="008A581A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8A581A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8A58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81A">
        <w:rPr>
          <w:rFonts w:ascii="Times New Roman" w:hAnsi="Times New Roman" w:cs="Times New Roman"/>
          <w:sz w:val="28"/>
          <w:szCs w:val="28"/>
        </w:rPr>
        <w:t>пов’язаних</w:t>
      </w:r>
      <w:proofErr w:type="spellEnd"/>
      <w:r w:rsidRPr="008A581A">
        <w:rPr>
          <w:rFonts w:ascii="Times New Roman" w:hAnsi="Times New Roman" w:cs="Times New Roman"/>
          <w:sz w:val="28"/>
          <w:szCs w:val="28"/>
        </w:rPr>
        <w:t xml:space="preserve"> з ними </w:t>
      </w:r>
      <w:proofErr w:type="spellStart"/>
      <w:r w:rsidRPr="008A581A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8A581A">
        <w:rPr>
          <w:rFonts w:ascii="Times New Roman" w:hAnsi="Times New Roman" w:cs="Times New Roman"/>
          <w:sz w:val="28"/>
          <w:szCs w:val="28"/>
        </w:rPr>
        <w:t>).</w:t>
      </w:r>
    </w:p>
    <w:p w14:paraId="5820B1D8" w14:textId="77777777" w:rsidR="00751C52" w:rsidRDefault="00751C52" w:rsidP="00751C5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465291">
        <w:rPr>
          <w:rFonts w:ascii="Times New Roman" w:hAnsi="Times New Roman" w:cs="Times New Roman"/>
          <w:sz w:val="28"/>
          <w:szCs w:val="28"/>
        </w:rPr>
        <w:t xml:space="preserve"> </w:t>
      </w:r>
      <w:r w:rsidRPr="00DF5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Центр розміщується на територіях із спеціально побудованими або пристосованими приміщеннями, що повинні відповідати </w:t>
      </w:r>
      <w:proofErr w:type="spellStart"/>
      <w:r w:rsidRPr="00DF5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безбар’єрній</w:t>
      </w:r>
      <w:proofErr w:type="spellEnd"/>
      <w:r w:rsidRPr="00DF5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архітектурі, санітарно-гігієнічним, протипожежним вимогам, техніці безпеки, мати всі види комунального благоустрою.</w:t>
      </w:r>
    </w:p>
    <w:p w14:paraId="7953A154" w14:textId="77777777" w:rsidR="00751C52" w:rsidRPr="00465291" w:rsidRDefault="00751C52" w:rsidP="00751C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F44A9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DF5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своїй діяльності Центр керується</w:t>
      </w:r>
      <w:r w:rsidRPr="00DF5F6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6" w:tgtFrame="_blank" w:history="1">
        <w:r w:rsidRPr="00DF5F65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Конституцією України</w:t>
        </w:r>
      </w:hyperlink>
      <w:r w:rsidRPr="00DF5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законами України, указами Президента України та постановами Верховної Ради України, прийнятими відповідно до Конституції та законів України, актами Кабінету Міністрів України, іншими актами законодавства України та цим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DF5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оложенням</w:t>
      </w:r>
      <w:r w:rsidRPr="00465291">
        <w:rPr>
          <w:rFonts w:ascii="Times New Roman" w:hAnsi="Times New Roman" w:cs="Times New Roman"/>
          <w:sz w:val="28"/>
          <w:szCs w:val="28"/>
        </w:rPr>
        <w:t>.</w:t>
      </w:r>
    </w:p>
    <w:p w14:paraId="18610902" w14:textId="77777777" w:rsidR="00751C52" w:rsidRPr="008A581A" w:rsidRDefault="00751C52" w:rsidP="00751C5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44A9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 Центр має повну та скорочену назви:</w:t>
      </w:r>
    </w:p>
    <w:p w14:paraId="5DA33E02" w14:textId="77777777" w:rsidR="00751C52" w:rsidRPr="008A581A" w:rsidRDefault="00751C52" w:rsidP="00751C5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повна - </w:t>
      </w:r>
      <w:r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ентр комплексної реабілітації дітей з інвалідністю </w:t>
      </w:r>
      <w:r>
        <w:rPr>
          <w:rFonts w:ascii="Times New Roman" w:hAnsi="Times New Roman" w:cs="Times New Roman"/>
          <w:color w:val="000000"/>
          <w:sz w:val="28"/>
          <w:szCs w:val="28"/>
        </w:rPr>
        <w:t>м. Ковеля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>; скорочена – Ц</w:t>
      </w:r>
      <w:r>
        <w:rPr>
          <w:rFonts w:ascii="Times New Roman" w:hAnsi="Times New Roman" w:cs="Times New Roman"/>
          <w:color w:val="000000"/>
          <w:sz w:val="28"/>
          <w:szCs w:val="28"/>
        </w:rPr>
        <w:t>КРДІ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A8EB9FA" w14:textId="77777777" w:rsidR="00751C52" w:rsidRPr="008A581A" w:rsidRDefault="00751C52" w:rsidP="00751C5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44A9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15603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забезпечує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денне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 перебування </w:t>
      </w:r>
      <w:r>
        <w:rPr>
          <w:rFonts w:ascii="Times New Roman" w:hAnsi="Times New Roman" w:cs="Times New Roman"/>
          <w:color w:val="000000"/>
          <w:sz w:val="28"/>
          <w:szCs w:val="28"/>
        </w:rPr>
        <w:t>отримувачів (до 4 год.) без забезпечення харчуванням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>, які мають медичні показання і потребують спеціальних умов для одержання ними комплексу реабілітаційних заходів.</w:t>
      </w:r>
    </w:p>
    <w:p w14:paraId="30819133" w14:textId="77777777" w:rsidR="00751C52" w:rsidRDefault="00751C52" w:rsidP="00751C52">
      <w:pPr>
        <w:pStyle w:val="a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5AC2226" w14:textId="77777777" w:rsidR="00751C52" w:rsidRPr="00D15603" w:rsidRDefault="00751C52" w:rsidP="00751C52">
      <w:pPr>
        <w:pStyle w:val="a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D15603">
        <w:rPr>
          <w:rFonts w:ascii="Times New Roman" w:hAnsi="Times New Roman" w:cs="Times New Roman"/>
          <w:b/>
          <w:color w:val="000000"/>
          <w:sz w:val="28"/>
          <w:szCs w:val="28"/>
        </w:rPr>
        <w:t>. Завдання Центру</w:t>
      </w:r>
    </w:p>
    <w:p w14:paraId="67A6F6BA" w14:textId="77777777" w:rsidR="00751C52" w:rsidRDefault="00751C52" w:rsidP="00751C5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Центр забезпечує: </w:t>
      </w:r>
    </w:p>
    <w:p w14:paraId="0B541F35" w14:textId="77777777" w:rsidR="00751C52" w:rsidRPr="008A581A" w:rsidRDefault="00751C52" w:rsidP="00751C5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виконання норм і положень, визначених Конвенцією ООН про права </w:t>
      </w:r>
      <w:r>
        <w:rPr>
          <w:rFonts w:ascii="Times New Roman" w:hAnsi="Times New Roman" w:cs="Times New Roman"/>
          <w:color w:val="000000"/>
          <w:sz w:val="28"/>
          <w:szCs w:val="28"/>
        </w:rPr>
        <w:t>осіб з інвалідністю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, Законами України "Про основи соціальної захищеності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осіб з інвалідністю 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в Україні", "Про реабілітацію </w:t>
      </w:r>
      <w:r>
        <w:rPr>
          <w:rFonts w:ascii="Times New Roman" w:hAnsi="Times New Roman" w:cs="Times New Roman"/>
          <w:color w:val="000000"/>
          <w:sz w:val="28"/>
          <w:szCs w:val="28"/>
        </w:rPr>
        <w:t>осіб з інвалідністю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 в Україні" та іншими актами законодавства щодо забезпечення прав </w:t>
      </w:r>
      <w:r>
        <w:rPr>
          <w:rFonts w:ascii="Times New Roman" w:hAnsi="Times New Roman" w:cs="Times New Roman"/>
          <w:color w:val="000000"/>
          <w:sz w:val="28"/>
          <w:szCs w:val="28"/>
        </w:rPr>
        <w:t>отримувачів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 на реабілітацію (</w:t>
      </w:r>
      <w:proofErr w:type="spellStart"/>
      <w:r w:rsidRPr="008A581A">
        <w:rPr>
          <w:rFonts w:ascii="Times New Roman" w:hAnsi="Times New Roman" w:cs="Times New Roman"/>
          <w:color w:val="000000"/>
          <w:sz w:val="28"/>
          <w:szCs w:val="28"/>
        </w:rPr>
        <w:t>абілітацію</w:t>
      </w:r>
      <w:proofErr w:type="spellEnd"/>
      <w:r w:rsidRPr="008A581A">
        <w:rPr>
          <w:rFonts w:ascii="Times New Roman" w:hAnsi="Times New Roman" w:cs="Times New Roman"/>
          <w:color w:val="000000"/>
          <w:sz w:val="28"/>
          <w:szCs w:val="28"/>
        </w:rPr>
        <w:t>) з метою їхньої подальшої інтеграції у суспільство;</w:t>
      </w:r>
    </w:p>
    <w:p w14:paraId="353DDB5E" w14:textId="77777777" w:rsidR="00751C52" w:rsidRPr="008A581A" w:rsidRDefault="00751C52" w:rsidP="00751C52">
      <w:pPr>
        <w:pStyle w:val="a7"/>
        <w:tabs>
          <w:tab w:val="left" w:pos="463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>створення умов для зменшення та подолання фізичних, психічних,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інтелектуальних і сенсорних порушень, запобігання таким порушенням, 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коригування порушень розвитку, формування та розвиток основних соціальних і побутових навичок;</w:t>
      </w:r>
    </w:p>
    <w:p w14:paraId="211577F2" w14:textId="77777777" w:rsidR="00751C52" w:rsidRDefault="00751C52" w:rsidP="00751C52">
      <w:pPr>
        <w:pStyle w:val="a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14:paraId="4FA74DBD" w14:textId="77777777" w:rsidR="00751C52" w:rsidRPr="008A581A" w:rsidRDefault="00751C52" w:rsidP="00751C5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створення умов для запобігання та недопущення дискримінації </w:t>
      </w:r>
      <w:r>
        <w:rPr>
          <w:rFonts w:ascii="Times New Roman" w:hAnsi="Times New Roman" w:cs="Times New Roman"/>
          <w:color w:val="000000"/>
          <w:sz w:val="28"/>
          <w:szCs w:val="28"/>
        </w:rPr>
        <w:t>отримувачів,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 зокрема шляхом забезпечення розумного пристосування;</w:t>
      </w:r>
    </w:p>
    <w:p w14:paraId="605E28CB" w14:textId="77777777" w:rsidR="00751C52" w:rsidRPr="008A581A" w:rsidRDefault="00751C52" w:rsidP="00751C5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проведення комплексу заходів з ранньої, соціальної, психологічної, фізичної, медичної, педагогічної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еабілітації. Реабілітаційні заходи проводяться виключно на підставі індивідуальних планів реабілітації </w:t>
      </w:r>
      <w:r>
        <w:rPr>
          <w:rFonts w:ascii="Times New Roman" w:hAnsi="Times New Roman" w:cs="Times New Roman"/>
          <w:color w:val="000000"/>
          <w:sz w:val="28"/>
          <w:szCs w:val="28"/>
        </w:rPr>
        <w:t>отримувачів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, складених, зокрема, з метою реалізації індивідуальних програм реабілітації, із залученням до участі в цьому процесі </w:t>
      </w:r>
      <w:r>
        <w:rPr>
          <w:rFonts w:ascii="Times New Roman" w:hAnsi="Times New Roman" w:cs="Times New Roman"/>
          <w:color w:val="000000"/>
          <w:sz w:val="28"/>
          <w:szCs w:val="28"/>
        </w:rPr>
        <w:t>отримувачів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 і (в разі потреби) їхніх батьків або законних представників;</w:t>
      </w:r>
    </w:p>
    <w:p w14:paraId="174FEB7C" w14:textId="77777777" w:rsidR="00751C52" w:rsidRPr="008A581A" w:rsidRDefault="00751C52" w:rsidP="00751C5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розвиток навичок автономного проживання </w:t>
      </w:r>
      <w:r>
        <w:rPr>
          <w:rFonts w:ascii="Times New Roman" w:hAnsi="Times New Roman" w:cs="Times New Roman"/>
          <w:color w:val="000000"/>
          <w:sz w:val="28"/>
          <w:szCs w:val="28"/>
        </w:rPr>
        <w:t>отримувачів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 в суспільстві з необхідною підтримкою, формування стереотипів безпечної поведінки, опанування навичок захисту власних прав, інтересів і позитивного сприйняття себе та оточуючих;</w:t>
      </w:r>
    </w:p>
    <w:p w14:paraId="7009B18F" w14:textId="77777777" w:rsidR="00751C52" w:rsidRPr="008A581A" w:rsidRDefault="00751C52" w:rsidP="00751C5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підготовку батьків або законних представників </w:t>
      </w:r>
      <w:r>
        <w:rPr>
          <w:rFonts w:ascii="Times New Roman" w:hAnsi="Times New Roman" w:cs="Times New Roman"/>
          <w:color w:val="000000"/>
          <w:sz w:val="28"/>
          <w:szCs w:val="28"/>
        </w:rPr>
        <w:t>отримувачів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 до продовження (в разі потреби) реабілітаційних заходів поза межами Центру;</w:t>
      </w:r>
    </w:p>
    <w:p w14:paraId="3EEDC006" w14:textId="77777777" w:rsidR="00751C52" w:rsidRPr="008A581A" w:rsidRDefault="00751C52" w:rsidP="00751C5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оперативне коригування (в разі потреби) індивідуальних програм реабілітації </w:t>
      </w:r>
      <w:r>
        <w:rPr>
          <w:rFonts w:ascii="Times New Roman" w:hAnsi="Times New Roman" w:cs="Times New Roman"/>
          <w:color w:val="000000"/>
          <w:sz w:val="28"/>
          <w:szCs w:val="28"/>
        </w:rPr>
        <w:t>отримувачів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 в частині зміни обсягів, строків і черговості проведення реабілітаційних заходів;</w:t>
      </w:r>
    </w:p>
    <w:p w14:paraId="41EC706F" w14:textId="77777777" w:rsidR="00751C52" w:rsidRPr="008A581A" w:rsidRDefault="00751C52" w:rsidP="00751C5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>співпрацю з вітчизняними та закордонними реабілітаційними, освітніми, медичними, науковими підприємствами, установами, організаціями та громадськими об’єднаннями.</w:t>
      </w:r>
    </w:p>
    <w:p w14:paraId="26A22C64" w14:textId="77777777" w:rsidR="00751C52" w:rsidRDefault="00751C52" w:rsidP="00751C52">
      <w:pPr>
        <w:pStyle w:val="a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68DB88B" w14:textId="77777777" w:rsidR="00751C52" w:rsidRPr="00D15603" w:rsidRDefault="00751C52" w:rsidP="00751C52">
      <w:pPr>
        <w:pStyle w:val="a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D15603">
        <w:rPr>
          <w:rFonts w:ascii="Times New Roman" w:hAnsi="Times New Roman" w:cs="Times New Roman"/>
          <w:b/>
          <w:color w:val="000000"/>
          <w:sz w:val="28"/>
          <w:szCs w:val="28"/>
        </w:rPr>
        <w:t>. Структура Центру</w:t>
      </w:r>
    </w:p>
    <w:p w14:paraId="75ED7985" w14:textId="77777777" w:rsidR="00751C52" w:rsidRPr="008A581A" w:rsidRDefault="00751C52" w:rsidP="00751C5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81A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 Основними структурними підрозділами Центру є:</w:t>
      </w:r>
    </w:p>
    <w:p w14:paraId="325BD908" w14:textId="77777777" w:rsidR="00751C52" w:rsidRPr="008A581A" w:rsidRDefault="00751C52" w:rsidP="00751C5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>адміністрація;</w:t>
      </w:r>
    </w:p>
    <w:p w14:paraId="08A1C92C" w14:textId="77777777" w:rsidR="00751C52" w:rsidRPr="008A581A" w:rsidRDefault="00751C52" w:rsidP="00751C5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відділення соціальної </w:t>
      </w:r>
      <w:r>
        <w:rPr>
          <w:rFonts w:ascii="Times New Roman" w:hAnsi="Times New Roman" w:cs="Times New Roman"/>
          <w:color w:val="000000"/>
          <w:sz w:val="28"/>
          <w:szCs w:val="28"/>
        </w:rPr>
        <w:t>та педагогічної реабілітації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1AF587A" w14:textId="77777777" w:rsidR="00751C52" w:rsidRPr="008A581A" w:rsidRDefault="00751C52" w:rsidP="00751C5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>відділення фізичної реабілітації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медичного спостереження.</w:t>
      </w:r>
    </w:p>
    <w:p w14:paraId="7EE222B3" w14:textId="77777777" w:rsidR="00751C52" w:rsidRPr="008A581A" w:rsidRDefault="00751C52" w:rsidP="00751C5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81A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 Робота </w:t>
      </w:r>
      <w:r>
        <w:rPr>
          <w:rFonts w:ascii="Times New Roman" w:hAnsi="Times New Roman" w:cs="Times New Roman"/>
          <w:color w:val="000000"/>
          <w:sz w:val="28"/>
          <w:szCs w:val="28"/>
        </w:rPr>
        <w:t>відділень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ентру, які проводять реабілітаційні заходи, забезпечується відповідно до положень про ці </w:t>
      </w:r>
      <w:r>
        <w:rPr>
          <w:rFonts w:ascii="Times New Roman" w:hAnsi="Times New Roman" w:cs="Times New Roman"/>
          <w:color w:val="000000"/>
          <w:sz w:val="28"/>
          <w:szCs w:val="28"/>
        </w:rPr>
        <w:t>відділення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, що затверджуються наказом директора </w:t>
      </w:r>
      <w:r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>ентру.</w:t>
      </w:r>
    </w:p>
    <w:p w14:paraId="445A19D3" w14:textId="77777777" w:rsidR="00751C52" w:rsidRPr="008A581A" w:rsidRDefault="00751C52" w:rsidP="00751C5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81A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 З метою своєчасного та ефективного проведення комплексу реабілітаційних </w:t>
      </w:r>
      <w:r>
        <w:rPr>
          <w:rFonts w:ascii="Times New Roman" w:hAnsi="Times New Roman" w:cs="Times New Roman"/>
          <w:color w:val="000000"/>
          <w:sz w:val="28"/>
          <w:szCs w:val="28"/>
        </w:rPr>
        <w:t>заходів для отримувачів в центрі утворює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>ться реабілітаційна комісі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>, склад як</w:t>
      </w:r>
      <w:r>
        <w:rPr>
          <w:rFonts w:ascii="Times New Roman" w:hAnsi="Times New Roman" w:cs="Times New Roman"/>
          <w:color w:val="000000"/>
          <w:sz w:val="28"/>
          <w:szCs w:val="28"/>
        </w:rPr>
        <w:t>ої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 і положення про як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 затверджу</w:t>
      </w:r>
      <w:r>
        <w:rPr>
          <w:rFonts w:ascii="Times New Roman" w:hAnsi="Times New Roman" w:cs="Times New Roman"/>
          <w:color w:val="000000"/>
          <w:sz w:val="28"/>
          <w:szCs w:val="28"/>
        </w:rPr>
        <w:t>є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ться директором </w:t>
      </w:r>
      <w:r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>ентру.</w:t>
      </w:r>
    </w:p>
    <w:p w14:paraId="4F9D839A" w14:textId="77777777" w:rsidR="00751C52" w:rsidRDefault="00751C52" w:rsidP="00751C5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8CE7D84" w14:textId="77777777" w:rsidR="00751C52" w:rsidRPr="00E07E57" w:rsidRDefault="00751C52" w:rsidP="00751C52">
      <w:pPr>
        <w:pStyle w:val="a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E07E57">
        <w:rPr>
          <w:rFonts w:ascii="Times New Roman" w:hAnsi="Times New Roman" w:cs="Times New Roman"/>
          <w:b/>
          <w:color w:val="000000"/>
          <w:sz w:val="28"/>
          <w:szCs w:val="28"/>
        </w:rPr>
        <w:t>. Умови зарахування до Центру та організація</w:t>
      </w:r>
    </w:p>
    <w:p w14:paraId="54B2113C" w14:textId="77777777" w:rsidR="00751C52" w:rsidRPr="00E07E57" w:rsidRDefault="00751C52" w:rsidP="00751C52">
      <w:pPr>
        <w:pStyle w:val="a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07E57">
        <w:rPr>
          <w:rFonts w:ascii="Times New Roman" w:hAnsi="Times New Roman" w:cs="Times New Roman"/>
          <w:b/>
          <w:color w:val="000000"/>
          <w:sz w:val="28"/>
          <w:szCs w:val="28"/>
        </w:rPr>
        <w:t>реабілітаційного процесу</w:t>
      </w:r>
    </w:p>
    <w:p w14:paraId="4E4C144C" w14:textId="77777777" w:rsidR="00751C52" w:rsidRDefault="00751C52" w:rsidP="00751C5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81A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Направлення та зарахування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 центру 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>дітей з інвалідністю</w:t>
      </w:r>
      <w:r w:rsidRPr="00D156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 дітей віком до 3 років (включно), які належать до групи  ризику щодо  отримання  інвалідності 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7B377DB" w14:textId="77777777" w:rsidR="00751C52" w:rsidRPr="008A581A" w:rsidRDefault="00751C52" w:rsidP="00751C5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проводяться відповідно до Порядку </w:t>
      </w:r>
      <w:r>
        <w:rPr>
          <w:rFonts w:ascii="Times New Roman" w:hAnsi="Times New Roman" w:cs="Times New Roman"/>
          <w:color w:val="000000"/>
          <w:sz w:val="28"/>
          <w:szCs w:val="28"/>
        </w:rPr>
        <w:t>здійснення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 реабілітаційних </w:t>
      </w:r>
      <w:r>
        <w:rPr>
          <w:rFonts w:ascii="Times New Roman" w:hAnsi="Times New Roman" w:cs="Times New Roman"/>
          <w:color w:val="000000"/>
          <w:sz w:val="28"/>
          <w:szCs w:val="28"/>
        </w:rPr>
        <w:t>заходів в Центрі комплексної реабілітації дітей з інвалідністю м. Ковеля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затвердженого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Рішенням Ковельської міської ради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____ від _____2022 р. та наказу Міністерства соціальної політики України № 1423 від 27.09.2018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року «</w:t>
      </w:r>
      <w:r w:rsidRPr="000C2F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 затвердження форм документів щодо направлення окремих категорій осіб на комплексну реабілітацію (</w:t>
      </w:r>
      <w:proofErr w:type="spellStart"/>
      <w:r w:rsidRPr="000C2F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абілітацію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B09FB01" w14:textId="77777777" w:rsidR="00751C52" w:rsidRDefault="00751C52" w:rsidP="00751C5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8EF2529" w14:textId="77777777" w:rsidR="00751C52" w:rsidRDefault="00751C52" w:rsidP="00751C52">
      <w:pPr>
        <w:pStyle w:val="a7"/>
        <w:tabs>
          <w:tab w:val="center" w:pos="4819"/>
          <w:tab w:val="left" w:pos="523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4</w:t>
      </w:r>
    </w:p>
    <w:p w14:paraId="397180E5" w14:textId="77777777" w:rsidR="00751C52" w:rsidRPr="008A581A" w:rsidRDefault="00751C52" w:rsidP="00751C5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До Центру зараховуються діти з інвалідністю віком до 18 років та діти віком до </w:t>
      </w:r>
      <w:r w:rsidRPr="007C386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 років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(включно)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, які </w:t>
      </w:r>
      <w:r>
        <w:rPr>
          <w:rFonts w:ascii="Times New Roman" w:hAnsi="Times New Roman" w:cs="Times New Roman"/>
          <w:color w:val="000000"/>
          <w:sz w:val="28"/>
          <w:szCs w:val="28"/>
        </w:rPr>
        <w:t>належать до групи ризику щодо отримання інвалідності.</w:t>
      </w:r>
    </w:p>
    <w:p w14:paraId="526A935A" w14:textId="77777777" w:rsidR="00751C52" w:rsidRPr="008A581A" w:rsidRDefault="00751C52" w:rsidP="00751C5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81A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 До Центру не зараховуються діти з інвалідністю, стан здоров’я яких унеможливлює проведення реабілітаційних заходів, а саме з такими медичними протипоказаннями:</w:t>
      </w:r>
    </w:p>
    <w:p w14:paraId="5DA3CC72" w14:textId="77777777" w:rsidR="00751C52" w:rsidRPr="008A581A" w:rsidRDefault="00751C52" w:rsidP="00751C5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>гострі інфекційні захворювання до закінчення строку ізоляції;</w:t>
      </w:r>
    </w:p>
    <w:p w14:paraId="6FE708B4" w14:textId="77777777" w:rsidR="00751C52" w:rsidRPr="008A581A" w:rsidRDefault="00751C52" w:rsidP="00751C5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>усі захворювання в гострій стадії та заразній формі;</w:t>
      </w:r>
    </w:p>
    <w:p w14:paraId="0D45D2B0" w14:textId="77777777" w:rsidR="00751C52" w:rsidRPr="008A581A" w:rsidRDefault="00751C52" w:rsidP="00751C5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>часті судомні напади та їх еквіваленти;</w:t>
      </w:r>
    </w:p>
    <w:p w14:paraId="4AB04FA0" w14:textId="77777777" w:rsidR="00751C52" w:rsidRDefault="00751C52" w:rsidP="00751C5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захворювання, що супроводжуються тяжкими порушеннями поведінки, </w:t>
      </w:r>
    </w:p>
    <w:p w14:paraId="68EB94F9" w14:textId="77777777" w:rsidR="00751C52" w:rsidRDefault="00751C52" w:rsidP="00751C5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81A">
        <w:rPr>
          <w:rFonts w:ascii="Times New Roman" w:hAnsi="Times New Roman" w:cs="Times New Roman"/>
          <w:color w:val="000000"/>
          <w:sz w:val="28"/>
          <w:szCs w:val="28"/>
        </w:rPr>
        <w:t>небезпечними для людини та її оточення (за умови 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>супроводження особи з інвалідністю її батьками або законними представниками).</w:t>
      </w:r>
    </w:p>
    <w:p w14:paraId="30BF0B38" w14:textId="77777777" w:rsidR="00751C52" w:rsidRPr="008A581A" w:rsidRDefault="00751C52" w:rsidP="00751C5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81A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 Строк реабілітаційного процесу визначається реабілітаційною комісією після проведення відповідного обстеження дитини з інвалідністю.</w:t>
      </w:r>
    </w:p>
    <w:p w14:paraId="2C1E395D" w14:textId="77777777" w:rsidR="00751C52" w:rsidRPr="008A581A" w:rsidRDefault="00751C52" w:rsidP="00751C5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81A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 Учасниками реабілітаційного процесу можуть бути </w:t>
      </w:r>
      <w:r>
        <w:rPr>
          <w:rFonts w:ascii="Times New Roman" w:hAnsi="Times New Roman" w:cs="Times New Roman"/>
          <w:color w:val="000000"/>
          <w:sz w:val="28"/>
          <w:szCs w:val="28"/>
        </w:rPr>
        <w:t>отримувачі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>, їхні батьки або законні представники, вчителі-</w:t>
      </w:r>
      <w:proofErr w:type="spellStart"/>
      <w:r w:rsidRPr="008A581A">
        <w:rPr>
          <w:rFonts w:ascii="Times New Roman" w:hAnsi="Times New Roman" w:cs="Times New Roman"/>
          <w:color w:val="000000"/>
          <w:sz w:val="28"/>
          <w:szCs w:val="28"/>
        </w:rPr>
        <w:t>реабілітологи</w:t>
      </w:r>
      <w:proofErr w:type="spellEnd"/>
      <w:r w:rsidRPr="008A581A">
        <w:rPr>
          <w:rFonts w:ascii="Times New Roman" w:hAnsi="Times New Roman" w:cs="Times New Roman"/>
          <w:color w:val="000000"/>
          <w:sz w:val="28"/>
          <w:szCs w:val="28"/>
        </w:rPr>
        <w:t>, вчителі-логопеди, асистенти вчителів-</w:t>
      </w:r>
      <w:proofErr w:type="spellStart"/>
      <w:r w:rsidRPr="008A581A">
        <w:rPr>
          <w:rFonts w:ascii="Times New Roman" w:hAnsi="Times New Roman" w:cs="Times New Roman"/>
          <w:color w:val="000000"/>
          <w:sz w:val="28"/>
          <w:szCs w:val="28"/>
        </w:rPr>
        <w:t>реабілітологів</w:t>
      </w:r>
      <w:proofErr w:type="spellEnd"/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, практичні психологи,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вихователі соціальні по роботі з дітьми з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інвалідінстю</w:t>
      </w:r>
      <w:proofErr w:type="spellEnd"/>
      <w:r w:rsidRPr="008A581A">
        <w:rPr>
          <w:rFonts w:ascii="Times New Roman" w:hAnsi="Times New Roman" w:cs="Times New Roman"/>
          <w:color w:val="000000"/>
          <w:sz w:val="28"/>
          <w:szCs w:val="28"/>
        </w:rPr>
        <w:t>, фахівці з фізичної реабілітації, музичні керівники, медичні сестри та інші спеціалісти, які беруть участь у процесі надання реабілітаційних послуг.</w:t>
      </w:r>
    </w:p>
    <w:p w14:paraId="1E8B6C58" w14:textId="77777777" w:rsidR="00751C52" w:rsidRPr="008A581A" w:rsidRDefault="00751C52" w:rsidP="00751C5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 Реабілітаційний процес спрямовується на:</w:t>
      </w:r>
    </w:p>
    <w:p w14:paraId="65C8315A" w14:textId="77777777" w:rsidR="00751C52" w:rsidRPr="008A581A" w:rsidRDefault="00751C52" w:rsidP="00751C52">
      <w:pPr>
        <w:pStyle w:val="a7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формування та розвиток в </w:t>
      </w:r>
      <w:r>
        <w:rPr>
          <w:rFonts w:ascii="Times New Roman" w:hAnsi="Times New Roman" w:cs="Times New Roman"/>
          <w:color w:val="000000"/>
          <w:sz w:val="28"/>
          <w:szCs w:val="28"/>
        </w:rPr>
        <w:t>отримувачів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 основних соціальних навичок (особиста гігієна, самообслуговування, пересування, спілкування тощо), пристосування побутових умов до їхніх потреб, соціально-побутове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>влаштування та обслуговування, педагогічну корекцію з метою вироблення та підтримання навичок самостійного (автономного) проживання, стереотипів безпечної поведінки;</w:t>
      </w:r>
    </w:p>
    <w:p w14:paraId="4C1A2B2D" w14:textId="77777777" w:rsidR="00751C52" w:rsidRPr="008A581A" w:rsidRDefault="00751C52" w:rsidP="00751C52">
      <w:pPr>
        <w:pStyle w:val="a7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81A">
        <w:rPr>
          <w:rFonts w:ascii="Times New Roman" w:hAnsi="Times New Roman" w:cs="Times New Roman"/>
          <w:color w:val="000000"/>
          <w:sz w:val="28"/>
          <w:szCs w:val="28"/>
        </w:rPr>
        <w:t>опанування навичок захисту своїх прав та інтересів, самоаналізу і позитивного сприйняття себе та оточуючих, навичок спілкування, забезпечення самостійного проживання у суспільстві з необхідною підтримкою;</w:t>
      </w:r>
    </w:p>
    <w:p w14:paraId="22F74341" w14:textId="77777777" w:rsidR="00751C52" w:rsidRPr="008A581A" w:rsidRDefault="00751C52" w:rsidP="00751C52">
      <w:pPr>
        <w:pStyle w:val="a7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надання </w:t>
      </w:r>
      <w:r>
        <w:rPr>
          <w:rFonts w:ascii="Times New Roman" w:hAnsi="Times New Roman" w:cs="Times New Roman"/>
          <w:color w:val="000000"/>
          <w:sz w:val="28"/>
          <w:szCs w:val="28"/>
        </w:rPr>
        <w:t>отримувачам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 своєчасної та ефективної корекційної, соціальної, психологічної допомоги та організацію реабілітаційного процесу відповідно до особливостей її психофізичного розвитку.</w:t>
      </w:r>
    </w:p>
    <w:p w14:paraId="02DBC94B" w14:textId="77777777" w:rsidR="00751C52" w:rsidRPr="008A581A" w:rsidRDefault="00751C52" w:rsidP="00751C5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81A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Розклад, черговість і тривалість 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>індивідуальних і групових занять визначаються реабілітаційною комісією.</w:t>
      </w:r>
    </w:p>
    <w:p w14:paraId="44C5E9F5" w14:textId="77777777" w:rsidR="00751C52" w:rsidRPr="008A581A" w:rsidRDefault="00751C52" w:rsidP="00751C5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81A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 Центром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формується мережа 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>груп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відповідно до поданих заяв отримувачів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 наповнюваність яких становить </w:t>
      </w:r>
      <w:r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 осіб.</w:t>
      </w:r>
    </w:p>
    <w:p w14:paraId="77AD402F" w14:textId="77777777" w:rsidR="00751C52" w:rsidRDefault="00751C52" w:rsidP="00751C5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81A">
        <w:rPr>
          <w:rFonts w:ascii="Times New Roman" w:hAnsi="Times New Roman" w:cs="Times New Roman"/>
          <w:color w:val="000000"/>
          <w:sz w:val="28"/>
          <w:szCs w:val="28"/>
        </w:rPr>
        <w:t>У виняткових випадках можливе продовження строку надання реабілітаційних послуг дитині з інвалідністю після досягнення нею 18 років з метою завершення виконання індивідуального плану реабілітації.</w:t>
      </w:r>
    </w:p>
    <w:p w14:paraId="4C84364C" w14:textId="77777777" w:rsidR="00751C52" w:rsidRPr="008A581A" w:rsidRDefault="00751C52" w:rsidP="00751C5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81A">
        <w:rPr>
          <w:rFonts w:ascii="Times New Roman" w:hAnsi="Times New Roman" w:cs="Times New Roman"/>
          <w:color w:val="000000"/>
          <w:sz w:val="28"/>
          <w:szCs w:val="28"/>
        </w:rPr>
        <w:lastRenderedPageBreak/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hAnsi="Times New Roman" w:cs="Times New Roman"/>
          <w:color w:val="000000"/>
          <w:sz w:val="28"/>
          <w:szCs w:val="28"/>
        </w:rPr>
        <w:t>отримувачем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 зберігається місце в </w:t>
      </w:r>
      <w:r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>ентр</w:t>
      </w:r>
      <w:r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 в разі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його 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>хвороби, карантину, хвороби або відпустки батьків та (або) законного представника.</w:t>
      </w:r>
    </w:p>
    <w:p w14:paraId="0723D8C1" w14:textId="77777777" w:rsidR="00751C52" w:rsidRDefault="00751C52" w:rsidP="00751C52">
      <w:pPr>
        <w:pStyle w:val="a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53F211C" w14:textId="77777777" w:rsidR="00751C52" w:rsidRDefault="00751C52" w:rsidP="00751C52">
      <w:pPr>
        <w:pStyle w:val="a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1E5DD1A" w14:textId="77777777" w:rsidR="00751C52" w:rsidRDefault="00751C52" w:rsidP="00751C52">
      <w:pPr>
        <w:pStyle w:val="a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14:paraId="4A60158C" w14:textId="77777777" w:rsidR="00751C52" w:rsidRPr="008A581A" w:rsidRDefault="00751C52" w:rsidP="00751C5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81A">
        <w:rPr>
          <w:rFonts w:ascii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 Зарахування </w:t>
      </w:r>
      <w:r>
        <w:rPr>
          <w:rFonts w:ascii="Times New Roman" w:hAnsi="Times New Roman" w:cs="Times New Roman"/>
          <w:color w:val="000000"/>
          <w:sz w:val="28"/>
          <w:szCs w:val="28"/>
        </w:rPr>
        <w:t>отримувачів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r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>ентру відбувається за наказом директора.</w:t>
      </w:r>
    </w:p>
    <w:p w14:paraId="6327734D" w14:textId="77777777" w:rsidR="00751C52" w:rsidRPr="008A581A" w:rsidRDefault="00751C52" w:rsidP="00751C5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81A">
        <w:rPr>
          <w:rFonts w:ascii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Відрахування </w:t>
      </w:r>
      <w:r>
        <w:rPr>
          <w:rFonts w:ascii="Times New Roman" w:hAnsi="Times New Roman" w:cs="Times New Roman"/>
          <w:color w:val="000000"/>
          <w:sz w:val="28"/>
          <w:szCs w:val="28"/>
        </w:rPr>
        <w:t>отримувачів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r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>ентру відбувається за наказом директора, враховуючи підставу:</w:t>
      </w:r>
    </w:p>
    <w:p w14:paraId="7B7F29D6" w14:textId="77777777" w:rsidR="00751C52" w:rsidRPr="008A581A" w:rsidRDefault="00751C52" w:rsidP="00751C5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>при закінченні курсу реабілітації за висновками реабілітаційної комісії;</w:t>
      </w:r>
    </w:p>
    <w:p w14:paraId="5874E0EA" w14:textId="77777777" w:rsidR="00751C52" w:rsidRPr="008A581A" w:rsidRDefault="00751C52" w:rsidP="00751C5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на підставі медичного висновку про стан здоров’я </w:t>
      </w:r>
      <w:r>
        <w:rPr>
          <w:rFonts w:ascii="Times New Roman" w:hAnsi="Times New Roman" w:cs="Times New Roman"/>
          <w:color w:val="000000"/>
          <w:sz w:val="28"/>
          <w:szCs w:val="28"/>
        </w:rPr>
        <w:t>отримувача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>, що виключає можливість її перебування в дитячому колективі;</w:t>
      </w:r>
    </w:p>
    <w:p w14:paraId="16E559AF" w14:textId="77777777" w:rsidR="00751C52" w:rsidRDefault="00751C52" w:rsidP="00751C5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за заявою батьків та (або) законного представника отримувача;</w:t>
      </w:r>
    </w:p>
    <w:p w14:paraId="77AE5EE5" w14:textId="77777777" w:rsidR="00751C52" w:rsidRPr="008A581A" w:rsidRDefault="00751C52" w:rsidP="00751C5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 разі порушення дисципліни, в тому числі щодо невиконання реабілітаційних заходів.</w:t>
      </w:r>
    </w:p>
    <w:p w14:paraId="777B6C9A" w14:textId="77777777" w:rsidR="00751C52" w:rsidRDefault="00751C52" w:rsidP="00751C52">
      <w:pPr>
        <w:pStyle w:val="a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502420F" w14:textId="77777777" w:rsidR="00751C52" w:rsidRPr="00A10D9D" w:rsidRDefault="00751C52" w:rsidP="00751C52">
      <w:pPr>
        <w:pStyle w:val="a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A10D9D">
        <w:rPr>
          <w:rFonts w:ascii="Times New Roman" w:hAnsi="Times New Roman" w:cs="Times New Roman"/>
          <w:b/>
          <w:color w:val="000000"/>
          <w:sz w:val="28"/>
          <w:szCs w:val="28"/>
        </w:rPr>
        <w:t>. Управління Центром</w:t>
      </w:r>
    </w:p>
    <w:p w14:paraId="52AD2BDD" w14:textId="77777777" w:rsidR="00751C52" w:rsidRPr="008A581A" w:rsidRDefault="00751C52" w:rsidP="00751C5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81A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 Центр очолює директор, який призначається на посаду та звільняється із займаної посади </w:t>
      </w:r>
      <w:r>
        <w:rPr>
          <w:rFonts w:ascii="Times New Roman" w:hAnsi="Times New Roman" w:cs="Times New Roman"/>
          <w:color w:val="000000"/>
          <w:sz w:val="28"/>
          <w:szCs w:val="28"/>
        </w:rPr>
        <w:t>міським головою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згідно чинного законодавства України.</w:t>
      </w:r>
    </w:p>
    <w:p w14:paraId="5878A522" w14:textId="77777777" w:rsidR="00751C52" w:rsidRPr="008A581A" w:rsidRDefault="00751C52" w:rsidP="00751C5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81A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 Директор </w:t>
      </w:r>
      <w:r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>ентру:</w:t>
      </w:r>
    </w:p>
    <w:p w14:paraId="2764001D" w14:textId="77777777" w:rsidR="00751C52" w:rsidRPr="008A581A" w:rsidRDefault="00751C52" w:rsidP="00751C5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- представляє </w:t>
      </w:r>
      <w:r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ентр в організаціях, установах, на підприємствах незалежно від форми власності, розпоряджається в установленому законодавством порядку майном і коштами </w:t>
      </w:r>
      <w:r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>ентру;</w:t>
      </w:r>
    </w:p>
    <w:p w14:paraId="42652E8E" w14:textId="77777777" w:rsidR="00751C52" w:rsidRPr="008A581A" w:rsidRDefault="00751C52" w:rsidP="00751C5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81A">
        <w:rPr>
          <w:rFonts w:ascii="Times New Roman" w:hAnsi="Times New Roman" w:cs="Times New Roman"/>
          <w:color w:val="000000"/>
          <w:sz w:val="28"/>
          <w:szCs w:val="28"/>
        </w:rPr>
        <w:t>- укладає договори;</w:t>
      </w:r>
    </w:p>
    <w:p w14:paraId="3EB7C525" w14:textId="77777777" w:rsidR="00751C52" w:rsidRPr="008A581A" w:rsidRDefault="00751C52" w:rsidP="00751C5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- у межах своєї компетенції видає накази, затверджує функціональні обов’язки працівників, приймає на роботу та звільняє з роботи працівників </w:t>
      </w:r>
      <w:r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>ентру, застосовує заходи заохочення та дисциплінарні стягнення;</w:t>
      </w:r>
    </w:p>
    <w:p w14:paraId="2B12E1D4" w14:textId="77777777" w:rsidR="00751C52" w:rsidRPr="008A581A" w:rsidRDefault="00751C52" w:rsidP="00751C5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81A">
        <w:rPr>
          <w:rFonts w:ascii="Times New Roman" w:hAnsi="Times New Roman" w:cs="Times New Roman"/>
          <w:color w:val="000000"/>
          <w:sz w:val="28"/>
          <w:szCs w:val="28"/>
        </w:rPr>
        <w:t>- здійснює контроль за реабілітаційним процесом;</w:t>
      </w:r>
    </w:p>
    <w:p w14:paraId="0E6E3D23" w14:textId="77777777" w:rsidR="00751C52" w:rsidRPr="008A581A" w:rsidRDefault="00751C52" w:rsidP="00751C5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81A">
        <w:rPr>
          <w:rFonts w:ascii="Times New Roman" w:hAnsi="Times New Roman" w:cs="Times New Roman"/>
          <w:color w:val="000000"/>
          <w:sz w:val="28"/>
          <w:szCs w:val="28"/>
        </w:rPr>
        <w:t>- затверджує правила внутрішнього розпорядку, у тому числі трудового;</w:t>
      </w:r>
    </w:p>
    <w:p w14:paraId="362C2741" w14:textId="77777777" w:rsidR="00751C52" w:rsidRPr="008A581A" w:rsidRDefault="00751C52" w:rsidP="00751C5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- вживає заходів із запобігання та недопущення дискримінації стосовно дотримання прав та законних інтересів </w:t>
      </w:r>
      <w:r>
        <w:rPr>
          <w:rFonts w:ascii="Times New Roman" w:hAnsi="Times New Roman" w:cs="Times New Roman"/>
          <w:color w:val="000000"/>
          <w:sz w:val="28"/>
          <w:szCs w:val="28"/>
        </w:rPr>
        <w:t>отримувачів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6EAC3A6" w14:textId="77777777" w:rsidR="00751C52" w:rsidRPr="008A581A" w:rsidRDefault="00751C52" w:rsidP="00751C5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81A">
        <w:rPr>
          <w:rFonts w:ascii="Times New Roman" w:hAnsi="Times New Roman" w:cs="Times New Roman"/>
          <w:color w:val="000000"/>
          <w:sz w:val="28"/>
          <w:szCs w:val="28"/>
        </w:rPr>
        <w:t>- здійснює заходи щодо поліпшення умов праці, дотримання правил техніки безпеки, санітарно-гігієнічних умов і пожежної безпеки тощо;</w:t>
      </w:r>
    </w:p>
    <w:p w14:paraId="0760ABBF" w14:textId="77777777" w:rsidR="00751C52" w:rsidRPr="00635E12" w:rsidRDefault="00751C52" w:rsidP="00751C5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81A">
        <w:rPr>
          <w:rFonts w:ascii="Times New Roman" w:hAnsi="Times New Roman" w:cs="Times New Roman"/>
          <w:color w:val="000000"/>
          <w:sz w:val="28"/>
          <w:szCs w:val="28"/>
        </w:rPr>
        <w:t>- відповідає за ведення бухгалтерського та статистичного обліку, складання звітності та подання її в установлені строки відповідним органам.</w:t>
      </w:r>
    </w:p>
    <w:p w14:paraId="22A97C34" w14:textId="77777777" w:rsidR="00751C52" w:rsidRDefault="00751C52" w:rsidP="00751C52">
      <w:pPr>
        <w:pStyle w:val="a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B0EAB1C" w14:textId="77777777" w:rsidR="00751C52" w:rsidRPr="00A10D9D" w:rsidRDefault="00751C52" w:rsidP="00751C52">
      <w:pPr>
        <w:pStyle w:val="a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A10D9D">
        <w:rPr>
          <w:rFonts w:ascii="Times New Roman" w:hAnsi="Times New Roman" w:cs="Times New Roman"/>
          <w:b/>
          <w:color w:val="000000"/>
          <w:sz w:val="28"/>
          <w:szCs w:val="28"/>
        </w:rPr>
        <w:t>. Фінансово-господарська діяльність</w:t>
      </w:r>
    </w:p>
    <w:p w14:paraId="5CC7314E" w14:textId="77777777" w:rsidR="00751C52" w:rsidRPr="008A581A" w:rsidRDefault="00751C52" w:rsidP="00751C5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81A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 Центр є юридичною особою, має відокремлене майно, самостійний баланс, рахунки в органах Державної казначейської служби, печатку та штамп зі своїм найменуванням, внесений до Реєстру неприбуткових установ та організацій.</w:t>
      </w:r>
    </w:p>
    <w:p w14:paraId="60BB58E6" w14:textId="77777777" w:rsidR="00751C52" w:rsidRPr="008A581A" w:rsidRDefault="00751C52" w:rsidP="00751C5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 Фінансово-господарська діяльність </w:t>
      </w:r>
      <w:r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>ентру проводиться відповідно до кошторису та штатного розпису, затверджених в установленому порядку.</w:t>
      </w:r>
    </w:p>
    <w:p w14:paraId="0E4E480C" w14:textId="77777777" w:rsidR="00751C52" w:rsidRPr="008A581A" w:rsidRDefault="00751C52" w:rsidP="00751C5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 Центр має право:</w:t>
      </w:r>
    </w:p>
    <w:p w14:paraId="6C2EBBB0" w14:textId="77777777" w:rsidR="00751C52" w:rsidRPr="008A581A" w:rsidRDefault="00751C52" w:rsidP="00751C5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- утворювати (за наявності відповідних умов) структурні підрозділи, в тому числі госпрозрахункові, зокрема підсобні господарства, трудові майстерні, 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дільниці, філії, відділення, комплекси, що проводять свою діяльність відповідно до положень про ці підрозділи, затверджених директором </w:t>
      </w:r>
      <w:r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>ентру.</w:t>
      </w:r>
    </w:p>
    <w:p w14:paraId="57E34C24" w14:textId="77777777" w:rsidR="00751C52" w:rsidRPr="008A581A" w:rsidRDefault="00751C52" w:rsidP="00751C5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-доходи (прибутки) неприбуткової організації використовувати виключно для фінансування видатків на утримання </w:t>
      </w:r>
      <w:r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>ентру, реалізації мети (цілей, завдань) та напрямів діяльності, визначених даним положенням;</w:t>
      </w:r>
    </w:p>
    <w:p w14:paraId="45ECEEFF" w14:textId="77777777" w:rsidR="00751C52" w:rsidRDefault="00751C52" w:rsidP="00751C52">
      <w:pPr>
        <w:pStyle w:val="a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14:paraId="2D999863" w14:textId="77777777" w:rsidR="00751C52" w:rsidRPr="008A581A" w:rsidRDefault="00751C52" w:rsidP="00751C5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81A">
        <w:rPr>
          <w:rFonts w:ascii="Times New Roman" w:hAnsi="Times New Roman" w:cs="Times New Roman"/>
          <w:color w:val="000000"/>
          <w:sz w:val="28"/>
          <w:szCs w:val="28"/>
        </w:rPr>
        <w:t>-укладати договори про співробітництво;</w:t>
      </w:r>
    </w:p>
    <w:p w14:paraId="7877C915" w14:textId="77777777" w:rsidR="00751C52" w:rsidRPr="008A581A" w:rsidRDefault="00751C52" w:rsidP="00751C52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 xml:space="preserve"> Фінансове забезпечення </w:t>
      </w:r>
      <w:r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8A581A">
        <w:rPr>
          <w:rFonts w:ascii="Times New Roman" w:hAnsi="Times New Roman" w:cs="Times New Roman"/>
          <w:color w:val="000000"/>
          <w:sz w:val="28"/>
          <w:szCs w:val="28"/>
        </w:rPr>
        <w:t>ентру проводиться відповідно до законодавства.</w:t>
      </w:r>
    </w:p>
    <w:p w14:paraId="266A1089" w14:textId="77777777" w:rsidR="00751C52" w:rsidRDefault="00751C52" w:rsidP="00751C5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E090C72" w14:textId="77777777" w:rsidR="00751C52" w:rsidRDefault="00751C52" w:rsidP="00751C5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2F3F7D" w14:textId="77777777" w:rsidR="00751C52" w:rsidRDefault="00751C52" w:rsidP="00751C5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A38297" w14:textId="77777777" w:rsidR="00751C52" w:rsidRPr="0059414A" w:rsidRDefault="00751C52" w:rsidP="00751C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bookmarkStart w:id="0" w:name="n64"/>
      <w:bookmarkEnd w:id="0"/>
    </w:p>
    <w:p w14:paraId="5AD5AF13" w14:textId="77777777" w:rsidR="00751C52" w:rsidRPr="0059414A" w:rsidRDefault="00751C52" w:rsidP="00751C52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AA4C09" w14:textId="30D74FD0" w:rsidR="00751C52" w:rsidRDefault="00751C52" w:rsidP="00751C52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 w:rsidRPr="005941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F54C70">
        <w:rPr>
          <w:rFonts w:ascii="Times New Roman" w:hAnsi="Times New Roman" w:cs="Times New Roman"/>
          <w:b/>
          <w:bCs/>
          <w:sz w:val="28"/>
          <w:szCs w:val="28"/>
        </w:rPr>
        <w:t>Ігор ЧАЙКА</w:t>
      </w:r>
    </w:p>
    <w:p w14:paraId="4F1DB94D" w14:textId="425A978A" w:rsidR="00751C52" w:rsidRDefault="00751C52" w:rsidP="00751C52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74576F" w14:textId="124B100C" w:rsidR="00751C52" w:rsidRDefault="00751C52" w:rsidP="00751C52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B36437" w14:textId="5118733D" w:rsidR="00751C52" w:rsidRDefault="00751C52" w:rsidP="00751C52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09BC29" w14:textId="3A8431EF" w:rsidR="00751C52" w:rsidRDefault="00751C52" w:rsidP="00751C52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7C6AC6" w14:textId="4C191CAC" w:rsidR="00751C52" w:rsidRDefault="00751C52" w:rsidP="00751C52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6DDE4E" w14:textId="63F63EC9" w:rsidR="00751C52" w:rsidRDefault="00751C52" w:rsidP="00751C52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D386F3" w14:textId="65ED01A0" w:rsidR="00751C52" w:rsidRDefault="00751C52" w:rsidP="00751C52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643FF3" w14:textId="30F62B8A" w:rsidR="00751C52" w:rsidRDefault="00751C52" w:rsidP="00751C52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F113F0" w14:textId="3196D0FB" w:rsidR="00751C52" w:rsidRDefault="00751C52" w:rsidP="00751C52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DBEB27" w14:textId="6CD8F2F5" w:rsidR="00751C52" w:rsidRDefault="00751C52" w:rsidP="00751C52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ED9F42" w14:textId="0C039A4B" w:rsidR="00751C52" w:rsidRDefault="00751C52" w:rsidP="00751C52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42F7A2" w14:textId="0122A0CD" w:rsidR="00751C52" w:rsidRDefault="00751C52" w:rsidP="00751C52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7F8CA0" w14:textId="4042A549" w:rsidR="00751C52" w:rsidRDefault="00751C52" w:rsidP="00751C52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CBB3D4" w14:textId="3CBEA721" w:rsidR="00751C52" w:rsidRDefault="00751C52" w:rsidP="00751C52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1E7207" w14:textId="20097CF7" w:rsidR="00751C52" w:rsidRDefault="00751C52" w:rsidP="00751C52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0BE47A" w14:textId="0E48E082" w:rsidR="00751C52" w:rsidRDefault="00751C52" w:rsidP="00751C52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D999F2" w14:textId="62F38DA9" w:rsidR="00751C52" w:rsidRDefault="00751C52" w:rsidP="00751C52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8E87CD" w14:textId="5AFCA388" w:rsidR="00751C52" w:rsidRDefault="00751C52" w:rsidP="00751C52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1A6D01" w14:textId="75D4759C" w:rsidR="00751C52" w:rsidRDefault="00751C52" w:rsidP="00751C52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B0CEFD" w14:textId="0401C0B7" w:rsidR="00751C52" w:rsidRDefault="00751C52" w:rsidP="00751C52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4AE93F" w14:textId="1EE2FBA4" w:rsidR="00751C52" w:rsidRDefault="00751C52" w:rsidP="00751C52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DC8FAF" w14:textId="1C80DC88" w:rsidR="00751C52" w:rsidRDefault="00751C52" w:rsidP="00751C52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990A7A" w14:textId="08339F39" w:rsidR="00751C52" w:rsidRDefault="00751C52" w:rsidP="00751C52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700A53" w14:textId="4848E9F8" w:rsidR="00751C52" w:rsidRDefault="00751C52" w:rsidP="00751C52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44A470" w14:textId="54653241" w:rsidR="00751C52" w:rsidRDefault="00751C52" w:rsidP="00751C52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45D216" w14:textId="1699741B" w:rsidR="00751C52" w:rsidRDefault="00751C52" w:rsidP="00751C52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07E8AF" w14:textId="02762FE2" w:rsidR="00751C52" w:rsidRDefault="00751C52" w:rsidP="00751C52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17AE52" w14:textId="268742A1" w:rsidR="00751C52" w:rsidRDefault="00751C52" w:rsidP="00751C52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13E5DC" w14:textId="4C65E92C" w:rsidR="00751C52" w:rsidRDefault="00751C52" w:rsidP="00751C52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AF20AC" w14:textId="65856D5A" w:rsidR="00751C52" w:rsidRDefault="00751C52" w:rsidP="00751C52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C11419" w14:textId="6C2CED54" w:rsidR="00751C52" w:rsidRDefault="00751C52" w:rsidP="00751C52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4C760C" w14:textId="77777777" w:rsidR="00751C52" w:rsidRDefault="00751C52" w:rsidP="00751C52">
      <w:pPr>
        <w:pStyle w:val="a7"/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ЗАТВЕРДЖЕНО</w:t>
      </w:r>
    </w:p>
    <w:p w14:paraId="3D595B96" w14:textId="77777777" w:rsidR="00751C52" w:rsidRPr="009D5E11" w:rsidRDefault="00751C52" w:rsidP="00751C52">
      <w:pPr>
        <w:pStyle w:val="a7"/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рішення міської ради</w:t>
      </w:r>
    </w:p>
    <w:p w14:paraId="281B704C" w14:textId="77777777" w:rsidR="00751C52" w:rsidRPr="009D5E11" w:rsidRDefault="00751C52" w:rsidP="00751C52">
      <w:pPr>
        <w:pStyle w:val="a7"/>
        <w:tabs>
          <w:tab w:val="left" w:pos="58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№_____від__________2022р.</w:t>
      </w:r>
    </w:p>
    <w:p w14:paraId="3FAFCF2D" w14:textId="77777777" w:rsidR="00751C52" w:rsidRDefault="00751C52" w:rsidP="00751C5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6ABDAB2" w14:textId="77777777" w:rsidR="00751C52" w:rsidRDefault="00751C52" w:rsidP="00751C5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9F1C757" w14:textId="77777777" w:rsidR="00751C52" w:rsidRDefault="00751C52" w:rsidP="00751C52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B7924ED" w14:textId="77777777" w:rsidR="00751C52" w:rsidRDefault="00751C52" w:rsidP="00751C5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14:paraId="218A8D83" w14:textId="77777777" w:rsidR="00751C52" w:rsidRDefault="00751C52" w:rsidP="00751C5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здійснення реабілітаційних заходів в Центрі комплексної </w:t>
      </w:r>
    </w:p>
    <w:p w14:paraId="5B63A657" w14:textId="77777777" w:rsidR="00751C52" w:rsidRDefault="00751C52" w:rsidP="00751C5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реабілітації дітей з інвалідністю м. Ковеля</w:t>
      </w:r>
    </w:p>
    <w:p w14:paraId="18F149F3" w14:textId="77777777" w:rsidR="00751C52" w:rsidRDefault="00751C52" w:rsidP="00751C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7BAEA9CB" w14:textId="77777777" w:rsidR="00751C52" w:rsidRDefault="00751C52" w:rsidP="00751C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76B4CBA0" w14:textId="77777777" w:rsidR="00751C52" w:rsidRPr="009C69EE" w:rsidRDefault="00751C52" w:rsidP="00751C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10F4B522" w14:textId="77777777" w:rsidR="00751C52" w:rsidRDefault="00751C52" w:rsidP="00751C52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69EE">
        <w:rPr>
          <w:rFonts w:ascii="Times New Roman" w:hAnsi="Times New Roman" w:cs="Times New Roman"/>
          <w:color w:val="000000" w:themeColor="text1"/>
          <w:sz w:val="28"/>
          <w:szCs w:val="28"/>
        </w:rPr>
        <w:t>1. Цей Порядок визначає механізм здійснення реабілітаційних заходів із надання комплексних реабілітаційних (</w:t>
      </w:r>
      <w:proofErr w:type="spellStart"/>
      <w:r w:rsidRPr="009C69EE">
        <w:rPr>
          <w:rFonts w:ascii="Times New Roman" w:hAnsi="Times New Roman" w:cs="Times New Roman"/>
          <w:color w:val="000000" w:themeColor="text1"/>
          <w:sz w:val="28"/>
          <w:szCs w:val="28"/>
        </w:rPr>
        <w:t>абілітаційних</w:t>
      </w:r>
      <w:proofErr w:type="spellEnd"/>
      <w:r w:rsidRPr="009C6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послуг (далі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9C6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ослуги) дітям з інвалідністю та дітям віком до трьох років (включно), які належать до групи ризику щодо отримання інвалідності (з метою запобігання виникненню інвалідності) (далі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9C69EE">
        <w:rPr>
          <w:rFonts w:ascii="Times New Roman" w:hAnsi="Times New Roman" w:cs="Times New Roman"/>
          <w:color w:val="000000" w:themeColor="text1"/>
          <w:sz w:val="28"/>
          <w:szCs w:val="28"/>
        </w:rPr>
        <w:t>тримувачі) в Центрі комплексної реабілітації дітей з інвалідністю м. Ковеля (далі - Центр).</w:t>
      </w:r>
    </w:p>
    <w:p w14:paraId="16D5A482" w14:textId="77777777" w:rsidR="00751C52" w:rsidRDefault="00751C52" w:rsidP="00751C52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n15"/>
      <w:bookmarkEnd w:id="1"/>
      <w:r w:rsidRPr="009C6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У цьому Порядку під терміном “реабілітаційні заходи з надання послуг” розуміється система медичних, психологічних, педагогічних, фізичних, соціально-побутових заходів, якими здійснюється комплексна реабілітація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9C69EE">
        <w:rPr>
          <w:rFonts w:ascii="Times New Roman" w:hAnsi="Times New Roman" w:cs="Times New Roman"/>
          <w:color w:val="000000" w:themeColor="text1"/>
          <w:sz w:val="28"/>
          <w:szCs w:val="28"/>
        </w:rPr>
        <w:t>тримувачів, спрямованих на надання особам допомоги у відновленні та компенсації порушених або втрачених функцій організму для досягнення і підтримання соціальної та матеріальної незалежності, трудової адаптації та інтеграції в суспільство.</w:t>
      </w:r>
    </w:p>
    <w:p w14:paraId="1D14C9D3" w14:textId="77777777" w:rsidR="00751C52" w:rsidRDefault="00751C52" w:rsidP="00751C52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n16"/>
      <w:bookmarkEnd w:id="2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9C6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Вимоги до обсягу та змісту реабілітаційних заходів з надання послуг, спрямованих на відновлення та компенсацію обмежених функціональних можливостей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9C69EE">
        <w:rPr>
          <w:rFonts w:ascii="Times New Roman" w:hAnsi="Times New Roman" w:cs="Times New Roman"/>
          <w:color w:val="000000" w:themeColor="text1"/>
          <w:sz w:val="28"/>
          <w:szCs w:val="28"/>
        </w:rPr>
        <w:t>тримувача з урахуванням оцінки стану здоров’я щодо здатності до самообслуговування, самостійного пересування, спілкування, контролювання своєї поведінки і навчання встановлюються державними соціальними нормативами у сфері реабілітації осіб з інвалідністю, визначеними відповідно до </w:t>
      </w:r>
      <w:hyperlink r:id="rId7" w:anchor="n11" w:tgtFrame="_blank" w:history="1">
        <w:r w:rsidRPr="009C69EE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Державної типової програми реабілітації осіб з інвалідністю</w:t>
        </w:r>
      </w:hyperlink>
      <w:r w:rsidRPr="009C69EE">
        <w:rPr>
          <w:rFonts w:ascii="Times New Roman" w:hAnsi="Times New Roman" w:cs="Times New Roman"/>
          <w:color w:val="000000" w:themeColor="text1"/>
          <w:sz w:val="28"/>
          <w:szCs w:val="28"/>
        </w:rPr>
        <w:t>, затвердженої постановою Кабінету Міністрів України від 8 грудня 2006 р. № 1686.</w:t>
      </w:r>
    </w:p>
    <w:p w14:paraId="418F58C7" w14:textId="77777777" w:rsidR="00751C52" w:rsidRDefault="00751C52" w:rsidP="00751C52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n17"/>
      <w:bookmarkEnd w:id="3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9C69EE">
        <w:rPr>
          <w:rFonts w:ascii="Times New Roman" w:hAnsi="Times New Roman" w:cs="Times New Roman"/>
          <w:color w:val="000000" w:themeColor="text1"/>
          <w:sz w:val="28"/>
          <w:szCs w:val="28"/>
        </w:rPr>
        <w:t>Надання послуг проводиться відповідно до </w:t>
      </w:r>
      <w:hyperlink r:id="rId8" w:tgtFrame="_blank" w:history="1">
        <w:r w:rsidRPr="004737E7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Закону України</w:t>
        </w:r>
      </w:hyperlink>
      <w:r w:rsidRPr="009C6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“Про реабілітацію осіб з інвалідністю в Україні”, цього Порядку та інших актів законодавства, що діють у сфері реабілітації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осіб</w:t>
      </w:r>
      <w:r w:rsidRPr="009C6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інвалідністю.</w:t>
      </w:r>
    </w:p>
    <w:p w14:paraId="334D9BD1" w14:textId="77777777" w:rsidR="00751C52" w:rsidRPr="009C69EE" w:rsidRDefault="00751C52" w:rsidP="00751C52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n19"/>
      <w:bookmarkStart w:id="5" w:name="n20"/>
      <w:bookmarkStart w:id="6" w:name="n21"/>
      <w:bookmarkStart w:id="7" w:name="n22"/>
      <w:bookmarkStart w:id="8" w:name="n23"/>
      <w:bookmarkStart w:id="9" w:name="n24"/>
      <w:bookmarkStart w:id="10" w:name="n25"/>
      <w:bookmarkEnd w:id="4"/>
      <w:bookmarkEnd w:id="5"/>
      <w:bookmarkEnd w:id="6"/>
      <w:bookmarkEnd w:id="7"/>
      <w:bookmarkEnd w:id="8"/>
      <w:bookmarkEnd w:id="9"/>
      <w:bookmarkEnd w:id="1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Pr="009D54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отримання послуг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9D544F">
        <w:rPr>
          <w:rFonts w:ascii="Times New Roman" w:hAnsi="Times New Roman" w:cs="Times New Roman"/>
          <w:color w:val="000000" w:themeColor="text1"/>
          <w:sz w:val="28"/>
          <w:szCs w:val="28"/>
        </w:rPr>
        <w:t>тримувач або його законний представник  подає заяву про отримання комплексних реабілітаційних (</w:t>
      </w:r>
      <w:proofErr w:type="spellStart"/>
      <w:r w:rsidRPr="009D544F">
        <w:rPr>
          <w:rFonts w:ascii="Times New Roman" w:hAnsi="Times New Roman" w:cs="Times New Roman"/>
          <w:color w:val="000000" w:themeColor="text1"/>
          <w:sz w:val="28"/>
          <w:szCs w:val="28"/>
        </w:rPr>
        <w:t>абілітаційних</w:t>
      </w:r>
      <w:proofErr w:type="spellEnd"/>
      <w:r w:rsidRPr="009D544F">
        <w:rPr>
          <w:rFonts w:ascii="Times New Roman" w:hAnsi="Times New Roman" w:cs="Times New Roman"/>
          <w:color w:val="000000" w:themeColor="text1"/>
          <w:sz w:val="28"/>
          <w:szCs w:val="28"/>
        </w:rPr>
        <w:t>) послуг за</w:t>
      </w:r>
      <w:r w:rsidRPr="009C69E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9" w:anchor="n21" w:tgtFrame="_blank" w:history="1">
        <w:r w:rsidRPr="009D544F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формою</w:t>
        </w:r>
      </w:hyperlink>
      <w:r w:rsidRPr="009D54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затвердженою </w:t>
      </w:r>
      <w:proofErr w:type="spellStart"/>
      <w:r w:rsidRPr="009D544F">
        <w:rPr>
          <w:rFonts w:ascii="Times New Roman" w:hAnsi="Times New Roman" w:cs="Times New Roman"/>
          <w:color w:val="000000" w:themeColor="text1"/>
          <w:sz w:val="28"/>
          <w:szCs w:val="28"/>
        </w:rPr>
        <w:t>Мінсоцполітики</w:t>
      </w:r>
      <w:proofErr w:type="spellEnd"/>
      <w:r w:rsidRPr="009D54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(далі - заява), </w:t>
      </w:r>
      <w:r w:rsidRPr="009C69EE">
        <w:rPr>
          <w:rFonts w:ascii="Times New Roman" w:hAnsi="Times New Roman" w:cs="Times New Roman"/>
          <w:color w:val="000000" w:themeColor="text1"/>
          <w:sz w:val="28"/>
          <w:szCs w:val="28"/>
        </w:rPr>
        <w:t>до якої додаються такі документи:</w:t>
      </w:r>
    </w:p>
    <w:p w14:paraId="435F6C61" w14:textId="77777777" w:rsidR="00751C52" w:rsidRPr="009C69EE" w:rsidRDefault="00751C52" w:rsidP="00751C52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n26"/>
      <w:bookmarkEnd w:id="11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копія </w:t>
      </w:r>
      <w:r w:rsidRPr="009C69EE">
        <w:rPr>
          <w:rFonts w:ascii="Times New Roman" w:hAnsi="Times New Roman" w:cs="Times New Roman"/>
          <w:color w:val="000000" w:themeColor="text1"/>
          <w:sz w:val="28"/>
          <w:szCs w:val="28"/>
        </w:rPr>
        <w:t>індивідуальн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ої</w:t>
      </w:r>
      <w:r w:rsidRPr="009C6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9C6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реабілітації, видан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ої</w:t>
      </w:r>
      <w:r w:rsidRPr="009C6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лікарсько-консультативною комісією державного або комунального закладу охорони здоров’я (для дітей з інвалідністю);</w:t>
      </w:r>
    </w:p>
    <w:p w14:paraId="3ECD9BB5" w14:textId="77777777" w:rsidR="00751C52" w:rsidRDefault="00751C52" w:rsidP="00751C52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n27"/>
      <w:bookmarkEnd w:id="12"/>
    </w:p>
    <w:p w14:paraId="70DB39C1" w14:textId="77777777" w:rsidR="00751C52" w:rsidRDefault="00751C52" w:rsidP="00751C52">
      <w:pPr>
        <w:pStyle w:val="a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</w:t>
      </w:r>
    </w:p>
    <w:p w14:paraId="25439A80" w14:textId="77777777" w:rsidR="00751C52" w:rsidRPr="009E362F" w:rsidRDefault="00751C52" w:rsidP="00751C52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копія </w:t>
      </w:r>
      <w:r w:rsidRPr="009E362F">
        <w:rPr>
          <w:rFonts w:ascii="Times New Roman" w:hAnsi="Times New Roman" w:cs="Times New Roman"/>
          <w:color w:val="000000" w:themeColor="text1"/>
          <w:sz w:val="28"/>
          <w:szCs w:val="28"/>
        </w:rPr>
        <w:t>висновку лікарсько-консультативної комісії державного або комунального закладу охорони здоров’я з рекомендаціями стосовно надання послуг (для дітей віком до трьох років (включно), які належать до групи ризику щодо отримання інвалідності);</w:t>
      </w:r>
    </w:p>
    <w:p w14:paraId="2D8ADDDE" w14:textId="77777777" w:rsidR="00751C52" w:rsidRPr="009C69EE" w:rsidRDefault="00751C52" w:rsidP="00751C52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n28"/>
      <w:bookmarkEnd w:id="13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 </w:t>
      </w:r>
      <w:r w:rsidRPr="009C69EE">
        <w:rPr>
          <w:rFonts w:ascii="Times New Roman" w:hAnsi="Times New Roman" w:cs="Times New Roman"/>
          <w:color w:val="000000" w:themeColor="text1"/>
          <w:sz w:val="28"/>
          <w:szCs w:val="28"/>
        </w:rPr>
        <w:t>копі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C6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свідоцтва про народження дитини з інвалідністю;</w:t>
      </w:r>
    </w:p>
    <w:p w14:paraId="436E5E6C" w14:textId="77777777" w:rsidR="00751C52" w:rsidRDefault="00751C52" w:rsidP="00751C52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n29"/>
      <w:bookmarkStart w:id="15" w:name="n30"/>
      <w:bookmarkStart w:id="16" w:name="n31"/>
      <w:bookmarkEnd w:id="14"/>
      <w:bookmarkEnd w:id="15"/>
      <w:bookmarkEnd w:id="16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9C69EE">
        <w:rPr>
          <w:rFonts w:ascii="Times New Roman" w:hAnsi="Times New Roman" w:cs="Times New Roman"/>
          <w:color w:val="000000" w:themeColor="text1"/>
          <w:sz w:val="28"/>
          <w:szCs w:val="28"/>
        </w:rPr>
        <w:t>виписка з медичної карти амбулаторного (стаціонарного) хворого (форма-027-4/о), затвердженою МОЗ.</w:t>
      </w:r>
    </w:p>
    <w:p w14:paraId="7C2927BA" w14:textId="77777777" w:rsidR="00751C52" w:rsidRPr="009C69EE" w:rsidRDefault="00751C52" w:rsidP="00751C52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" w:name="n32"/>
      <w:bookmarkStart w:id="18" w:name="n33"/>
      <w:bookmarkStart w:id="19" w:name="n34"/>
      <w:bookmarkStart w:id="20" w:name="n35"/>
      <w:bookmarkStart w:id="21" w:name="n36"/>
      <w:bookmarkStart w:id="22" w:name="n37"/>
      <w:bookmarkStart w:id="23" w:name="n38"/>
      <w:bookmarkEnd w:id="17"/>
      <w:bookmarkEnd w:id="18"/>
      <w:bookmarkEnd w:id="19"/>
      <w:bookmarkEnd w:id="20"/>
      <w:bookmarkEnd w:id="21"/>
      <w:bookmarkEnd w:id="22"/>
      <w:bookmarkEnd w:id="23"/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9C69EE">
        <w:rPr>
          <w:rFonts w:ascii="Times New Roman" w:hAnsi="Times New Roman" w:cs="Times New Roman"/>
          <w:color w:val="000000" w:themeColor="text1"/>
          <w:sz w:val="28"/>
          <w:szCs w:val="28"/>
        </w:rPr>
        <w:t>. Заяви про отримання комплексних реабілітаційних (</w:t>
      </w:r>
      <w:proofErr w:type="spellStart"/>
      <w:r w:rsidRPr="009C69EE">
        <w:rPr>
          <w:rFonts w:ascii="Times New Roman" w:hAnsi="Times New Roman" w:cs="Times New Roman"/>
          <w:color w:val="000000" w:themeColor="text1"/>
          <w:sz w:val="28"/>
          <w:szCs w:val="28"/>
        </w:rPr>
        <w:t>абілітаційних</w:t>
      </w:r>
      <w:proofErr w:type="spellEnd"/>
      <w:r w:rsidRPr="009C6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послуг   з документами </w:t>
      </w:r>
      <w:r w:rsidRPr="009C69EE">
        <w:rPr>
          <w:rFonts w:ascii="Times New Roman" w:hAnsi="Times New Roman" w:cs="Times New Roman"/>
          <w:sz w:val="28"/>
          <w:szCs w:val="28"/>
        </w:rPr>
        <w:t>зазначени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C69EE">
        <w:rPr>
          <w:rFonts w:ascii="Times New Roman" w:hAnsi="Times New Roman" w:cs="Times New Roman"/>
          <w:sz w:val="28"/>
          <w:szCs w:val="28"/>
        </w:rPr>
        <w:t xml:space="preserve"> у пункті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C69EE">
        <w:rPr>
          <w:rFonts w:ascii="Times New Roman" w:hAnsi="Times New Roman" w:cs="Times New Roman"/>
          <w:sz w:val="28"/>
          <w:szCs w:val="28"/>
        </w:rPr>
        <w:t xml:space="preserve"> цього Порядку</w:t>
      </w:r>
      <w:r w:rsidRPr="009C6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приймаються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9C6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тримувачів або їх законних представників структурними підрозділами з питань соціального захисту населення виконавчого органу за місцем їх реєстрації (далі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9C6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ісцевий орган). </w:t>
      </w:r>
    </w:p>
    <w:p w14:paraId="51E60A3F" w14:textId="77777777" w:rsidR="00751C52" w:rsidRPr="009C69EE" w:rsidRDefault="00751C52" w:rsidP="00751C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C69EE">
        <w:rPr>
          <w:rFonts w:ascii="Times New Roman" w:hAnsi="Times New Roman" w:cs="Times New Roman"/>
          <w:sz w:val="28"/>
          <w:szCs w:val="28"/>
        </w:rPr>
        <w:t>. Днем звернення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9C69EE">
        <w:rPr>
          <w:rFonts w:ascii="Times New Roman" w:hAnsi="Times New Roman" w:cs="Times New Roman"/>
          <w:sz w:val="28"/>
          <w:szCs w:val="28"/>
        </w:rPr>
        <w:t xml:space="preserve">тримувача або його законного представника до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C69EE">
        <w:rPr>
          <w:rFonts w:ascii="Times New Roman" w:hAnsi="Times New Roman" w:cs="Times New Roman"/>
          <w:sz w:val="28"/>
          <w:szCs w:val="28"/>
        </w:rPr>
        <w:t xml:space="preserve">ісцевого органу вважається дата надходження документів, зазначених у пункті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C69EE">
        <w:rPr>
          <w:rFonts w:ascii="Times New Roman" w:hAnsi="Times New Roman" w:cs="Times New Roman"/>
          <w:sz w:val="28"/>
          <w:szCs w:val="28"/>
        </w:rPr>
        <w:t xml:space="preserve"> цього Порядку, що реєструються у відповідному журналі.</w:t>
      </w:r>
    </w:p>
    <w:p w14:paraId="01240083" w14:textId="77777777" w:rsidR="00751C52" w:rsidRPr="009C69EE" w:rsidRDefault="00751C52" w:rsidP="00751C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bookmarkStart w:id="24" w:name="n106"/>
      <w:bookmarkEnd w:id="24"/>
      <w:r>
        <w:rPr>
          <w:rFonts w:ascii="Times New Roman" w:hAnsi="Times New Roman" w:cs="Times New Roman"/>
          <w:sz w:val="28"/>
          <w:szCs w:val="28"/>
        </w:rPr>
        <w:t>8</w:t>
      </w:r>
      <w:r w:rsidRPr="009C69EE">
        <w:rPr>
          <w:rFonts w:ascii="Times New Roman" w:hAnsi="Times New Roman" w:cs="Times New Roman"/>
          <w:sz w:val="28"/>
          <w:szCs w:val="28"/>
        </w:rPr>
        <w:t>. Місцевий орган протягом п’яти робочих днів:</w:t>
      </w:r>
    </w:p>
    <w:p w14:paraId="5D344B19" w14:textId="77777777" w:rsidR="00751C52" w:rsidRPr="009C69EE" w:rsidRDefault="00751C52" w:rsidP="00751C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bookmarkStart w:id="25" w:name="n107"/>
      <w:bookmarkEnd w:id="25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C69EE">
        <w:rPr>
          <w:rFonts w:ascii="Times New Roman" w:hAnsi="Times New Roman" w:cs="Times New Roman"/>
          <w:sz w:val="28"/>
          <w:szCs w:val="28"/>
        </w:rPr>
        <w:t xml:space="preserve">інформує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C69EE">
        <w:rPr>
          <w:rFonts w:ascii="Times New Roman" w:hAnsi="Times New Roman" w:cs="Times New Roman"/>
          <w:sz w:val="28"/>
          <w:szCs w:val="28"/>
        </w:rPr>
        <w:t>тримувача або його законного представника про прийняте рішення щодо направлення на комплексну реабілітацію (</w:t>
      </w:r>
      <w:proofErr w:type="spellStart"/>
      <w:r w:rsidRPr="009C69EE">
        <w:rPr>
          <w:rFonts w:ascii="Times New Roman" w:hAnsi="Times New Roman" w:cs="Times New Roman"/>
          <w:sz w:val="28"/>
          <w:szCs w:val="28"/>
        </w:rPr>
        <w:t>абілітацію</w:t>
      </w:r>
      <w:proofErr w:type="spellEnd"/>
      <w:r w:rsidRPr="009C69EE">
        <w:rPr>
          <w:rFonts w:ascii="Times New Roman" w:hAnsi="Times New Roman" w:cs="Times New Roman"/>
          <w:sz w:val="28"/>
          <w:szCs w:val="28"/>
        </w:rPr>
        <w:t>);</w:t>
      </w:r>
    </w:p>
    <w:p w14:paraId="3A31F00D" w14:textId="77777777" w:rsidR="00751C52" w:rsidRPr="009C69EE" w:rsidRDefault="00751C52" w:rsidP="00751C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bookmarkStart w:id="26" w:name="n108"/>
      <w:bookmarkEnd w:id="26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C69EE">
        <w:rPr>
          <w:rFonts w:ascii="Times New Roman" w:hAnsi="Times New Roman" w:cs="Times New Roman"/>
          <w:sz w:val="28"/>
          <w:szCs w:val="28"/>
        </w:rPr>
        <w:t xml:space="preserve">вносить до централізованого банку даних з проблем інвалідності інформацію про направлення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C69EE">
        <w:rPr>
          <w:rFonts w:ascii="Times New Roman" w:hAnsi="Times New Roman" w:cs="Times New Roman"/>
          <w:sz w:val="28"/>
          <w:szCs w:val="28"/>
        </w:rPr>
        <w:t>тримувача на комплексну реабілітацію (</w:t>
      </w:r>
      <w:proofErr w:type="spellStart"/>
      <w:r w:rsidRPr="009C69EE">
        <w:rPr>
          <w:rFonts w:ascii="Times New Roman" w:hAnsi="Times New Roman" w:cs="Times New Roman"/>
          <w:sz w:val="28"/>
          <w:szCs w:val="28"/>
        </w:rPr>
        <w:t>абілітацію</w:t>
      </w:r>
      <w:proofErr w:type="spellEnd"/>
      <w:r w:rsidRPr="009C69EE">
        <w:rPr>
          <w:rFonts w:ascii="Times New Roman" w:hAnsi="Times New Roman" w:cs="Times New Roman"/>
          <w:sz w:val="28"/>
          <w:szCs w:val="28"/>
        </w:rPr>
        <w:t>);</w:t>
      </w:r>
    </w:p>
    <w:p w14:paraId="28D2EC3B" w14:textId="77777777" w:rsidR="00751C52" w:rsidRPr="009C69EE" w:rsidRDefault="00751C52" w:rsidP="00751C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bookmarkStart w:id="27" w:name="n109"/>
      <w:bookmarkEnd w:id="27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C69EE">
        <w:rPr>
          <w:rFonts w:ascii="Times New Roman" w:hAnsi="Times New Roman" w:cs="Times New Roman"/>
          <w:sz w:val="28"/>
          <w:szCs w:val="28"/>
        </w:rPr>
        <w:t xml:space="preserve">надсилає </w:t>
      </w:r>
      <w:r>
        <w:rPr>
          <w:rFonts w:ascii="Times New Roman" w:hAnsi="Times New Roman" w:cs="Times New Roman"/>
          <w:sz w:val="28"/>
          <w:szCs w:val="28"/>
        </w:rPr>
        <w:t>Центру</w:t>
      </w:r>
      <w:r w:rsidRPr="009C69EE">
        <w:rPr>
          <w:rFonts w:ascii="Times New Roman" w:hAnsi="Times New Roman" w:cs="Times New Roman"/>
          <w:sz w:val="28"/>
          <w:szCs w:val="28"/>
        </w:rPr>
        <w:t xml:space="preserve"> повідомлення про направлення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C69EE">
        <w:rPr>
          <w:rFonts w:ascii="Times New Roman" w:hAnsi="Times New Roman" w:cs="Times New Roman"/>
          <w:sz w:val="28"/>
          <w:szCs w:val="28"/>
        </w:rPr>
        <w:t>тримувача на комплексну реабілітацію (</w:t>
      </w:r>
      <w:proofErr w:type="spellStart"/>
      <w:r w:rsidRPr="009C69EE">
        <w:rPr>
          <w:rFonts w:ascii="Times New Roman" w:hAnsi="Times New Roman" w:cs="Times New Roman"/>
          <w:sz w:val="28"/>
          <w:szCs w:val="28"/>
        </w:rPr>
        <w:t>абілітацію</w:t>
      </w:r>
      <w:proofErr w:type="spellEnd"/>
      <w:r w:rsidRPr="009C69EE">
        <w:rPr>
          <w:rFonts w:ascii="Times New Roman" w:hAnsi="Times New Roman" w:cs="Times New Roman"/>
          <w:sz w:val="28"/>
          <w:szCs w:val="28"/>
        </w:rPr>
        <w:t xml:space="preserve">) з відміткою про внесення інформації про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C69EE">
        <w:rPr>
          <w:rFonts w:ascii="Times New Roman" w:hAnsi="Times New Roman" w:cs="Times New Roman"/>
          <w:sz w:val="28"/>
          <w:szCs w:val="28"/>
        </w:rPr>
        <w:t xml:space="preserve">тримувача до централізованого банку даних з проблем інвалідності та </w:t>
      </w:r>
      <w:r>
        <w:rPr>
          <w:rFonts w:ascii="Times New Roman" w:hAnsi="Times New Roman" w:cs="Times New Roman"/>
          <w:sz w:val="28"/>
          <w:szCs w:val="28"/>
        </w:rPr>
        <w:t>завірені копії д</w:t>
      </w:r>
      <w:r w:rsidRPr="009C69EE">
        <w:rPr>
          <w:rFonts w:ascii="Times New Roman" w:hAnsi="Times New Roman" w:cs="Times New Roman"/>
          <w:sz w:val="28"/>
          <w:szCs w:val="28"/>
        </w:rPr>
        <w:t>окумент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9C69EE">
        <w:rPr>
          <w:rFonts w:ascii="Times New Roman" w:hAnsi="Times New Roman" w:cs="Times New Roman"/>
          <w:sz w:val="28"/>
          <w:szCs w:val="28"/>
        </w:rPr>
        <w:t>, зазначен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9C69EE">
        <w:rPr>
          <w:rFonts w:ascii="Times New Roman" w:hAnsi="Times New Roman" w:cs="Times New Roman"/>
          <w:sz w:val="28"/>
          <w:szCs w:val="28"/>
        </w:rPr>
        <w:t xml:space="preserve"> у пункті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C69EE">
        <w:rPr>
          <w:rFonts w:ascii="Times New Roman" w:hAnsi="Times New Roman" w:cs="Times New Roman"/>
          <w:sz w:val="28"/>
          <w:szCs w:val="28"/>
        </w:rPr>
        <w:t xml:space="preserve"> цього Порядку.</w:t>
      </w:r>
    </w:p>
    <w:p w14:paraId="3EBD4E2E" w14:textId="77777777" w:rsidR="00751C52" w:rsidRDefault="00751C52" w:rsidP="00751C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C69EE">
        <w:rPr>
          <w:rFonts w:ascii="Times New Roman" w:hAnsi="Times New Roman" w:cs="Times New Roman"/>
          <w:sz w:val="28"/>
          <w:szCs w:val="28"/>
        </w:rPr>
        <w:t xml:space="preserve">. Центр веде облік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C69EE">
        <w:rPr>
          <w:rFonts w:ascii="Times New Roman" w:hAnsi="Times New Roman" w:cs="Times New Roman"/>
          <w:sz w:val="28"/>
          <w:szCs w:val="28"/>
        </w:rPr>
        <w:t xml:space="preserve">тримувачів та протягом п’яти робочих днів з дати надходження заяви розглядає її і приймає рішення про надання послуг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C69EE">
        <w:rPr>
          <w:rFonts w:ascii="Times New Roman" w:hAnsi="Times New Roman" w:cs="Times New Roman"/>
          <w:sz w:val="28"/>
          <w:szCs w:val="28"/>
        </w:rPr>
        <w:t>тримувачу (із зазначенням дати початку курсу реабілітації) в порядку черговості</w:t>
      </w:r>
      <w:r>
        <w:rPr>
          <w:rFonts w:ascii="Times New Roman" w:hAnsi="Times New Roman" w:cs="Times New Roman"/>
          <w:sz w:val="28"/>
          <w:szCs w:val="28"/>
        </w:rPr>
        <w:t xml:space="preserve"> і надсилає копію рішення Місцевому органу.</w:t>
      </w:r>
    </w:p>
    <w:p w14:paraId="7F6CFDC5" w14:textId="77777777" w:rsidR="00751C52" w:rsidRPr="009C69EE" w:rsidRDefault="00751C52" w:rsidP="00751C52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8" w:name="n110"/>
      <w:bookmarkEnd w:id="28"/>
      <w:r>
        <w:rPr>
          <w:rFonts w:ascii="Times New Roman" w:hAnsi="Times New Roman" w:cs="Times New Roman"/>
          <w:sz w:val="28"/>
          <w:szCs w:val="28"/>
        </w:rPr>
        <w:t>10</w:t>
      </w:r>
      <w:r w:rsidRPr="009C69EE">
        <w:rPr>
          <w:rFonts w:ascii="Times New Roman" w:hAnsi="Times New Roman" w:cs="Times New Roman"/>
          <w:sz w:val="28"/>
          <w:szCs w:val="28"/>
        </w:rPr>
        <w:t xml:space="preserve">. </w:t>
      </w:r>
      <w:r w:rsidRPr="009C6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прийняте рішення Центр повідомляє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9C69EE">
        <w:rPr>
          <w:rFonts w:ascii="Times New Roman" w:hAnsi="Times New Roman" w:cs="Times New Roman"/>
          <w:color w:val="000000" w:themeColor="text1"/>
          <w:sz w:val="28"/>
          <w:szCs w:val="28"/>
        </w:rPr>
        <w:t>тримувача або його законного представника засобами поштового, електронного або телекомунікаційного зв’язку.</w:t>
      </w:r>
    </w:p>
    <w:p w14:paraId="13505E36" w14:textId="77777777" w:rsidR="00751C52" w:rsidRDefault="00751C52" w:rsidP="00751C52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9" w:name="n39"/>
      <w:bookmarkStart w:id="30" w:name="n40"/>
      <w:bookmarkStart w:id="31" w:name="n41"/>
      <w:bookmarkStart w:id="32" w:name="n42"/>
      <w:bookmarkEnd w:id="29"/>
      <w:bookmarkEnd w:id="30"/>
      <w:bookmarkEnd w:id="31"/>
      <w:bookmarkEnd w:id="32"/>
      <w:r w:rsidRPr="0028362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283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Після зарахування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83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тримувача до </w:t>
      </w:r>
      <w:r w:rsidRPr="009C6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Центру </w:t>
      </w:r>
      <w:r w:rsidRPr="0028362E">
        <w:rPr>
          <w:rFonts w:ascii="Times New Roman" w:hAnsi="Times New Roman" w:cs="Times New Roman"/>
          <w:color w:val="000000" w:themeColor="text1"/>
          <w:sz w:val="28"/>
          <w:szCs w:val="28"/>
        </w:rPr>
        <w:t>складається індивідуальний план комплексної реабілітації (</w:t>
      </w:r>
      <w:proofErr w:type="spellStart"/>
      <w:r w:rsidRPr="0028362E">
        <w:rPr>
          <w:rFonts w:ascii="Times New Roman" w:hAnsi="Times New Roman" w:cs="Times New Roman"/>
          <w:color w:val="000000" w:themeColor="text1"/>
          <w:sz w:val="28"/>
          <w:szCs w:val="28"/>
        </w:rPr>
        <w:t>абілітації</w:t>
      </w:r>
      <w:proofErr w:type="spellEnd"/>
      <w:r w:rsidRPr="0028362E">
        <w:rPr>
          <w:rFonts w:ascii="Times New Roman" w:hAnsi="Times New Roman" w:cs="Times New Roman"/>
          <w:color w:val="000000" w:themeColor="text1"/>
          <w:sz w:val="28"/>
          <w:szCs w:val="28"/>
        </w:rPr>
        <w:t>) за</w:t>
      </w:r>
      <w:r w:rsidRPr="009C69E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10" w:anchor="n38" w:tgtFrame="_blank" w:history="1">
        <w:r w:rsidRPr="0028362E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формою</w:t>
        </w:r>
      </w:hyperlink>
      <w:r w:rsidRPr="00283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затвердженою </w:t>
      </w:r>
      <w:proofErr w:type="spellStart"/>
      <w:r w:rsidRPr="0028362E">
        <w:rPr>
          <w:rFonts w:ascii="Times New Roman" w:hAnsi="Times New Roman" w:cs="Times New Roman"/>
          <w:color w:val="000000" w:themeColor="text1"/>
          <w:sz w:val="28"/>
          <w:szCs w:val="28"/>
        </w:rPr>
        <w:t>Мінсоцполітики</w:t>
      </w:r>
      <w:proofErr w:type="spellEnd"/>
      <w:r w:rsidRPr="002836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D3B09F9" w14:textId="77777777" w:rsidR="00751C52" w:rsidRPr="009D544F" w:rsidRDefault="00751C52" w:rsidP="00751C52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3" w:name="n43"/>
      <w:bookmarkEnd w:id="33"/>
      <w:r w:rsidRPr="0028362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8362E">
        <w:rPr>
          <w:rFonts w:ascii="Times New Roman" w:hAnsi="Times New Roman" w:cs="Times New Roman"/>
          <w:color w:val="000000" w:themeColor="text1"/>
          <w:sz w:val="28"/>
          <w:szCs w:val="28"/>
        </w:rPr>
        <w:t>. Після закінчення курсу комплексної реабілітації (</w:t>
      </w:r>
      <w:proofErr w:type="spellStart"/>
      <w:r w:rsidRPr="0028362E">
        <w:rPr>
          <w:rFonts w:ascii="Times New Roman" w:hAnsi="Times New Roman" w:cs="Times New Roman"/>
          <w:color w:val="000000" w:themeColor="text1"/>
          <w:sz w:val="28"/>
          <w:szCs w:val="28"/>
        </w:rPr>
        <w:t>абілітації</w:t>
      </w:r>
      <w:proofErr w:type="spellEnd"/>
      <w:r w:rsidRPr="00283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9C69EE">
        <w:rPr>
          <w:rFonts w:ascii="Times New Roman" w:hAnsi="Times New Roman" w:cs="Times New Roman"/>
          <w:color w:val="000000" w:themeColor="text1"/>
          <w:sz w:val="28"/>
          <w:szCs w:val="28"/>
        </w:rPr>
        <w:t>Центр</w:t>
      </w:r>
      <w:r w:rsidRPr="00283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вносить до централізованого банку даних з проблем інвалідності інформацію про надані послуги та видає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8362E">
        <w:rPr>
          <w:rFonts w:ascii="Times New Roman" w:hAnsi="Times New Roman" w:cs="Times New Roman"/>
          <w:color w:val="000000" w:themeColor="text1"/>
          <w:sz w:val="28"/>
          <w:szCs w:val="28"/>
        </w:rPr>
        <w:t>тримувачу або його законному представнику довідку про надані реабілітаційні послуги та результати комплексної реабілітації (</w:t>
      </w:r>
      <w:proofErr w:type="spellStart"/>
      <w:r w:rsidRPr="0028362E">
        <w:rPr>
          <w:rFonts w:ascii="Times New Roman" w:hAnsi="Times New Roman" w:cs="Times New Roman"/>
          <w:color w:val="000000" w:themeColor="text1"/>
          <w:sz w:val="28"/>
          <w:szCs w:val="28"/>
        </w:rPr>
        <w:t>абілітації</w:t>
      </w:r>
      <w:proofErr w:type="spellEnd"/>
      <w:r w:rsidRPr="0028362E">
        <w:rPr>
          <w:rFonts w:ascii="Times New Roman" w:hAnsi="Times New Roman" w:cs="Times New Roman"/>
          <w:color w:val="000000" w:themeColor="text1"/>
          <w:sz w:val="28"/>
          <w:szCs w:val="28"/>
        </w:rPr>
        <w:t>) за</w:t>
      </w:r>
      <w:r w:rsidRPr="009C69E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11" w:anchor="n41" w:tgtFrame="_blank" w:history="1">
        <w:r w:rsidRPr="0028362E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формою</w:t>
        </w:r>
      </w:hyperlink>
      <w:r w:rsidRPr="00283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затвердженою </w:t>
      </w:r>
      <w:proofErr w:type="spellStart"/>
      <w:r w:rsidRPr="009D544F">
        <w:rPr>
          <w:rFonts w:ascii="Times New Roman" w:hAnsi="Times New Roman" w:cs="Times New Roman"/>
          <w:color w:val="000000" w:themeColor="text1"/>
          <w:sz w:val="28"/>
          <w:szCs w:val="28"/>
        </w:rPr>
        <w:t>Мінсоцполітики</w:t>
      </w:r>
      <w:proofErr w:type="spellEnd"/>
      <w:r w:rsidRPr="009D544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734C939" w14:textId="0CE757BD" w:rsidR="00267096" w:rsidRPr="00466271" w:rsidRDefault="00751C52" w:rsidP="00751C52">
      <w:pPr>
        <w:pStyle w:val="a7"/>
        <w:jc w:val="both"/>
      </w:pPr>
      <w:bookmarkStart w:id="34" w:name="n94"/>
      <w:bookmarkStart w:id="35" w:name="n95"/>
      <w:bookmarkStart w:id="36" w:name="n98"/>
      <w:bookmarkStart w:id="37" w:name="n117"/>
      <w:bookmarkStart w:id="38" w:name="n122"/>
      <w:bookmarkStart w:id="39" w:name="n123"/>
      <w:bookmarkStart w:id="40" w:name="n119"/>
      <w:bookmarkStart w:id="41" w:name="n112"/>
      <w:bookmarkEnd w:id="34"/>
      <w:bookmarkEnd w:id="35"/>
      <w:bookmarkEnd w:id="36"/>
      <w:bookmarkEnd w:id="37"/>
      <w:bookmarkEnd w:id="38"/>
      <w:bookmarkEnd w:id="39"/>
      <w:bookmarkEnd w:id="40"/>
      <w:bookmarkEnd w:id="41"/>
      <w:r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Pr="009D54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Реабілітаційні послуги надаються </w:t>
      </w:r>
      <w:r w:rsidRPr="009C69EE">
        <w:rPr>
          <w:rFonts w:ascii="Times New Roman" w:hAnsi="Times New Roman" w:cs="Times New Roman"/>
          <w:color w:val="000000" w:themeColor="text1"/>
          <w:sz w:val="28"/>
          <w:szCs w:val="28"/>
        </w:rPr>
        <w:t>Центром</w:t>
      </w:r>
      <w:r w:rsidRPr="009D54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безоплатно.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42" w:name="n113"/>
      <w:bookmarkStart w:id="43" w:name="n114"/>
      <w:bookmarkEnd w:id="42"/>
      <w:bookmarkEnd w:id="43"/>
    </w:p>
    <w:sectPr w:rsidR="00267096" w:rsidRPr="00466271" w:rsidSect="007F3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80662"/>
    <w:multiLevelType w:val="hybridMultilevel"/>
    <w:tmpl w:val="4DDC3F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63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6271"/>
    <w:rsid w:val="00014658"/>
    <w:rsid w:val="001F41C8"/>
    <w:rsid w:val="00267096"/>
    <w:rsid w:val="003B2E51"/>
    <w:rsid w:val="00466271"/>
    <w:rsid w:val="004B3A5F"/>
    <w:rsid w:val="005159EA"/>
    <w:rsid w:val="005E7BA9"/>
    <w:rsid w:val="006D67A2"/>
    <w:rsid w:val="00751C52"/>
    <w:rsid w:val="007F3DD7"/>
    <w:rsid w:val="009F30A7"/>
    <w:rsid w:val="00AA4B83"/>
    <w:rsid w:val="00CE7ED1"/>
    <w:rsid w:val="00DA4142"/>
    <w:rsid w:val="00F17A50"/>
    <w:rsid w:val="00F32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AF17E"/>
  <w15:docId w15:val="{ED891E12-BF0A-4E35-9DD6-62F25C81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2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6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6627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2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B2E5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51C52"/>
    <w:pPr>
      <w:spacing w:after="0" w:line="240" w:lineRule="auto"/>
    </w:pPr>
    <w:rPr>
      <w:lang w:val="uk-UA"/>
    </w:rPr>
  </w:style>
  <w:style w:type="character" w:customStyle="1" w:styleId="apple-converted-space">
    <w:name w:val="apple-converted-space"/>
    <w:basedOn w:val="a0"/>
    <w:rsid w:val="00751C52"/>
  </w:style>
  <w:style w:type="character" w:styleId="a8">
    <w:name w:val="Hyperlink"/>
    <w:basedOn w:val="a0"/>
    <w:uiPriority w:val="99"/>
    <w:semiHidden/>
    <w:unhideWhenUsed/>
    <w:rsid w:val="00751C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961-1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686-2006-%D0%B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4.rada.gov.ua/laws/show/254%D0%BA/96-%D0%B2%D1%80" TargetMode="External"/><Relationship Id="rId11" Type="http://schemas.openxmlformats.org/officeDocument/2006/relationships/hyperlink" Target="https://zakon.rada.gov.ua/laws/show/z1160-18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zakon.rada.gov.ua/laws/show/z1160-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z1160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11250</Words>
  <Characters>6413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</cp:revision>
  <cp:lastPrinted>2022-07-06T11:24:00Z</cp:lastPrinted>
  <dcterms:created xsi:type="dcterms:W3CDTF">2022-02-10T08:27:00Z</dcterms:created>
  <dcterms:modified xsi:type="dcterms:W3CDTF">2022-07-06T13:14:00Z</dcterms:modified>
</cp:coreProperties>
</file>