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A0930" w14:textId="77777777" w:rsidR="001B183F" w:rsidRDefault="00637310" w:rsidP="00F346D4">
      <w:pPr>
        <w:tabs>
          <w:tab w:val="center" w:pos="4819"/>
          <w:tab w:val="left" w:pos="8925"/>
        </w:tabs>
        <w:spacing w:after="0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 xml:space="preserve">                                                                                </w:t>
      </w:r>
    </w:p>
    <w:p w14:paraId="67946A49" w14:textId="474E5FF3" w:rsidR="00F346D4" w:rsidRPr="00F346D4" w:rsidRDefault="001B183F" w:rsidP="00F346D4">
      <w:pPr>
        <w:tabs>
          <w:tab w:val="center" w:pos="4819"/>
          <w:tab w:val="left" w:pos="8925"/>
        </w:tabs>
        <w:spacing w:after="0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 xml:space="preserve">                                                                               </w:t>
      </w:r>
      <w:r w:rsidR="00637310">
        <w:rPr>
          <w:rFonts w:ascii="Times New Roman" w:hAnsi="Times New Roman" w:cs="Times New Roman"/>
          <w:lang w:eastAsia="uk-UA"/>
        </w:rPr>
        <w:t xml:space="preserve">  </w:t>
      </w:r>
      <w:r w:rsidR="00F346D4" w:rsidRPr="00F346D4">
        <w:rPr>
          <w:rFonts w:ascii="Times New Roman" w:hAnsi="Times New Roman" w:cs="Times New Roman"/>
          <w:lang w:eastAsia="uk-UA"/>
        </w:rPr>
        <w:t xml:space="preserve"> </w:t>
      </w:r>
      <w:r w:rsidR="00F346D4" w:rsidRPr="00F346D4">
        <w:rPr>
          <w:noProof/>
          <w:snapToGrid w:val="0"/>
          <w:lang w:eastAsia="uk-UA"/>
        </w:rPr>
        <w:drawing>
          <wp:inline distT="0" distB="0" distL="0" distR="0" wp14:anchorId="434B0949" wp14:editId="30B01DF9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E55E0" w14:textId="77777777" w:rsidR="00F346D4" w:rsidRPr="00F346D4" w:rsidRDefault="00F346D4" w:rsidP="00F346D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77F146AB" w14:textId="77777777" w:rsidR="00F346D4" w:rsidRPr="00F346D4" w:rsidRDefault="00F346D4" w:rsidP="00F346D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7E30F538" w14:textId="77777777" w:rsidR="00F346D4" w:rsidRPr="00F346D4" w:rsidRDefault="00F346D4" w:rsidP="00F34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73C6326" w14:textId="77777777" w:rsidR="00F346D4" w:rsidRPr="00F346D4" w:rsidRDefault="00F346D4" w:rsidP="00F34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                      РІШЕННЯ</w:t>
      </w:r>
    </w:p>
    <w:p w14:paraId="22B481BF" w14:textId="77777777" w:rsidR="00F346D4" w:rsidRPr="00F346D4" w:rsidRDefault="00F346D4" w:rsidP="00F34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01E2472B" w14:textId="65EADF9D" w:rsidR="00F346D4" w:rsidRPr="00F346D4" w:rsidRDefault="00F346D4" w:rsidP="00F34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                                                         </w:t>
      </w:r>
      <w:r w:rsidR="00635FB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</w:t>
      </w:r>
      <w:r w:rsidRPr="00F346D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м.Ковель</w:t>
      </w:r>
    </w:p>
    <w:p w14:paraId="60D0FABC" w14:textId="35671E5B" w:rsidR="00F346D4" w:rsidRPr="00F346D4" w:rsidRDefault="00B31167" w:rsidP="00F34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B3116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28.07.2022</w:t>
      </w:r>
      <w:r w:rsidR="00F346D4" w:rsidRPr="00B3116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F346D4" w:rsidRPr="00F346D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7C26B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24/1</w:t>
      </w:r>
    </w:p>
    <w:p w14:paraId="4C2FEE64" w14:textId="77777777" w:rsidR="00F346D4" w:rsidRPr="00F346D4" w:rsidRDefault="00F346D4" w:rsidP="00F34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65D958FA" w14:textId="4CF5CDF4" w:rsidR="00F346D4" w:rsidRPr="00F346D4" w:rsidRDefault="00F346D4" w:rsidP="00F346D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двадцять </w:t>
      </w:r>
      <w:r w:rsidR="0009078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четвертої</w:t>
      </w: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</w:p>
    <w:p w14:paraId="5E37692D" w14:textId="77777777" w:rsidR="00F346D4" w:rsidRPr="00F346D4" w:rsidRDefault="00F346D4" w:rsidP="00F346D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      міської ради восьмого скликання</w:t>
      </w:r>
    </w:p>
    <w:p w14:paraId="0ECAD4F1" w14:textId="77777777" w:rsidR="00F346D4" w:rsidRPr="00F346D4" w:rsidRDefault="00F346D4" w:rsidP="00F346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57E31E" w14:textId="77777777" w:rsidR="00F346D4" w:rsidRPr="00F346D4" w:rsidRDefault="00F346D4" w:rsidP="00F34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46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F346D4" w:rsidRDefault="00F346D4" w:rsidP="00F34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F346D4" w:rsidRDefault="00F346D4" w:rsidP="00F346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F346D4" w:rsidRDefault="00F346D4" w:rsidP="00F346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7C6F6CD3" w:rsidR="00F346D4" w:rsidRPr="00F346D4" w:rsidRDefault="00F346D4" w:rsidP="00F34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Затвердити порядок денний два</w:t>
      </w: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дцять </w:t>
      </w:r>
      <w:r w:rsidR="0009078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четвертої</w:t>
      </w: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9F872E5" w14:textId="03FB3FF1" w:rsidR="00F346D4" w:rsidRPr="00F346D4" w:rsidRDefault="00F346D4" w:rsidP="00F34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1.Про затвердження порядку денного два</w:t>
      </w: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дцять </w:t>
      </w:r>
      <w:r w:rsidR="0047319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четвертої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5B5CA2F7" w14:textId="77777777" w:rsidR="00F346D4" w:rsidRPr="00F346D4" w:rsidRDefault="00F346D4" w:rsidP="00F34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2AA57B43" w14:textId="77777777" w:rsidR="008F29FB" w:rsidRDefault="008F29FB" w:rsidP="003D7CB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Hlk104213134"/>
      <w:r>
        <w:rPr>
          <w:rFonts w:ascii="Times New Roman" w:eastAsia="Times New Roman" w:hAnsi="Times New Roman" w:cs="Times New Roman"/>
          <w:spacing w:val="-10"/>
          <w:kern w:val="28"/>
          <w:sz w:val="28"/>
          <w:szCs w:val="24"/>
          <w:lang w:eastAsia="ru-RU"/>
        </w:rPr>
        <w:t xml:space="preserve">            </w:t>
      </w:r>
      <w:r w:rsidR="00F346D4" w:rsidRPr="00F346D4">
        <w:rPr>
          <w:rFonts w:ascii="Times New Roman" w:eastAsia="Times New Roman" w:hAnsi="Times New Roman" w:cs="Times New Roman"/>
          <w:spacing w:val="-10"/>
          <w:kern w:val="28"/>
          <w:sz w:val="28"/>
          <w:szCs w:val="24"/>
          <w:lang w:eastAsia="ru-RU"/>
        </w:rPr>
        <w:t>2</w:t>
      </w:r>
      <w:r w:rsidR="00F346D4" w:rsidRPr="00F346D4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eastAsia="uk-UA"/>
        </w:rPr>
        <w:t>.</w:t>
      </w:r>
      <w:r w:rsidRPr="008F29F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Про внесення змін до Програми комплексного озеленення та розвитку парків Ковельської територіальної громади на 2022-2024 роки «Зелене місто».</w:t>
      </w:r>
    </w:p>
    <w:p w14:paraId="35F8CFAB" w14:textId="77777777" w:rsidR="003D7CB3" w:rsidRPr="006C42AC" w:rsidRDefault="008F29FB" w:rsidP="003D7CB3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bookmarkStart w:id="1" w:name="_Hlk100571962"/>
      <w:r w:rsidR="003D7CB3"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3D7CB3"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="003D7CB3"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="003D7CB3"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bookmarkEnd w:id="1"/>
    <w:p w14:paraId="2CBCACDD" w14:textId="155C3864" w:rsidR="00F346D4" w:rsidRDefault="00F346D4" w:rsidP="003D7CB3">
      <w:pPr>
        <w:widowControl w:val="0"/>
        <w:suppressAutoHyphens/>
        <w:autoSpaceDN w:val="0"/>
        <w:spacing w:after="0" w:line="24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7CB3">
        <w:rPr>
          <w:rFonts w:ascii="Times New Roman" w:eastAsia="Times New Roman" w:hAnsi="Times New Roman" w:cs="Times New Roman"/>
          <w:kern w:val="3"/>
          <w:sz w:val="28"/>
          <w:szCs w:val="28"/>
          <w:lang w:eastAsia="uk-UA" w:bidi="hi-IN"/>
        </w:rPr>
        <w:t>3</w:t>
      </w:r>
      <w:r w:rsidRPr="008F29FB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uk-UA" w:bidi="hi-IN"/>
        </w:rPr>
        <w:t>.</w:t>
      </w:r>
      <w:bookmarkStart w:id="2" w:name="_Hlk105422751"/>
      <w:r w:rsidR="00AF7F7A" w:rsidRPr="00AF7F7A">
        <w:rPr>
          <w:rFonts w:ascii="Times New Roman" w:hAnsi="Times New Roman" w:cs="Times New Roman"/>
          <w:sz w:val="28"/>
          <w:szCs w:val="28"/>
        </w:rPr>
        <w:t>Про внесення змін до Програми соціального захисту окремих категорій мешканців Ковельської територіальної громади на 2022 рік</w:t>
      </w:r>
      <w:r w:rsidR="00AF7F7A">
        <w:rPr>
          <w:rFonts w:ascii="Times New Roman" w:hAnsi="Times New Roman" w:cs="Times New Roman"/>
          <w:sz w:val="28"/>
          <w:szCs w:val="28"/>
        </w:rPr>
        <w:t>.</w:t>
      </w:r>
    </w:p>
    <w:p w14:paraId="265200D1" w14:textId="77777777" w:rsidR="00AF7F7A" w:rsidRPr="00F346D4" w:rsidRDefault="00AF7F7A" w:rsidP="00AF7F7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_Hlk108436413"/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управління соціального захисту населення виконавчого комітету міської ради Софія САГАЛЬ.</w:t>
      </w:r>
    </w:p>
    <w:bookmarkEnd w:id="2"/>
    <w:bookmarkEnd w:id="3"/>
    <w:p w14:paraId="0B2FB2C2" w14:textId="39BFFD11" w:rsidR="00F346D4" w:rsidRPr="004E2553" w:rsidRDefault="00AF7F7A" w:rsidP="00631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255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46D4" w:rsidRPr="004E2553">
        <w:rPr>
          <w:rFonts w:ascii="Times New Roman" w:hAnsi="Times New Roman" w:cs="Times New Roman"/>
          <w:sz w:val="28"/>
          <w:szCs w:val="28"/>
        </w:rPr>
        <w:t>4</w:t>
      </w:r>
      <w:r w:rsidRPr="004E2553">
        <w:rPr>
          <w:rFonts w:ascii="Times New Roman" w:hAnsi="Times New Roman" w:cs="Times New Roman"/>
          <w:sz w:val="28"/>
          <w:szCs w:val="28"/>
        </w:rPr>
        <w:t>.Про затвердження Програми соціальної підтримки сімей загиблих військовослужбовців, поранених і зниклих безвісти осіб, які брали участь в АТО, ООС та захисті Батьківщини від збройної агресії Російської Федерації проти України на 2022-2024 роки.</w:t>
      </w:r>
    </w:p>
    <w:p w14:paraId="5B02E4D5" w14:textId="77777777" w:rsidR="00AF7F7A" w:rsidRPr="00F346D4" w:rsidRDefault="00AF7F7A" w:rsidP="00631E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управління соціального захисту населення виконавчого комітету міської ради Софія САГАЛЬ.</w:t>
      </w:r>
    </w:p>
    <w:p w14:paraId="1911AA74" w14:textId="0DEC052F" w:rsidR="00AF7F7A" w:rsidRPr="00AF7F7A" w:rsidRDefault="00AF7F7A" w:rsidP="00631E7C">
      <w:pPr>
        <w:widowControl w:val="0"/>
        <w:suppressAutoHyphens/>
        <w:autoSpaceDN w:val="0"/>
        <w:spacing w:after="0" w:line="24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7CB3"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Pr="00AF7F7A">
        <w:rPr>
          <w:rFonts w:ascii="Times New Roman" w:hAnsi="Times New Roman" w:cs="Times New Roman"/>
          <w:sz w:val="28"/>
          <w:szCs w:val="28"/>
        </w:rPr>
        <w:t>Про внесення змін до Положення про порядок надання адресної матеріальної допомоги мешканцям Ковельської територіальної громади, затвердженого рішенням Ковельської міської ради від 25.02.2021 року №5/104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08AD7" w14:textId="77777777" w:rsidR="00AF7F7A" w:rsidRPr="00F346D4" w:rsidRDefault="00AF7F7A" w:rsidP="00AF7F7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управління соціального захисту населення виконавчого комітету міської ради Софія САГАЛЬ.</w:t>
      </w:r>
    </w:p>
    <w:p w14:paraId="6721AE42" w14:textId="585697CC" w:rsidR="00F346D4" w:rsidRPr="00836233" w:rsidRDefault="00836233" w:rsidP="00631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31E7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bookmarkStart w:id="4" w:name="_Hlk103074819"/>
      <w:r w:rsidR="00F346D4"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uk-UA" w:bidi="hi-IN"/>
        </w:rPr>
        <w:t xml:space="preserve">6. </w:t>
      </w:r>
      <w:bookmarkStart w:id="5" w:name="_Hlk105415730"/>
      <w:r w:rsidRPr="00836233">
        <w:rPr>
          <w:rFonts w:ascii="Times New Roman" w:hAnsi="Times New Roman" w:cs="Times New Roman"/>
          <w:sz w:val="28"/>
          <w:szCs w:val="28"/>
        </w:rPr>
        <w:t xml:space="preserve">Про внесення змін до Комплексної місцевої програми захисту населення і територій Ковельської міської територіальної громади від надзвичайних </w:t>
      </w:r>
      <w:r w:rsidRPr="00836233">
        <w:rPr>
          <w:rFonts w:ascii="Times New Roman" w:hAnsi="Times New Roman" w:cs="Times New Roman"/>
          <w:sz w:val="28"/>
          <w:szCs w:val="28"/>
        </w:rPr>
        <w:lastRenderedPageBreak/>
        <w:t>ситуацій техногенного та природного характеру на 2021-2025 роки, затвердженої рішенням міської ради від 24.12.2020 року № 2/16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3B429E" w14:textId="5EF14D67" w:rsidR="00836233" w:rsidRDefault="00936019" w:rsidP="00631E7C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6C0FF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головний спеціаліст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відділу з питань цивільного захисту та екологічної безпеки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</w:t>
      </w:r>
      <w:r w:rsidR="006C0FF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Оксана КОЗАКЕВИЧ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bookmarkEnd w:id="5"/>
    </w:p>
    <w:p w14:paraId="7C8A4577" w14:textId="680AFDD7" w:rsidR="00960B6F" w:rsidRDefault="00960B6F" w:rsidP="00960B6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7.(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Про виконання  бюджету Ковельської територіальної громади за перше півріччя 2022 року.</w:t>
      </w:r>
    </w:p>
    <w:p w14:paraId="5F97EE00" w14:textId="77777777" w:rsidR="00960B6F" w:rsidRPr="00F346D4" w:rsidRDefault="00960B6F" w:rsidP="00960B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 виконавчого комітету міської ради Валентина РОМАНЧУК.</w:t>
      </w:r>
    </w:p>
    <w:p w14:paraId="171A9FB5" w14:textId="19D4AF32" w:rsidR="009A0B6C" w:rsidRPr="009A0B6C" w:rsidRDefault="00960B6F" w:rsidP="009A0B6C">
      <w:pPr>
        <w:keepNext/>
        <w:autoSpaceDE w:val="0"/>
        <w:autoSpaceDN w:val="0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8.(</w:t>
      </w:r>
      <w:r w:rsidR="00F346D4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346D4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A0B6C" w:rsidRPr="009A0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внесення змін до рішення міської ради від 23.12.2021р. № 16/7 “Про бюджет Ковельської міської територіальної громади на 202</w:t>
      </w:r>
      <w:r w:rsidR="009A0B6C" w:rsidRPr="009A0B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9A0B6C" w:rsidRPr="009A0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”</w:t>
      </w:r>
      <w:r w:rsidR="009A0B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7EE534" w14:textId="77777777" w:rsidR="00936019" w:rsidRPr="00F346D4" w:rsidRDefault="00936019" w:rsidP="009360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 виконавчого комітету міської ради Валентина РОМАНЧУК.</w:t>
      </w:r>
    </w:p>
    <w:bookmarkEnd w:id="4"/>
    <w:p w14:paraId="71395C21" w14:textId="77777777" w:rsidR="00F346D4" w:rsidRPr="00F346D4" w:rsidRDefault="00F346D4" w:rsidP="003F30FA">
      <w:pPr>
        <w:tabs>
          <w:tab w:val="left" w:pos="23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9.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відносин:</w:t>
      </w:r>
    </w:p>
    <w:p w14:paraId="79C4666A" w14:textId="711B7AE6" w:rsidR="003F30FA" w:rsidRPr="003F30FA" w:rsidRDefault="003F30FA" w:rsidP="003F30F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1)</w:t>
      </w:r>
      <w:r w:rsidR="00F346D4"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F30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3F30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3F30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гр. </w:t>
      </w:r>
      <w:proofErr w:type="spellStart"/>
      <w:r w:rsidRPr="003F30FA">
        <w:rPr>
          <w:rFonts w:ascii="Times New Roman" w:eastAsia="Times New Roman" w:hAnsi="Times New Roman" w:cs="Times New Roman"/>
          <w:sz w:val="28"/>
          <w:szCs w:val="28"/>
          <w:lang w:eastAsia="ar-SA"/>
        </w:rPr>
        <w:t>Іващик</w:t>
      </w:r>
      <w:proofErr w:type="spellEnd"/>
      <w:r w:rsidRPr="003F30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В.І.</w:t>
      </w:r>
    </w:p>
    <w:p w14:paraId="5E86BCD1" w14:textId="77777777" w:rsidR="006B7B23" w:rsidRDefault="006B7B23" w:rsidP="006B7B23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ЛОНЮК.</w:t>
      </w:r>
    </w:p>
    <w:p w14:paraId="22778254" w14:textId="13001381" w:rsidR="003F30FA" w:rsidRPr="003F30FA" w:rsidRDefault="004A7503" w:rsidP="004A75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r w:rsidR="00F346D4" w:rsidRPr="00F346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F30FA" w:rsidRPr="003F30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</w:t>
      </w:r>
    </w:p>
    <w:p w14:paraId="5DCFA52F" w14:textId="77777777" w:rsidR="003F30FA" w:rsidRPr="003F30FA" w:rsidRDefault="003F30FA" w:rsidP="004A75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30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оренди землі на новий строк гр. </w:t>
      </w:r>
      <w:proofErr w:type="spellStart"/>
      <w:r w:rsidRPr="003F30FA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Борейку</w:t>
      </w:r>
      <w:proofErr w:type="spellEnd"/>
      <w:r w:rsidRPr="003F30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Р.А.</w:t>
      </w:r>
    </w:p>
    <w:p w14:paraId="410FB784" w14:textId="77777777" w:rsidR="006B7B23" w:rsidRDefault="006B7B23" w:rsidP="006B7B23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ЛОНЮК.</w:t>
      </w:r>
    </w:p>
    <w:p w14:paraId="6F013D97" w14:textId="4E355DE9" w:rsidR="004A7503" w:rsidRPr="004A7503" w:rsidRDefault="003F1991" w:rsidP="003F1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3)</w:t>
      </w:r>
      <w:r w:rsidR="00F346D4" w:rsidRPr="00F346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A7503" w:rsidRPr="004A75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</w:t>
      </w:r>
    </w:p>
    <w:p w14:paraId="1DA4B3F5" w14:textId="77777777" w:rsidR="004A7503" w:rsidRPr="004A7503" w:rsidRDefault="004A7503" w:rsidP="003F1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75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оренди землі на новий строк гр. </w:t>
      </w:r>
      <w:proofErr w:type="spellStart"/>
      <w:r w:rsidRPr="004A75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Чорпіті</w:t>
      </w:r>
      <w:proofErr w:type="spellEnd"/>
      <w:r w:rsidRPr="004A75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A75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Г.Ф.</w:t>
      </w:r>
    </w:p>
    <w:p w14:paraId="0C525938" w14:textId="77777777" w:rsidR="006B7B23" w:rsidRDefault="006B7B23" w:rsidP="006B7B23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ЛОНЮК.</w:t>
      </w:r>
    </w:p>
    <w:p w14:paraId="4F24390B" w14:textId="6A8F78CC" w:rsidR="008B3129" w:rsidRPr="008B3129" w:rsidRDefault="003F1991" w:rsidP="003F199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4)</w:t>
      </w:r>
      <w:r w:rsidR="00F346D4" w:rsidRPr="00F346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B3129" w:rsidRPr="008B31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8B3129" w:rsidRPr="008B31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8B3129" w:rsidRPr="008B31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гр. </w:t>
      </w:r>
      <w:r w:rsidR="008B3129" w:rsidRPr="008B3129">
        <w:rPr>
          <w:rFonts w:ascii="Times New Roman" w:eastAsia="Times New Roman" w:hAnsi="Times New Roman" w:cs="Times New Roman"/>
          <w:sz w:val="28"/>
          <w:szCs w:val="28"/>
          <w:lang w:eastAsia="ar-SA"/>
        </w:rPr>
        <w:t>Оніщук С.Д.</w:t>
      </w:r>
    </w:p>
    <w:p w14:paraId="4E0680FE" w14:textId="77777777" w:rsidR="006B7B23" w:rsidRDefault="006B7B23" w:rsidP="006B7B23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ЛОНЮК.</w:t>
      </w:r>
    </w:p>
    <w:p w14:paraId="283CC9E2" w14:textId="3E04920F" w:rsidR="008B3129" w:rsidRPr="008B3129" w:rsidRDefault="003F1991" w:rsidP="003F1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5)</w:t>
      </w:r>
      <w:r w:rsidR="008B3129" w:rsidRPr="008B31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реалізацію переважного права на укладання (поновлення) договору  </w:t>
      </w:r>
    </w:p>
    <w:p w14:paraId="3F199A07" w14:textId="77777777" w:rsidR="008B3129" w:rsidRPr="008B3129" w:rsidRDefault="008B3129" w:rsidP="003F1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31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оренди землі для городництва на новий строк гр. </w:t>
      </w:r>
      <w:proofErr w:type="spellStart"/>
      <w:r w:rsidRPr="008B312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Віннічуку</w:t>
      </w:r>
      <w:proofErr w:type="spellEnd"/>
      <w:r w:rsidRPr="008B31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М.Й.</w:t>
      </w:r>
    </w:p>
    <w:p w14:paraId="55ABE1DC" w14:textId="77777777" w:rsidR="007A2CAF" w:rsidRDefault="007A2CAF" w:rsidP="007A2CAF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ЛОНЮК.</w:t>
      </w:r>
    </w:p>
    <w:p w14:paraId="38E59F49" w14:textId="3617346A" w:rsidR="008B3129" w:rsidRPr="008B3129" w:rsidRDefault="003F1991" w:rsidP="003F1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6)</w:t>
      </w:r>
      <w:r w:rsidR="00F346D4" w:rsidRPr="00F346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bookmarkStart w:id="6" w:name="_Hlk104214010"/>
      <w:r w:rsidR="008B3129" w:rsidRPr="008B31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</w:t>
      </w:r>
    </w:p>
    <w:p w14:paraId="5C1C86EA" w14:textId="77777777" w:rsidR="008B3129" w:rsidRPr="008B3129" w:rsidRDefault="008B3129" w:rsidP="003F1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3129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оренди землі для городництва на новий строк гр. Вороніну М.М.</w:t>
      </w:r>
    </w:p>
    <w:bookmarkEnd w:id="6"/>
    <w:p w14:paraId="6F3DEF6E" w14:textId="77777777" w:rsidR="007A2CAF" w:rsidRDefault="007A2CAF" w:rsidP="007A2CAF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ЛОНЮК.</w:t>
      </w:r>
    </w:p>
    <w:p w14:paraId="3716D64D" w14:textId="7379D95B" w:rsidR="008B3129" w:rsidRDefault="008B3129" w:rsidP="003F199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7)</w:t>
      </w:r>
      <w:r w:rsidR="00F346D4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B31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</w:t>
      </w:r>
      <w:r w:rsidRPr="008B31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сторони договорів оренди земельних ділянок</w:t>
      </w:r>
      <w:r w:rsidR="007A2C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8B31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568CD2A5" w14:textId="77777777" w:rsidR="007A2CAF" w:rsidRDefault="007A2CAF" w:rsidP="007A2CAF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ЛОНЮК.</w:t>
      </w:r>
    </w:p>
    <w:p w14:paraId="375AF282" w14:textId="5385D85A" w:rsidR="008B3129" w:rsidRDefault="003F1991" w:rsidP="0028488F">
      <w:pPr>
        <w:pStyle w:val="HTML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8)</w:t>
      </w:r>
      <w:bookmarkStart w:id="7" w:name="_Hlk104214088"/>
      <w:r w:rsidR="008B3129" w:rsidRPr="008B31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 дозволу на розроблення документації із землеустрою щодо поділу земельної ділянки ТОВ «ВДТ-К»</w:t>
      </w:r>
      <w:r w:rsidR="007A2CA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9B8836B" w14:textId="77777777" w:rsidR="007A2CAF" w:rsidRDefault="007A2CAF" w:rsidP="007A2CAF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ЛОНЮК.</w:t>
      </w:r>
    </w:p>
    <w:bookmarkEnd w:id="7"/>
    <w:p w14:paraId="199D1CF8" w14:textId="2CF52089" w:rsidR="002D0656" w:rsidRDefault="003F1991" w:rsidP="003F1991">
      <w:pPr>
        <w:pStyle w:val="1"/>
        <w:spacing w:before="0"/>
        <w:jc w:val="center"/>
        <w:rPr>
          <w:rFonts w:ascii="Times New Roman" w:eastAsia="Times New Roman" w:hAnsi="Times New Roman" w:cs="Times New Roman"/>
          <w:noProof/>
          <w:color w:val="auto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lastRenderedPageBreak/>
        <w:t xml:space="preserve">   </w:t>
      </w:r>
      <w:r w:rsidR="00BB2AEF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9)</w:t>
      </w:r>
      <w:r w:rsidR="002D0656" w:rsidRPr="002D0656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 xml:space="preserve"> Про  внесення змін до </w:t>
      </w:r>
      <w:r w:rsidR="002D0656" w:rsidRPr="002D0656">
        <w:rPr>
          <w:rFonts w:ascii="Times New Roman" w:eastAsia="Times New Roman" w:hAnsi="Times New Roman" w:cs="Times New Roman"/>
          <w:color w:val="auto"/>
          <w:kern w:val="32"/>
          <w:sz w:val="28"/>
          <w:szCs w:val="28"/>
          <w:lang w:eastAsia="uk-UA"/>
        </w:rPr>
        <w:t>рішення міської ради</w:t>
      </w:r>
      <w:r w:rsidR="002D0656" w:rsidRPr="002D0656">
        <w:rPr>
          <w:rFonts w:ascii="Times New Roman" w:eastAsia="Times New Roman" w:hAnsi="Times New Roman" w:cs="Arial"/>
          <w:color w:val="auto"/>
          <w:kern w:val="32"/>
          <w:sz w:val="28"/>
          <w:szCs w:val="28"/>
          <w:lang w:eastAsia="uk-UA"/>
        </w:rPr>
        <w:t xml:space="preserve"> </w:t>
      </w:r>
      <w:r w:rsidR="002D0656" w:rsidRPr="002D0656">
        <w:rPr>
          <w:rFonts w:ascii="Times New Roman" w:eastAsia="Times New Roman" w:hAnsi="Times New Roman" w:cs="Times New Roman"/>
          <w:color w:val="auto"/>
          <w:kern w:val="32"/>
          <w:sz w:val="28"/>
          <w:szCs w:val="28"/>
          <w:lang w:eastAsia="uk-UA"/>
        </w:rPr>
        <w:t xml:space="preserve">від  </w:t>
      </w:r>
      <w:r w:rsidR="002D0656" w:rsidRPr="002D0656">
        <w:rPr>
          <w:rFonts w:ascii="Times New Roman" w:eastAsia="Times New Roman" w:hAnsi="Times New Roman" w:cs="Times New Roman"/>
          <w:noProof/>
          <w:color w:val="auto"/>
          <w:kern w:val="32"/>
          <w:sz w:val="28"/>
          <w:szCs w:val="28"/>
          <w:lang w:eastAsia="ru-RU"/>
        </w:rPr>
        <w:t>28.04.2022</w:t>
      </w:r>
      <w:r w:rsidR="002D0656" w:rsidRPr="002D0656">
        <w:rPr>
          <w:rFonts w:ascii="Times New Roman" w:eastAsia="Times New Roman" w:hAnsi="Times New Roman" w:cs="Times New Roman"/>
          <w:noProof/>
          <w:color w:val="auto"/>
          <w:kern w:val="32"/>
          <w:sz w:val="28"/>
          <w:szCs w:val="28"/>
          <w:lang w:eastAsia="uk-UA"/>
        </w:rPr>
        <w:t>р. №</w:t>
      </w:r>
      <w:r w:rsidR="002D0656" w:rsidRPr="002D0656">
        <w:rPr>
          <w:rFonts w:ascii="Times New Roman" w:eastAsia="Times New Roman" w:hAnsi="Times New Roman" w:cs="Times New Roman"/>
          <w:noProof/>
          <w:color w:val="auto"/>
          <w:kern w:val="32"/>
          <w:sz w:val="28"/>
          <w:szCs w:val="28"/>
          <w:lang w:eastAsia="ru-RU"/>
        </w:rPr>
        <w:t>21/101</w:t>
      </w:r>
      <w:r w:rsidR="002D0656">
        <w:rPr>
          <w:rFonts w:ascii="Times New Roman" w:eastAsia="Times New Roman" w:hAnsi="Times New Roman" w:cs="Times New Roman"/>
          <w:noProof/>
          <w:color w:val="auto"/>
          <w:kern w:val="32"/>
          <w:sz w:val="28"/>
          <w:szCs w:val="28"/>
          <w:lang w:eastAsia="ru-RU"/>
        </w:rPr>
        <w:t>.</w:t>
      </w:r>
    </w:p>
    <w:p w14:paraId="0CEC2FF0" w14:textId="77777777" w:rsidR="007A2CAF" w:rsidRDefault="007A2CAF" w:rsidP="007A2CAF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ЛОНЮК.</w:t>
      </w:r>
    </w:p>
    <w:p w14:paraId="406E89FD" w14:textId="3231640A" w:rsidR="002D0656" w:rsidRPr="002D0656" w:rsidRDefault="002D0656" w:rsidP="006B7B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8" w:name="_Hlk105419383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</w:t>
      </w:r>
      <w:r w:rsidR="00BB2AE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10)</w:t>
      </w:r>
      <w:bookmarkStart w:id="9" w:name="_Hlk104214184"/>
      <w:bookmarkStart w:id="10" w:name="_Hlk92886198"/>
      <w:r w:rsidRPr="002D06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Про </w:t>
      </w:r>
      <w:proofErr w:type="spellStart"/>
      <w:r w:rsidRPr="002D06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надання</w:t>
      </w:r>
      <w:proofErr w:type="spellEnd"/>
      <w:r w:rsidRPr="002D06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2D06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дозволу</w:t>
      </w:r>
      <w:proofErr w:type="spellEnd"/>
      <w:r w:rsidRPr="002D06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на </w:t>
      </w:r>
      <w:proofErr w:type="spellStart"/>
      <w:r w:rsidRPr="002D06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розроблення</w:t>
      </w:r>
      <w:proofErr w:type="spellEnd"/>
      <w:r w:rsidRPr="002D06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технічної </w:t>
      </w:r>
      <w:r w:rsidRPr="002D06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2D06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документаці</w:t>
      </w:r>
      <w:proofErr w:type="spellEnd"/>
      <w:r w:rsidRPr="002D0656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Pr="002D06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2D06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із</w:t>
      </w:r>
      <w:proofErr w:type="spellEnd"/>
      <w:r w:rsidRPr="002D06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2D06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землеустрою</w:t>
      </w:r>
      <w:proofErr w:type="spellEnd"/>
      <w:r w:rsidRPr="002D06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2D065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щодо інвентаризації земель гр. Демчуку Руслану Миколайовичу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bookmarkEnd w:id="8"/>
    <w:bookmarkEnd w:id="9"/>
    <w:bookmarkEnd w:id="10"/>
    <w:p w14:paraId="5C57BCDC" w14:textId="77777777" w:rsidR="007A2CAF" w:rsidRDefault="007A2CAF" w:rsidP="007A2CAF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ЛОНЮК.</w:t>
      </w:r>
    </w:p>
    <w:p w14:paraId="0976F116" w14:textId="4C0D006B" w:rsidR="00F346D4" w:rsidRPr="00F346D4" w:rsidRDefault="002D0656" w:rsidP="006B7B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</w:t>
      </w:r>
      <w:r w:rsidR="00BB2AE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11)</w:t>
      </w:r>
      <w:r w:rsidRPr="002D065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</w:t>
      </w:r>
      <w:r w:rsidR="006B7B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D06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із землеустрою щодо встановлення (відновлення) меж земельних ділянок в натурі (на місцевості) на земельну частку (пай) гр. </w:t>
      </w:r>
      <w:proofErr w:type="spellStart"/>
      <w:r w:rsidRPr="002D0656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Лавренчук</w:t>
      </w:r>
      <w:proofErr w:type="spellEnd"/>
      <w:r w:rsidRPr="002D06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Валентині Сергіївні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</w:t>
      </w:r>
    </w:p>
    <w:p w14:paraId="777F7270" w14:textId="77777777" w:rsidR="007A2CAF" w:rsidRDefault="007A2CAF" w:rsidP="007A2CAF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ЛОНЮК.</w:t>
      </w:r>
    </w:p>
    <w:p w14:paraId="1CD18109" w14:textId="29D5F226" w:rsidR="003F1991" w:rsidRDefault="002D0656" w:rsidP="003F1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12)</w:t>
      </w:r>
      <w:r w:rsidRPr="002D065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на земельну частку (пай) та виділення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D0656">
        <w:rPr>
          <w:rFonts w:ascii="Times New Roman" w:eastAsia="Times New Roman" w:hAnsi="Times New Roman" w:cs="Times New Roman"/>
          <w:sz w:val="28"/>
          <w:szCs w:val="28"/>
          <w:lang w:eastAsia="ar-SA"/>
        </w:rPr>
        <w:t>гр.</w:t>
      </w:r>
      <w:r w:rsidR="008827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D0656">
        <w:rPr>
          <w:rFonts w:ascii="Times New Roman" w:eastAsia="Times New Roman" w:hAnsi="Times New Roman" w:cs="Times New Roman"/>
          <w:sz w:val="28"/>
          <w:szCs w:val="28"/>
          <w:lang w:eastAsia="ar-SA"/>
        </w:rPr>
        <w:t>Цегельнику Петру Степановичу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4853AAD" w14:textId="6F85D659" w:rsidR="00F346D4" w:rsidRDefault="003F1991" w:rsidP="003F1991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1" w:name="_Hlk108429209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86005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86005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F346D4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86005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1"/>
    <w:p w14:paraId="3C7A7E61" w14:textId="744E3D66" w:rsidR="00E830BA" w:rsidRDefault="00E830BA" w:rsidP="003F1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13)</w:t>
      </w:r>
      <w:r w:rsidR="00860052" w:rsidRPr="008600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0052" w:rsidRPr="00667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для городництва на новий строк гр. </w:t>
      </w:r>
      <w:proofErr w:type="spellStart"/>
      <w:r w:rsidR="00860052" w:rsidRPr="006676F7">
        <w:rPr>
          <w:rFonts w:ascii="Times New Roman" w:eastAsia="Times New Roman" w:hAnsi="Times New Roman" w:cs="Times New Roman"/>
          <w:sz w:val="28"/>
          <w:szCs w:val="28"/>
          <w:lang w:eastAsia="uk-UA"/>
        </w:rPr>
        <w:t>Сачику</w:t>
      </w:r>
      <w:proofErr w:type="spellEnd"/>
      <w:r w:rsidR="00860052" w:rsidRPr="00667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А.В.</w:t>
      </w:r>
    </w:p>
    <w:p w14:paraId="789661FF" w14:textId="430B44CB" w:rsidR="00860052" w:rsidRDefault="00860052" w:rsidP="003F1991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2" w:name="_Hlk108429283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заступник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ЛОНЮК.</w:t>
      </w:r>
    </w:p>
    <w:bookmarkEnd w:id="12"/>
    <w:p w14:paraId="4FCA9196" w14:textId="337120EC" w:rsidR="00E830BA" w:rsidRDefault="00E830BA" w:rsidP="007A2CAF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14) </w:t>
      </w:r>
      <w:r w:rsidR="00860052" w:rsidRPr="006676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 затвердження  </w:t>
      </w:r>
      <w:proofErr w:type="spellStart"/>
      <w:r w:rsidR="00860052" w:rsidRPr="006676F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проєкту</w:t>
      </w:r>
      <w:proofErr w:type="spellEnd"/>
      <w:r w:rsidR="00860052" w:rsidRPr="006676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землеустрою щодо відведення  земельної ділянки, цільове призначення якої змінюється</w:t>
      </w:r>
      <w:r w:rsidR="008600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60052" w:rsidRPr="006676F7">
        <w:rPr>
          <w:rFonts w:ascii="Times New Roman" w:eastAsia="Times New Roman" w:hAnsi="Times New Roman" w:cs="Times New Roman"/>
          <w:sz w:val="28"/>
          <w:szCs w:val="28"/>
          <w:lang w:eastAsia="ar-SA"/>
        </w:rPr>
        <w:t>гр.</w:t>
      </w:r>
      <w:r w:rsidR="00B32F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860052" w:rsidRPr="006676F7">
        <w:rPr>
          <w:rFonts w:ascii="Times New Roman" w:eastAsia="Times New Roman" w:hAnsi="Times New Roman" w:cs="Times New Roman"/>
          <w:sz w:val="28"/>
          <w:szCs w:val="28"/>
          <w:lang w:eastAsia="ar-SA"/>
        </w:rPr>
        <w:t>Скулінець</w:t>
      </w:r>
      <w:proofErr w:type="spellEnd"/>
      <w:r w:rsidR="00860052" w:rsidRPr="006676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Наталії Леонідівні, в с.</w:t>
      </w:r>
      <w:r w:rsidR="00E47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60052" w:rsidRPr="006676F7">
        <w:rPr>
          <w:rFonts w:ascii="Times New Roman" w:eastAsia="Times New Roman" w:hAnsi="Times New Roman" w:cs="Times New Roman"/>
          <w:sz w:val="28"/>
          <w:szCs w:val="28"/>
          <w:lang w:eastAsia="ar-SA"/>
        </w:rPr>
        <w:t>Білин, Ковельського району</w:t>
      </w:r>
      <w:r w:rsidR="0086005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C17B14E" w14:textId="768FF9E0" w:rsidR="00860052" w:rsidRDefault="00860052" w:rsidP="007A2CAF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7A2CA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7A2CA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>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ЛОНЮК.</w:t>
      </w:r>
    </w:p>
    <w:p w14:paraId="65A0948A" w14:textId="1CDA51BB" w:rsidR="00E830BA" w:rsidRDefault="00E830BA" w:rsidP="007A2CA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15)</w:t>
      </w:r>
      <w:r w:rsidR="00860052" w:rsidRPr="0086005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60052" w:rsidRPr="006676F7">
        <w:rPr>
          <w:rFonts w:ascii="Times New Roman" w:hAnsi="Times New Roman" w:cs="Times New Roman"/>
          <w:iCs/>
          <w:sz w:val="28"/>
          <w:szCs w:val="28"/>
        </w:rPr>
        <w:t>Про затвердження технічних документацій із землеустрою щодо інвентаризації земель та передачі земельних ділянок в оренду ФГ «Поліський колос»</w:t>
      </w:r>
      <w:r w:rsidR="00860052">
        <w:rPr>
          <w:rFonts w:ascii="Times New Roman" w:hAnsi="Times New Roman" w:cs="Times New Roman"/>
          <w:iCs/>
          <w:sz w:val="28"/>
          <w:szCs w:val="28"/>
        </w:rPr>
        <w:t>.</w:t>
      </w:r>
    </w:p>
    <w:p w14:paraId="5B45A19E" w14:textId="55000230" w:rsidR="00860052" w:rsidRDefault="00860052" w:rsidP="007A2CAF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3" w:name="_Hlk108429686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7A2CA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7A2CA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ЛОНЮК.</w:t>
      </w:r>
    </w:p>
    <w:bookmarkEnd w:id="13"/>
    <w:p w14:paraId="6CE577C4" w14:textId="73A03F12" w:rsidR="00F346D4" w:rsidRPr="00F346D4" w:rsidRDefault="00F346D4" w:rsidP="00F346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10. </w:t>
      </w:r>
      <w:r w:rsidRPr="00F346D4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57366A28" w14:textId="251392CB" w:rsidR="00BB2AEF" w:rsidRPr="00BB2AEF" w:rsidRDefault="00BB2AEF" w:rsidP="00BB2A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F346D4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r w:rsidR="00F346D4" w:rsidRPr="00F346D4">
        <w:rPr>
          <w:rFonts w:ascii="Times New Roman" w:hAnsi="Times New Roman" w:cs="Times New Roman"/>
          <w:sz w:val="28"/>
          <w:szCs w:val="28"/>
        </w:rPr>
        <w:t xml:space="preserve"> </w:t>
      </w:r>
      <w:bookmarkStart w:id="14" w:name="_Hlk104214397"/>
      <w:r w:rsidRPr="00BB2AE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дозвіл на  в</w:t>
      </w:r>
      <w:r w:rsidRPr="00BB2A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несення змін до детального плану території кварталу індивідуальної житлової забудови в районі вулиць Церковна-Макаренка-Князя</w:t>
      </w:r>
    </w:p>
    <w:p w14:paraId="5D936D53" w14:textId="6E2B6D8A" w:rsidR="00BB2AEF" w:rsidRPr="00BB2AEF" w:rsidRDefault="00BB2AEF" w:rsidP="00BB2A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2A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Романа-Холмська-</w:t>
      </w:r>
      <w:proofErr w:type="spellStart"/>
      <w:r w:rsidRPr="00BB2A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М.Левицького</w:t>
      </w:r>
      <w:proofErr w:type="spellEnd"/>
      <w:r w:rsidRPr="00BB2A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 </w:t>
      </w:r>
      <w:proofErr w:type="spellStart"/>
      <w:r w:rsidRPr="00BB2A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м.Ковелі</w:t>
      </w:r>
      <w:proofErr w:type="spellEnd"/>
      <w:r w:rsidR="008B302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Pr="00BB2A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72EE7890" w14:textId="70907B89" w:rsidR="00F346D4" w:rsidRPr="00F346D4" w:rsidRDefault="00F346D4" w:rsidP="00F34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15" w:name="_Hlk107212555"/>
      <w:bookmarkEnd w:id="14"/>
      <w:r w:rsidRPr="00F34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bookmarkStart w:id="16" w:name="_Hlk108182041"/>
      <w:r w:rsidR="00BB2A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 w:rsidR="00BB2AE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15"/>
    <w:bookmarkEnd w:id="16"/>
    <w:p w14:paraId="2230BCA2" w14:textId="2ADED33D" w:rsidR="00AD5E77" w:rsidRPr="00AD5E77" w:rsidRDefault="00AD5E77" w:rsidP="00AD5E77">
      <w:pPr>
        <w:pStyle w:val="2"/>
        <w:jc w:val="both"/>
        <w:rPr>
          <w:rFonts w:ascii="Times New Roman" w:eastAsia="Times New Roman" w:hAnsi="Times New Roman" w:cs="Times New Roman"/>
          <w:b/>
          <w:bCs/>
          <w:sz w:val="36"/>
          <w:szCs w:val="24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       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2)</w:t>
      </w:r>
      <w:r w:rsidRPr="00AD5E77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Про дозвіл на внесення змін до детального плану території розміщення кварталу житлової забудови на вулиці Володимира </w:t>
      </w:r>
      <w:proofErr w:type="spellStart"/>
      <w:r w:rsidRPr="00AD5E77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Кияна</w:t>
      </w:r>
      <w:proofErr w:type="spellEnd"/>
      <w:r w:rsidRPr="00AD5E77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 в місті  Ковелі</w:t>
      </w:r>
      <w:r w:rsidR="008B3026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p w14:paraId="1A6B0599" w14:textId="77777777" w:rsidR="00BB2AEF" w:rsidRPr="00F346D4" w:rsidRDefault="00550A48" w:rsidP="00BB2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17" w:name="_Hlk108437460"/>
      <w:r w:rsidRPr="00F34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BB2A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="00BB2AEF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 w:rsidR="00BB2AE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="00BB2AEF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3028C12" w14:textId="49322BA8" w:rsidR="00AC6102" w:rsidRPr="00EC4E1F" w:rsidRDefault="000E0F4E" w:rsidP="00B32F2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08442944"/>
      <w:bookmarkEnd w:id="17"/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End w:id="18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AC610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EC4E1F" w:rsidRPr="00EC4E1F">
        <w:rPr>
          <w:rFonts w:ascii="Times New Roman" w:hAnsi="Times New Roman" w:cs="Times New Roman"/>
          <w:sz w:val="28"/>
          <w:szCs w:val="28"/>
        </w:rPr>
        <w:t>Про дозвіл на розроблення детального плану території реконструкції забудови на вулиці Смирнова, 2 в місті Ковелі</w:t>
      </w:r>
      <w:r w:rsidR="00EC4E1F">
        <w:rPr>
          <w:rFonts w:ascii="Times New Roman" w:hAnsi="Times New Roman" w:cs="Times New Roman"/>
          <w:sz w:val="28"/>
          <w:szCs w:val="28"/>
        </w:rPr>
        <w:t>.</w:t>
      </w:r>
    </w:p>
    <w:p w14:paraId="475C5FB7" w14:textId="77777777" w:rsidR="00936019" w:rsidRPr="00F346D4" w:rsidRDefault="00936019" w:rsidP="009360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lastRenderedPageBreak/>
        <w:t xml:space="preserve">Доповідає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025019B" w14:textId="3D7B3F0A" w:rsidR="00AC6102" w:rsidRPr="00EC4E1F" w:rsidRDefault="000E0F4E" w:rsidP="00BB2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4</w:t>
      </w:r>
      <w:r w:rsidR="00AC610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EC4E1F" w:rsidRPr="00EC4E1F">
        <w:rPr>
          <w:rFonts w:ascii="Roboto" w:hAnsi="Roboto"/>
          <w:color w:val="1A1A1A"/>
          <w:sz w:val="26"/>
          <w:szCs w:val="26"/>
          <w:shd w:val="clear" w:color="auto" w:fill="F7F8FC"/>
        </w:rPr>
        <w:t xml:space="preserve"> </w:t>
      </w:r>
      <w:r w:rsidR="00EC4E1F" w:rsidRPr="00EC4E1F">
        <w:rPr>
          <w:rFonts w:ascii="Times New Roman" w:hAnsi="Times New Roman" w:cs="Times New Roman"/>
          <w:sz w:val="28"/>
          <w:szCs w:val="28"/>
        </w:rPr>
        <w:t>Про дозвіл на внесення змін до детального плану території реконструкції забудови на вулиці Театральній, 13 в місті Ковелі</w:t>
      </w:r>
      <w:r w:rsidR="00EC4E1F">
        <w:rPr>
          <w:rFonts w:ascii="Times New Roman" w:hAnsi="Times New Roman" w:cs="Times New Roman"/>
          <w:sz w:val="28"/>
          <w:szCs w:val="28"/>
        </w:rPr>
        <w:t>.</w:t>
      </w:r>
    </w:p>
    <w:p w14:paraId="44543189" w14:textId="77777777" w:rsidR="00936019" w:rsidRPr="00F346D4" w:rsidRDefault="00936019" w:rsidP="009360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F4EDBB4" w14:textId="51D34228" w:rsidR="00AC6102" w:rsidRPr="00F71C74" w:rsidRDefault="000E0F4E" w:rsidP="00BB2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5</w:t>
      </w:r>
      <w:r w:rsidR="00AC610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EC4E1F" w:rsidRPr="00F71C74">
        <w:rPr>
          <w:rFonts w:ascii="Times New Roman" w:hAnsi="Times New Roman" w:cs="Times New Roman"/>
          <w:sz w:val="28"/>
          <w:szCs w:val="28"/>
        </w:rPr>
        <w:t>Про затвердження детального плану території розміщення автомобільної стоянки на вулиці Варшавській</w:t>
      </w:r>
      <w:r w:rsidR="00F71C74">
        <w:rPr>
          <w:rFonts w:ascii="Times New Roman" w:hAnsi="Times New Roman" w:cs="Times New Roman"/>
          <w:sz w:val="28"/>
          <w:szCs w:val="28"/>
        </w:rPr>
        <w:t>.</w:t>
      </w:r>
    </w:p>
    <w:p w14:paraId="6CFD2C0F" w14:textId="77777777" w:rsidR="00936019" w:rsidRPr="00F346D4" w:rsidRDefault="00936019" w:rsidP="009360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630FF88" w14:textId="35764BD3" w:rsidR="00AC6102" w:rsidRPr="00F71C74" w:rsidRDefault="000E0F4E" w:rsidP="00BB2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6</w:t>
      </w:r>
      <w:r w:rsidR="00AC610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EC4E1F" w:rsidRPr="00F71C74">
        <w:rPr>
          <w:rFonts w:ascii="Times New Roman" w:hAnsi="Times New Roman" w:cs="Times New Roman"/>
          <w:sz w:val="28"/>
          <w:szCs w:val="28"/>
        </w:rPr>
        <w:t>Про затвердження змін до детального плану території розташування кварталу індивідуальної житлової забудови в районі вулиці Волі</w:t>
      </w:r>
      <w:r w:rsidR="00F71C74">
        <w:rPr>
          <w:rFonts w:ascii="Times New Roman" w:hAnsi="Times New Roman" w:cs="Times New Roman"/>
          <w:sz w:val="28"/>
          <w:szCs w:val="28"/>
        </w:rPr>
        <w:t>.</w:t>
      </w:r>
    </w:p>
    <w:p w14:paraId="47902CBE" w14:textId="77777777" w:rsidR="00936019" w:rsidRPr="00F346D4" w:rsidRDefault="00936019" w:rsidP="009360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3D56B17" w14:textId="59290501" w:rsidR="00AC6102" w:rsidRPr="00F71C74" w:rsidRDefault="000E0F4E" w:rsidP="00BB2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7</w:t>
      </w:r>
      <w:r w:rsidR="00AC610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EC4E1F" w:rsidRPr="00EC4E1F">
        <w:rPr>
          <w:rFonts w:ascii="Roboto" w:hAnsi="Roboto"/>
          <w:color w:val="1A1A1A"/>
          <w:sz w:val="26"/>
          <w:szCs w:val="26"/>
          <w:shd w:val="clear" w:color="auto" w:fill="F7F8FC"/>
        </w:rPr>
        <w:t xml:space="preserve"> </w:t>
      </w:r>
      <w:r w:rsidR="00EC4E1F" w:rsidRPr="00F71C74">
        <w:rPr>
          <w:rFonts w:ascii="Times New Roman" w:hAnsi="Times New Roman" w:cs="Times New Roman"/>
          <w:sz w:val="28"/>
          <w:szCs w:val="28"/>
        </w:rPr>
        <w:t>Про затвердження детального плану території реконструкції забудови на вулиці Кривенького, 35</w:t>
      </w:r>
      <w:r w:rsidR="00F71C74">
        <w:rPr>
          <w:rFonts w:ascii="Times New Roman" w:hAnsi="Times New Roman" w:cs="Times New Roman"/>
          <w:sz w:val="28"/>
          <w:szCs w:val="28"/>
        </w:rPr>
        <w:t>.</w:t>
      </w:r>
    </w:p>
    <w:p w14:paraId="01114114" w14:textId="77777777" w:rsidR="00936019" w:rsidRPr="00F346D4" w:rsidRDefault="00936019" w:rsidP="009360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5D74C05" w14:textId="628B1FDC" w:rsidR="00AC6102" w:rsidRPr="00F71C74" w:rsidRDefault="000E0F4E" w:rsidP="00BB2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8</w:t>
      </w:r>
      <w:r w:rsidR="00AC610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EC4E1F" w:rsidRPr="00EC4E1F">
        <w:rPr>
          <w:rFonts w:ascii="Roboto" w:hAnsi="Roboto"/>
          <w:color w:val="1A1A1A"/>
          <w:sz w:val="26"/>
          <w:szCs w:val="26"/>
          <w:shd w:val="clear" w:color="auto" w:fill="F7F8FC"/>
        </w:rPr>
        <w:t xml:space="preserve"> </w:t>
      </w:r>
      <w:r w:rsidR="00EC4E1F" w:rsidRPr="00F71C74">
        <w:rPr>
          <w:rFonts w:ascii="Times New Roman" w:hAnsi="Times New Roman" w:cs="Times New Roman"/>
          <w:sz w:val="28"/>
          <w:szCs w:val="28"/>
        </w:rPr>
        <w:t>Про затвердження детального плану території реконструкції забудови на вулиці Театральній, 23</w:t>
      </w:r>
      <w:r w:rsidR="00F71C74">
        <w:rPr>
          <w:rFonts w:ascii="Times New Roman" w:hAnsi="Times New Roman" w:cs="Times New Roman"/>
          <w:sz w:val="28"/>
          <w:szCs w:val="28"/>
        </w:rPr>
        <w:t>.</w:t>
      </w:r>
    </w:p>
    <w:p w14:paraId="0DFA5DC2" w14:textId="65548FE6" w:rsidR="00936019" w:rsidRDefault="00936019" w:rsidP="00DB2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217F466" w14:textId="324ABBF1" w:rsidR="00163434" w:rsidRPr="00163434" w:rsidRDefault="00163434" w:rsidP="00163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10)</w:t>
      </w:r>
      <w:r w:rsidRPr="0016343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</w:t>
      </w:r>
      <w:r w:rsidRPr="001634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 дозвіл на  розроблення детального плану території на території  </w:t>
      </w:r>
      <w:r w:rsidRPr="0016343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Ковельської територіальної громади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6343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за межами села </w:t>
      </w:r>
      <w:proofErr w:type="spellStart"/>
      <w:r w:rsidRPr="0016343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Городилець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19A5E37C" w14:textId="77777777" w:rsidR="00163434" w:rsidRDefault="00163434" w:rsidP="00163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0A91DF2" w14:textId="6DB14A78" w:rsidR="008B3026" w:rsidRDefault="008B3026" w:rsidP="008B3026">
      <w:pPr>
        <w:pStyle w:val="a4"/>
        <w:jc w:val="both"/>
        <w:rPr>
          <w:szCs w:val="28"/>
        </w:rPr>
      </w:pPr>
      <w:r>
        <w:rPr>
          <w:szCs w:val="28"/>
          <w:lang w:eastAsia="zh-CN"/>
        </w:rPr>
        <w:t xml:space="preserve">          </w:t>
      </w:r>
      <w:r w:rsidR="00F346D4" w:rsidRPr="00F346D4">
        <w:rPr>
          <w:szCs w:val="28"/>
          <w:lang w:eastAsia="zh-CN"/>
        </w:rPr>
        <w:t>11.</w:t>
      </w:r>
      <w:r>
        <w:rPr>
          <w:szCs w:val="28"/>
        </w:rPr>
        <w:t>Про затвердження  СТАТУТУ КОМУНАЛЬНОГО ЗАКЛАДУ  «КОВЕЛЬСЬКИЙ НАРОДНИЙ ДІМ «ПРОСВІТА» (нова редакція).</w:t>
      </w:r>
    </w:p>
    <w:p w14:paraId="0FE4078A" w14:textId="284079BD" w:rsidR="008B3026" w:rsidRPr="00F346D4" w:rsidRDefault="008B3026" w:rsidP="008B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19" w:name="_Hlk109975497"/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="0010287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заступник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</w:t>
      </w:r>
      <w:r w:rsidR="0010287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а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управління культури, молоді, спорту та туризму виконавчого комітету міської ради </w:t>
      </w:r>
      <w:r w:rsidR="0010287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Роман ЛИС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</w:p>
    <w:bookmarkEnd w:id="19"/>
    <w:p w14:paraId="5177B088" w14:textId="3D89C31D" w:rsidR="008B3026" w:rsidRPr="008B3026" w:rsidRDefault="004D0DAC" w:rsidP="008B3026">
      <w:pPr>
        <w:pStyle w:val="a4"/>
        <w:jc w:val="both"/>
        <w:rPr>
          <w:color w:val="00000A"/>
          <w:kern w:val="1"/>
        </w:rPr>
      </w:pPr>
      <w:r>
        <w:rPr>
          <w:rFonts w:eastAsiaTheme="minorEastAsia"/>
          <w:color w:val="000000"/>
          <w:spacing w:val="2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eastAsiaTheme="minorEastAsia"/>
          <w:color w:val="000000"/>
          <w:spacing w:val="2"/>
          <w:szCs w:val="28"/>
          <w:shd w:val="clear" w:color="auto" w:fill="FFFFFF"/>
          <w:lang w:eastAsia="zh-CN"/>
        </w:rPr>
        <w:t>12.</w:t>
      </w:r>
      <w:r w:rsidR="008B3026" w:rsidRPr="008B3026">
        <w:rPr>
          <w:color w:val="00000A"/>
          <w:kern w:val="1"/>
          <w:szCs w:val="28"/>
        </w:rPr>
        <w:t>Про затвердження</w:t>
      </w:r>
      <w:r w:rsidR="008B3026">
        <w:rPr>
          <w:color w:val="00000A"/>
          <w:kern w:val="1"/>
          <w:szCs w:val="28"/>
        </w:rPr>
        <w:t xml:space="preserve"> </w:t>
      </w:r>
      <w:r w:rsidR="008B3026" w:rsidRPr="008B3026">
        <w:rPr>
          <w:color w:val="00000A"/>
          <w:kern w:val="1"/>
          <w:szCs w:val="28"/>
        </w:rPr>
        <w:t xml:space="preserve"> СТАТУТУ КОМУНАЛЬНОГО НЕКОМЕРЦІЙНОГО ГОСПОДАРСЬКОГО ОБ'ЄДНАННЯ «ТРАНСКОРДОННИЙ ЦЕНТР ДІАЛОГУ КУЛЬТУР ІМЕНІ ГЕТЬМАНІВ РУЖИНСЬКИХ» КОВЕЛЬСЬКОЇ МІСЬКОЇ РАДИ ВОЛИНСЬКОЇ ОБЛАСТІ (нова редакція)</w:t>
      </w:r>
      <w:r w:rsidR="008B3026">
        <w:rPr>
          <w:color w:val="00000A"/>
          <w:kern w:val="1"/>
          <w:szCs w:val="28"/>
        </w:rPr>
        <w:t>.</w:t>
      </w:r>
    </w:p>
    <w:p w14:paraId="0D1BA502" w14:textId="77777777" w:rsidR="0010287F" w:rsidRPr="00F346D4" w:rsidRDefault="0010287F" w:rsidP="001028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20" w:name="_Hlk108182569"/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заступник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а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управління культури, молоді, спорту та туризму 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Роман ЛИС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</w:p>
    <w:bookmarkEnd w:id="20"/>
    <w:p w14:paraId="3B29BCBB" w14:textId="1B115148" w:rsidR="004D0DAC" w:rsidRPr="00E16820" w:rsidRDefault="00741B90" w:rsidP="00E16820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16820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13.</w:t>
      </w:r>
      <w:r w:rsidR="004D0DAC" w:rsidRPr="00E16820">
        <w:rPr>
          <w:rFonts w:ascii="Times New Roman" w:hAnsi="Times New Roman" w:cs="Times New Roman"/>
          <w:sz w:val="28"/>
          <w:szCs w:val="28"/>
        </w:rPr>
        <w:t>Про затвердження</w:t>
      </w:r>
      <w:bookmarkStart w:id="21" w:name="_Hlk105408291"/>
      <w:r w:rsidR="004D0DAC" w:rsidRPr="00E16820">
        <w:rPr>
          <w:rFonts w:ascii="Times New Roman" w:hAnsi="Times New Roman" w:cs="Times New Roman"/>
          <w:sz w:val="28"/>
          <w:szCs w:val="28"/>
        </w:rPr>
        <w:t xml:space="preserve"> ПОЛОЖЕННЯ  КОМУНАЛЬНОЇ УСТАНОВИ</w:t>
      </w:r>
      <w:bookmarkStart w:id="22" w:name="_Hlk105415488"/>
      <w:r w:rsidR="00E16820">
        <w:rPr>
          <w:rFonts w:ascii="Times New Roman" w:hAnsi="Times New Roman" w:cs="Times New Roman"/>
          <w:sz w:val="28"/>
          <w:szCs w:val="28"/>
        </w:rPr>
        <w:t xml:space="preserve"> </w:t>
      </w:r>
      <w:r w:rsidR="004D0DAC" w:rsidRPr="00E16820">
        <w:rPr>
          <w:rFonts w:ascii="Times New Roman" w:hAnsi="Times New Roman" w:cs="Times New Roman"/>
          <w:sz w:val="28"/>
          <w:szCs w:val="28"/>
        </w:rPr>
        <w:t xml:space="preserve">«КОВЕЛЬСЬКИЙ МОЛОДІЖНИЙ ЦЕНТР «МІСТО ІДЕЙ» </w:t>
      </w:r>
      <w:bookmarkEnd w:id="21"/>
      <w:bookmarkEnd w:id="22"/>
      <w:r w:rsidR="004D0DAC" w:rsidRPr="00E16820">
        <w:rPr>
          <w:rFonts w:ascii="Times New Roman" w:hAnsi="Times New Roman" w:cs="Times New Roman"/>
          <w:sz w:val="28"/>
          <w:szCs w:val="28"/>
        </w:rPr>
        <w:t>(нова редакція).</w:t>
      </w:r>
    </w:p>
    <w:p w14:paraId="6E982AD0" w14:textId="77777777" w:rsidR="0010287F" w:rsidRPr="00F346D4" w:rsidRDefault="0010287F" w:rsidP="001028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заступник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а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управління культури, молоді, спорту та туризму 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Роман ЛИС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</w:p>
    <w:p w14:paraId="1759FD83" w14:textId="1844DF79" w:rsidR="004D0DAC" w:rsidRPr="00E16820" w:rsidRDefault="00F346D4" w:rsidP="00E168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D0DAC">
        <w:rPr>
          <w:rFonts w:ascii="Times New Roman" w:eastAsia="Calibri" w:hAnsi="Times New Roman" w:cs="Times New Roman"/>
          <w:sz w:val="28"/>
          <w:szCs w:val="28"/>
          <w:lang w:eastAsia="zh-CN"/>
        </w:rPr>
        <w:t>14</w:t>
      </w:r>
      <w:r w:rsidR="00E16820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4D0DAC" w:rsidRPr="004D0DAC">
        <w:rPr>
          <w:rFonts w:ascii="Times New Roman" w:hAnsi="Times New Roman" w:cs="Times New Roman"/>
          <w:sz w:val="28"/>
          <w:szCs w:val="28"/>
          <w:lang w:eastAsia="ar-SA"/>
        </w:rPr>
        <w:t xml:space="preserve">Про затвердження СТАТУТУ </w:t>
      </w:r>
      <w:r w:rsidR="004D0DAC" w:rsidRPr="004D0DAC">
        <w:rPr>
          <w:rFonts w:ascii="Times New Roman" w:hAnsi="Times New Roman" w:cs="Times New Roman"/>
          <w:sz w:val="28"/>
          <w:szCs w:val="28"/>
          <w:lang w:eastAsia="ar-SA"/>
        </w:rPr>
        <w:br/>
        <w:t>КОМУНАЛЬНОГО ЗАКЛАДУ «КОВЕЛЬСЬКА ДИТЯЧО-ЮНАЦЬКА  СПОРТИВНА ШКОЛА</w:t>
      </w:r>
      <w:r w:rsidR="004D0DA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D0DAC" w:rsidRPr="004D0DAC">
        <w:rPr>
          <w:rFonts w:ascii="Times New Roman" w:hAnsi="Times New Roman" w:cs="Times New Roman"/>
          <w:sz w:val="28"/>
          <w:szCs w:val="28"/>
          <w:lang w:eastAsia="ar-SA"/>
        </w:rPr>
        <w:t>ІМЕНІ ЄВГЕНА КОНДРАТОВИЧА» (нова редакція)</w:t>
      </w:r>
      <w:r w:rsidR="004D0DAC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4135DB3A" w14:textId="77777777" w:rsidR="0010287F" w:rsidRPr="00F346D4" w:rsidRDefault="0010287F" w:rsidP="001028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заступник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а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управління культури, молоді, спорту та туризму 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Роман ЛИС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</w:p>
    <w:p w14:paraId="74082BEF" w14:textId="2B01700C" w:rsidR="004D0DAC" w:rsidRPr="00F346D4" w:rsidRDefault="004D0DAC" w:rsidP="004D0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4EF42F39" w14:textId="23370870" w:rsidR="004D0DAC" w:rsidRPr="004D0DAC" w:rsidRDefault="004D0DAC" w:rsidP="004D0D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lastRenderedPageBreak/>
        <w:t xml:space="preserve">        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15.</w:t>
      </w:r>
      <w:r w:rsidRPr="004D0DA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Про </w:t>
      </w:r>
      <w:r w:rsidR="00AD248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</w:t>
      </w:r>
      <w:proofErr w:type="spellStart"/>
      <w:r w:rsidRPr="004D0DA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затвердження</w:t>
      </w:r>
      <w:proofErr w:type="spellEnd"/>
      <w:r w:rsidRPr="004D0DA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="00AD248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</w:t>
      </w:r>
      <w:r w:rsidRPr="004D0D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СТАТУТУ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D24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4D0DA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КОМУНАЛЬНОГО</w:t>
      </w:r>
      <w:r w:rsidR="00AD24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4D0D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ЗАКЛАДУ</w:t>
      </w:r>
    </w:p>
    <w:p w14:paraId="4C23D31F" w14:textId="70A122D9" w:rsidR="00F346D4" w:rsidRPr="00F346D4" w:rsidRDefault="004D0DAC" w:rsidP="004D0D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DAC">
        <w:rPr>
          <w:rFonts w:ascii="Times New Roman" w:eastAsia="Times New Roman" w:hAnsi="Times New Roman" w:cs="Times New Roman"/>
          <w:sz w:val="28"/>
          <w:szCs w:val="28"/>
          <w:lang w:eastAsia="ar-SA"/>
        </w:rPr>
        <w:t>«ДИТЯЧО-ЮНАЦЬКА СПОРТИВНА ШКОЛА №1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D0D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ІМЕНІ ПЕТРА СТУСА» </w:t>
      </w:r>
      <w:r w:rsidRPr="004D0DA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(нова </w:t>
      </w:r>
      <w:proofErr w:type="spellStart"/>
      <w:r w:rsidRPr="004D0DA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редакція</w:t>
      </w:r>
      <w:proofErr w:type="spellEnd"/>
      <w:r w:rsidRPr="004D0DA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.</w:t>
      </w:r>
    </w:p>
    <w:p w14:paraId="1D7A3F86" w14:textId="77777777" w:rsidR="0010287F" w:rsidRPr="00F346D4" w:rsidRDefault="0010287F" w:rsidP="001028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заступник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а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управління культури, молоді, спорту та туризму 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Роман ЛИС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</w:p>
    <w:p w14:paraId="0194A83D" w14:textId="03930755" w:rsidR="00AD2481" w:rsidRPr="00AD2481" w:rsidRDefault="00AD2481" w:rsidP="00AD24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       </w:t>
      </w:r>
      <w:r w:rsidR="00F346D4" w:rsidRPr="00AD248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16.</w:t>
      </w:r>
      <w:r w:rsidR="00F346D4" w:rsidRPr="00AD2481">
        <w:rPr>
          <w:rFonts w:ascii="Times New Roman" w:hAnsi="Times New Roman" w:cs="Times New Roman"/>
          <w:sz w:val="28"/>
          <w:szCs w:val="28"/>
        </w:rPr>
        <w:t xml:space="preserve"> </w:t>
      </w:r>
      <w:r w:rsidRPr="00AD2481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D2481">
        <w:rPr>
          <w:rFonts w:ascii="Times New Roman" w:hAnsi="Times New Roman" w:cs="Times New Roman"/>
          <w:sz w:val="28"/>
          <w:szCs w:val="28"/>
        </w:rPr>
        <w:t xml:space="preserve"> затвердження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D2481">
        <w:rPr>
          <w:rFonts w:ascii="Times New Roman" w:hAnsi="Times New Roman" w:cs="Times New Roman"/>
          <w:sz w:val="28"/>
          <w:szCs w:val="28"/>
        </w:rPr>
        <w:t>СТАТУТУ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D2481">
        <w:rPr>
          <w:rFonts w:ascii="Times New Roman" w:hAnsi="Times New Roman" w:cs="Times New Roman"/>
          <w:sz w:val="28"/>
          <w:szCs w:val="28"/>
        </w:rPr>
        <w:t xml:space="preserve"> КОМУНАЛЬНОГО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2481">
        <w:rPr>
          <w:rFonts w:ascii="Times New Roman" w:hAnsi="Times New Roman" w:cs="Times New Roman"/>
          <w:sz w:val="28"/>
          <w:szCs w:val="28"/>
        </w:rPr>
        <w:t>ЗАКЛАДУ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D2481">
        <w:rPr>
          <w:rFonts w:ascii="Times New Roman" w:hAnsi="Times New Roman" w:cs="Times New Roman"/>
          <w:sz w:val="28"/>
          <w:szCs w:val="28"/>
        </w:rPr>
        <w:t>КОВЕЛЬСЬКА ШКОЛА МИСТ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D2481">
        <w:rPr>
          <w:rFonts w:ascii="Times New Roman" w:hAnsi="Times New Roman" w:cs="Times New Roman"/>
          <w:sz w:val="28"/>
          <w:szCs w:val="28"/>
        </w:rPr>
        <w:t>ЦТВ» (нова редакція)</w:t>
      </w:r>
      <w:r w:rsidR="00E85B5A">
        <w:rPr>
          <w:rFonts w:ascii="Times New Roman" w:hAnsi="Times New Roman" w:cs="Times New Roman"/>
          <w:sz w:val="28"/>
          <w:szCs w:val="28"/>
        </w:rPr>
        <w:t>.</w:t>
      </w:r>
    </w:p>
    <w:p w14:paraId="65A6CD78" w14:textId="77777777" w:rsidR="0010287F" w:rsidRPr="00F346D4" w:rsidRDefault="0010287F" w:rsidP="001028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заступник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а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управління культури, молоді, спорту та туризму </w:t>
      </w:r>
      <w:bookmarkStart w:id="23" w:name="_Hlk109975612"/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виконавчого комітету міської ради </w:t>
      </w:r>
      <w:bookmarkEnd w:id="23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Роман ЛИС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</w:p>
    <w:p w14:paraId="472EF178" w14:textId="26CDB0C7" w:rsidR="00AD2481" w:rsidRPr="00BC0940" w:rsidRDefault="00AD2481" w:rsidP="00AD2481">
      <w:pPr>
        <w:pStyle w:val="a8"/>
        <w:spacing w:before="0" w:beforeAutospacing="0" w:after="0" w:afterAutospacing="0"/>
        <w:jc w:val="both"/>
        <w:rPr>
          <w:color w:val="202020"/>
          <w:sz w:val="28"/>
          <w:szCs w:val="28"/>
          <w:lang w:val="uk-UA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         </w:t>
      </w:r>
      <w:r w:rsidR="00F346D4" w:rsidRPr="00F346D4">
        <w:rPr>
          <w:iCs/>
          <w:color w:val="000000"/>
          <w:spacing w:val="2"/>
          <w:sz w:val="28"/>
          <w:szCs w:val="28"/>
          <w:shd w:val="clear" w:color="auto" w:fill="FFFFFF"/>
        </w:rPr>
        <w:t>17.</w:t>
      </w:r>
      <w:r w:rsidRPr="00AD2481">
        <w:rPr>
          <w:color w:val="202020"/>
          <w:sz w:val="28"/>
          <w:szCs w:val="28"/>
        </w:rPr>
        <w:t xml:space="preserve"> </w:t>
      </w:r>
      <w:r w:rsidRPr="00BC0940">
        <w:rPr>
          <w:color w:val="202020"/>
          <w:sz w:val="28"/>
          <w:szCs w:val="28"/>
          <w:lang w:val="uk-UA"/>
        </w:rPr>
        <w:t xml:space="preserve">Про </w:t>
      </w:r>
      <w:r>
        <w:rPr>
          <w:color w:val="202020"/>
          <w:sz w:val="28"/>
          <w:szCs w:val="28"/>
          <w:lang w:val="uk-UA"/>
        </w:rPr>
        <w:t xml:space="preserve">  </w:t>
      </w:r>
      <w:proofErr w:type="gramStart"/>
      <w:r w:rsidRPr="00BC0940">
        <w:rPr>
          <w:color w:val="202020"/>
          <w:sz w:val="28"/>
          <w:szCs w:val="28"/>
          <w:lang w:val="uk-UA"/>
        </w:rPr>
        <w:t xml:space="preserve">затвердження </w:t>
      </w:r>
      <w:r>
        <w:rPr>
          <w:color w:val="202020"/>
          <w:sz w:val="28"/>
          <w:szCs w:val="28"/>
          <w:lang w:val="uk-UA"/>
        </w:rPr>
        <w:t xml:space="preserve"> </w:t>
      </w:r>
      <w:r w:rsidRPr="00BC0940">
        <w:rPr>
          <w:color w:val="202020"/>
          <w:sz w:val="28"/>
          <w:szCs w:val="28"/>
          <w:lang w:val="uk-UA"/>
        </w:rPr>
        <w:t>Положення</w:t>
      </w:r>
      <w:proofErr w:type="gramEnd"/>
      <w:r>
        <w:rPr>
          <w:color w:val="202020"/>
          <w:sz w:val="28"/>
          <w:szCs w:val="28"/>
          <w:lang w:val="uk-UA"/>
        </w:rPr>
        <w:t xml:space="preserve">   </w:t>
      </w:r>
      <w:r w:rsidRPr="00BC0940">
        <w:rPr>
          <w:color w:val="202020"/>
          <w:sz w:val="28"/>
          <w:szCs w:val="28"/>
          <w:lang w:val="uk-UA"/>
        </w:rPr>
        <w:t>Центр</w:t>
      </w:r>
      <w:r>
        <w:rPr>
          <w:color w:val="202020"/>
          <w:sz w:val="28"/>
          <w:szCs w:val="28"/>
          <w:lang w:val="uk-UA"/>
        </w:rPr>
        <w:t>у</w:t>
      </w:r>
      <w:r w:rsidRPr="00BC0940">
        <w:rPr>
          <w:color w:val="202020"/>
          <w:sz w:val="28"/>
          <w:szCs w:val="28"/>
          <w:lang w:val="uk-UA"/>
        </w:rPr>
        <w:t xml:space="preserve"> комплексної реабілітації для</w:t>
      </w:r>
    </w:p>
    <w:p w14:paraId="086FAD02" w14:textId="3A8CFC2E" w:rsidR="00AD2481" w:rsidRPr="00BC0940" w:rsidRDefault="00AD2481" w:rsidP="00AD2481">
      <w:pPr>
        <w:pStyle w:val="a8"/>
        <w:spacing w:before="0" w:beforeAutospacing="0" w:after="0" w:afterAutospacing="0"/>
        <w:jc w:val="both"/>
        <w:rPr>
          <w:color w:val="202020"/>
          <w:sz w:val="28"/>
          <w:szCs w:val="28"/>
          <w:lang w:val="uk-UA"/>
        </w:rPr>
      </w:pPr>
      <w:r w:rsidRPr="00BC0940">
        <w:rPr>
          <w:color w:val="202020"/>
          <w:sz w:val="28"/>
          <w:szCs w:val="28"/>
          <w:lang w:val="uk-UA"/>
        </w:rPr>
        <w:t xml:space="preserve">дітей з інвалідністю м. Ковеля </w:t>
      </w:r>
      <w:r w:rsidRPr="00BC0940">
        <w:rPr>
          <w:sz w:val="28"/>
          <w:szCs w:val="28"/>
          <w:lang w:val="uk-UA"/>
        </w:rPr>
        <w:t>в новій редакції</w:t>
      </w:r>
      <w:r>
        <w:rPr>
          <w:sz w:val="28"/>
          <w:szCs w:val="28"/>
          <w:lang w:val="uk-UA"/>
        </w:rPr>
        <w:t xml:space="preserve"> та </w:t>
      </w:r>
      <w:r>
        <w:rPr>
          <w:color w:val="202020"/>
          <w:sz w:val="28"/>
          <w:szCs w:val="28"/>
          <w:lang w:val="uk-UA"/>
        </w:rPr>
        <w:t>Порядку  здійснення реабілітаційних заходів в</w:t>
      </w:r>
      <w:r w:rsidRPr="00BC0940">
        <w:rPr>
          <w:color w:val="202020"/>
          <w:sz w:val="28"/>
          <w:szCs w:val="28"/>
          <w:lang w:val="uk-UA"/>
        </w:rPr>
        <w:t xml:space="preserve"> Центр</w:t>
      </w:r>
      <w:r>
        <w:rPr>
          <w:color w:val="202020"/>
          <w:sz w:val="28"/>
          <w:szCs w:val="28"/>
          <w:lang w:val="uk-UA"/>
        </w:rPr>
        <w:t>і</w:t>
      </w:r>
      <w:r w:rsidRPr="00BC0940">
        <w:rPr>
          <w:color w:val="202020"/>
          <w:sz w:val="28"/>
          <w:szCs w:val="28"/>
          <w:lang w:val="uk-UA"/>
        </w:rPr>
        <w:t xml:space="preserve"> комплексної реабілітації для</w:t>
      </w:r>
      <w:r>
        <w:rPr>
          <w:color w:val="202020"/>
          <w:sz w:val="28"/>
          <w:szCs w:val="28"/>
          <w:lang w:val="uk-UA"/>
        </w:rPr>
        <w:t xml:space="preserve"> </w:t>
      </w:r>
      <w:r w:rsidRPr="00BC0940">
        <w:rPr>
          <w:color w:val="202020"/>
          <w:sz w:val="28"/>
          <w:szCs w:val="28"/>
          <w:lang w:val="uk-UA"/>
        </w:rPr>
        <w:t>дітей з інвалідністю м. Ковеля</w:t>
      </w:r>
      <w:r w:rsidR="00E85B5A">
        <w:rPr>
          <w:color w:val="202020"/>
          <w:sz w:val="28"/>
          <w:szCs w:val="28"/>
          <w:lang w:val="uk-UA"/>
        </w:rPr>
        <w:t>.</w:t>
      </w:r>
      <w:r w:rsidRPr="00BC0940">
        <w:rPr>
          <w:color w:val="202020"/>
          <w:sz w:val="28"/>
          <w:szCs w:val="28"/>
          <w:lang w:val="uk-UA"/>
        </w:rPr>
        <w:t xml:space="preserve"> </w:t>
      </w:r>
    </w:p>
    <w:p w14:paraId="625EEFE1" w14:textId="709E452E" w:rsidR="00F346D4" w:rsidRPr="00F346D4" w:rsidRDefault="00972CC7" w:rsidP="00972CC7">
      <w:pPr>
        <w:pStyle w:val="a8"/>
        <w:spacing w:before="0" w:beforeAutospacing="0" w:after="0" w:afterAutospacing="0"/>
        <w:jc w:val="both"/>
        <w:rPr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         </w:t>
      </w:r>
      <w:proofErr w:type="spellStart"/>
      <w:r w:rsidR="00F346D4" w:rsidRPr="00F346D4">
        <w:rPr>
          <w:iCs/>
          <w:color w:val="000000"/>
          <w:spacing w:val="2"/>
          <w:sz w:val="28"/>
          <w:szCs w:val="28"/>
          <w:shd w:val="clear" w:color="auto" w:fill="FFFFFF"/>
        </w:rPr>
        <w:t>Доповідає</w:t>
      </w:r>
      <w:proofErr w:type="spellEnd"/>
      <w:r w:rsidR="00F346D4" w:rsidRPr="00F346D4">
        <w:rPr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iCs/>
          <w:color w:val="000000"/>
          <w:spacing w:val="2"/>
          <w:sz w:val="28"/>
          <w:szCs w:val="28"/>
          <w:shd w:val="clear" w:color="auto" w:fill="FFFFFF"/>
        </w:rPr>
        <w:t xml:space="preserve">директор </w:t>
      </w:r>
      <w:r w:rsidRPr="00BC0940">
        <w:rPr>
          <w:color w:val="202020"/>
          <w:sz w:val="28"/>
          <w:szCs w:val="28"/>
          <w:lang w:val="uk-UA"/>
        </w:rPr>
        <w:t>Центр</w:t>
      </w:r>
      <w:r>
        <w:rPr>
          <w:color w:val="202020"/>
          <w:sz w:val="28"/>
          <w:szCs w:val="28"/>
          <w:lang w:val="uk-UA"/>
        </w:rPr>
        <w:t>у</w:t>
      </w:r>
      <w:r w:rsidRPr="00BC0940">
        <w:rPr>
          <w:color w:val="202020"/>
          <w:sz w:val="28"/>
          <w:szCs w:val="28"/>
          <w:lang w:val="uk-UA"/>
        </w:rPr>
        <w:t xml:space="preserve"> комплексної реабілітації для</w:t>
      </w:r>
      <w:r>
        <w:rPr>
          <w:color w:val="202020"/>
          <w:sz w:val="28"/>
          <w:szCs w:val="28"/>
          <w:lang w:val="uk-UA"/>
        </w:rPr>
        <w:t xml:space="preserve"> </w:t>
      </w:r>
      <w:r w:rsidRPr="00BC0940">
        <w:rPr>
          <w:color w:val="202020"/>
          <w:sz w:val="28"/>
          <w:szCs w:val="28"/>
          <w:lang w:val="uk-UA"/>
        </w:rPr>
        <w:t>дітей з інвалідністю м. Ковеля</w:t>
      </w:r>
      <w:r>
        <w:rPr>
          <w:color w:val="202020"/>
          <w:sz w:val="28"/>
          <w:szCs w:val="28"/>
          <w:lang w:val="uk-UA"/>
        </w:rPr>
        <w:t xml:space="preserve"> Марія КИСЛЯК.</w:t>
      </w:r>
    </w:p>
    <w:p w14:paraId="6F257642" w14:textId="4DB3424F" w:rsidR="00F346D4" w:rsidRPr="00F346D4" w:rsidRDefault="00C67012" w:rsidP="00F40D20">
      <w:pPr>
        <w:spacing w:after="0" w:line="240" w:lineRule="atLeast"/>
        <w:jc w:val="both"/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28"/>
          <w:sz w:val="28"/>
          <w:szCs w:val="28"/>
          <w:shd w:val="clear" w:color="auto" w:fill="FFFFFF"/>
        </w:rPr>
        <w:t xml:space="preserve">        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kern w:val="28"/>
          <w:sz w:val="28"/>
          <w:szCs w:val="28"/>
          <w:shd w:val="clear" w:color="auto" w:fill="FFFFFF"/>
        </w:rPr>
        <w:t>18.</w:t>
      </w:r>
      <w:r w:rsidRPr="00C67012">
        <w:rPr>
          <w:rFonts w:ascii="Times New Roman" w:hAnsi="Times New Roman" w:cs="Times New Roman"/>
          <w:sz w:val="28"/>
          <w:szCs w:val="28"/>
        </w:rPr>
        <w:t xml:space="preserve"> </w:t>
      </w:r>
      <w:r w:rsidRPr="00E03081">
        <w:rPr>
          <w:rFonts w:ascii="Times New Roman" w:hAnsi="Times New Roman" w:cs="Times New Roman"/>
          <w:sz w:val="28"/>
          <w:szCs w:val="28"/>
        </w:rPr>
        <w:t>Про обмеження роздрібної торгівлі алкогольними, слабоалкогольними напоями та пивом (окрім безалкогольного) на території Ковельської територіальної громади</w:t>
      </w:r>
      <w:r w:rsidR="00E85B5A">
        <w:rPr>
          <w:rFonts w:ascii="Times New Roman" w:hAnsi="Times New Roman" w:cs="Times New Roman"/>
          <w:sz w:val="28"/>
          <w:szCs w:val="28"/>
        </w:rPr>
        <w:t>.</w:t>
      </w:r>
    </w:p>
    <w:p w14:paraId="0B36B4EC" w14:textId="4502700F" w:rsidR="00F346D4" w:rsidRDefault="00F346D4" w:rsidP="007F0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24" w:name="_Hlk105601809"/>
      <w:bookmarkStart w:id="25" w:name="_Hlk109975982"/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="0010287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заступник </w:t>
      </w:r>
      <w:r w:rsidR="00F40D2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</w:t>
      </w:r>
      <w:r w:rsidR="0010287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а</w:t>
      </w:r>
      <w:r w:rsidR="00F40D2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управління економічного розвитку та торгівлі </w:t>
      </w:r>
      <w:r w:rsidR="00CC0F15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виконавчого комітету міської ради </w:t>
      </w:r>
      <w:r w:rsidR="00CC0F1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Лілія БАРНА</w:t>
      </w:r>
      <w:r w:rsidR="00F40D2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25"/>
    <w:p w14:paraId="2825E838" w14:textId="107DB586" w:rsidR="00631E7C" w:rsidRPr="00755824" w:rsidRDefault="00631E7C" w:rsidP="007F0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16820">
        <w:rPr>
          <w:rFonts w:ascii="Times New Roman" w:hAnsi="Times New Roman" w:cs="Times New Roman"/>
          <w:sz w:val="28"/>
          <w:szCs w:val="28"/>
        </w:rPr>
        <w:t>19.</w:t>
      </w:r>
      <w:r w:rsidRPr="00755824">
        <w:rPr>
          <w:rFonts w:ascii="Times New Roman" w:hAnsi="Times New Roman" w:cs="Times New Roman"/>
          <w:sz w:val="28"/>
          <w:szCs w:val="28"/>
        </w:rPr>
        <w:t>Про присвоєння звання «Почесний громадянин міста Ковеля» (посмертно)</w:t>
      </w:r>
      <w:r w:rsidR="00755824" w:rsidRPr="00755824">
        <w:rPr>
          <w:rFonts w:ascii="Times New Roman" w:hAnsi="Times New Roman" w:cs="Times New Roman"/>
          <w:sz w:val="28"/>
          <w:szCs w:val="28"/>
        </w:rPr>
        <w:t>.</w:t>
      </w:r>
    </w:p>
    <w:p w14:paraId="514A80F0" w14:textId="28702C83" w:rsidR="00631E7C" w:rsidRDefault="00631E7C" w:rsidP="007F0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</w:pPr>
      <w:r w:rsidRPr="0075582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4D04E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75582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сектору організаційно-аналітичної роботи</w:t>
      </w:r>
      <w:r w:rsidRPr="00755824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 </w:t>
      </w:r>
      <w:r w:rsidR="004D04EA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відділу загальної та організаційної роботи </w:t>
      </w:r>
      <w:r w:rsidRPr="00755824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>виконавчого комітету міської ради Тетяна САЧУК.</w:t>
      </w:r>
    </w:p>
    <w:p w14:paraId="71E51C35" w14:textId="45B607F0" w:rsidR="006F19FC" w:rsidRDefault="006F19FC" w:rsidP="006F1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ab/>
        <w:t>20.</w:t>
      </w:r>
      <w:r w:rsidRPr="007A437A">
        <w:rPr>
          <w:rFonts w:ascii="Times New Roman" w:eastAsia="Calibri" w:hAnsi="Times New Roman" w:cs="Times New Roman"/>
          <w:sz w:val="28"/>
          <w:szCs w:val="28"/>
          <w:lang w:eastAsia="uk-UA"/>
        </w:rPr>
        <w:t>Про виділ спеціальних класів з КОМУНАЛЬНОГО ЗАКЛАДУ "НАВЧАЛЬНО-ВИХОВНИЙ КОМПЛЕКС "ДОШКІЛЬНИЙ НАВЧАЛЬНИЙ ЗАКЛАД (ЯСЛА-САДОК) КОМБІНОВАНОГО ТИПУ № 7 ЗАГАЛЬНООСВІТНЯ СПЕЦІАЛЬНА ШКОЛА 1 СТУПЕНЯ" МІСТА КОВЕЛЯ та приєднання їх до ЗАКЛАДУ ЗАГАЛЬНОЇ СЕРЕДНЬОЇ ОСВІТИ І-ІІІ СТУПЕНІВ № 8 М. КОВЕЛЯ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0C80B9E0" w14:textId="76888C8E" w:rsidR="006F19FC" w:rsidRPr="007A437A" w:rsidRDefault="006F19FC" w:rsidP="006F1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>Доповідає начальник управління освіти виконавчого комітету міської ради Віктор БИЧКОВСЬКИЙ.</w:t>
      </w:r>
    </w:p>
    <w:p w14:paraId="2AEA702E" w14:textId="2C8385BA" w:rsidR="006F19FC" w:rsidRPr="00D317B7" w:rsidRDefault="006F19FC" w:rsidP="006F1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          21.</w:t>
      </w:r>
      <w:r w:rsidRPr="00D317B7">
        <w:rPr>
          <w:rFonts w:ascii="Times New Roman" w:eastAsia="Calibri" w:hAnsi="Times New Roman" w:cs="Times New Roman"/>
          <w:sz w:val="28"/>
          <w:szCs w:val="28"/>
          <w:lang w:eastAsia="uk-UA"/>
        </w:rPr>
        <w:t>Про перейменування та затвердження нової редакції статуту ЗАКЛАДУ ДОШКІЛЬНОЇ ОСВІТИ (ЯСЛА-САДОК) КОМБІНОВАНОГО ТИПУ №7 «ДИВОСВІТ» МІСТА КОВЕЛЯ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4590669F" w14:textId="57CFE289" w:rsidR="006F19FC" w:rsidRDefault="006F19FC" w:rsidP="006F1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>Доповідає начальник управління освіти виконавчого комітету міської ради Віктор БИЧКОВСЬКИЙ.</w:t>
      </w:r>
    </w:p>
    <w:p w14:paraId="445C041C" w14:textId="41952F52" w:rsidR="000001B2" w:rsidRPr="000001B2" w:rsidRDefault="000001B2" w:rsidP="001B18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812471">
        <w:rPr>
          <w:rFonts w:ascii="Times New Roman" w:eastAsia="Calibri" w:hAnsi="Times New Roman" w:cs="Times New Roman"/>
          <w:sz w:val="28"/>
          <w:szCs w:val="28"/>
          <w:lang w:eastAsia="uk-UA"/>
        </w:rPr>
        <w:t>22.</w:t>
      </w:r>
      <w:r w:rsidRPr="000001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надання згоди на укладення договору  про реструктуризацію заборгованості за спожитий природний газ ПТМ «</w:t>
      </w:r>
      <w:proofErr w:type="spellStart"/>
      <w:r w:rsidRPr="000001B2">
        <w:rPr>
          <w:rFonts w:ascii="Times New Roman" w:eastAsia="Times New Roman" w:hAnsi="Times New Roman" w:cs="Times New Roman"/>
          <w:sz w:val="28"/>
          <w:szCs w:val="28"/>
          <w:lang w:eastAsia="ar-SA"/>
        </w:rPr>
        <w:t>Ковельтепло</w:t>
      </w:r>
      <w:proofErr w:type="spellEnd"/>
      <w:r w:rsidRPr="000001B2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078D9BB" w14:textId="1745B261" w:rsidR="000001B2" w:rsidRDefault="000001B2" w:rsidP="001B183F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bookmarkEnd w:id="24"/>
    <w:p w14:paraId="5BDAFF95" w14:textId="09504AEC" w:rsidR="00090785" w:rsidRDefault="00812471" w:rsidP="00090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23.(</w:t>
      </w:r>
      <w:r w:rsidR="0075582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0001B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7360D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751E1D" w:rsidRPr="00751E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90785">
        <w:rPr>
          <w:rFonts w:ascii="Times New Roman" w:hAnsi="Times New Roman" w:cs="Times New Roman"/>
          <w:sz w:val="28"/>
          <w:szCs w:val="28"/>
        </w:rPr>
        <w:t xml:space="preserve">Інформація про роботу управління соціального захисту населення. </w:t>
      </w:r>
    </w:p>
    <w:p w14:paraId="25412B21" w14:textId="34E37F50" w:rsidR="00751E1D" w:rsidRDefault="00090785" w:rsidP="00751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Інформує</w:t>
      </w:r>
      <w:r w:rsidR="00751E1D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начальник управління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соціального захисту населення</w:t>
      </w:r>
      <w:r w:rsidR="00751E1D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Софія САГАЛЬ</w:t>
      </w:r>
      <w:r w:rsidR="00751E1D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</w:p>
    <w:p w14:paraId="321BED9F" w14:textId="7485DA3A" w:rsidR="00364747" w:rsidRDefault="00B75623" w:rsidP="00D64980">
      <w:pPr>
        <w:pStyle w:val="Standard"/>
        <w:spacing w:line="240" w:lineRule="atLeast"/>
        <w:ind w:right="-1" w:firstLine="708"/>
        <w:jc w:val="both"/>
        <w:rPr>
          <w:sz w:val="28"/>
          <w:szCs w:val="28"/>
          <w:lang w:eastAsia="ru-RU"/>
        </w:rPr>
      </w:pPr>
      <w:r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24.(25).</w:t>
      </w:r>
      <w:r w:rsidR="00364747" w:rsidRPr="00364747">
        <w:rPr>
          <w:sz w:val="28"/>
          <w:szCs w:val="28"/>
          <w:lang w:eastAsia="ru-RU"/>
        </w:rPr>
        <w:t xml:space="preserve"> </w:t>
      </w:r>
      <w:r w:rsidR="00364747">
        <w:rPr>
          <w:sz w:val="28"/>
          <w:szCs w:val="28"/>
          <w:lang w:eastAsia="ru-RU"/>
        </w:rPr>
        <w:t xml:space="preserve">Про внесення змін і доповнень до рішення міської ради від 23.12.2021   №16/19 “Про затвердження  програми мобілізаційної підготовки, </w:t>
      </w:r>
      <w:r w:rsidR="00364747">
        <w:rPr>
          <w:sz w:val="28"/>
          <w:szCs w:val="28"/>
          <w:lang w:eastAsia="ru-RU"/>
        </w:rPr>
        <w:lastRenderedPageBreak/>
        <w:t>мобілізації та приписки і призову юнаків на строкову військову службу на 2022-2024 роки”</w:t>
      </w:r>
      <w:r w:rsidR="00364747">
        <w:rPr>
          <w:sz w:val="28"/>
          <w:szCs w:val="28"/>
          <w:lang w:eastAsia="ru-RU"/>
        </w:rPr>
        <w:t>.</w:t>
      </w:r>
      <w:r w:rsidR="00364747">
        <w:rPr>
          <w:sz w:val="28"/>
          <w:szCs w:val="28"/>
          <w:lang w:eastAsia="ru-RU"/>
        </w:rPr>
        <w:t xml:space="preserve">   </w:t>
      </w:r>
    </w:p>
    <w:p w14:paraId="467BBC56" w14:textId="3494278A" w:rsidR="00BD5C9D" w:rsidRDefault="00BD5C9D" w:rsidP="00BD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заступник начальника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відділу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551520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питань діяльності правоохоронних органів, оборонно-мобілізаційної та кадрової роботи виконавчого комітету міської ради </w:t>
      </w:r>
      <w:r w:rsidR="005515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Антоніна РОМАНЮК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0974AC4" w14:textId="2EBED11F" w:rsidR="00364747" w:rsidRPr="00364747" w:rsidRDefault="00B75623" w:rsidP="00364747">
      <w:pPr>
        <w:spacing w:after="0"/>
        <w:ind w:firstLine="708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25.(26).</w:t>
      </w:r>
      <w:r w:rsidR="00364747" w:rsidRPr="00364747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 xml:space="preserve"> </w:t>
      </w:r>
      <w:r w:rsidR="00364747" w:rsidRPr="00364747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Про залучення гранту від Північної екологічної фінансової корпорації (НЕФКО) для фінансування інвестиційного проєкту «Реконструкція двоповерхової адміністративної будівлі та учбово-побутового корпусу під багатоквартирні житлові будинки на вулиці Драгоманова, 17 в місті Ковелі Волинської області»</w:t>
      </w:r>
      <w:r w:rsidR="00364747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.</w:t>
      </w:r>
    </w:p>
    <w:p w14:paraId="191138EC" w14:textId="77777777" w:rsidR="00364747" w:rsidRDefault="00364747" w:rsidP="003647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заступник начальника управління економічного розвитку та торгівлі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Лілія БАРНА.</w:t>
      </w:r>
    </w:p>
    <w:p w14:paraId="488B6D36" w14:textId="371C1CFE" w:rsidR="00B75623" w:rsidRDefault="00B75623" w:rsidP="00751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bookmarkEnd w:id="0"/>
    <w:p w14:paraId="6E4D1058" w14:textId="1481E98B" w:rsidR="00F346D4" w:rsidRDefault="00755824" w:rsidP="00F346D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B75623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. </w:t>
      </w:r>
      <w:r w:rsidR="00B75623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(27). </w:t>
      </w: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Різне.</w:t>
      </w:r>
    </w:p>
    <w:p w14:paraId="19FE15A4" w14:textId="43910341" w:rsidR="00755824" w:rsidRDefault="00755824" w:rsidP="00F346D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2D36A3D0" w14:textId="77777777" w:rsidR="00755824" w:rsidRPr="00F346D4" w:rsidRDefault="00755824" w:rsidP="00F346D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3CA9C017" w14:textId="218FD012" w:rsidR="00AF695E" w:rsidRDefault="00F346D4" w:rsidP="00F346D4">
      <w:pPr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                                                                </w:t>
      </w:r>
      <w:r w:rsidR="000E0F4E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</w:t>
      </w:r>
      <w:r w:rsidRPr="00F346D4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F346D4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AF695E" w:rsidSect="00635FB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ndale Sans UI">
    <w:altName w:val="Arial Unicode MS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num w:numId="1" w16cid:durableId="502890438">
    <w:abstractNumId w:val="1"/>
  </w:num>
  <w:num w:numId="2" w16cid:durableId="116254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1B2"/>
    <w:rsid w:val="000329CA"/>
    <w:rsid w:val="00090785"/>
    <w:rsid w:val="000E0F4E"/>
    <w:rsid w:val="000E249D"/>
    <w:rsid w:val="0010287F"/>
    <w:rsid w:val="00134842"/>
    <w:rsid w:val="00163434"/>
    <w:rsid w:val="00167680"/>
    <w:rsid w:val="0019487F"/>
    <w:rsid w:val="001B183F"/>
    <w:rsid w:val="0028488F"/>
    <w:rsid w:val="002D0656"/>
    <w:rsid w:val="00313ABD"/>
    <w:rsid w:val="00316006"/>
    <w:rsid w:val="003228A2"/>
    <w:rsid w:val="00333505"/>
    <w:rsid w:val="00364747"/>
    <w:rsid w:val="003C4002"/>
    <w:rsid w:val="003D7CB3"/>
    <w:rsid w:val="003F1991"/>
    <w:rsid w:val="003F30FA"/>
    <w:rsid w:val="0040141C"/>
    <w:rsid w:val="00473194"/>
    <w:rsid w:val="004A7503"/>
    <w:rsid w:val="004D04EA"/>
    <w:rsid w:val="004D0DAC"/>
    <w:rsid w:val="004E2553"/>
    <w:rsid w:val="004E4C02"/>
    <w:rsid w:val="004E5920"/>
    <w:rsid w:val="005324E5"/>
    <w:rsid w:val="00550A48"/>
    <w:rsid w:val="00551520"/>
    <w:rsid w:val="005E5EC8"/>
    <w:rsid w:val="00631E7C"/>
    <w:rsid w:val="00635FBF"/>
    <w:rsid w:val="00637310"/>
    <w:rsid w:val="00682236"/>
    <w:rsid w:val="00697908"/>
    <w:rsid w:val="006B0375"/>
    <w:rsid w:val="006B7B23"/>
    <w:rsid w:val="006C0FF1"/>
    <w:rsid w:val="006F19FC"/>
    <w:rsid w:val="007360D3"/>
    <w:rsid w:val="00741B90"/>
    <w:rsid w:val="00751E1D"/>
    <w:rsid w:val="00755824"/>
    <w:rsid w:val="007A2CAF"/>
    <w:rsid w:val="007C26B9"/>
    <w:rsid w:val="007F03E6"/>
    <w:rsid w:val="007F055C"/>
    <w:rsid w:val="00812471"/>
    <w:rsid w:val="00836233"/>
    <w:rsid w:val="00845A00"/>
    <w:rsid w:val="00860052"/>
    <w:rsid w:val="0088272C"/>
    <w:rsid w:val="008968FB"/>
    <w:rsid w:val="008B3026"/>
    <w:rsid w:val="008B3129"/>
    <w:rsid w:val="008B4A59"/>
    <w:rsid w:val="008F29FB"/>
    <w:rsid w:val="00906AE1"/>
    <w:rsid w:val="00936019"/>
    <w:rsid w:val="00960B6F"/>
    <w:rsid w:val="00972CC7"/>
    <w:rsid w:val="009A0B6C"/>
    <w:rsid w:val="009C0305"/>
    <w:rsid w:val="00A061F9"/>
    <w:rsid w:val="00A17CBA"/>
    <w:rsid w:val="00A63613"/>
    <w:rsid w:val="00AC6102"/>
    <w:rsid w:val="00AD2481"/>
    <w:rsid w:val="00AD5E77"/>
    <w:rsid w:val="00AF695E"/>
    <w:rsid w:val="00AF7F7A"/>
    <w:rsid w:val="00B31167"/>
    <w:rsid w:val="00B32F21"/>
    <w:rsid w:val="00B74E0C"/>
    <w:rsid w:val="00B75623"/>
    <w:rsid w:val="00BA14E4"/>
    <w:rsid w:val="00BB2AEF"/>
    <w:rsid w:val="00BD3DB2"/>
    <w:rsid w:val="00BD5C9D"/>
    <w:rsid w:val="00C458C3"/>
    <w:rsid w:val="00C67012"/>
    <w:rsid w:val="00CC0F15"/>
    <w:rsid w:val="00D26AA5"/>
    <w:rsid w:val="00D64980"/>
    <w:rsid w:val="00D9634C"/>
    <w:rsid w:val="00DB2FC1"/>
    <w:rsid w:val="00E16820"/>
    <w:rsid w:val="00E47CBE"/>
    <w:rsid w:val="00E830BA"/>
    <w:rsid w:val="00E85B5A"/>
    <w:rsid w:val="00EC4E1F"/>
    <w:rsid w:val="00F346D4"/>
    <w:rsid w:val="00F40D20"/>
    <w:rsid w:val="00F6105A"/>
    <w:rsid w:val="00F708CB"/>
    <w:rsid w:val="00F71C74"/>
    <w:rsid w:val="00F83E1B"/>
    <w:rsid w:val="00F864C9"/>
    <w:rsid w:val="00FB50A5"/>
    <w:rsid w:val="00FB5700"/>
    <w:rsid w:val="00FB6135"/>
    <w:rsid w:val="00FB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6</Pages>
  <Words>8727</Words>
  <Characters>4975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2022-07-13T13:36:00Z</cp:lastPrinted>
  <dcterms:created xsi:type="dcterms:W3CDTF">2022-06-08T14:01:00Z</dcterms:created>
  <dcterms:modified xsi:type="dcterms:W3CDTF">2022-07-29T05:37:00Z</dcterms:modified>
</cp:coreProperties>
</file>