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01" w:rsidRPr="00587F87" w:rsidRDefault="00666973" w:rsidP="00666973">
      <w:pPr>
        <w:rPr>
          <w:szCs w:val="28"/>
        </w:rPr>
      </w:pPr>
      <w:r>
        <w:rPr>
          <w:snapToGrid w:val="0"/>
          <w:spacing w:val="8"/>
          <w:szCs w:val="28"/>
        </w:rPr>
        <w:t xml:space="preserve">                                                        </w:t>
      </w:r>
      <w:r w:rsidR="00004637">
        <w:rPr>
          <w:noProof/>
          <w:spacing w:val="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01" w:rsidRPr="009707D7" w:rsidRDefault="00A54801" w:rsidP="00A54801">
      <w:pPr>
        <w:pStyle w:val="2"/>
        <w:rPr>
          <w:sz w:val="28"/>
          <w:szCs w:val="28"/>
        </w:rPr>
      </w:pPr>
      <w:r w:rsidRPr="009707D7">
        <w:rPr>
          <w:sz w:val="28"/>
          <w:szCs w:val="28"/>
          <w:lang w:val="ru-RU"/>
        </w:rPr>
        <w:t>КОВЕЛЬСЬКА МІСЬКА РАДА</w:t>
      </w:r>
    </w:p>
    <w:p w:rsidR="00A54801" w:rsidRPr="009707D7" w:rsidRDefault="00A54801" w:rsidP="00A54801">
      <w:pPr>
        <w:pStyle w:val="2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54801" w:rsidRPr="009707D7" w:rsidRDefault="00A54801" w:rsidP="00A54801">
      <w:pPr>
        <w:jc w:val="both"/>
        <w:rPr>
          <w:szCs w:val="28"/>
        </w:rPr>
      </w:pPr>
    </w:p>
    <w:p w:rsidR="00A54801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707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</w:t>
      </w:r>
      <w:r w:rsidR="006669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9707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РІШЕННЯ</w:t>
      </w:r>
    </w:p>
    <w:p w:rsidR="00A54801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54801" w:rsidRPr="009707D7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27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</w:t>
      </w:r>
      <w:r w:rsidR="006B509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6697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27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27FD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 w:rsidR="006669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</w:t>
      </w:r>
      <w:r w:rsidRPr="00535F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</w:t>
      </w:r>
    </w:p>
    <w:p w:rsidR="00B77433" w:rsidRDefault="00B77433">
      <w:pPr>
        <w:ind w:right="504"/>
      </w:pPr>
    </w:p>
    <w:p w:rsidR="00E740B7" w:rsidRDefault="00A877FA" w:rsidP="00FF4156">
      <w:pPr>
        <w:ind w:right="-88"/>
        <w:jc w:val="center"/>
      </w:pPr>
      <w:r>
        <w:t xml:space="preserve">Про </w:t>
      </w:r>
      <w:r w:rsidR="007A0A13">
        <w:t>надання</w:t>
      </w:r>
      <w:r w:rsidR="004176DD">
        <w:t xml:space="preserve"> дозволів</w:t>
      </w:r>
      <w:r w:rsidR="00FF4156">
        <w:t xml:space="preserve"> </w:t>
      </w:r>
      <w:r w:rsidR="00B569C1">
        <w:t xml:space="preserve">на </w:t>
      </w:r>
      <w:r w:rsidR="00BE3AC7">
        <w:t>розміщення зовнішньої реклами</w:t>
      </w:r>
    </w:p>
    <w:p w:rsidR="008A73AC" w:rsidRDefault="008A73AC" w:rsidP="008A73AC">
      <w:pPr>
        <w:ind w:right="-88"/>
        <w:jc w:val="center"/>
      </w:pPr>
    </w:p>
    <w:p w:rsidR="00DD4DD6" w:rsidRDefault="00C67421" w:rsidP="00DD4DD6">
      <w:pPr>
        <w:ind w:right="-2" w:firstLine="708"/>
        <w:jc w:val="both"/>
      </w:pPr>
      <w:r>
        <w:t>К</w:t>
      </w:r>
      <w:r w:rsidR="00640240">
        <w:t xml:space="preserve">еруючись </w:t>
      </w:r>
      <w:r w:rsidR="007D7913">
        <w:t xml:space="preserve">п.п.13 </w:t>
      </w:r>
      <w:r w:rsidR="00BA7FA9" w:rsidRPr="007A1F78">
        <w:t>п.«а»</w:t>
      </w:r>
      <w:r w:rsidR="007D7913">
        <w:t xml:space="preserve"> </w:t>
      </w:r>
      <w:r w:rsidR="00640240">
        <w:t>ст.30 Закону України “</w:t>
      </w:r>
      <w:r>
        <w:t>Про місцеве са</w:t>
      </w:r>
      <w:r w:rsidR="00640240">
        <w:t xml:space="preserve">моврядування в Україні”, </w:t>
      </w:r>
      <w:r w:rsidRPr="0074505F">
        <w:t>“</w:t>
      </w:r>
      <w:r>
        <w:t>Типовими правилами розміщення зовнішньої реклами</w:t>
      </w:r>
      <w:r w:rsidRPr="0074505F">
        <w:t>”</w:t>
      </w:r>
      <w:r>
        <w:t xml:space="preserve">, затвердженими постановою Кабінету Міністрів України від 29.12.2003 року </w:t>
      </w:r>
      <w:r w:rsidR="00C75420">
        <w:t>№ </w:t>
      </w:r>
      <w:r>
        <w:t>206</w:t>
      </w:r>
      <w:r w:rsidR="00C75420">
        <w:t xml:space="preserve">7, </w:t>
      </w:r>
      <w:r w:rsidR="005F2BCE">
        <w:t xml:space="preserve">Порядком розміщення зовнішньої реклами </w:t>
      </w:r>
      <w:r w:rsidR="007C4804">
        <w:t>на території Ковельської територіальної громади</w:t>
      </w:r>
      <w:r w:rsidR="005F2BCE">
        <w:t>, затвердже</w:t>
      </w:r>
      <w:r w:rsidR="007C4804">
        <w:t>ним рішенням міської ради від 28.04.2022 року №21/120</w:t>
      </w:r>
      <w:r w:rsidR="005F2BCE">
        <w:t>,</w:t>
      </w:r>
      <w:r w:rsidR="00DD4DD6" w:rsidRPr="00DD4DD6">
        <w:t xml:space="preserve"> </w:t>
      </w:r>
      <w:r w:rsidR="00DD4DD6">
        <w:t xml:space="preserve">розглянувши </w:t>
      </w:r>
      <w:r w:rsidR="00A877FA">
        <w:t>заяв</w:t>
      </w:r>
      <w:r w:rsidR="004176DD">
        <w:t>и</w:t>
      </w:r>
      <w:r w:rsidR="00A877FA">
        <w:t xml:space="preserve"> </w:t>
      </w:r>
      <w:r w:rsidR="004176DD">
        <w:t>суб’єктів</w:t>
      </w:r>
      <w:r w:rsidR="00771B3D">
        <w:t xml:space="preserve"> господарювання</w:t>
      </w:r>
      <w:r w:rsidR="007A1F78">
        <w:t>, виконавчий комітет</w:t>
      </w:r>
    </w:p>
    <w:p w:rsidR="006D449B" w:rsidRDefault="006D449B" w:rsidP="003D4883">
      <w:pPr>
        <w:ind w:right="-2" w:firstLine="708"/>
        <w:jc w:val="both"/>
      </w:pPr>
    </w:p>
    <w:p w:rsidR="0072731D" w:rsidRDefault="00BE3AC7" w:rsidP="003D4883">
      <w:pPr>
        <w:pStyle w:val="ab"/>
        <w:ind w:left="0" w:right="504" w:firstLine="0"/>
        <w:rPr>
          <w:lang w:val="uk-UA"/>
        </w:rPr>
      </w:pPr>
      <w:r>
        <w:rPr>
          <w:lang w:val="uk-UA"/>
        </w:rPr>
        <w:t>ВИРІШИВ:</w:t>
      </w:r>
    </w:p>
    <w:p w:rsidR="0072731D" w:rsidRDefault="0072731D" w:rsidP="003D4883">
      <w:pPr>
        <w:pStyle w:val="ab"/>
        <w:ind w:left="0" w:right="504" w:firstLine="0"/>
        <w:rPr>
          <w:lang w:val="uk-UA"/>
        </w:rPr>
      </w:pPr>
    </w:p>
    <w:p w:rsidR="001433B0" w:rsidRDefault="00FF4156" w:rsidP="001433B0">
      <w:pPr>
        <w:numPr>
          <w:ilvl w:val="0"/>
          <w:numId w:val="33"/>
        </w:numPr>
        <w:ind w:right="-2"/>
        <w:jc w:val="both"/>
      </w:pPr>
      <w:r>
        <w:t>Над</w:t>
      </w:r>
      <w:r w:rsidR="007A0A13">
        <w:t>ати дозвіл</w:t>
      </w:r>
      <w:r w:rsidR="001433B0">
        <w:t>:</w:t>
      </w:r>
      <w:r w:rsidR="004176DD">
        <w:t xml:space="preserve"> </w:t>
      </w:r>
    </w:p>
    <w:p w:rsidR="007A1F78" w:rsidRDefault="004176DD" w:rsidP="001433B0">
      <w:pPr>
        <w:numPr>
          <w:ilvl w:val="0"/>
          <w:numId w:val="35"/>
        </w:numPr>
        <w:ind w:left="142" w:right="-2" w:firstLine="568"/>
        <w:jc w:val="both"/>
      </w:pPr>
      <w:r>
        <w:t>приватному підприємству «Приватбуд»</w:t>
      </w:r>
      <w:r w:rsidR="007A0A13">
        <w:t xml:space="preserve"> розмістити об’єкт</w:t>
      </w:r>
      <w:r>
        <w:t xml:space="preserve"> зовнішньої реклами розміром 5,00х3,00м на </w:t>
      </w:r>
      <w:r w:rsidR="001433B0">
        <w:t xml:space="preserve">фасаді будівлі на </w:t>
      </w:r>
      <w:r>
        <w:t>вулиці Незалежності, 106</w:t>
      </w:r>
      <w:r w:rsidR="007A1F78">
        <w:t>,</w:t>
      </w:r>
      <w:r w:rsidR="00E055F1">
        <w:t xml:space="preserve"> терміном на 5</w:t>
      </w:r>
      <w:r>
        <w:t xml:space="preserve"> </w:t>
      </w:r>
      <w:r w:rsidR="00E055F1">
        <w:t>років</w:t>
      </w:r>
      <w:r>
        <w:t>;</w:t>
      </w:r>
    </w:p>
    <w:p w:rsidR="001433B0" w:rsidRDefault="004176DD" w:rsidP="001433B0">
      <w:pPr>
        <w:numPr>
          <w:ilvl w:val="0"/>
          <w:numId w:val="35"/>
        </w:numPr>
        <w:ind w:left="142" w:right="-2" w:firstLine="568"/>
        <w:jc w:val="both"/>
      </w:pPr>
      <w:r>
        <w:t>колективному підприємству «Приват - Сервіс» розмістити об’єкт зовнішньої реклами розміром 3,00х6,00м на вулиці Саг</w:t>
      </w:r>
      <w:r w:rsidR="001433B0">
        <w:t>айдачного (навпроти будинку №6-Б</w:t>
      </w:r>
      <w:r>
        <w:t>),</w:t>
      </w:r>
      <w:r w:rsidR="00E055F1">
        <w:t xml:space="preserve"> терміном на 1</w:t>
      </w:r>
      <w:r>
        <w:t xml:space="preserve"> </w:t>
      </w:r>
      <w:r w:rsidR="00E055F1">
        <w:t>рік</w:t>
      </w:r>
      <w:r>
        <w:t>.</w:t>
      </w:r>
    </w:p>
    <w:p w:rsidR="004176DD" w:rsidRDefault="001433B0" w:rsidP="001433B0">
      <w:pPr>
        <w:tabs>
          <w:tab w:val="left" w:pos="567"/>
        </w:tabs>
        <w:ind w:left="142" w:right="-2" w:firstLine="568"/>
        <w:jc w:val="both"/>
      </w:pPr>
      <w:r>
        <w:t xml:space="preserve">2. Зобов’язати колективне підприємство «Приват – Сервіс» протягом </w:t>
      </w:r>
      <w:r>
        <w:rPr>
          <w:szCs w:val="28"/>
        </w:rPr>
        <w:t>3-х робочих днів після при</w:t>
      </w:r>
      <w:r w:rsidR="00004637">
        <w:rPr>
          <w:szCs w:val="28"/>
        </w:rPr>
        <w:t xml:space="preserve">йняття рішення </w:t>
      </w:r>
      <w:r>
        <w:rPr>
          <w:szCs w:val="28"/>
        </w:rPr>
        <w:t>укласти договір за користування наданим</w:t>
      </w:r>
      <w:r w:rsidR="00E055F1">
        <w:rPr>
          <w:szCs w:val="28"/>
        </w:rPr>
        <w:t xml:space="preserve"> місцем.</w:t>
      </w:r>
      <w:r>
        <w:t xml:space="preserve"> </w:t>
      </w:r>
      <w:r w:rsidR="004176DD">
        <w:t xml:space="preserve"> </w:t>
      </w:r>
    </w:p>
    <w:p w:rsidR="001433B0" w:rsidRDefault="001433B0" w:rsidP="00CC022C">
      <w:pPr>
        <w:ind w:left="87" w:right="-2" w:firstLine="621"/>
        <w:jc w:val="both"/>
      </w:pPr>
      <w:r>
        <w:t>3</w:t>
      </w:r>
      <w:r w:rsidR="004176DD">
        <w:t xml:space="preserve">. </w:t>
      </w:r>
      <w:r w:rsidR="00E055F1">
        <w:t>Зобов’язати суб’єктів</w:t>
      </w:r>
      <w:r w:rsidR="003B4543">
        <w:t xml:space="preserve"> господарювання:</w:t>
      </w:r>
    </w:p>
    <w:p w:rsidR="003B4543" w:rsidRDefault="001433B0" w:rsidP="003B4543">
      <w:pPr>
        <w:ind w:left="75" w:right="-2" w:firstLine="633"/>
        <w:jc w:val="both"/>
      </w:pPr>
      <w:r>
        <w:t>1</w:t>
      </w:r>
      <w:r w:rsidR="004176DD">
        <w:t>) підтримувати рекламні засо</w:t>
      </w:r>
      <w:r w:rsidR="007A1F78">
        <w:t>б</w:t>
      </w:r>
      <w:r w:rsidR="004176DD">
        <w:t>и</w:t>
      </w:r>
      <w:r w:rsidR="003B4543">
        <w:t xml:space="preserve"> в належному технічному та художньо-естетичному стані;</w:t>
      </w:r>
    </w:p>
    <w:p w:rsidR="003B4543" w:rsidRPr="00AA00F3" w:rsidRDefault="001433B0" w:rsidP="003B4543">
      <w:pPr>
        <w:ind w:left="75" w:right="-2" w:firstLine="633"/>
        <w:jc w:val="both"/>
      </w:pPr>
      <w:r>
        <w:t>2</w:t>
      </w:r>
      <w:r w:rsidR="003B4543">
        <w:t>) п</w:t>
      </w:r>
      <w:r w:rsidR="003B4543" w:rsidRPr="00AA00F3">
        <w:t>ісля закінчення терм</w:t>
      </w:r>
      <w:r w:rsidR="00E055F1">
        <w:t>іну дії дозволу</w:t>
      </w:r>
      <w:r w:rsidR="004176DD">
        <w:t xml:space="preserve"> рекламні засо</w:t>
      </w:r>
      <w:r w:rsidR="007A1F78">
        <w:t>б</w:t>
      </w:r>
      <w:r w:rsidR="004176DD">
        <w:t>и</w:t>
      </w:r>
      <w:r w:rsidR="003B4543">
        <w:t xml:space="preserve"> </w:t>
      </w:r>
      <w:r w:rsidR="003B4543" w:rsidRPr="00AA00F3">
        <w:t>демонтувати</w:t>
      </w:r>
      <w:r w:rsidR="003B4543">
        <w:t>.</w:t>
      </w:r>
    </w:p>
    <w:p w:rsidR="003B4543" w:rsidRDefault="001433B0" w:rsidP="003B4543">
      <w:pPr>
        <w:pStyle w:val="30"/>
        <w:ind w:right="-2" w:firstLine="708"/>
        <w:jc w:val="both"/>
        <w:rPr>
          <w:lang w:val="ru-RU"/>
        </w:rPr>
      </w:pPr>
      <w:r>
        <w:rPr>
          <w:lang w:val="uk-UA"/>
        </w:rPr>
        <w:t>4</w:t>
      </w:r>
      <w:r w:rsidR="003B4543">
        <w:rPr>
          <w:lang w:val="uk-UA"/>
        </w:rPr>
        <w:t xml:space="preserve">. </w:t>
      </w:r>
      <w:r w:rsidR="00E055F1">
        <w:rPr>
          <w:lang w:val="uk-UA"/>
        </w:rPr>
        <w:t>У разі</w:t>
      </w:r>
      <w:r w:rsidR="003B4543">
        <w:rPr>
          <w:lang w:val="uk-UA"/>
        </w:rPr>
        <w:t xml:space="preserve"> невиконання п.</w:t>
      </w:r>
      <w:r>
        <w:rPr>
          <w:lang w:val="uk-UA"/>
        </w:rPr>
        <w:t>2 та п.3</w:t>
      </w:r>
      <w:r w:rsidR="003B4543">
        <w:rPr>
          <w:lang w:val="uk-UA"/>
        </w:rPr>
        <w:t xml:space="preserve"> </w:t>
      </w:r>
      <w:r w:rsidR="003B4543" w:rsidRPr="00AA00F3">
        <w:rPr>
          <w:lang w:val="uk-UA"/>
        </w:rPr>
        <w:t>рішення втрачає сво</w:t>
      </w:r>
      <w:r w:rsidR="003B4543">
        <w:rPr>
          <w:lang w:val="ru-RU"/>
        </w:rPr>
        <w:t>ю силу.</w:t>
      </w:r>
    </w:p>
    <w:p w:rsidR="003B4543" w:rsidRDefault="001433B0" w:rsidP="003B4543">
      <w:pPr>
        <w:pStyle w:val="20"/>
        <w:ind w:left="75" w:right="-2" w:firstLine="633"/>
        <w:rPr>
          <w:lang w:val="ru-RU"/>
        </w:rPr>
      </w:pPr>
      <w:r>
        <w:rPr>
          <w:lang w:val="ru-RU"/>
        </w:rPr>
        <w:t>5</w:t>
      </w:r>
      <w:r w:rsidR="003B4543" w:rsidRPr="00E740B7">
        <w:rPr>
          <w:lang w:val="ru-RU"/>
        </w:rPr>
        <w:t xml:space="preserve">. Контроль за виконанням цього рішення покласти на </w:t>
      </w:r>
      <w:r w:rsidR="003B4543">
        <w:rPr>
          <w:lang w:val="ru-RU"/>
        </w:rPr>
        <w:t xml:space="preserve">першого </w:t>
      </w:r>
      <w:r w:rsidR="003B4543" w:rsidRPr="00E740B7">
        <w:rPr>
          <w:lang w:val="ru-RU"/>
        </w:rPr>
        <w:t>заступника м</w:t>
      </w:r>
      <w:r w:rsidR="003B4543">
        <w:rPr>
          <w:lang w:val="ru-RU"/>
        </w:rPr>
        <w:t>іського голови  Тараса Яковлева.</w:t>
      </w:r>
    </w:p>
    <w:p w:rsidR="0072731D" w:rsidRDefault="0072731D" w:rsidP="00283C08">
      <w:pPr>
        <w:pStyle w:val="20"/>
        <w:ind w:left="0" w:right="-2" w:firstLine="0"/>
        <w:rPr>
          <w:lang w:val="ru-RU"/>
        </w:rPr>
      </w:pPr>
    </w:p>
    <w:p w:rsidR="0072731D" w:rsidRDefault="0072731D" w:rsidP="00283C08">
      <w:pPr>
        <w:pStyle w:val="20"/>
        <w:ind w:left="0" w:right="-2" w:firstLine="0"/>
        <w:rPr>
          <w:lang w:val="ru-RU"/>
        </w:rPr>
      </w:pPr>
    </w:p>
    <w:p w:rsidR="0072731D" w:rsidRDefault="0072731D" w:rsidP="00283C08">
      <w:pPr>
        <w:pStyle w:val="20"/>
        <w:ind w:left="0" w:right="-2" w:firstLine="0"/>
        <w:rPr>
          <w:lang w:val="ru-RU"/>
        </w:rPr>
      </w:pPr>
    </w:p>
    <w:p w:rsidR="00BE3AC7" w:rsidRDefault="0008734F" w:rsidP="00283C08">
      <w:pPr>
        <w:pStyle w:val="20"/>
        <w:ind w:left="0" w:right="-2" w:firstLine="0"/>
        <w:rPr>
          <w:lang w:val="uk-UA"/>
        </w:rPr>
      </w:pPr>
      <w:r>
        <w:rPr>
          <w:lang w:val="ru-RU"/>
        </w:rPr>
        <w:t>М</w:t>
      </w:r>
      <w:r w:rsidR="00B20001">
        <w:rPr>
          <w:lang w:val="ru-RU"/>
        </w:rPr>
        <w:t>іський  г</w:t>
      </w:r>
      <w:r w:rsidR="00254148">
        <w:rPr>
          <w:lang w:val="ru-RU"/>
        </w:rPr>
        <w:t xml:space="preserve">олова </w:t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50629B" w:rsidRPr="0003629B">
        <w:rPr>
          <w:szCs w:val="28"/>
          <w:lang w:val="uk-UA"/>
        </w:rPr>
        <w:t xml:space="preserve">             </w:t>
      </w:r>
      <w:r w:rsidR="0050629B">
        <w:rPr>
          <w:szCs w:val="28"/>
          <w:lang w:val="uk-UA"/>
        </w:rPr>
        <w:t xml:space="preserve">     </w:t>
      </w:r>
      <w:r w:rsidR="0050629B" w:rsidRPr="0003629B">
        <w:rPr>
          <w:szCs w:val="28"/>
          <w:lang w:val="uk-UA"/>
        </w:rPr>
        <w:t xml:space="preserve"> </w:t>
      </w:r>
      <w:r w:rsidR="004219ED" w:rsidRPr="003956D9">
        <w:rPr>
          <w:b/>
          <w:szCs w:val="28"/>
          <w:lang w:val="uk-UA"/>
        </w:rPr>
        <w:t>Ігор ЧАЙКА</w:t>
      </w:r>
    </w:p>
    <w:sectPr w:rsidR="00BE3AC7" w:rsidSect="00666973">
      <w:footnotePr>
        <w:pos w:val="beneathText"/>
      </w:footnotePr>
      <w:pgSz w:w="11905" w:h="16837"/>
      <w:pgMar w:top="426" w:right="567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310C3"/>
    <w:multiLevelType w:val="hybridMultilevel"/>
    <w:tmpl w:val="DFF679B8"/>
    <w:lvl w:ilvl="0" w:tplc="EA60F6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F44B9"/>
    <w:multiLevelType w:val="multilevel"/>
    <w:tmpl w:val="16F4EA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B7D712D"/>
    <w:multiLevelType w:val="hybridMultilevel"/>
    <w:tmpl w:val="9E9E910E"/>
    <w:lvl w:ilvl="0" w:tplc="3408A0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B4E8C8C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40A09A8A">
      <w:numFmt w:val="none"/>
      <w:lvlText w:val=""/>
      <w:lvlJc w:val="left"/>
      <w:pPr>
        <w:tabs>
          <w:tab w:val="num" w:pos="360"/>
        </w:tabs>
      </w:pPr>
    </w:lvl>
    <w:lvl w:ilvl="3" w:tplc="2EC23890">
      <w:numFmt w:val="none"/>
      <w:lvlText w:val=""/>
      <w:lvlJc w:val="left"/>
      <w:pPr>
        <w:tabs>
          <w:tab w:val="num" w:pos="360"/>
        </w:tabs>
      </w:pPr>
    </w:lvl>
    <w:lvl w:ilvl="4" w:tplc="39DAC61C">
      <w:numFmt w:val="none"/>
      <w:lvlText w:val=""/>
      <w:lvlJc w:val="left"/>
      <w:pPr>
        <w:tabs>
          <w:tab w:val="num" w:pos="360"/>
        </w:tabs>
      </w:pPr>
    </w:lvl>
    <w:lvl w:ilvl="5" w:tplc="CD469D42">
      <w:numFmt w:val="none"/>
      <w:lvlText w:val=""/>
      <w:lvlJc w:val="left"/>
      <w:pPr>
        <w:tabs>
          <w:tab w:val="num" w:pos="360"/>
        </w:tabs>
      </w:pPr>
    </w:lvl>
    <w:lvl w:ilvl="6" w:tplc="93908392">
      <w:numFmt w:val="none"/>
      <w:lvlText w:val=""/>
      <w:lvlJc w:val="left"/>
      <w:pPr>
        <w:tabs>
          <w:tab w:val="num" w:pos="360"/>
        </w:tabs>
      </w:pPr>
    </w:lvl>
    <w:lvl w:ilvl="7" w:tplc="185273EC">
      <w:numFmt w:val="none"/>
      <w:lvlText w:val=""/>
      <w:lvlJc w:val="left"/>
      <w:pPr>
        <w:tabs>
          <w:tab w:val="num" w:pos="360"/>
        </w:tabs>
      </w:pPr>
    </w:lvl>
    <w:lvl w:ilvl="8" w:tplc="81F641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2B3B38"/>
    <w:multiLevelType w:val="hybridMultilevel"/>
    <w:tmpl w:val="F92484DE"/>
    <w:lvl w:ilvl="0" w:tplc="FDBA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92069"/>
    <w:multiLevelType w:val="hybridMultilevel"/>
    <w:tmpl w:val="FDA65866"/>
    <w:lvl w:ilvl="0" w:tplc="0419000F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1E748E4"/>
    <w:multiLevelType w:val="multilevel"/>
    <w:tmpl w:val="D74C1E94"/>
    <w:lvl w:ilvl="0">
      <w:start w:val="1"/>
      <w:numFmt w:val="decimal"/>
      <w:lvlText w:val="%1.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8B0459"/>
    <w:multiLevelType w:val="hybridMultilevel"/>
    <w:tmpl w:val="3244B992"/>
    <w:lvl w:ilvl="0" w:tplc="9EA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3C74">
      <w:numFmt w:val="none"/>
      <w:lvlText w:val=""/>
      <w:lvlJc w:val="left"/>
      <w:pPr>
        <w:tabs>
          <w:tab w:val="num" w:pos="360"/>
        </w:tabs>
      </w:pPr>
    </w:lvl>
    <w:lvl w:ilvl="2" w:tplc="8824305C">
      <w:numFmt w:val="none"/>
      <w:lvlText w:val=""/>
      <w:lvlJc w:val="left"/>
      <w:pPr>
        <w:tabs>
          <w:tab w:val="num" w:pos="360"/>
        </w:tabs>
      </w:pPr>
    </w:lvl>
    <w:lvl w:ilvl="3" w:tplc="A13CE5B8">
      <w:numFmt w:val="none"/>
      <w:lvlText w:val=""/>
      <w:lvlJc w:val="left"/>
      <w:pPr>
        <w:tabs>
          <w:tab w:val="num" w:pos="360"/>
        </w:tabs>
      </w:pPr>
    </w:lvl>
    <w:lvl w:ilvl="4" w:tplc="79C85638">
      <w:numFmt w:val="none"/>
      <w:lvlText w:val=""/>
      <w:lvlJc w:val="left"/>
      <w:pPr>
        <w:tabs>
          <w:tab w:val="num" w:pos="360"/>
        </w:tabs>
      </w:pPr>
    </w:lvl>
    <w:lvl w:ilvl="5" w:tplc="00145D12">
      <w:numFmt w:val="none"/>
      <w:lvlText w:val=""/>
      <w:lvlJc w:val="left"/>
      <w:pPr>
        <w:tabs>
          <w:tab w:val="num" w:pos="360"/>
        </w:tabs>
      </w:pPr>
    </w:lvl>
    <w:lvl w:ilvl="6" w:tplc="CE0E826C">
      <w:numFmt w:val="none"/>
      <w:lvlText w:val=""/>
      <w:lvlJc w:val="left"/>
      <w:pPr>
        <w:tabs>
          <w:tab w:val="num" w:pos="360"/>
        </w:tabs>
      </w:pPr>
    </w:lvl>
    <w:lvl w:ilvl="7" w:tplc="1250F690">
      <w:numFmt w:val="none"/>
      <w:lvlText w:val=""/>
      <w:lvlJc w:val="left"/>
      <w:pPr>
        <w:tabs>
          <w:tab w:val="num" w:pos="360"/>
        </w:tabs>
      </w:pPr>
    </w:lvl>
    <w:lvl w:ilvl="8" w:tplc="8646B6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8A24EF"/>
    <w:multiLevelType w:val="hybridMultilevel"/>
    <w:tmpl w:val="73108976"/>
    <w:lvl w:ilvl="0" w:tplc="E5C419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5822CA"/>
    <w:multiLevelType w:val="hybridMultilevel"/>
    <w:tmpl w:val="D59669CE"/>
    <w:lvl w:ilvl="0" w:tplc="0B32BF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D02599"/>
    <w:multiLevelType w:val="hybridMultilevel"/>
    <w:tmpl w:val="67208CE6"/>
    <w:lvl w:ilvl="0" w:tplc="EEFCB75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53909A9"/>
    <w:multiLevelType w:val="hybridMultilevel"/>
    <w:tmpl w:val="158CDE10"/>
    <w:lvl w:ilvl="0" w:tplc="7A48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556A7"/>
    <w:multiLevelType w:val="multilevel"/>
    <w:tmpl w:val="1E3681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3A120307"/>
    <w:multiLevelType w:val="multilevel"/>
    <w:tmpl w:val="B144F3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3EFE5C0D"/>
    <w:multiLevelType w:val="hybridMultilevel"/>
    <w:tmpl w:val="15D26A8C"/>
    <w:lvl w:ilvl="0" w:tplc="2A4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C6CCA"/>
    <w:multiLevelType w:val="multilevel"/>
    <w:tmpl w:val="BAB2D3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096714A"/>
    <w:multiLevelType w:val="hybridMultilevel"/>
    <w:tmpl w:val="C35EA4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DA0C8A"/>
    <w:multiLevelType w:val="hybridMultilevel"/>
    <w:tmpl w:val="3114435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37F2EBB"/>
    <w:multiLevelType w:val="multilevel"/>
    <w:tmpl w:val="514AD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9">
    <w:nsid w:val="4D7F3F49"/>
    <w:multiLevelType w:val="multilevel"/>
    <w:tmpl w:val="16F4EA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E40448A"/>
    <w:multiLevelType w:val="multilevel"/>
    <w:tmpl w:val="514AD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1">
    <w:nsid w:val="4E8D486E"/>
    <w:multiLevelType w:val="hybridMultilevel"/>
    <w:tmpl w:val="B3CC2E60"/>
    <w:lvl w:ilvl="0" w:tplc="4D44B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ED2075B"/>
    <w:multiLevelType w:val="multilevel"/>
    <w:tmpl w:val="C35EA4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A821C3"/>
    <w:multiLevelType w:val="hybridMultilevel"/>
    <w:tmpl w:val="C0A6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D394E"/>
    <w:multiLevelType w:val="hybridMultilevel"/>
    <w:tmpl w:val="208E545C"/>
    <w:lvl w:ilvl="0" w:tplc="B2E81C18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>
    <w:nsid w:val="5C200979"/>
    <w:multiLevelType w:val="hybridMultilevel"/>
    <w:tmpl w:val="6B1A2A32"/>
    <w:lvl w:ilvl="0" w:tplc="92100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0214A"/>
    <w:multiLevelType w:val="hybridMultilevel"/>
    <w:tmpl w:val="3800BA1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FB107D"/>
    <w:multiLevelType w:val="hybridMultilevel"/>
    <w:tmpl w:val="C6C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C6B01"/>
    <w:multiLevelType w:val="multilevel"/>
    <w:tmpl w:val="AD148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9">
    <w:nsid w:val="6B4D2AB6"/>
    <w:multiLevelType w:val="hybridMultilevel"/>
    <w:tmpl w:val="2D488206"/>
    <w:lvl w:ilvl="0" w:tplc="722C875A">
      <w:start w:val="5"/>
      <w:numFmt w:val="decimal"/>
      <w:lvlText w:val="%1."/>
      <w:lvlJc w:val="left"/>
      <w:pPr>
        <w:tabs>
          <w:tab w:val="num" w:pos="99"/>
        </w:tabs>
        <w:ind w:left="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30">
    <w:nsid w:val="6CA00444"/>
    <w:multiLevelType w:val="multilevel"/>
    <w:tmpl w:val="C83057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70734BCF"/>
    <w:multiLevelType w:val="multilevel"/>
    <w:tmpl w:val="FE386C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874097"/>
    <w:multiLevelType w:val="hybridMultilevel"/>
    <w:tmpl w:val="16D65172"/>
    <w:lvl w:ilvl="0" w:tplc="5478D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D77896"/>
    <w:multiLevelType w:val="hybridMultilevel"/>
    <w:tmpl w:val="C508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1505F"/>
    <w:multiLevelType w:val="multilevel"/>
    <w:tmpl w:val="10306B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28"/>
  </w:num>
  <w:num w:numId="5">
    <w:abstractNumId w:val="30"/>
  </w:num>
  <w:num w:numId="6">
    <w:abstractNumId w:val="12"/>
  </w:num>
  <w:num w:numId="7">
    <w:abstractNumId w:val="13"/>
  </w:num>
  <w:num w:numId="8">
    <w:abstractNumId w:val="34"/>
  </w:num>
  <w:num w:numId="9">
    <w:abstractNumId w:val="15"/>
  </w:num>
  <w:num w:numId="10">
    <w:abstractNumId w:val="19"/>
  </w:num>
  <w:num w:numId="11">
    <w:abstractNumId w:val="2"/>
  </w:num>
  <w:num w:numId="12">
    <w:abstractNumId w:val="7"/>
  </w:num>
  <w:num w:numId="13">
    <w:abstractNumId w:val="20"/>
  </w:num>
  <w:num w:numId="14">
    <w:abstractNumId w:val="31"/>
  </w:num>
  <w:num w:numId="15">
    <w:abstractNumId w:val="18"/>
  </w:num>
  <w:num w:numId="16">
    <w:abstractNumId w:val="5"/>
  </w:num>
  <w:num w:numId="17">
    <w:abstractNumId w:val="26"/>
  </w:num>
  <w:num w:numId="18">
    <w:abstractNumId w:val="29"/>
  </w:num>
  <w:num w:numId="19">
    <w:abstractNumId w:val="24"/>
  </w:num>
  <w:num w:numId="20">
    <w:abstractNumId w:val="11"/>
  </w:num>
  <w:num w:numId="21">
    <w:abstractNumId w:val="17"/>
  </w:num>
  <w:num w:numId="22">
    <w:abstractNumId w:val="27"/>
  </w:num>
  <w:num w:numId="23">
    <w:abstractNumId w:val="23"/>
  </w:num>
  <w:num w:numId="24">
    <w:abstractNumId w:val="14"/>
  </w:num>
  <w:num w:numId="25">
    <w:abstractNumId w:val="25"/>
  </w:num>
  <w:num w:numId="26">
    <w:abstractNumId w:val="4"/>
  </w:num>
  <w:num w:numId="27">
    <w:abstractNumId w:val="6"/>
  </w:num>
  <w:num w:numId="28">
    <w:abstractNumId w:val="16"/>
  </w:num>
  <w:num w:numId="29">
    <w:abstractNumId w:val="22"/>
  </w:num>
  <w:num w:numId="30">
    <w:abstractNumId w:val="21"/>
  </w:num>
  <w:num w:numId="31">
    <w:abstractNumId w:val="32"/>
  </w:num>
  <w:num w:numId="32">
    <w:abstractNumId w:val="10"/>
  </w:num>
  <w:num w:numId="33">
    <w:abstractNumId w:val="1"/>
  </w:num>
  <w:num w:numId="34">
    <w:abstractNumId w:val="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3581"/>
    <w:rsid w:val="00004637"/>
    <w:rsid w:val="00013A50"/>
    <w:rsid w:val="00032EE1"/>
    <w:rsid w:val="00047D2B"/>
    <w:rsid w:val="00050C54"/>
    <w:rsid w:val="000716C7"/>
    <w:rsid w:val="0008734F"/>
    <w:rsid w:val="000916CC"/>
    <w:rsid w:val="000B16CE"/>
    <w:rsid w:val="000D744C"/>
    <w:rsid w:val="000E44B4"/>
    <w:rsid w:val="001014EB"/>
    <w:rsid w:val="001138FF"/>
    <w:rsid w:val="0013430A"/>
    <w:rsid w:val="001433B0"/>
    <w:rsid w:val="001469F3"/>
    <w:rsid w:val="0018268B"/>
    <w:rsid w:val="001B22BE"/>
    <w:rsid w:val="001B2DC5"/>
    <w:rsid w:val="001C5072"/>
    <w:rsid w:val="001E15F9"/>
    <w:rsid w:val="001E5BD6"/>
    <w:rsid w:val="001F2183"/>
    <w:rsid w:val="00201FBE"/>
    <w:rsid w:val="0021106E"/>
    <w:rsid w:val="00223B58"/>
    <w:rsid w:val="00235A5E"/>
    <w:rsid w:val="00254148"/>
    <w:rsid w:val="00255785"/>
    <w:rsid w:val="00260D0D"/>
    <w:rsid w:val="00264846"/>
    <w:rsid w:val="0026603A"/>
    <w:rsid w:val="00283C08"/>
    <w:rsid w:val="002A4EDF"/>
    <w:rsid w:val="002B0773"/>
    <w:rsid w:val="002B33BB"/>
    <w:rsid w:val="002D441D"/>
    <w:rsid w:val="002D51EB"/>
    <w:rsid w:val="002E04F3"/>
    <w:rsid w:val="002F0211"/>
    <w:rsid w:val="002F7733"/>
    <w:rsid w:val="00307F22"/>
    <w:rsid w:val="0033159B"/>
    <w:rsid w:val="00375F1C"/>
    <w:rsid w:val="0039163F"/>
    <w:rsid w:val="003956D9"/>
    <w:rsid w:val="00396C7D"/>
    <w:rsid w:val="003A2648"/>
    <w:rsid w:val="003B4543"/>
    <w:rsid w:val="003C711D"/>
    <w:rsid w:val="003C7C56"/>
    <w:rsid w:val="003D0CDE"/>
    <w:rsid w:val="003D4883"/>
    <w:rsid w:val="003D4E8B"/>
    <w:rsid w:val="003E2C24"/>
    <w:rsid w:val="00401502"/>
    <w:rsid w:val="004170E1"/>
    <w:rsid w:val="004176DD"/>
    <w:rsid w:val="004219ED"/>
    <w:rsid w:val="00425BC4"/>
    <w:rsid w:val="00430B08"/>
    <w:rsid w:val="00446973"/>
    <w:rsid w:val="00450325"/>
    <w:rsid w:val="0047692D"/>
    <w:rsid w:val="004A18C0"/>
    <w:rsid w:val="004B0287"/>
    <w:rsid w:val="004C0508"/>
    <w:rsid w:val="004C14B3"/>
    <w:rsid w:val="004D2105"/>
    <w:rsid w:val="004E4BCA"/>
    <w:rsid w:val="00501755"/>
    <w:rsid w:val="00501A02"/>
    <w:rsid w:val="0050629B"/>
    <w:rsid w:val="00507100"/>
    <w:rsid w:val="00510B50"/>
    <w:rsid w:val="00513CE3"/>
    <w:rsid w:val="005267B1"/>
    <w:rsid w:val="00536956"/>
    <w:rsid w:val="00542FB8"/>
    <w:rsid w:val="00551699"/>
    <w:rsid w:val="00553EC5"/>
    <w:rsid w:val="005679A7"/>
    <w:rsid w:val="0058445E"/>
    <w:rsid w:val="005A1B4A"/>
    <w:rsid w:val="005B521A"/>
    <w:rsid w:val="005F0DD1"/>
    <w:rsid w:val="005F2BCE"/>
    <w:rsid w:val="0060402A"/>
    <w:rsid w:val="006150AC"/>
    <w:rsid w:val="0061633E"/>
    <w:rsid w:val="00622C6B"/>
    <w:rsid w:val="00633A56"/>
    <w:rsid w:val="00640087"/>
    <w:rsid w:val="00640240"/>
    <w:rsid w:val="0066432F"/>
    <w:rsid w:val="00666973"/>
    <w:rsid w:val="00667BDA"/>
    <w:rsid w:val="00670754"/>
    <w:rsid w:val="00676F02"/>
    <w:rsid w:val="006B4673"/>
    <w:rsid w:val="006B5091"/>
    <w:rsid w:val="006C2952"/>
    <w:rsid w:val="006C6792"/>
    <w:rsid w:val="006D105B"/>
    <w:rsid w:val="006D3E4D"/>
    <w:rsid w:val="006D449B"/>
    <w:rsid w:val="006E472E"/>
    <w:rsid w:val="006E4C17"/>
    <w:rsid w:val="007017F5"/>
    <w:rsid w:val="007103C2"/>
    <w:rsid w:val="00711673"/>
    <w:rsid w:val="00722C52"/>
    <w:rsid w:val="0072731D"/>
    <w:rsid w:val="0073179D"/>
    <w:rsid w:val="007348A6"/>
    <w:rsid w:val="0074505F"/>
    <w:rsid w:val="00747D16"/>
    <w:rsid w:val="0076474D"/>
    <w:rsid w:val="00771B3D"/>
    <w:rsid w:val="00776833"/>
    <w:rsid w:val="007A0A13"/>
    <w:rsid w:val="007A1F78"/>
    <w:rsid w:val="007A42CF"/>
    <w:rsid w:val="007C4804"/>
    <w:rsid w:val="007D7913"/>
    <w:rsid w:val="00803480"/>
    <w:rsid w:val="0081044D"/>
    <w:rsid w:val="00855BCF"/>
    <w:rsid w:val="00863084"/>
    <w:rsid w:val="00876A34"/>
    <w:rsid w:val="00881BDD"/>
    <w:rsid w:val="0089302D"/>
    <w:rsid w:val="00894C49"/>
    <w:rsid w:val="008A73AC"/>
    <w:rsid w:val="008C2B55"/>
    <w:rsid w:val="008E4894"/>
    <w:rsid w:val="008E61F8"/>
    <w:rsid w:val="00900E89"/>
    <w:rsid w:val="0090475D"/>
    <w:rsid w:val="009366C5"/>
    <w:rsid w:val="00956906"/>
    <w:rsid w:val="00962FBB"/>
    <w:rsid w:val="0096490B"/>
    <w:rsid w:val="00967876"/>
    <w:rsid w:val="00970FB4"/>
    <w:rsid w:val="00975D98"/>
    <w:rsid w:val="00985C4A"/>
    <w:rsid w:val="009975CA"/>
    <w:rsid w:val="009B197D"/>
    <w:rsid w:val="009B1D3A"/>
    <w:rsid w:val="009C0F6D"/>
    <w:rsid w:val="009C4F76"/>
    <w:rsid w:val="009D724F"/>
    <w:rsid w:val="009E730C"/>
    <w:rsid w:val="009F2A8C"/>
    <w:rsid w:val="00A25F2D"/>
    <w:rsid w:val="00A30964"/>
    <w:rsid w:val="00A43581"/>
    <w:rsid w:val="00A54801"/>
    <w:rsid w:val="00A561CB"/>
    <w:rsid w:val="00A768B7"/>
    <w:rsid w:val="00A8223C"/>
    <w:rsid w:val="00A85DB6"/>
    <w:rsid w:val="00A877FA"/>
    <w:rsid w:val="00A9462E"/>
    <w:rsid w:val="00A9783C"/>
    <w:rsid w:val="00AA00F3"/>
    <w:rsid w:val="00AC1B7E"/>
    <w:rsid w:val="00AF1AC3"/>
    <w:rsid w:val="00B20001"/>
    <w:rsid w:val="00B21EA9"/>
    <w:rsid w:val="00B24485"/>
    <w:rsid w:val="00B30AAA"/>
    <w:rsid w:val="00B56244"/>
    <w:rsid w:val="00B569C1"/>
    <w:rsid w:val="00B63299"/>
    <w:rsid w:val="00B77433"/>
    <w:rsid w:val="00BA2293"/>
    <w:rsid w:val="00BA7FA9"/>
    <w:rsid w:val="00BC2F40"/>
    <w:rsid w:val="00BE1525"/>
    <w:rsid w:val="00BE3AC7"/>
    <w:rsid w:val="00C0263A"/>
    <w:rsid w:val="00C03AE8"/>
    <w:rsid w:val="00C0783D"/>
    <w:rsid w:val="00C12306"/>
    <w:rsid w:val="00C14FD9"/>
    <w:rsid w:val="00C27529"/>
    <w:rsid w:val="00C360BF"/>
    <w:rsid w:val="00C37C3D"/>
    <w:rsid w:val="00C4395E"/>
    <w:rsid w:val="00C55B07"/>
    <w:rsid w:val="00C67421"/>
    <w:rsid w:val="00C75420"/>
    <w:rsid w:val="00C7776F"/>
    <w:rsid w:val="00C8773C"/>
    <w:rsid w:val="00CA2A79"/>
    <w:rsid w:val="00CC022C"/>
    <w:rsid w:val="00CE2E56"/>
    <w:rsid w:val="00CE5618"/>
    <w:rsid w:val="00CF3004"/>
    <w:rsid w:val="00D270BA"/>
    <w:rsid w:val="00D31B9C"/>
    <w:rsid w:val="00D33CB6"/>
    <w:rsid w:val="00D35D12"/>
    <w:rsid w:val="00D5058F"/>
    <w:rsid w:val="00D57EFF"/>
    <w:rsid w:val="00D60FED"/>
    <w:rsid w:val="00DA746C"/>
    <w:rsid w:val="00DB1A76"/>
    <w:rsid w:val="00DC32EA"/>
    <w:rsid w:val="00DC7003"/>
    <w:rsid w:val="00DD4DD6"/>
    <w:rsid w:val="00DF016A"/>
    <w:rsid w:val="00DF4B94"/>
    <w:rsid w:val="00E01DE6"/>
    <w:rsid w:val="00E055F1"/>
    <w:rsid w:val="00E12E4D"/>
    <w:rsid w:val="00E14EC8"/>
    <w:rsid w:val="00E312AF"/>
    <w:rsid w:val="00E3188A"/>
    <w:rsid w:val="00E677F1"/>
    <w:rsid w:val="00E73261"/>
    <w:rsid w:val="00E73DB5"/>
    <w:rsid w:val="00E740B7"/>
    <w:rsid w:val="00E7489E"/>
    <w:rsid w:val="00EC68D3"/>
    <w:rsid w:val="00ED29D9"/>
    <w:rsid w:val="00EF015B"/>
    <w:rsid w:val="00F035F0"/>
    <w:rsid w:val="00F3308E"/>
    <w:rsid w:val="00F4400F"/>
    <w:rsid w:val="00F46E26"/>
    <w:rsid w:val="00F55DAB"/>
    <w:rsid w:val="00F72396"/>
    <w:rsid w:val="00F73F47"/>
    <w:rsid w:val="00F87189"/>
    <w:rsid w:val="00FA2A96"/>
    <w:rsid w:val="00FB723A"/>
    <w:rsid w:val="00FE12C2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styleId="a3">
    <w:name w:val="Default Paragraph Font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styleId="a9">
    <w:name w:val="caption"/>
    <w:basedOn w:val="a"/>
    <w:next w:val="a"/>
    <w:qFormat/>
    <w:pPr>
      <w:jc w:val="center"/>
    </w:pPr>
    <w:rPr>
      <w:rFonts w:ascii="MS Sans Serif" w:hAnsi="MS Sans Serif"/>
      <w:b/>
      <w:bCs/>
      <w:sz w:val="32"/>
    </w:rPr>
  </w:style>
  <w:style w:type="paragraph" w:styleId="aa">
    <w:name w:val="Body Text Indent"/>
    <w:basedOn w:val="a"/>
    <w:pPr>
      <w:shd w:val="clear" w:color="auto" w:fill="FFFFFF"/>
      <w:spacing w:before="643"/>
      <w:ind w:firstLine="715"/>
    </w:pPr>
    <w:rPr>
      <w:color w:val="000000"/>
      <w:spacing w:val="-4"/>
      <w:w w:val="101"/>
      <w:szCs w:val="28"/>
    </w:rPr>
  </w:style>
  <w:style w:type="paragraph" w:styleId="20">
    <w:name w:val="Body Text Indent 2"/>
    <w:basedOn w:val="a"/>
    <w:pPr>
      <w:ind w:left="-993" w:firstLine="993"/>
      <w:jc w:val="both"/>
    </w:pPr>
    <w:rPr>
      <w:lang w:val="en-US"/>
    </w:rPr>
  </w:style>
  <w:style w:type="paragraph" w:styleId="ab">
    <w:name w:val="Block Text"/>
    <w:basedOn w:val="a"/>
    <w:pPr>
      <w:ind w:left="-993" w:right="-1050" w:firstLine="993"/>
      <w:jc w:val="both"/>
    </w:pPr>
    <w:rPr>
      <w:lang w:val="en-US"/>
    </w:rPr>
  </w:style>
  <w:style w:type="paragraph" w:styleId="30">
    <w:name w:val="Body Text Indent 3"/>
    <w:basedOn w:val="a"/>
    <w:pPr>
      <w:ind w:firstLine="720"/>
    </w:pPr>
    <w:rPr>
      <w:lang w:val="en-US"/>
    </w:rPr>
  </w:style>
  <w:style w:type="paragraph" w:styleId="HTML">
    <w:name w:val="HTML Preformatted"/>
    <w:basedOn w:val="a"/>
    <w:rsid w:val="0093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paragraph" w:styleId="ac">
    <w:name w:val="Balloon Text"/>
    <w:basedOn w:val="a"/>
    <w:semiHidden/>
    <w:rsid w:val="0064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МВК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2</cp:revision>
  <cp:lastPrinted>2022-07-27T10:20:00Z</cp:lastPrinted>
  <dcterms:created xsi:type="dcterms:W3CDTF">2022-07-27T10:21:00Z</dcterms:created>
  <dcterms:modified xsi:type="dcterms:W3CDTF">2022-07-27T10:21:00Z</dcterms:modified>
</cp:coreProperties>
</file>