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0930" w14:textId="10081EFD" w:rsidR="001B183F" w:rsidRPr="003701AF" w:rsidRDefault="00AE3286" w:rsidP="003701AF">
      <w:pPr>
        <w:tabs>
          <w:tab w:val="center" w:pos="4819"/>
          <w:tab w:val="left" w:pos="892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67946A49" w14:textId="474E5FF3" w:rsidR="00F346D4" w:rsidRPr="00F346D4" w:rsidRDefault="001B183F" w:rsidP="00F346D4">
      <w:pPr>
        <w:tabs>
          <w:tab w:val="center" w:pos="4819"/>
          <w:tab w:val="left" w:pos="8925"/>
        </w:tabs>
        <w:spacing w:after="0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</w:t>
      </w:r>
      <w:r w:rsidR="00637310">
        <w:rPr>
          <w:rFonts w:ascii="Times New Roman" w:hAnsi="Times New Roman" w:cs="Times New Roman"/>
          <w:lang w:eastAsia="uk-UA"/>
        </w:rPr>
        <w:t xml:space="preserve">  </w:t>
      </w:r>
      <w:r w:rsidR="00F346D4" w:rsidRPr="00F346D4">
        <w:rPr>
          <w:rFonts w:ascii="Times New Roman" w:hAnsi="Times New Roman" w:cs="Times New Roman"/>
          <w:lang w:eastAsia="uk-UA"/>
        </w:rPr>
        <w:t xml:space="preserve"> </w:t>
      </w:r>
      <w:r w:rsidR="00F346D4"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01E2472B" w14:textId="43E07304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</w:t>
      </w:r>
      <w:r w:rsidR="00635FB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м.Ковель</w:t>
      </w:r>
    </w:p>
    <w:p w14:paraId="60D0FABC" w14:textId="25DB5D04" w:rsidR="00F346D4" w:rsidRPr="00F346D4" w:rsidRDefault="00AE3286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30.08.2022</w:t>
      </w:r>
      <w:r w:rsidR="00F346D4" w:rsidRPr="00B311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25/1</w:t>
      </w:r>
    </w:p>
    <w:p w14:paraId="4C2FEE64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D958FA" w14:textId="7B687A24" w:rsidR="00F346D4" w:rsidRPr="00F346D4" w:rsidRDefault="00F346D4" w:rsidP="00F346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двадцять </w:t>
      </w:r>
      <w:r w:rsidR="009C623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</w:t>
      </w:r>
      <w:r w:rsidR="0009078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</w:p>
    <w:p w14:paraId="5E37692D" w14:textId="77777777" w:rsidR="00F346D4" w:rsidRPr="00F346D4" w:rsidRDefault="00F346D4" w:rsidP="00F346D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міської ради восьмого скликання</w:t>
      </w:r>
    </w:p>
    <w:p w14:paraId="0ECAD4F1" w14:textId="77777777" w:rsidR="00F346D4" w:rsidRP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33539709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порядок денний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9C623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</w:t>
      </w:r>
      <w:r w:rsidR="0009078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9F872E5" w14:textId="321BBAED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1.Про затвердження порядку денного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9C623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</w:t>
      </w:r>
      <w:r w:rsidR="004731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5B5CA2F7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2AA57B43" w14:textId="55F0A34F" w:rsidR="008F29FB" w:rsidRPr="00DB6F83" w:rsidRDefault="008F29FB" w:rsidP="00DB6F83">
      <w:pPr>
        <w:pStyle w:val="Standard"/>
        <w:spacing w:line="240" w:lineRule="atLeast"/>
        <w:jc w:val="both"/>
        <w:rPr>
          <w:sz w:val="28"/>
          <w:szCs w:val="28"/>
          <w:lang w:eastAsia="ru-RU"/>
        </w:rPr>
      </w:pPr>
      <w:bookmarkStart w:id="0" w:name="_Hlk104213134"/>
      <w:r w:rsidRPr="00225FC4">
        <w:rPr>
          <w:rFonts w:eastAsia="Times New Roman" w:cs="Times New Roman"/>
          <w:spacing w:val="-10"/>
          <w:kern w:val="28"/>
          <w:sz w:val="28"/>
          <w:lang w:eastAsia="ru-RU"/>
        </w:rPr>
        <w:t xml:space="preserve">            </w:t>
      </w:r>
      <w:r w:rsidR="00F346D4" w:rsidRPr="00225FC4">
        <w:rPr>
          <w:rFonts w:eastAsia="Times New Roman" w:cs="Times New Roman"/>
          <w:spacing w:val="-10"/>
          <w:kern w:val="28"/>
          <w:sz w:val="28"/>
          <w:lang w:eastAsia="ru-RU"/>
        </w:rPr>
        <w:t>2</w:t>
      </w:r>
      <w:r w:rsidR="00F346D4" w:rsidRPr="00225FC4">
        <w:rPr>
          <w:rFonts w:eastAsia="Times New Roman" w:cs="Times New Roman"/>
          <w:spacing w:val="-10"/>
          <w:kern w:val="28"/>
          <w:sz w:val="28"/>
          <w:szCs w:val="28"/>
          <w:lang w:eastAsia="uk-UA"/>
        </w:rPr>
        <w:t>.</w:t>
      </w:r>
      <w:r w:rsidRPr="008F29FB">
        <w:rPr>
          <w:rFonts w:cs="Times New Roman"/>
          <w:sz w:val="28"/>
          <w:szCs w:val="28"/>
          <w:lang w:eastAsia="ar-SA"/>
        </w:rPr>
        <w:t xml:space="preserve"> </w:t>
      </w:r>
      <w:r w:rsidR="00DB6F83" w:rsidRPr="00DB6F83">
        <w:rPr>
          <w:sz w:val="28"/>
          <w:szCs w:val="28"/>
          <w:lang w:eastAsia="ru-RU"/>
        </w:rPr>
        <w:t>Про внесення змін і доповнень до рішення міської ради від 23.12.2021 року №16/20  “Про затвердження   програми профілактики</w:t>
      </w:r>
      <w:r w:rsidR="00DB6F83">
        <w:rPr>
          <w:sz w:val="28"/>
          <w:szCs w:val="28"/>
          <w:lang w:eastAsia="ru-RU"/>
        </w:rPr>
        <w:t xml:space="preserve"> </w:t>
      </w:r>
      <w:r w:rsidR="00DB6F83" w:rsidRPr="00DB6F83">
        <w:rPr>
          <w:sz w:val="28"/>
          <w:szCs w:val="28"/>
          <w:lang w:eastAsia="ru-RU"/>
        </w:rPr>
        <w:t>правопорушень і злочинів на 2022-2024 роки”</w:t>
      </w:r>
      <w:r>
        <w:rPr>
          <w:rFonts w:cs="Times New Roman"/>
          <w:sz w:val="28"/>
          <w:szCs w:val="28"/>
          <w:lang w:eastAsia="ar-SA"/>
        </w:rPr>
        <w:t>.</w:t>
      </w:r>
    </w:p>
    <w:p w14:paraId="5F6EA90D" w14:textId="3FB22FBB" w:rsidR="00DB6F83" w:rsidRDefault="008F29FB" w:rsidP="00DB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1" w:name="_Hlk100571962"/>
      <w:r w:rsidR="00DB6F83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DB6F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="00DB6F83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діяльності правоохоронних органів, оборонно-мобілізаційної та кадрової роботи виконавчого комітету міської ради </w:t>
      </w:r>
      <w:r w:rsidR="00DB6F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МАЦЮК</w:t>
      </w:r>
      <w:r w:rsidR="00DB6F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"/>
    <w:p w14:paraId="2CBCACDD" w14:textId="155C3864" w:rsidR="00F346D4" w:rsidRDefault="00F346D4" w:rsidP="003D7CB3">
      <w:pPr>
        <w:widowControl w:val="0"/>
        <w:suppressAutoHyphens/>
        <w:autoSpaceDN w:val="0"/>
        <w:spacing w:after="0" w:line="24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3</w:t>
      </w:r>
      <w:r w:rsidRPr="008F29F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 w:bidi="hi-IN"/>
        </w:rPr>
        <w:t>.</w:t>
      </w:r>
      <w:bookmarkStart w:id="2" w:name="_Hlk105422751"/>
      <w:r w:rsidR="00AF7F7A" w:rsidRPr="00AF7F7A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2022 рік</w:t>
      </w:r>
      <w:r w:rsidR="00AF7F7A">
        <w:rPr>
          <w:rFonts w:ascii="Times New Roman" w:hAnsi="Times New Roman" w:cs="Times New Roman"/>
          <w:sz w:val="28"/>
          <w:szCs w:val="28"/>
        </w:rPr>
        <w:t>.</w:t>
      </w:r>
    </w:p>
    <w:p w14:paraId="210EB512" w14:textId="77777777" w:rsidR="000626AE" w:rsidRPr="000626AE" w:rsidRDefault="000626AE" w:rsidP="000626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08436413"/>
      <w:r w:rsidRPr="000626A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626AE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</w:t>
      </w:r>
      <w:r w:rsidRPr="000626AE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начальника управління соціального захисту населення виконавчого комітету міської ради Світлана Созонік.</w:t>
      </w:r>
    </w:p>
    <w:bookmarkEnd w:id="2"/>
    <w:bookmarkEnd w:id="3"/>
    <w:p w14:paraId="0B2FB2C2" w14:textId="22734E76" w:rsidR="00F346D4" w:rsidRPr="00B667C3" w:rsidRDefault="00AF7F7A" w:rsidP="00430096">
      <w:pPr>
        <w:spacing w:after="0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2553">
        <w:rPr>
          <w:rFonts w:ascii="Times New Roman" w:hAnsi="Times New Roman" w:cs="Times New Roman"/>
          <w:sz w:val="28"/>
          <w:szCs w:val="28"/>
        </w:rPr>
        <w:t xml:space="preserve">  </w:t>
      </w:r>
      <w:r w:rsidR="00430096">
        <w:rPr>
          <w:rFonts w:ascii="Times New Roman" w:hAnsi="Times New Roman" w:cs="Times New Roman"/>
          <w:sz w:val="28"/>
          <w:szCs w:val="28"/>
        </w:rPr>
        <w:tab/>
      </w:r>
      <w:r w:rsidRPr="004E2553">
        <w:rPr>
          <w:rFonts w:ascii="Times New Roman" w:hAnsi="Times New Roman" w:cs="Times New Roman"/>
          <w:sz w:val="28"/>
          <w:szCs w:val="28"/>
        </w:rPr>
        <w:t xml:space="preserve">  </w:t>
      </w:r>
      <w:r w:rsidR="00F346D4" w:rsidRPr="004E2553">
        <w:rPr>
          <w:rFonts w:ascii="Times New Roman" w:hAnsi="Times New Roman" w:cs="Times New Roman"/>
          <w:sz w:val="28"/>
          <w:szCs w:val="28"/>
        </w:rPr>
        <w:t>4</w:t>
      </w:r>
      <w:r w:rsidRPr="004E2553">
        <w:rPr>
          <w:rFonts w:ascii="Times New Roman" w:hAnsi="Times New Roman" w:cs="Times New Roman"/>
          <w:sz w:val="28"/>
          <w:szCs w:val="28"/>
        </w:rPr>
        <w:t>.</w:t>
      </w:r>
      <w:r w:rsidR="00B667C3" w:rsidRPr="00B667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від 23.12. 2021 № 16/9 </w:t>
      </w:r>
      <w:r w:rsidR="00430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667C3" w:rsidRPr="00B667C3">
        <w:rPr>
          <w:rFonts w:ascii="Times New Roman" w:eastAsia="Times New Roman" w:hAnsi="Times New Roman" w:cs="Times New Roman"/>
          <w:sz w:val="28"/>
          <w:szCs w:val="28"/>
          <w:lang w:eastAsia="zh-CN"/>
        </w:rPr>
        <w:t>“Про Програму розвитку місцевого самоврядування  у Ковельській</w:t>
      </w:r>
      <w:r w:rsidR="00B667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667C3" w:rsidRPr="00B667C3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територіальній громаді на 2022 -2024 роки”</w:t>
      </w:r>
      <w:r w:rsidRPr="004E2553">
        <w:rPr>
          <w:rFonts w:ascii="Times New Roman" w:hAnsi="Times New Roman" w:cs="Times New Roman"/>
          <w:sz w:val="28"/>
          <w:szCs w:val="28"/>
        </w:rPr>
        <w:t>.</w:t>
      </w:r>
    </w:p>
    <w:p w14:paraId="3BF860AE" w14:textId="77777777" w:rsidR="00A0238E" w:rsidRDefault="00A0238E" w:rsidP="00A02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сектору організаційно-аналітичної роботи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відділу загальної та організаційної роботи 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виконавчого комітету міської ради Тетяна САЧУК.</w:t>
      </w:r>
    </w:p>
    <w:p w14:paraId="109CE90C" w14:textId="19BD4290" w:rsidR="00A0238E" w:rsidRPr="009A0B6C" w:rsidRDefault="00AF7F7A" w:rsidP="00A0238E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B3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A0238E" w:rsidRPr="00A0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38E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23.12.2021р. № 16/7 “Про бюджет Ковельської міської територіальної громади на 202</w:t>
      </w:r>
      <w:r w:rsidR="00A0238E" w:rsidRPr="009A0B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A0238E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”</w:t>
      </w:r>
      <w:r w:rsidR="00A02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A53431" w14:textId="77777777" w:rsidR="00A0238E" w:rsidRPr="00F346D4" w:rsidRDefault="00A0238E" w:rsidP="00A023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6721AE42" w14:textId="7F800E99" w:rsidR="00F346D4" w:rsidRPr="00B5488E" w:rsidRDefault="00836233" w:rsidP="00631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8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1E7C" w:rsidRPr="00B5488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bookmarkStart w:id="4" w:name="_Hlk103074819"/>
      <w:r w:rsidR="00F346D4" w:rsidRPr="00B5488E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6.</w:t>
      </w:r>
      <w:r w:rsidR="00F23F8A" w:rsidRPr="00B5488E">
        <w:rPr>
          <w:rFonts w:ascii="Times New Roman" w:hAnsi="Times New Roman" w:cs="Times New Roman"/>
          <w:sz w:val="28"/>
          <w:szCs w:val="28"/>
        </w:rPr>
        <w:t xml:space="preserve"> Про дозвіл на списання основних засобів</w:t>
      </w:r>
      <w:bookmarkStart w:id="5" w:name="_Hlk105415730"/>
      <w:r w:rsidRPr="00B5488E">
        <w:rPr>
          <w:rFonts w:ascii="Times New Roman" w:hAnsi="Times New Roman" w:cs="Times New Roman"/>
          <w:sz w:val="28"/>
          <w:szCs w:val="28"/>
        </w:rPr>
        <w:t>.</w:t>
      </w:r>
    </w:p>
    <w:p w14:paraId="533B429E" w14:textId="05DCA767" w:rsidR="00836233" w:rsidRDefault="00936019" w:rsidP="00631E7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10950734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 w:rsidR="00F23F8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="00F23F8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23F8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F23F8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5"/>
    </w:p>
    <w:bookmarkEnd w:id="6"/>
    <w:p w14:paraId="7C8A4577" w14:textId="44ED8228" w:rsidR="00960B6F" w:rsidRPr="009E39DF" w:rsidRDefault="00960B6F" w:rsidP="009E39D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E39DF" w:rsidRPr="009E39D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згоди  на безоплатну передачу майна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AB636A5" w14:textId="77777777" w:rsidR="009E39DF" w:rsidRDefault="009E39DF" w:rsidP="009E39D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10950815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171A9FB5" w14:textId="034C2BEE" w:rsidR="009A0B6C" w:rsidRPr="009A0B6C" w:rsidRDefault="00960B6F" w:rsidP="009A0B6C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9A0B6C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10950391"/>
      <w:r w:rsidR="009A0B6C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9E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затвердження розпоряджень міського голови</w:t>
      </w:r>
      <w:r w:rsid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10824" w14:textId="77777777" w:rsidR="009E39DF" w:rsidRDefault="009E39DF" w:rsidP="009E39D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4"/>
    <w:bookmarkEnd w:id="8"/>
    <w:p w14:paraId="71395C21" w14:textId="77777777" w:rsidR="00F346D4" w:rsidRPr="00F346D4" w:rsidRDefault="00F346D4" w:rsidP="003F30FA">
      <w:pPr>
        <w:tabs>
          <w:tab w:val="left" w:pos="23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79C4666A" w14:textId="676DD46A" w:rsidR="003F30FA" w:rsidRPr="00486F65" w:rsidRDefault="003F30FA" w:rsidP="00122B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6F65" w:rsidRPr="00486F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по вул. Гоголя, 5</w:t>
      </w:r>
      <w:r w:rsidRPr="003F30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E86BCD1" w14:textId="60E3DD5B" w:rsidR="006B7B23" w:rsidRDefault="006B7B23" w:rsidP="00122B1B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109509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p w14:paraId="7111C30C" w14:textId="77777777" w:rsidR="00462530" w:rsidRPr="00462530" w:rsidRDefault="004A7503" w:rsidP="004625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62530" w:rsidRPr="00462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1748849" w14:textId="77777777" w:rsidR="00462530" w:rsidRPr="00462530" w:rsidRDefault="00462530" w:rsidP="00462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530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Гашук О.П.</w:t>
      </w:r>
    </w:p>
    <w:p w14:paraId="1AFF08E7" w14:textId="313C812F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34DFF90" w14:textId="77777777" w:rsidR="00180F37" w:rsidRPr="00180F37" w:rsidRDefault="003F1991" w:rsidP="00180F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80F37" w:rsidRPr="00180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25224DB" w14:textId="77777777" w:rsidR="00180F37" w:rsidRPr="00180F37" w:rsidRDefault="00180F37" w:rsidP="0018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F3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Лавринюк Є.С.</w:t>
      </w:r>
    </w:p>
    <w:p w14:paraId="2EE1DA7E" w14:textId="54DC3294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3CF1680" w14:textId="77777777" w:rsidR="00CD7454" w:rsidRPr="00CD7454" w:rsidRDefault="003F1991" w:rsidP="00CD74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D7454" w:rsidRPr="00CD74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1A9F0A8A" w14:textId="77777777" w:rsidR="00CD7454" w:rsidRPr="00CD7454" w:rsidRDefault="00CD7454" w:rsidP="00CD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45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Нечипорук З.П.</w:t>
      </w:r>
    </w:p>
    <w:p w14:paraId="2D3FFEC9" w14:textId="27FB68AC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B0C54FA" w14:textId="77777777" w:rsidR="00565D23" w:rsidRPr="00565D23" w:rsidRDefault="003F1991" w:rsidP="00565D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0324E67F" w14:textId="77777777" w:rsidR="00565D23" w:rsidRPr="00565D23" w:rsidRDefault="00565D23" w:rsidP="005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Островській Т.Ф.</w:t>
      </w:r>
    </w:p>
    <w:p w14:paraId="705553FF" w14:textId="3EA200D4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630EA61" w14:textId="703DB116" w:rsidR="00565D23" w:rsidRPr="00565D23" w:rsidRDefault="003F1991" w:rsidP="00565D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</w:t>
      </w:r>
    </w:p>
    <w:p w14:paraId="2D9C5E8F" w14:textId="77777777" w:rsidR="00565D23" w:rsidRPr="00565D23" w:rsidRDefault="00565D23" w:rsidP="005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Познякевич В.В.</w:t>
      </w:r>
    </w:p>
    <w:p w14:paraId="149E8FC0" w14:textId="116FA232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6D0714F" w14:textId="05363A8A" w:rsidR="00565D23" w:rsidRPr="00565D23" w:rsidRDefault="008B3129" w:rsidP="00565D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7)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</w:t>
      </w:r>
    </w:p>
    <w:p w14:paraId="059796F4" w14:textId="77777777" w:rsidR="00565D23" w:rsidRPr="00565D23" w:rsidRDefault="00565D23" w:rsidP="005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Сидорчуку В.М.</w:t>
      </w:r>
    </w:p>
    <w:p w14:paraId="02AE0C3E" w14:textId="49CC657D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CBEA06C" w14:textId="77777777" w:rsidR="00565D23" w:rsidRPr="00565D23" w:rsidRDefault="003F1991" w:rsidP="000527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8)</w:t>
      </w:r>
      <w:bookmarkStart w:id="10" w:name="_Hlk104214088"/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281D07F6" w14:textId="77777777" w:rsidR="00565D23" w:rsidRPr="00565D23" w:rsidRDefault="00565D23" w:rsidP="0005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для городництва на новий строк гр. Оніщуку В.Д.</w:t>
      </w:r>
    </w:p>
    <w:p w14:paraId="545D8458" w14:textId="3B8B0A71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0"/>
    <w:p w14:paraId="199D1CF8" w14:textId="02585841" w:rsidR="002D0656" w:rsidRPr="003458DB" w:rsidRDefault="003F1991" w:rsidP="003458DB">
      <w:pPr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</w:t>
      </w:r>
      <w:r w:rsidR="00933A2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9)</w:t>
      </w:r>
      <w:r w:rsidR="003458DB" w:rsidRPr="0034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3458DB" w:rsidRPr="003458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3458DB" w:rsidRPr="003458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вул. Незалежності (район кафе «Українські страви»)</w:t>
      </w:r>
      <w:r w:rsidR="002D0656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ru-RU"/>
        </w:rPr>
        <w:t>.</w:t>
      </w:r>
    </w:p>
    <w:p w14:paraId="17A38678" w14:textId="63F2272F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06E89FD" w14:textId="4ADB0154" w:rsidR="002D0656" w:rsidRPr="00F51605" w:rsidRDefault="002D0656" w:rsidP="00F5160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_Hlk1054193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bookmarkStart w:id="12" w:name="_Hlk104214184"/>
      <w:bookmarkStart w:id="13" w:name="_Hlk92886198"/>
      <w:r w:rsidR="00F51605" w:rsidRPr="00F516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</w:t>
      </w:r>
      <w:r w:rsidR="00F51605" w:rsidRPr="00F51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F51605" w:rsidRPr="00F5160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вул. Незалежності,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bookmarkEnd w:id="11"/>
    <w:bookmarkEnd w:id="12"/>
    <w:bookmarkEnd w:id="13"/>
    <w:p w14:paraId="0E772448" w14:textId="2722FA75" w:rsidR="003C013E" w:rsidRDefault="007A2CAF" w:rsidP="00F5160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976F116" w14:textId="738F7A53" w:rsidR="00F346D4" w:rsidRPr="00F346D4" w:rsidRDefault="002D0656" w:rsidP="00A25BE8">
      <w:pPr>
        <w:spacing w:after="0"/>
        <w:ind w:right="4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A25BE8" w:rsidRPr="00A25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</w:t>
      </w:r>
      <w:r w:rsidR="00A25BE8" w:rsidRPr="00A25B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сторони договорів оренди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65BC3F4E" w14:textId="75199117" w:rsidR="003C013E" w:rsidRDefault="007A2CAF" w:rsidP="00A25BE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65EACDB" w14:textId="343771D4" w:rsidR="005E441F" w:rsidRPr="005E441F" w:rsidRDefault="002D0656" w:rsidP="005E441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5E441F" w:rsidRP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проєкту землеустрою щодо</w:t>
      </w:r>
      <w:r w:rsid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E441F" w:rsidRP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>відведення земельної ділянки для будівництва індивідуального гаража</w:t>
      </w:r>
      <w:r w:rsid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E441F" w:rsidRP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>гр. Пчоліній С.Р.</w:t>
      </w:r>
    </w:p>
    <w:p w14:paraId="68C59F81" w14:textId="70C02CBE" w:rsidR="003C013E" w:rsidRDefault="003F1991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08429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4"/>
    <w:p w14:paraId="3C7A7E61" w14:textId="3B5AFAEB" w:rsidR="00E830BA" w:rsidRDefault="00E830BA" w:rsidP="00E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13)</w:t>
      </w:r>
      <w:r w:rsidR="00E855EC" w:rsidRPr="00E855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ВКПП «Агропромтехцентр» на проведення інвентаризації земельної ділянки </w:t>
      </w:r>
      <w:r w:rsidR="00E855EC" w:rsidRPr="00E855EC">
        <w:rPr>
          <w:rFonts w:ascii="Times New Roman" w:eastAsia="Times New Roman" w:hAnsi="Times New Roman" w:cs="Times New Roman"/>
          <w:sz w:val="28"/>
          <w:szCs w:val="24"/>
          <w:lang w:eastAsia="ar-SA"/>
        </w:rPr>
        <w:t>в с.Тойкут</w:t>
      </w:r>
      <w:r w:rsidR="00860052" w:rsidRPr="006676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084A5A" w14:textId="46AB1B5D" w:rsidR="003C013E" w:rsidRDefault="00860052" w:rsidP="00E855E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084292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5"/>
    <w:p w14:paraId="4FCA9196" w14:textId="21E3CF39" w:rsidR="00E830BA" w:rsidRPr="00285A84" w:rsidRDefault="00E830BA" w:rsidP="00285A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14) </w:t>
      </w:r>
      <w:r w:rsidR="00285A84" w:rsidRPr="00285A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285A84" w:rsidRPr="00285A8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27.08.2020р.  №70/68</w:t>
      </w:r>
      <w:r w:rsidR="008600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0E4175" w14:textId="07BEAD5D" w:rsidR="00130C0D" w:rsidRDefault="00860052" w:rsidP="00285A8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5A0948A" w14:textId="51302258" w:rsidR="00E830BA" w:rsidRPr="00A60438" w:rsidRDefault="00E830BA" w:rsidP="00A60438">
      <w:pPr>
        <w:pStyle w:val="1"/>
        <w:spacing w:before="0"/>
        <w:ind w:firstLine="708"/>
        <w:jc w:val="center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15)</w:t>
      </w:r>
      <w:r w:rsidR="00A60438" w:rsidRPr="00A6043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Про  внесення змін до </w:t>
      </w:r>
      <w:r w:rsidR="00A60438" w:rsidRPr="00A60438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>рішення міської ради</w:t>
      </w:r>
      <w:r w:rsidR="00A60438" w:rsidRPr="00A60438">
        <w:rPr>
          <w:rFonts w:ascii="Times New Roman" w:eastAsia="Times New Roman" w:hAnsi="Times New Roman" w:cs="Arial"/>
          <w:color w:val="auto"/>
          <w:kern w:val="32"/>
          <w:sz w:val="28"/>
          <w:szCs w:val="28"/>
          <w:lang w:eastAsia="uk-UA"/>
        </w:rPr>
        <w:t xml:space="preserve"> </w:t>
      </w:r>
      <w:r w:rsidR="00A60438" w:rsidRPr="00A60438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 xml:space="preserve">від  </w:t>
      </w:r>
      <w:r w:rsidR="00A60438" w:rsidRPr="00A60438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22.04.2021р. № 8/43</w:t>
      </w:r>
      <w:r w:rsidR="00860052">
        <w:rPr>
          <w:rFonts w:ascii="Times New Roman" w:hAnsi="Times New Roman" w:cs="Times New Roman"/>
          <w:iCs/>
          <w:sz w:val="28"/>
          <w:szCs w:val="28"/>
        </w:rPr>
        <w:t>.</w:t>
      </w:r>
    </w:p>
    <w:p w14:paraId="74669048" w14:textId="69E44E1C" w:rsidR="00130C0D" w:rsidRDefault="00860052" w:rsidP="00130C0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0842968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E50F867" w14:textId="37AB04C3" w:rsidR="004709A0" w:rsidRPr="004709A0" w:rsidRDefault="004709A0" w:rsidP="004709A0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16)</w:t>
      </w:r>
      <w:r w:rsidRPr="00A6043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</w:t>
      </w:r>
      <w:r w:rsidRPr="004709A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проєктів землеустрою щодо відведення  земельних ділянок, цільове призначення яких змінюється гр. Оксентюк Ірині Валеріївні  в с.Городилець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43565DF6" w14:textId="77777777" w:rsidR="004709A0" w:rsidRDefault="004709A0" w:rsidP="004709A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EC1EC11" w14:textId="145E42BC" w:rsidR="0062537D" w:rsidRPr="004709A0" w:rsidRDefault="0062537D" w:rsidP="0062537D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17)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проєкту землеустрою щодо відведення  земельної ділянки, цільове призначення якої змінюється гр. Жвавінському Володимиру Миколайовичу,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с.Воля-Ковельська, Ковельського району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08A01A5" w14:textId="77777777" w:rsidR="0062537D" w:rsidRDefault="0062537D" w:rsidP="0062537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70BD56E" w14:textId="18DBA652" w:rsidR="005A49ED" w:rsidRPr="005A49ED" w:rsidRDefault="005A49ED" w:rsidP="005A49E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18)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49E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проєкту землеустрою та надання земельних ділянок в постійне користування Управлінню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C07A56C" w14:textId="77777777" w:rsidR="005A49ED" w:rsidRDefault="005A49ED" w:rsidP="005A49E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21DF8F8" w14:textId="77591BFC" w:rsidR="00E83383" w:rsidRPr="00E83383" w:rsidRDefault="00C210A3" w:rsidP="00E8338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19)</w:t>
      </w:r>
      <w:r w:rsidR="00E83383" w:rsidRPr="00E83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83383"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РЖКП-1 на вул. Володимирська, 3 та надання згоди на укладання договору суперфіцію</w:t>
      </w:r>
      <w:r w:rsidR="00E83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17" w:name="_Hlk110954285"/>
    </w:p>
    <w:bookmarkEnd w:id="17"/>
    <w:p w14:paraId="26CE5865" w14:textId="3621A639" w:rsidR="00C210A3" w:rsidRDefault="00C210A3" w:rsidP="00C210A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9CED1D0" w14:textId="27A58A9B" w:rsidR="00E83383" w:rsidRPr="00E83383" w:rsidRDefault="00E83383" w:rsidP="00E833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33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8338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Василюку Василю Петровичу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E53BE7A" w14:textId="77777777" w:rsidR="00E83383" w:rsidRDefault="00E83383" w:rsidP="00E8338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E6ACBCF" w14:textId="341128D3" w:rsidR="002B1A5D" w:rsidRPr="006439DC" w:rsidRDefault="002B1A5D" w:rsidP="006439D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9DC" w:rsidRPr="006439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продаж у приватну власність земельної ділянки</w:t>
      </w:r>
      <w:r w:rsidR="006439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439DC" w:rsidRPr="006439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ТзОВ «Візавто»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219D2A3" w14:textId="77777777" w:rsidR="002B1A5D" w:rsidRDefault="002B1A5D" w:rsidP="006439D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BD9BA02" w14:textId="52821E42" w:rsidR="00B33FE9" w:rsidRPr="00B33FE9" w:rsidRDefault="00B33FE9" w:rsidP="00B33FE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33FE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Про  переоформлення права користування земельними ділянками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AC1B5A5" w14:textId="3D3E627C" w:rsidR="00B33FE9" w:rsidRDefault="00B33FE9" w:rsidP="00B33FE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D54F854" w14:textId="7456353E" w:rsidR="00F43209" w:rsidRDefault="00F43209" w:rsidP="00F43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Pr="00F43209">
        <w:rPr>
          <w:rFonts w:ascii="Times New Roman" w:hAnsi="Times New Roman" w:cs="Times New Roman"/>
          <w:sz w:val="28"/>
          <w:szCs w:val="28"/>
          <w:lang w:eastAsia="uk-UA"/>
        </w:rPr>
        <w:t>рішення Ружинської сільської ради</w:t>
      </w:r>
      <w:r w:rsidRPr="00254CD4">
        <w:rPr>
          <w:rFonts w:ascii="Times New Roman" w:hAnsi="Times New Roman" w:cs="Times New Roman"/>
          <w:sz w:val="28"/>
          <w:szCs w:val="28"/>
          <w:lang w:eastAsia="uk-UA"/>
        </w:rPr>
        <w:t xml:space="preserve"> від 23.10.2020 №38/5-2.34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A457DF1" w14:textId="5D8C3DA8" w:rsidR="00F43209" w:rsidRPr="00F43209" w:rsidRDefault="00F43209" w:rsidP="00F4320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6"/>
    <w:p w14:paraId="6CE577C4" w14:textId="73A03F12" w:rsidR="00F346D4" w:rsidRPr="00F346D4" w:rsidRDefault="00F346D4" w:rsidP="00F346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Pr="00F346D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D936D53" w14:textId="1509AE96" w:rsidR="00BB2AEF" w:rsidRPr="00BB2AEF" w:rsidRDefault="00BB2AEF" w:rsidP="00B33F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="00B33FE9" w:rsidRPr="00B33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на території  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Ковельської територіальної громади</w:t>
      </w:r>
      <w:r w:rsidR="00B33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 межами села Городилец</w:t>
      </w:r>
      <w:bookmarkStart w:id="18" w:name="_Hlk104214397"/>
      <w:r w:rsid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ь.</w:t>
      </w:r>
      <w:r w:rsidRPr="00BB2A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2EE7890" w14:textId="70907B89" w:rsidR="00F346D4" w:rsidRPr="00F346D4" w:rsidRDefault="00F346D4" w:rsidP="00B33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9" w:name="_Hlk107212555"/>
      <w:bookmarkEnd w:id="18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20" w:name="_Hlk108182041"/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9"/>
    <w:bookmarkEnd w:id="20"/>
    <w:p w14:paraId="2230BCA2" w14:textId="3D56FC0C" w:rsidR="00AD5E77" w:rsidRPr="00F4756D" w:rsidRDefault="00AD5E77" w:rsidP="00F475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F4756D" w:rsidRPr="00F475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детального плану території розміщення автомобільної стоянки на вулиці Варшавській</w:t>
      </w:r>
      <w:r w:rsidR="008B30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C5FB7" w14:textId="102E5CE9" w:rsidR="00936019" w:rsidRPr="00F346D4" w:rsidRDefault="00550A48" w:rsidP="00AE3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1" w:name="_Hlk108437460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1"/>
    </w:p>
    <w:p w14:paraId="6025019B" w14:textId="1A9FC9D7" w:rsidR="00AC6102" w:rsidRPr="00290568" w:rsidRDefault="000E0F4E" w:rsidP="002905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реконструкції забудови на</w:t>
      </w:r>
      <w:r w:rsidR="00290568" w:rsidRPr="0029056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вулиці Грушевського, 100</w:t>
      </w:r>
      <w:r w:rsidR="00EC4E1F">
        <w:rPr>
          <w:rFonts w:ascii="Times New Roman" w:hAnsi="Times New Roman" w:cs="Times New Roman"/>
          <w:sz w:val="28"/>
          <w:szCs w:val="28"/>
        </w:rPr>
        <w:t>.</w:t>
      </w:r>
    </w:p>
    <w:p w14:paraId="44543189" w14:textId="77777777" w:rsidR="00936019" w:rsidRPr="00F346D4" w:rsidRDefault="00936019" w:rsidP="0029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F4EDBB4" w14:textId="356A2B3A" w:rsidR="00AC6102" w:rsidRPr="00290568" w:rsidRDefault="000E0F4E" w:rsidP="002905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житлового будинку, господарських будівель та споруд на вулиці Веселій в селі Доротище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6CFD2C0F" w14:textId="77777777" w:rsidR="00936019" w:rsidRPr="00F346D4" w:rsidRDefault="00936019" w:rsidP="0029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630FF88" w14:textId="0D2F18A0" w:rsidR="00AC6102" w:rsidRPr="000E137D" w:rsidRDefault="000E0F4E" w:rsidP="000E13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E137D" w:rsidRPr="000E13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розміщення торгово-офісної будівлі на провулку  Володимира Кияна, 9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47902CBE" w14:textId="77777777" w:rsidR="00936019" w:rsidRPr="00F346D4" w:rsidRDefault="00936019" w:rsidP="000E1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3D56B17" w14:textId="672B9564" w:rsidR="00AC6102" w:rsidRPr="000E137D" w:rsidRDefault="00FA0102" w:rsidP="000E137D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0E0F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C4E1F" w:rsidRPr="00EC4E1F">
        <w:rPr>
          <w:rFonts w:ascii="Roboto" w:hAnsi="Roboto"/>
          <w:color w:val="1A1A1A"/>
          <w:sz w:val="26"/>
          <w:szCs w:val="26"/>
          <w:shd w:val="clear" w:color="auto" w:fill="F7F8FC"/>
        </w:rPr>
        <w:t xml:space="preserve"> </w:t>
      </w:r>
      <w:r w:rsidR="000E137D" w:rsidRPr="000E137D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zh-CN"/>
        </w:rPr>
        <w:t xml:space="preserve">Про внесення змін до рішення   міської </w:t>
      </w:r>
      <w:r w:rsidR="000E137D" w:rsidRPr="000E137D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ради</w:t>
      </w:r>
      <w:r w:rsidR="000E137D" w:rsidRPr="000E1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137D" w:rsidRPr="000E137D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від 28. 04. 2022  № 21/116 </w:t>
      </w:r>
      <w:r w:rsidR="000E137D" w:rsidRPr="000E137D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“</w:t>
      </w:r>
      <w:r w:rsidR="000E137D" w:rsidRPr="000E137D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Про дозвіл на  розроблення детального плану території по вулиці Грушевського, 41 в місті Ковелі”</w:t>
      </w:r>
      <w:r w:rsidR="00F71C74" w:rsidRPr="000E137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114114" w14:textId="669609B7" w:rsidR="00936019" w:rsidRDefault="00936019" w:rsidP="0093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D74C05" w14:textId="7EB664BD" w:rsidR="00AC6102" w:rsidRPr="00C707ED" w:rsidRDefault="000E0F4E" w:rsidP="00C707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707ED" w:rsidRPr="00C707E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для розміщення індивідуальної житлової забудови по вул. Шевченка в с. Колодниця</w:t>
      </w:r>
      <w:r w:rsidR="00F71C74">
        <w:rPr>
          <w:rFonts w:ascii="Times New Roman" w:hAnsi="Times New Roman" w:cs="Times New Roman"/>
          <w:sz w:val="28"/>
          <w:szCs w:val="28"/>
        </w:rPr>
        <w:t>.</w:t>
      </w:r>
    </w:p>
    <w:p w14:paraId="0DFA5DC2" w14:textId="65548FE6" w:rsidR="00936019" w:rsidRDefault="00936019" w:rsidP="00C70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825E838" w14:textId="6CDF2978" w:rsidR="00631E7C" w:rsidRPr="00245A3B" w:rsidRDefault="00245A3B" w:rsidP="00245A3B">
      <w:pPr>
        <w:spacing w:after="0"/>
        <w:ind w:right="4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22" w:name="_Hlk105601809"/>
      <w:r w:rsidR="00E16820" w:rsidRPr="00245A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E16820" w:rsidRPr="00245A3B">
        <w:rPr>
          <w:rFonts w:ascii="Times New Roman" w:hAnsi="Times New Roman" w:cs="Times New Roman"/>
          <w:sz w:val="28"/>
          <w:szCs w:val="28"/>
        </w:rPr>
        <w:t>.</w:t>
      </w:r>
      <w:r w:rsidRPr="00245A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від 28.10.2021 № 14/193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45A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“Про затвердження Положення про присвоєння звання “Почесний громадянин міста Ковеля”</w:t>
      </w:r>
      <w:r w:rsidR="00755824" w:rsidRPr="00245A3B">
        <w:rPr>
          <w:rFonts w:ascii="Times New Roman" w:hAnsi="Times New Roman" w:cs="Times New Roman"/>
          <w:sz w:val="28"/>
          <w:szCs w:val="28"/>
        </w:rPr>
        <w:t>.</w:t>
      </w:r>
    </w:p>
    <w:p w14:paraId="4590669F" w14:textId="65D7986D" w:rsidR="006F19FC" w:rsidRDefault="00631E7C" w:rsidP="00245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bookmarkStart w:id="23" w:name="_Hlk111015796"/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4D04E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сектору організаційно-аналітичної роботи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 w:rsidR="004D04EA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відділу загальної та організаційної роботи 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виконавчого комітету міської ради Тетяна САЧУК.</w:t>
      </w:r>
    </w:p>
    <w:bookmarkEnd w:id="23"/>
    <w:p w14:paraId="1D87E357" w14:textId="717135E4" w:rsidR="00D87648" w:rsidRPr="00D87648" w:rsidRDefault="001105CE" w:rsidP="00D87648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eastAsia="uk-UA"/>
        </w:rPr>
      </w:pPr>
      <w:r w:rsidRPr="00D87648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12.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Про позбавлення Булгакова Василя Івановича, Калініна Анатолія Григоровича, Корпачова Миколу Івановича, Кубатко Івана Федоровича, Наумову Ганну Іванівну, Савельєва Макара Аврамовича, Стрекова Олександра Олексійовича, Мурадова Карима Тагановича, Федорова Олексія Федоровича</w:t>
      </w:r>
      <w:r w:rsidR="00D87648" w:rsidRPr="00D87648">
        <w:rPr>
          <w:rFonts w:ascii="Times New Roman" w:hAnsi="Times New Roman" w:cs="Times New Roman"/>
          <w:color w:val="000000"/>
          <w:lang w:eastAsia="uk-UA"/>
        </w:rPr>
        <w:t xml:space="preserve">        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звання «Почесний громадянин</w:t>
      </w:r>
      <w:r w:rsidR="00D87648" w:rsidRPr="00D87648">
        <w:rPr>
          <w:rFonts w:ascii="Times New Roman" w:hAnsi="Times New Roman" w:cs="Times New Roman"/>
          <w:color w:val="000000"/>
          <w:lang w:eastAsia="uk-UA"/>
        </w:rPr>
        <w:t xml:space="preserve">  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міста Ковеля»</w:t>
      </w:r>
      <w:r w:rsid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.</w:t>
      </w:r>
    </w:p>
    <w:p w14:paraId="639775E7" w14:textId="743BF2C4" w:rsidR="00D87648" w:rsidRDefault="00D87648" w:rsidP="00D8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голова фракції ВО «Свобода»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Валерій ЧЕРНЯКОВ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445C041C" w14:textId="1AF84386" w:rsidR="000001B2" w:rsidRPr="00D83B3E" w:rsidRDefault="000001B2" w:rsidP="00D8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915C83">
        <w:rPr>
          <w:rFonts w:ascii="Times New Roman" w:eastAsia="Calibri" w:hAnsi="Times New Roman" w:cs="Times New Roman"/>
          <w:sz w:val="28"/>
          <w:szCs w:val="28"/>
          <w:lang w:eastAsia="uk-UA"/>
        </w:rPr>
        <w:t>13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3B3E" w:rsidRPr="00D83B3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Правил утримання домашніх тварин у населених пунктах Ковельської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67BBC56" w14:textId="3952503B" w:rsidR="00BD5C9D" w:rsidRPr="003F3DEA" w:rsidRDefault="000001B2" w:rsidP="00D83B3E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  <w:bookmarkEnd w:id="22"/>
    </w:p>
    <w:p w14:paraId="5161328D" w14:textId="542B15E2" w:rsidR="00301E0B" w:rsidRDefault="00FF60C4" w:rsidP="00301E0B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</w:rPr>
        <w:t>14</w:t>
      </w:r>
      <w:r w:rsidR="00B75623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F60C4">
        <w:rPr>
          <w:sz w:val="28"/>
          <w:szCs w:val="28"/>
          <w:lang w:eastAsia="zh-CN"/>
        </w:rPr>
        <w:t xml:space="preserve"> </w:t>
      </w:r>
      <w:r w:rsidR="00301E0B">
        <w:rPr>
          <w:sz w:val="28"/>
          <w:szCs w:val="28"/>
          <w:lang w:val="uk-UA"/>
        </w:rPr>
        <w:t>Про збільшення розміру статутного капіталу та затвердження  Статуту ПІДПРИЄМСТВА ТЕПЛОВИХ МЕРЕЖ „КОВЕЛЬТЕПЛО“.</w:t>
      </w:r>
    </w:p>
    <w:p w14:paraId="25540E39" w14:textId="77777777" w:rsidR="00FF60C4" w:rsidRPr="003F3DEA" w:rsidRDefault="00FF60C4" w:rsidP="00FF60C4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0"/>
    <w:p w14:paraId="1D690C35" w14:textId="77777777" w:rsidR="00FF60C4" w:rsidRDefault="00FF60C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E4D1058" w14:textId="27DA076A" w:rsidR="00F346D4" w:rsidRDefault="00FF60C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15.</w:t>
      </w:r>
      <w:r w:rsidR="0075582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75623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5582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Різне.</w:t>
      </w:r>
    </w:p>
    <w:p w14:paraId="19FE15A4" w14:textId="43910341" w:rsidR="0075582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D36A3D0" w14:textId="77777777" w:rsidR="00755824" w:rsidRPr="00F346D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CA9C017" w14:textId="218FD012" w:rsidR="00AF695E" w:rsidRDefault="00F346D4" w:rsidP="00F346D4">
      <w:pP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</w:t>
      </w:r>
      <w:r w:rsidR="000E0F4E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</w:t>
      </w: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AF695E" w:rsidSect="00635FB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num w:numId="1" w16cid:durableId="502890438">
    <w:abstractNumId w:val="2"/>
  </w:num>
  <w:num w:numId="2" w16cid:durableId="1162549189">
    <w:abstractNumId w:val="1"/>
  </w:num>
  <w:num w:numId="3" w16cid:durableId="56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329CA"/>
    <w:rsid w:val="000527C1"/>
    <w:rsid w:val="000626AE"/>
    <w:rsid w:val="00090785"/>
    <w:rsid w:val="000E0F4E"/>
    <w:rsid w:val="000E137D"/>
    <w:rsid w:val="000E249D"/>
    <w:rsid w:val="0010287F"/>
    <w:rsid w:val="001105CE"/>
    <w:rsid w:val="00122B1B"/>
    <w:rsid w:val="00130C0D"/>
    <w:rsid w:val="00134842"/>
    <w:rsid w:val="00163434"/>
    <w:rsid w:val="00167680"/>
    <w:rsid w:val="00180F37"/>
    <w:rsid w:val="0019487F"/>
    <w:rsid w:val="001B183F"/>
    <w:rsid w:val="00225FC4"/>
    <w:rsid w:val="00245A3B"/>
    <w:rsid w:val="0028488F"/>
    <w:rsid w:val="00285A84"/>
    <w:rsid w:val="00290568"/>
    <w:rsid w:val="002B1A5D"/>
    <w:rsid w:val="002D0656"/>
    <w:rsid w:val="00301E0B"/>
    <w:rsid w:val="00313ABD"/>
    <w:rsid w:val="00316006"/>
    <w:rsid w:val="003228A2"/>
    <w:rsid w:val="00333505"/>
    <w:rsid w:val="003458DB"/>
    <w:rsid w:val="00364747"/>
    <w:rsid w:val="003701AF"/>
    <w:rsid w:val="003C013E"/>
    <w:rsid w:val="003C4002"/>
    <w:rsid w:val="003D7CB3"/>
    <w:rsid w:val="003F1991"/>
    <w:rsid w:val="003F30FA"/>
    <w:rsid w:val="003F3DEA"/>
    <w:rsid w:val="0040141C"/>
    <w:rsid w:val="00430096"/>
    <w:rsid w:val="00462530"/>
    <w:rsid w:val="004709A0"/>
    <w:rsid w:val="00473194"/>
    <w:rsid w:val="00486F65"/>
    <w:rsid w:val="004A7503"/>
    <w:rsid w:val="004D04EA"/>
    <w:rsid w:val="004D0DAC"/>
    <w:rsid w:val="004D6A0C"/>
    <w:rsid w:val="004E2553"/>
    <w:rsid w:val="004E4C02"/>
    <w:rsid w:val="004E5920"/>
    <w:rsid w:val="005324E5"/>
    <w:rsid w:val="005334AB"/>
    <w:rsid w:val="00550A48"/>
    <w:rsid w:val="00551520"/>
    <w:rsid w:val="00565D23"/>
    <w:rsid w:val="005A49ED"/>
    <w:rsid w:val="005E441F"/>
    <w:rsid w:val="005E5EC8"/>
    <w:rsid w:val="0062537D"/>
    <w:rsid w:val="00631E7C"/>
    <w:rsid w:val="00635FBF"/>
    <w:rsid w:val="00637310"/>
    <w:rsid w:val="006439DC"/>
    <w:rsid w:val="00682236"/>
    <w:rsid w:val="00697908"/>
    <w:rsid w:val="006B0375"/>
    <w:rsid w:val="006B7B23"/>
    <w:rsid w:val="006C0FF1"/>
    <w:rsid w:val="006F19FC"/>
    <w:rsid w:val="007360D3"/>
    <w:rsid w:val="00741B90"/>
    <w:rsid w:val="00751E1D"/>
    <w:rsid w:val="00755824"/>
    <w:rsid w:val="00774B68"/>
    <w:rsid w:val="007A2CAF"/>
    <w:rsid w:val="007A2CCC"/>
    <w:rsid w:val="007C26B9"/>
    <w:rsid w:val="007C4C34"/>
    <w:rsid w:val="007F03E6"/>
    <w:rsid w:val="007F055C"/>
    <w:rsid w:val="00812471"/>
    <w:rsid w:val="00836233"/>
    <w:rsid w:val="00845A00"/>
    <w:rsid w:val="00860052"/>
    <w:rsid w:val="0088272C"/>
    <w:rsid w:val="008968FB"/>
    <w:rsid w:val="008B3026"/>
    <w:rsid w:val="008B3129"/>
    <w:rsid w:val="008B4A59"/>
    <w:rsid w:val="008F29FB"/>
    <w:rsid w:val="00906AE1"/>
    <w:rsid w:val="00915C83"/>
    <w:rsid w:val="00933A23"/>
    <w:rsid w:val="00936019"/>
    <w:rsid w:val="00960B6F"/>
    <w:rsid w:val="00966D87"/>
    <w:rsid w:val="00972CC7"/>
    <w:rsid w:val="009A0B6C"/>
    <w:rsid w:val="009C0305"/>
    <w:rsid w:val="009C6231"/>
    <w:rsid w:val="009E39DF"/>
    <w:rsid w:val="00A0238E"/>
    <w:rsid w:val="00A061F9"/>
    <w:rsid w:val="00A17CBA"/>
    <w:rsid w:val="00A25BE8"/>
    <w:rsid w:val="00A60438"/>
    <w:rsid w:val="00A63613"/>
    <w:rsid w:val="00AC6102"/>
    <w:rsid w:val="00AD2481"/>
    <w:rsid w:val="00AD5E77"/>
    <w:rsid w:val="00AE3286"/>
    <w:rsid w:val="00AF695E"/>
    <w:rsid w:val="00AF7F7A"/>
    <w:rsid w:val="00B31167"/>
    <w:rsid w:val="00B32F21"/>
    <w:rsid w:val="00B33FE9"/>
    <w:rsid w:val="00B5488E"/>
    <w:rsid w:val="00B667C3"/>
    <w:rsid w:val="00B74E0C"/>
    <w:rsid w:val="00B75623"/>
    <w:rsid w:val="00B97FF1"/>
    <w:rsid w:val="00BA14E4"/>
    <w:rsid w:val="00BB2AEF"/>
    <w:rsid w:val="00BD3DB2"/>
    <w:rsid w:val="00BD5C9D"/>
    <w:rsid w:val="00C210A3"/>
    <w:rsid w:val="00C458C3"/>
    <w:rsid w:val="00C67012"/>
    <w:rsid w:val="00C707ED"/>
    <w:rsid w:val="00CC0F15"/>
    <w:rsid w:val="00CD7454"/>
    <w:rsid w:val="00D0252B"/>
    <w:rsid w:val="00D26AA5"/>
    <w:rsid w:val="00D64980"/>
    <w:rsid w:val="00D83B3E"/>
    <w:rsid w:val="00D87648"/>
    <w:rsid w:val="00D9634C"/>
    <w:rsid w:val="00DB2FC1"/>
    <w:rsid w:val="00DB6F83"/>
    <w:rsid w:val="00E16820"/>
    <w:rsid w:val="00E47CBE"/>
    <w:rsid w:val="00E830BA"/>
    <w:rsid w:val="00E83383"/>
    <w:rsid w:val="00E855EC"/>
    <w:rsid w:val="00E85B5A"/>
    <w:rsid w:val="00EC4E1F"/>
    <w:rsid w:val="00F23F8A"/>
    <w:rsid w:val="00F346D4"/>
    <w:rsid w:val="00F40D20"/>
    <w:rsid w:val="00F43209"/>
    <w:rsid w:val="00F4756D"/>
    <w:rsid w:val="00F51605"/>
    <w:rsid w:val="00F6105A"/>
    <w:rsid w:val="00F708CB"/>
    <w:rsid w:val="00F71C74"/>
    <w:rsid w:val="00F83E1B"/>
    <w:rsid w:val="00F864C9"/>
    <w:rsid w:val="00FA0102"/>
    <w:rsid w:val="00FB50A5"/>
    <w:rsid w:val="00FB5700"/>
    <w:rsid w:val="00FB6135"/>
    <w:rsid w:val="00FB715C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7107</Words>
  <Characters>4051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2022-07-13T13:36:00Z</cp:lastPrinted>
  <dcterms:created xsi:type="dcterms:W3CDTF">2022-06-08T14:01:00Z</dcterms:created>
  <dcterms:modified xsi:type="dcterms:W3CDTF">2022-08-30T11:00:00Z</dcterms:modified>
</cp:coreProperties>
</file>