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8724" w14:textId="69C424E9" w:rsidR="00A6498A" w:rsidRDefault="00A6498A" w:rsidP="00A6498A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4FA0793" wp14:editId="0632E69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49E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FE28E0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1701563" w14:textId="77777777" w:rsidR="00A6498A" w:rsidRDefault="00A6498A" w:rsidP="00A6498A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63F1453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39F8348E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204F791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139A3033" w14:textId="59715650" w:rsidR="00A6498A" w:rsidRDefault="00187D04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30</w:t>
      </w:r>
      <w:r w:rsidR="00A6498A">
        <w:rPr>
          <w:bCs/>
          <w:noProof/>
          <w:sz w:val="28"/>
          <w:szCs w:val="28"/>
          <w:lang w:val="uk-UA" w:eastAsia="ru-RU"/>
        </w:rPr>
        <w:t>.0</w:t>
      </w:r>
      <w:r w:rsidR="00E510D7">
        <w:rPr>
          <w:bCs/>
          <w:noProof/>
          <w:sz w:val="28"/>
          <w:szCs w:val="28"/>
          <w:lang w:val="uk-UA" w:eastAsia="ru-RU"/>
        </w:rPr>
        <w:t>8</w:t>
      </w:r>
      <w:r w:rsidR="00A6498A">
        <w:rPr>
          <w:bCs/>
          <w:noProof/>
          <w:sz w:val="28"/>
          <w:szCs w:val="28"/>
          <w:lang w:val="uk-UA" w:eastAsia="ru-RU"/>
        </w:rPr>
        <w:t>.2022                                                                                  № 2</w:t>
      </w:r>
      <w:r>
        <w:rPr>
          <w:bCs/>
          <w:noProof/>
          <w:sz w:val="28"/>
          <w:szCs w:val="28"/>
          <w:lang w:val="uk-UA" w:eastAsia="ru-RU"/>
        </w:rPr>
        <w:t>5</w:t>
      </w:r>
      <w:r w:rsidR="00A6498A">
        <w:rPr>
          <w:bCs/>
          <w:noProof/>
          <w:sz w:val="28"/>
          <w:szCs w:val="28"/>
          <w:lang w:val="uk-UA" w:eastAsia="ru-RU"/>
        </w:rPr>
        <w:t>/3</w:t>
      </w:r>
      <w:r>
        <w:rPr>
          <w:bCs/>
          <w:noProof/>
          <w:sz w:val="28"/>
          <w:szCs w:val="28"/>
          <w:lang w:val="uk-UA" w:eastAsia="ru-RU"/>
        </w:rPr>
        <w:t>8</w:t>
      </w:r>
    </w:p>
    <w:p w14:paraId="1D37C2B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F34A037" w14:textId="219E79F5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0249317"/>
      <w:bookmarkStart w:id="3" w:name="_Hlk75700892"/>
      <w:bookmarkStart w:id="4" w:name="_Hlk83642520"/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Чернякова В.В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bookmarkEnd w:id="0"/>
      <w:bookmarkEnd w:id="2"/>
    </w:p>
    <w:bookmarkEnd w:id="1"/>
    <w:bookmarkEnd w:id="3"/>
    <w:p w14:paraId="20F36CB9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359EA9BC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2E25170" w14:textId="017B1332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bookmarkStart w:id="5" w:name="_Hlk112767631"/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Чернякова В.В</w:t>
      </w:r>
      <w:bookmarkEnd w:id="5"/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5F5AFBBE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4078A1DB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EE635BB" w14:textId="67C27F45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Чернякова В.В</w:t>
      </w:r>
      <w:r w:rsidR="00187D04"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 w:rsidRPr="00CC51E4">
        <w:rPr>
          <w:rFonts w:eastAsia="SimSun" w:cs="Mangal"/>
          <w:kern w:val="3"/>
          <w:sz w:val="28"/>
          <w:szCs w:val="28"/>
          <w:lang w:val="uk-UA" w:bidi="hi-IN"/>
        </w:rPr>
        <w:t xml:space="preserve">про </w:t>
      </w:r>
      <w:r w:rsidR="00D776F0">
        <w:rPr>
          <w:rFonts w:eastAsia="SimSun" w:cs="Mangal"/>
          <w:kern w:val="3"/>
          <w:sz w:val="28"/>
          <w:szCs w:val="28"/>
          <w:lang w:val="uk-UA" w:bidi="hi-IN"/>
        </w:rPr>
        <w:t>надання копій документів, що стосуються внесення змін до детального плану території розташування кварталу індивідуальної забудови в районі вулиці Воля в м. Ковелі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10A84BB6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ab/>
        <w:t>2. Про результати розгляду запиту проінформувати депутата міської ради у термін визначений чинним законодавством.</w:t>
      </w:r>
    </w:p>
    <w:p w14:paraId="236D338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F5D79B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301213A7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088C8C8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A8B75B3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en-US" w:bidi="hi-IN"/>
        </w:rPr>
      </w:pPr>
    </w:p>
    <w:p w14:paraId="332F3416" w14:textId="77777777" w:rsidR="00A6498A" w:rsidRDefault="00A6498A" w:rsidP="00A6498A"/>
    <w:p w14:paraId="0632C1B2" w14:textId="77777777" w:rsidR="004E70D1" w:rsidRDefault="004E70D1"/>
    <w:sectPr w:rsidR="004E70D1" w:rsidSect="00A6498A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2"/>
    <w:rsid w:val="00187D04"/>
    <w:rsid w:val="003C2532"/>
    <w:rsid w:val="004E70D1"/>
    <w:rsid w:val="00A6498A"/>
    <w:rsid w:val="00B53CF9"/>
    <w:rsid w:val="00CC51E4"/>
    <w:rsid w:val="00D776F0"/>
    <w:rsid w:val="00E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D13"/>
  <w15:chartTrackingRefBased/>
  <w15:docId w15:val="{BCF7235E-43D5-45CF-895D-276F970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2022-08-30T13:06:00Z</cp:lastPrinted>
  <dcterms:created xsi:type="dcterms:W3CDTF">2022-05-30T10:23:00Z</dcterms:created>
  <dcterms:modified xsi:type="dcterms:W3CDTF">2022-08-30T13:07:00Z</dcterms:modified>
</cp:coreProperties>
</file>