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EB9A" w14:textId="77777777" w:rsidR="00A620A1" w:rsidRDefault="00A620A1" w:rsidP="00A620A1">
      <w:pPr>
        <w:pStyle w:val="docdata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3EE90D8E" wp14:editId="0DB9CC58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C31CF" w14:textId="77777777" w:rsidR="00A620A1" w:rsidRDefault="00A620A1" w:rsidP="00A620A1">
      <w:pPr>
        <w:pStyle w:val="a3"/>
        <w:spacing w:before="0" w:beforeAutospacing="0" w:after="0" w:afterAutospacing="0"/>
        <w:jc w:val="center"/>
      </w:pPr>
      <w:r>
        <w:t> </w:t>
      </w:r>
      <w:r>
        <w:rPr>
          <w:b/>
          <w:bCs/>
          <w:color w:val="000000"/>
          <w:sz w:val="28"/>
          <w:szCs w:val="28"/>
        </w:rPr>
        <w:t>КОВЕЛЬСЬКИЙ   МІСЬКИЙ  ГОЛОВА</w:t>
      </w:r>
    </w:p>
    <w:p w14:paraId="2ADFBB40" w14:textId="77777777" w:rsidR="00A620A1" w:rsidRDefault="00A620A1" w:rsidP="00A620A1">
      <w:pPr>
        <w:pStyle w:val="a3"/>
        <w:spacing w:before="0" w:beforeAutospacing="0" w:after="0" w:afterAutospacing="0"/>
        <w:jc w:val="center"/>
      </w:pPr>
      <w:r>
        <w:t> </w:t>
      </w:r>
    </w:p>
    <w:p w14:paraId="641F5333" w14:textId="77777777" w:rsidR="00A620A1" w:rsidRDefault="00A620A1" w:rsidP="00A620A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  <w:r>
        <w:t> </w:t>
      </w:r>
    </w:p>
    <w:p w14:paraId="20C7BA46" w14:textId="77777777" w:rsidR="00A620A1" w:rsidRDefault="00A620A1" w:rsidP="00A620A1">
      <w:pPr>
        <w:pStyle w:val="a3"/>
        <w:spacing w:before="0" w:beforeAutospacing="0" w:after="0" w:afterAutospacing="0"/>
        <w:jc w:val="center"/>
      </w:pPr>
      <w:r>
        <w:t> </w:t>
      </w:r>
    </w:p>
    <w:p w14:paraId="2941D4BD" w14:textId="4DD39BB4" w:rsidR="00A620A1" w:rsidRPr="00032504" w:rsidRDefault="00032504" w:rsidP="00A620A1">
      <w:pPr>
        <w:pStyle w:val="a3"/>
        <w:tabs>
          <w:tab w:val="left" w:pos="4510"/>
          <w:tab w:val="left" w:pos="4715"/>
        </w:tabs>
        <w:spacing w:before="0" w:beforeAutospacing="0" w:after="200" w:afterAutospacing="0"/>
        <w:jc w:val="both"/>
        <w:rPr>
          <w:sz w:val="28"/>
          <w:szCs w:val="28"/>
        </w:rPr>
      </w:pPr>
      <w:r w:rsidRPr="00032504">
        <w:rPr>
          <w:color w:val="000000"/>
          <w:sz w:val="28"/>
          <w:szCs w:val="28"/>
          <w:lang w:val="uk-UA"/>
        </w:rPr>
        <w:t>31.08.2022</w:t>
      </w:r>
      <w:r w:rsidR="004B7FAE">
        <w:rPr>
          <w:color w:val="000000"/>
          <w:lang w:val="uk-UA"/>
        </w:rPr>
        <w:t xml:space="preserve">                </w:t>
      </w:r>
      <w:r w:rsidR="00E54202">
        <w:rPr>
          <w:color w:val="000000"/>
        </w:rPr>
        <w:t>               </w:t>
      </w:r>
      <w:r w:rsidR="00A620A1">
        <w:rPr>
          <w:color w:val="000000"/>
        </w:rPr>
        <w:t xml:space="preserve">               м. Ковель                                   </w:t>
      </w:r>
      <w:r>
        <w:rPr>
          <w:color w:val="000000"/>
          <w:lang w:val="uk-UA"/>
        </w:rPr>
        <w:t xml:space="preserve">                   </w:t>
      </w:r>
      <w:r w:rsidR="00A620A1" w:rsidRPr="00032504">
        <w:rPr>
          <w:color w:val="000000"/>
          <w:sz w:val="28"/>
          <w:szCs w:val="28"/>
        </w:rPr>
        <w:t>№</w:t>
      </w:r>
      <w:r w:rsidR="004B7FAE" w:rsidRPr="00032504">
        <w:rPr>
          <w:color w:val="000000"/>
          <w:sz w:val="28"/>
          <w:szCs w:val="28"/>
          <w:lang w:val="uk-UA"/>
        </w:rPr>
        <w:t xml:space="preserve"> </w:t>
      </w:r>
      <w:r w:rsidRPr="00032504">
        <w:rPr>
          <w:color w:val="000000"/>
          <w:sz w:val="28"/>
          <w:szCs w:val="28"/>
          <w:lang w:val="uk-UA"/>
        </w:rPr>
        <w:t>183-р</w:t>
      </w:r>
    </w:p>
    <w:p w14:paraId="5D8B312C" w14:textId="77777777" w:rsidR="00A620A1" w:rsidRDefault="00A620A1" w:rsidP="00A620A1">
      <w:pPr>
        <w:pStyle w:val="a3"/>
        <w:spacing w:before="0" w:beforeAutospacing="0" w:after="0" w:afterAutospacing="0"/>
        <w:jc w:val="center"/>
        <w:rPr>
          <w:lang w:val="uk-UA"/>
        </w:rPr>
      </w:pPr>
      <w:r>
        <w:t>  </w:t>
      </w:r>
    </w:p>
    <w:p w14:paraId="3FEA4F02" w14:textId="77777777" w:rsidR="00A620A1" w:rsidRPr="00116A20" w:rsidRDefault="00A620A1" w:rsidP="00116A2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виділення коштів з бюджету Ковельської територіальної громади</w:t>
      </w:r>
      <w:r>
        <w:rPr>
          <w:lang w:val="uk-UA"/>
        </w:rPr>
        <w:t xml:space="preserve"> </w:t>
      </w:r>
    </w:p>
    <w:p w14:paraId="1AE5DA64" w14:textId="77777777" w:rsidR="00A620A1" w:rsidRDefault="00A620A1" w:rsidP="00A620A1">
      <w:pPr>
        <w:pStyle w:val="a3"/>
        <w:spacing w:before="0" w:beforeAutospacing="0" w:after="0" w:afterAutospacing="0"/>
        <w:jc w:val="center"/>
        <w:rPr>
          <w:lang w:val="uk-UA"/>
        </w:rPr>
      </w:pPr>
    </w:p>
    <w:p w14:paraId="7EF7FFEC" w14:textId="77777777" w:rsidR="00116A20" w:rsidRDefault="009E61E7" w:rsidP="009E61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61E7">
        <w:rPr>
          <w:rFonts w:ascii="Times New Roman" w:hAnsi="Times New Roman"/>
          <w:color w:val="000000"/>
          <w:sz w:val="28"/>
          <w:szCs w:val="28"/>
          <w:lang w:val="uk-UA"/>
        </w:rPr>
        <w:t>Керуючись п. 20 ч.4 ст.42 Закону України  «Про місцеве самоврядування в Україні»,</w:t>
      </w:r>
      <w:r w:rsidR="009920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 Програми соціально</w:t>
      </w:r>
      <w:r w:rsidR="007D24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 підтримки сімей загиблих військовослужбовців, поранених і зниклих безвісти осіб, які брали участь в АТО ООС 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захист</w:t>
      </w:r>
      <w:r w:rsidR="007D24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Батьківщини від збройної агресії Російської Федерації проти України на 2022 – 2024 роки», затвердженої рішенням міської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28.0</w:t>
      </w:r>
      <w:r w:rsidR="007D2429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.2022  № 2</w:t>
      </w:r>
      <w:r w:rsidR="007D2429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7D2429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 Положення про порядок</w:t>
      </w:r>
      <w:r w:rsidR="009920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адресної</w:t>
      </w:r>
      <w:r w:rsidR="009920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матеріальної допомоги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мешканцям Ковельської територіальної громади</w:t>
      </w:r>
      <w:r w:rsidR="00116A20" w:rsidRPr="00116A20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затвердженого рішенням міської ради 25.02.2021 року № 5/104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з метою забезпечення соціального захисту сімей військовослужбовців, мобілізованих до Збройних Сил України в період воєнного стану:</w:t>
      </w:r>
    </w:p>
    <w:p w14:paraId="0B21F986" w14:textId="77777777" w:rsidR="007C14A8" w:rsidRDefault="00022FA1" w:rsidP="00261A20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D13F3D">
        <w:rPr>
          <w:rFonts w:ascii="Times New Roman" w:hAnsi="Times New Roman"/>
          <w:sz w:val="28"/>
          <w:szCs w:val="28"/>
          <w:lang w:val="uk-UA" w:eastAsia="ru-RU"/>
        </w:rPr>
        <w:t>Виділити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13F3D">
        <w:rPr>
          <w:rFonts w:ascii="Times New Roman" w:hAnsi="Times New Roman"/>
          <w:color w:val="000000"/>
          <w:sz w:val="28"/>
          <w:szCs w:val="28"/>
          <w:lang w:val="uk-UA"/>
        </w:rPr>
        <w:t>бюджету Ковельської територіальної громади</w:t>
      </w:r>
      <w:r w:rsidRPr="00D13F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03704">
        <w:rPr>
          <w:rFonts w:ascii="Times New Roman" w:hAnsi="Times New Roman"/>
          <w:sz w:val="28"/>
          <w:szCs w:val="28"/>
          <w:lang w:val="uk-UA" w:eastAsia="ru-RU"/>
        </w:rPr>
        <w:t>одноразову матеріальну</w:t>
      </w:r>
      <w:r w:rsidRPr="00D13F3D">
        <w:rPr>
          <w:rFonts w:ascii="Times New Roman" w:hAnsi="Times New Roman"/>
          <w:sz w:val="28"/>
          <w:szCs w:val="28"/>
          <w:lang w:val="uk-UA" w:eastAsia="ru-RU"/>
        </w:rPr>
        <w:t xml:space="preserve"> допомогу </w:t>
      </w:r>
      <w:r w:rsidR="00F03704">
        <w:rPr>
          <w:rFonts w:ascii="Times New Roman" w:hAnsi="Times New Roman"/>
          <w:sz w:val="28"/>
          <w:szCs w:val="28"/>
          <w:lang w:val="uk-UA" w:eastAsia="ru-RU"/>
        </w:rPr>
        <w:t>на утримання дітей до 18 років з числа сімей мобілізованих військовослужбовців, які опинились в складних життєвих обставинах:</w:t>
      </w:r>
      <w:r w:rsidRPr="00D13F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14:paraId="316E35AA" w14:textId="77777777" w:rsidR="00022FA1" w:rsidRDefault="00860402" w:rsidP="00022FA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="00022FA1">
        <w:rPr>
          <w:rFonts w:ascii="Times New Roman" w:eastAsia="Times New Roman" w:hAnsi="Times New Roman"/>
          <w:sz w:val="28"/>
          <w:szCs w:val="28"/>
          <w:lang w:val="uk-UA" w:eastAsia="ru-RU"/>
        </w:rPr>
        <w:t>В розмірі 3000 гривень:</w:t>
      </w:r>
    </w:p>
    <w:p w14:paraId="6C0D8622" w14:textId="20290637" w:rsidR="007F629D" w:rsidRDefault="007F629D" w:rsidP="007F62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Чечелюк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Наталії Анатоліївні, вул. </w:t>
      </w:r>
      <w:r w:rsidR="008E246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5DDFBC36" w14:textId="77777777" w:rsidR="00022FA1" w:rsidRDefault="00261A20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</w:t>
      </w:r>
      <w:r w:rsidR="00022FA1">
        <w:rPr>
          <w:rFonts w:ascii="Times New Roman" w:eastAsia="Times New Roman" w:hAnsi="Times New Roman"/>
          <w:sz w:val="28"/>
          <w:szCs w:val="28"/>
          <w:lang w:val="uk-UA" w:eastAsia="ru-RU"/>
        </w:rPr>
        <w:t>В розмірі 2000 гривень кожному:</w:t>
      </w:r>
    </w:p>
    <w:p w14:paraId="6B44592D" w14:textId="30B58201" w:rsidR="00261A20" w:rsidRDefault="00261A20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Гарбар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Наталії Борисівні, вул. </w:t>
      </w:r>
      <w:r w:rsidR="008E246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81E1353" w14:textId="4A76D5F3" w:rsidR="00623DAD" w:rsidRDefault="00623DAD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Каштелян Світлані Миколаївні, вул. </w:t>
      </w:r>
      <w:r w:rsidR="008E246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4D83A48" w14:textId="48EC50F8" w:rsidR="000F0350" w:rsidRDefault="000F0350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Макарчук Людмилі Віталіївні, вул. </w:t>
      </w:r>
      <w:r w:rsidR="008E246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640C1E9" w14:textId="395F81CF" w:rsidR="00CE4268" w:rsidRDefault="00CE4268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Мулік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Аллі  Іванівні, вул. </w:t>
      </w:r>
      <w:r w:rsidR="008E246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D5BD4E6" w14:textId="399363E4" w:rsidR="00A64415" w:rsidRDefault="00A64415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Примачик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Тетяні Петрівні, вул. </w:t>
      </w:r>
      <w:r w:rsidR="008E246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7033972" w14:textId="55F69986" w:rsidR="006037EA" w:rsidRDefault="000F0350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Романюк Наталії Іванівні, вул. </w:t>
      </w:r>
      <w:r w:rsidR="008E246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1BFA59B" w14:textId="2AE927C6" w:rsidR="000F0350" w:rsidRDefault="006037EA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Хомічу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Антону Миколайовичу, вул. </w:t>
      </w:r>
      <w:r w:rsidR="008E246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0F03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3040E0F5" w14:textId="7522C2B2" w:rsidR="000F0350" w:rsidRDefault="007F629D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Хлуд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Оксані Сергіївні, вул. </w:t>
      </w:r>
      <w:r w:rsidR="008E246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с. </w:t>
      </w:r>
      <w:r w:rsidR="008E246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402F2F1" w14:textId="77777777" w:rsidR="00022FA1" w:rsidRDefault="00022FA1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261A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розмірі 1000 гривень кожному:</w:t>
      </w:r>
    </w:p>
    <w:p w14:paraId="402EF386" w14:textId="7A8193D3" w:rsidR="00261A20" w:rsidRDefault="00261A20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Большаковій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Світлані Віталіївні, вул. </w:t>
      </w:r>
      <w:r w:rsidR="008E2467">
        <w:rPr>
          <w:rFonts w:ascii="Times New Roman" w:eastAsia="Times New Roman" w:hAnsi="Times New Roman"/>
          <w:sz w:val="28"/>
          <w:szCs w:val="28"/>
          <w:lang w:val="uk-UA" w:eastAsia="ru-RU"/>
        </w:rPr>
        <w:t>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4412BB4" w14:textId="08028506" w:rsidR="00261A20" w:rsidRDefault="00623DAD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Лупол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Ірині Василівні, вул. </w:t>
      </w:r>
      <w:r w:rsidR="008E2467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33671EE" w14:textId="1CB03B32" w:rsidR="007F629D" w:rsidRDefault="007F629D" w:rsidP="007F62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Хартонюк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Тетяні Михайлівні, вул. </w:t>
      </w:r>
      <w:r w:rsidR="008E2467">
        <w:rPr>
          <w:rFonts w:ascii="Times New Roman" w:eastAsia="Times New Roman" w:hAnsi="Times New Roman"/>
          <w:sz w:val="28"/>
          <w:szCs w:val="28"/>
          <w:lang w:val="uk-UA" w:eastAsia="ru-RU"/>
        </w:rPr>
        <w:t>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ABD939F" w14:textId="77777777" w:rsidR="00022FA1" w:rsidRDefault="00022FA1" w:rsidP="007F629D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Фінансовому управлінню (Валентина Романчук) профінансувати </w:t>
      </w:r>
      <w:r w:rsidR="00852B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кошти в сумі  </w:t>
      </w:r>
      <w:r w:rsidR="007F629D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A64415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BB390C">
        <w:rPr>
          <w:rFonts w:ascii="Times New Roman" w:eastAsia="Times New Roman" w:hAnsi="Times New Roman"/>
          <w:sz w:val="28"/>
          <w:szCs w:val="28"/>
          <w:lang w:val="uk-UA" w:eastAsia="ru-RU"/>
        </w:rPr>
        <w:t>000  (</w:t>
      </w:r>
      <w:r w:rsidR="007F62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Двадцять </w:t>
      </w:r>
      <w:r w:rsidR="00A644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дві </w:t>
      </w:r>
      <w:r w:rsidR="007F629D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="007C14A8">
        <w:rPr>
          <w:rFonts w:ascii="Times New Roman" w:eastAsia="Times New Roman" w:hAnsi="Times New Roman"/>
          <w:sz w:val="28"/>
          <w:szCs w:val="28"/>
          <w:lang w:val="uk-UA" w:eastAsia="ru-RU"/>
        </w:rPr>
        <w:t>сяч</w:t>
      </w:r>
      <w:r w:rsidR="00A64415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гривень  на розрахунковий </w:t>
      </w:r>
      <w:r>
        <w:rPr>
          <w:rFonts w:ascii="Times New Roman" w:hAnsi="Times New Roman"/>
          <w:sz w:val="28"/>
          <w:szCs w:val="28"/>
          <w:lang w:val="uk-UA"/>
        </w:rPr>
        <w:t xml:space="preserve">рахунок управління соціального захисту населення, №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 xml:space="preserve"> 028201720344010062000024365, код 03191974, МФО 820172,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Держказначейська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31A79C68" w14:textId="77777777" w:rsidR="0083190B" w:rsidRDefault="0083190B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49850DC8" w14:textId="77777777" w:rsidR="0083190B" w:rsidRDefault="0083190B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65D524A2" w14:textId="06280CF0" w:rsidR="00A620A1" w:rsidRDefault="00A620A1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 3. Територіальному центру соціального обслуговування (надання соціальних послуг) м. Ковеля (Діана </w:t>
      </w:r>
      <w:proofErr w:type="spellStart"/>
      <w:r>
        <w:rPr>
          <w:color w:val="000000"/>
          <w:sz w:val="28"/>
          <w:szCs w:val="28"/>
          <w:lang w:val="uk-UA"/>
        </w:rPr>
        <w:t>Возна</w:t>
      </w:r>
      <w:proofErr w:type="spellEnd"/>
      <w:r>
        <w:rPr>
          <w:color w:val="000000"/>
          <w:sz w:val="28"/>
          <w:szCs w:val="28"/>
          <w:lang w:val="uk-UA"/>
        </w:rPr>
        <w:t>) провести перерахування зазначеної допомоги на розрахункові рахунки вищезазначених громадян.</w:t>
      </w:r>
    </w:p>
    <w:p w14:paraId="3CEB4DF1" w14:textId="77777777" w:rsidR="00116A20" w:rsidRDefault="00F03704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A620A1">
        <w:rPr>
          <w:color w:val="000000"/>
          <w:sz w:val="28"/>
          <w:szCs w:val="28"/>
          <w:lang w:val="uk-UA"/>
        </w:rPr>
        <w:t>4. Контроль за виконанням цього розпорядження покласти на заступника міського</w:t>
      </w:r>
      <w:r w:rsidR="00116A20">
        <w:rPr>
          <w:color w:val="000000"/>
          <w:sz w:val="28"/>
          <w:szCs w:val="28"/>
          <w:lang w:val="uk-UA"/>
        </w:rPr>
        <w:t xml:space="preserve"> голови Наталію </w:t>
      </w:r>
      <w:proofErr w:type="spellStart"/>
      <w:r w:rsidR="00116A20">
        <w:rPr>
          <w:color w:val="000000"/>
          <w:sz w:val="28"/>
          <w:szCs w:val="28"/>
          <w:lang w:val="uk-UA"/>
        </w:rPr>
        <w:t>М</w:t>
      </w:r>
      <w:r w:rsidR="007D2429">
        <w:rPr>
          <w:color w:val="000000"/>
          <w:sz w:val="28"/>
          <w:szCs w:val="28"/>
          <w:lang w:val="uk-UA"/>
        </w:rPr>
        <w:t>аленицьку</w:t>
      </w:r>
      <w:proofErr w:type="spellEnd"/>
      <w:r w:rsidR="007D2429">
        <w:rPr>
          <w:color w:val="000000"/>
          <w:sz w:val="28"/>
          <w:szCs w:val="28"/>
          <w:lang w:val="uk-UA"/>
        </w:rPr>
        <w:t>.</w:t>
      </w:r>
    </w:p>
    <w:p w14:paraId="2A19F064" w14:textId="77777777" w:rsidR="00F03704" w:rsidRDefault="00F03704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4027FE00" w14:textId="77777777" w:rsidR="007C14A8" w:rsidRDefault="007C14A8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033D97EB" w14:textId="77777777" w:rsidR="00032504" w:rsidRDefault="00032504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452507A3" w14:textId="77777777" w:rsidR="00032504" w:rsidRDefault="00032504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57A0C8EE" w14:textId="77777777" w:rsidR="00032504" w:rsidRDefault="00032504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6C7F663D" w14:textId="77777777" w:rsidR="00032504" w:rsidRDefault="00032504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59481F63" w14:textId="4E4948EC" w:rsidR="008D4209" w:rsidRPr="00A620A1" w:rsidRDefault="00A620A1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color w:val="000000"/>
          <w:sz w:val="28"/>
          <w:szCs w:val="28"/>
          <w:lang w:val="uk-UA"/>
        </w:rPr>
        <w:t>Ігор ЧАЙКА</w:t>
      </w:r>
    </w:p>
    <w:sectPr w:rsidR="008D4209" w:rsidRPr="00A620A1" w:rsidSect="0083190B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A3F"/>
    <w:rsid w:val="00022FA1"/>
    <w:rsid w:val="00032504"/>
    <w:rsid w:val="00066EB0"/>
    <w:rsid w:val="000F0350"/>
    <w:rsid w:val="001044A4"/>
    <w:rsid w:val="00116A20"/>
    <w:rsid w:val="00261A20"/>
    <w:rsid w:val="003C47A4"/>
    <w:rsid w:val="00412168"/>
    <w:rsid w:val="00456D0B"/>
    <w:rsid w:val="004B7FAE"/>
    <w:rsid w:val="00547CCA"/>
    <w:rsid w:val="005B311B"/>
    <w:rsid w:val="006037EA"/>
    <w:rsid w:val="00623DAD"/>
    <w:rsid w:val="006B2CCB"/>
    <w:rsid w:val="006C6539"/>
    <w:rsid w:val="00710E6B"/>
    <w:rsid w:val="007A1F60"/>
    <w:rsid w:val="007C14A8"/>
    <w:rsid w:val="007D2429"/>
    <w:rsid w:val="007D76D6"/>
    <w:rsid w:val="007F629D"/>
    <w:rsid w:val="0083190B"/>
    <w:rsid w:val="00852B7B"/>
    <w:rsid w:val="00860402"/>
    <w:rsid w:val="008D4209"/>
    <w:rsid w:val="008E2467"/>
    <w:rsid w:val="00992035"/>
    <w:rsid w:val="009E61E7"/>
    <w:rsid w:val="00A0035C"/>
    <w:rsid w:val="00A620A1"/>
    <w:rsid w:val="00A64415"/>
    <w:rsid w:val="00B40A56"/>
    <w:rsid w:val="00BB390C"/>
    <w:rsid w:val="00BD247F"/>
    <w:rsid w:val="00CC368F"/>
    <w:rsid w:val="00CD6605"/>
    <w:rsid w:val="00CE4268"/>
    <w:rsid w:val="00D1410C"/>
    <w:rsid w:val="00D778D6"/>
    <w:rsid w:val="00E54202"/>
    <w:rsid w:val="00EC4C5C"/>
    <w:rsid w:val="00EF61B7"/>
    <w:rsid w:val="00F03704"/>
    <w:rsid w:val="00F40A3F"/>
    <w:rsid w:val="00F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C202"/>
  <w15:docId w15:val="{B44539F3-835C-4AB5-A6A4-80DAE0EB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43458,baiaagaaboqcaaad+kcaaaug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6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20A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2F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Надія Кончаківська</cp:lastModifiedBy>
  <cp:revision>27</cp:revision>
  <cp:lastPrinted>2022-08-31T11:40:00Z</cp:lastPrinted>
  <dcterms:created xsi:type="dcterms:W3CDTF">2022-05-18T07:27:00Z</dcterms:created>
  <dcterms:modified xsi:type="dcterms:W3CDTF">2022-09-02T07:45:00Z</dcterms:modified>
</cp:coreProperties>
</file>