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BBE24" w14:textId="1359FFB7" w:rsidR="00971205" w:rsidRDefault="00971205" w:rsidP="00971205">
      <w:pPr>
        <w:spacing w:after="0" w:line="240" w:lineRule="auto"/>
        <w:jc w:val="right"/>
        <w:rPr>
          <w:rFonts w:ascii="Times New Roman" w:hAnsi="Times New Roman" w:cs="Times New Roman"/>
          <w:b/>
          <w:bCs/>
          <w:spacing w:val="8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8"/>
          <w:sz w:val="28"/>
          <w:szCs w:val="28"/>
          <w:lang w:val="uk-UA"/>
        </w:rPr>
        <w:t>ПРОЄКТ</w:t>
      </w:r>
    </w:p>
    <w:p w14:paraId="1BF704EA" w14:textId="3D21B9A5" w:rsidR="00971DB5" w:rsidRPr="005368F7" w:rsidRDefault="00971DB5" w:rsidP="009951E1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"/>
          <w:sz w:val="28"/>
          <w:szCs w:val="28"/>
          <w:lang w:val="uk-UA"/>
        </w:rPr>
      </w:pPr>
      <w:r w:rsidRPr="005368F7">
        <w:rPr>
          <w:rFonts w:ascii="Times New Roman" w:hAnsi="Times New Roman" w:cs="Times New Roman"/>
          <w:noProof/>
          <w:spacing w:val="8"/>
          <w:sz w:val="28"/>
          <w:szCs w:val="28"/>
          <w:lang w:val="uk-UA" w:eastAsia="ru-RU"/>
        </w:rPr>
        <w:drawing>
          <wp:inline distT="0" distB="0" distL="0" distR="0" wp14:anchorId="25F9B8BD" wp14:editId="7830F1C4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44C69" w14:textId="77777777" w:rsidR="00971DB5" w:rsidRPr="005368F7" w:rsidRDefault="00971DB5" w:rsidP="00F33A8E">
      <w:pPr>
        <w:pStyle w:val="2"/>
        <w:rPr>
          <w:sz w:val="28"/>
          <w:szCs w:val="28"/>
        </w:rPr>
      </w:pPr>
      <w:r w:rsidRPr="005368F7">
        <w:rPr>
          <w:sz w:val="28"/>
          <w:szCs w:val="28"/>
        </w:rPr>
        <w:t>КОВЕЛЬСЬКА МІСЬКА РАДА</w:t>
      </w:r>
    </w:p>
    <w:p w14:paraId="64745C51" w14:textId="77777777" w:rsidR="00971DB5" w:rsidRPr="005368F7" w:rsidRDefault="00971DB5" w:rsidP="00971DB5">
      <w:pPr>
        <w:pStyle w:val="2"/>
        <w:rPr>
          <w:sz w:val="28"/>
          <w:szCs w:val="28"/>
        </w:rPr>
      </w:pPr>
      <w:r w:rsidRPr="005368F7">
        <w:rPr>
          <w:sz w:val="28"/>
          <w:szCs w:val="28"/>
        </w:rPr>
        <w:t>ВОЛИНСЬКОЇ ОБЛАСТІ</w:t>
      </w:r>
    </w:p>
    <w:p w14:paraId="5F067926" w14:textId="77777777" w:rsidR="00971DB5" w:rsidRPr="005368F7" w:rsidRDefault="00971DB5" w:rsidP="00971DB5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6628BF6" w14:textId="77777777" w:rsidR="00971DB5" w:rsidRPr="005368F7" w:rsidRDefault="00971DB5" w:rsidP="00971DB5">
      <w:pPr>
        <w:pStyle w:val="HTML"/>
        <w:rPr>
          <w:rFonts w:ascii="Times New Roman" w:hAnsi="Times New Roman"/>
          <w:bCs/>
          <w:sz w:val="28"/>
          <w:szCs w:val="28"/>
          <w:lang w:val="uk-UA"/>
        </w:rPr>
      </w:pPr>
      <w:r w:rsidRPr="005368F7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                              РІШЕННЯ</w:t>
      </w:r>
    </w:p>
    <w:p w14:paraId="5DA01815" w14:textId="77777777" w:rsidR="00971DB5" w:rsidRPr="005368F7" w:rsidRDefault="00971DB5" w:rsidP="00971DB5">
      <w:pPr>
        <w:pStyle w:val="HTML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0" w:name="731"/>
      <w:bookmarkEnd w:id="0"/>
    </w:p>
    <w:p w14:paraId="61C8D4EA" w14:textId="07ABCEEC" w:rsidR="00971DB5" w:rsidRPr="005368F7" w:rsidRDefault="00F33A8E" w:rsidP="00971DB5">
      <w:pPr>
        <w:pStyle w:val="HTML"/>
        <w:rPr>
          <w:rFonts w:ascii="Times New Roman" w:hAnsi="Times New Roman"/>
          <w:b/>
          <w:bCs/>
          <w:noProof/>
          <w:sz w:val="28"/>
          <w:szCs w:val="28"/>
          <w:lang w:val="uk-UA" w:eastAsia="ru-RU"/>
        </w:rPr>
      </w:pPr>
      <w:r w:rsidRPr="005368F7">
        <w:rPr>
          <w:rFonts w:ascii="Times New Roman" w:hAnsi="Times New Roman"/>
          <w:bCs/>
          <w:noProof/>
          <w:sz w:val="28"/>
          <w:szCs w:val="28"/>
          <w:lang w:val="uk-UA" w:eastAsia="ru-RU"/>
        </w:rPr>
        <w:t xml:space="preserve">          ____________                        </w:t>
      </w:r>
      <w:r w:rsidR="00971DB5" w:rsidRPr="005368F7">
        <w:rPr>
          <w:rFonts w:ascii="Times New Roman" w:hAnsi="Times New Roman"/>
          <w:bCs/>
          <w:noProof/>
          <w:sz w:val="24"/>
          <w:szCs w:val="24"/>
          <w:lang w:val="uk-UA" w:eastAsia="ru-RU"/>
        </w:rPr>
        <w:t>м.Ковель</w:t>
      </w:r>
      <w:r w:rsidR="00971DB5" w:rsidRPr="005368F7">
        <w:rPr>
          <w:rFonts w:ascii="Times New Roman" w:hAnsi="Times New Roman"/>
          <w:b/>
          <w:bCs/>
          <w:noProof/>
          <w:sz w:val="24"/>
          <w:szCs w:val="24"/>
          <w:lang w:val="uk-UA" w:eastAsia="ru-RU"/>
        </w:rPr>
        <w:t xml:space="preserve"> </w:t>
      </w:r>
      <w:r w:rsidR="00971DB5" w:rsidRPr="005368F7">
        <w:rPr>
          <w:rFonts w:ascii="Times New Roman" w:hAnsi="Times New Roman"/>
          <w:b/>
          <w:bCs/>
          <w:noProof/>
          <w:sz w:val="28"/>
          <w:szCs w:val="28"/>
          <w:lang w:val="uk-UA" w:eastAsia="ru-RU"/>
        </w:rPr>
        <w:t xml:space="preserve">                                      </w:t>
      </w:r>
      <w:r w:rsidR="00971DB5" w:rsidRPr="005368F7">
        <w:rPr>
          <w:rFonts w:ascii="Times New Roman" w:hAnsi="Times New Roman"/>
          <w:bCs/>
          <w:noProof/>
          <w:sz w:val="28"/>
          <w:szCs w:val="28"/>
          <w:lang w:val="uk-UA" w:eastAsia="ru-RU"/>
        </w:rPr>
        <w:t>№</w:t>
      </w:r>
      <w:r w:rsidR="00971DB5" w:rsidRPr="005368F7">
        <w:rPr>
          <w:rFonts w:ascii="Times New Roman" w:hAnsi="Times New Roman"/>
          <w:b/>
          <w:bCs/>
          <w:noProof/>
          <w:sz w:val="28"/>
          <w:szCs w:val="28"/>
          <w:lang w:val="uk-UA" w:eastAsia="ru-RU"/>
        </w:rPr>
        <w:t>________</w:t>
      </w:r>
    </w:p>
    <w:p w14:paraId="709CF570" w14:textId="77777777" w:rsidR="00971DB5" w:rsidRPr="005368F7" w:rsidRDefault="00971DB5" w:rsidP="00971DB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080C11F" w14:textId="77777777" w:rsidR="00971DB5" w:rsidRPr="005368F7" w:rsidRDefault="00971DB5" w:rsidP="00971DB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67DB0C7" w14:textId="77777777" w:rsidR="00971DB5" w:rsidRPr="005368F7" w:rsidRDefault="00971DB5" w:rsidP="00971DB5">
      <w:pPr>
        <w:spacing w:after="0" w:line="240" w:lineRule="auto"/>
        <w:ind w:right="397" w:firstLine="539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368F7">
        <w:rPr>
          <w:rFonts w:ascii="Times New Roman" w:hAnsi="Times New Roman" w:cs="Times New Roman"/>
          <w:sz w:val="28"/>
          <w:szCs w:val="28"/>
          <w:lang w:val="uk-UA"/>
        </w:rPr>
        <w:t xml:space="preserve">Про звіт постійної комісії міської ради </w:t>
      </w:r>
      <w:r w:rsidRPr="005368F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 питань освіти, культури, охорони здоров’я, материнства і дитинства, </w:t>
      </w:r>
    </w:p>
    <w:p w14:paraId="4EF3BF6C" w14:textId="77777777" w:rsidR="00971DB5" w:rsidRPr="005368F7" w:rsidRDefault="00971DB5" w:rsidP="00971DB5">
      <w:pPr>
        <w:spacing w:after="0" w:line="240" w:lineRule="auto"/>
        <w:ind w:right="397" w:firstLine="539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368F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соціального захисту населення, спорту і фізичної культури, </w:t>
      </w:r>
    </w:p>
    <w:p w14:paraId="78037942" w14:textId="77777777" w:rsidR="00971DB5" w:rsidRPr="005368F7" w:rsidRDefault="00971DB5" w:rsidP="00971DB5">
      <w:pPr>
        <w:spacing w:after="0" w:line="240" w:lineRule="auto"/>
        <w:ind w:right="397" w:firstLine="539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368F7">
        <w:rPr>
          <w:rFonts w:ascii="Times New Roman" w:hAnsi="Times New Roman" w:cs="Times New Roman"/>
          <w:color w:val="000000"/>
          <w:sz w:val="28"/>
          <w:szCs w:val="28"/>
          <w:lang w:val="uk-UA"/>
        </w:rPr>
        <w:t>в справах сім’ї  і  молоді  та  релігії</w:t>
      </w:r>
    </w:p>
    <w:p w14:paraId="384FCFD0" w14:textId="77777777" w:rsidR="00971DB5" w:rsidRPr="005368F7" w:rsidRDefault="00971DB5" w:rsidP="00971DB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8E43BB2" w14:textId="77777777" w:rsidR="00971DB5" w:rsidRPr="005368F7" w:rsidRDefault="00971DB5" w:rsidP="00971D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6D31367" w14:textId="41C4AF43" w:rsidR="00971DB5" w:rsidRPr="005368F7" w:rsidRDefault="00971DB5" w:rsidP="004227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368F7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статті 26 Закону України "Про місцеве самоврядування в Україні", статті 12 Регламенту Ковельської міської ради восьмого скликання, заслухавши звіт постійної комісії міської ради </w:t>
      </w:r>
      <w:r w:rsidRPr="005368F7">
        <w:rPr>
          <w:rFonts w:ascii="Times New Roman" w:hAnsi="Times New Roman" w:cs="Times New Roman"/>
          <w:color w:val="000000"/>
          <w:sz w:val="28"/>
          <w:szCs w:val="28"/>
          <w:lang w:val="uk-UA"/>
        </w:rPr>
        <w:t>з питань освіти, культури, охорони здоров’я, материнства і дитинства, соціального захисту населення, спорту і фізичної культури, в справах сім’ї  і  молоді  та  релігії</w:t>
      </w:r>
      <w:r w:rsidRPr="005368F7">
        <w:rPr>
          <w:rFonts w:ascii="Times New Roman" w:hAnsi="Times New Roman" w:cs="Times New Roman"/>
          <w:sz w:val="28"/>
          <w:szCs w:val="28"/>
          <w:lang w:val="uk-UA"/>
        </w:rPr>
        <w:t xml:space="preserve"> за період з </w:t>
      </w:r>
      <w:r w:rsidR="0042275F" w:rsidRPr="005368F7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Pr="005368F7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42275F" w:rsidRPr="005368F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5368F7">
        <w:rPr>
          <w:rFonts w:ascii="Times New Roman" w:hAnsi="Times New Roman" w:cs="Times New Roman"/>
          <w:sz w:val="28"/>
          <w:szCs w:val="28"/>
          <w:lang w:val="uk-UA"/>
        </w:rPr>
        <w:t xml:space="preserve"> року по </w:t>
      </w:r>
      <w:r w:rsidR="0042275F" w:rsidRPr="005368F7">
        <w:rPr>
          <w:rFonts w:ascii="Times New Roman" w:hAnsi="Times New Roman" w:cs="Times New Roman"/>
          <w:sz w:val="28"/>
          <w:szCs w:val="28"/>
          <w:lang w:val="uk-UA"/>
        </w:rPr>
        <w:t>серпень</w:t>
      </w:r>
      <w:r w:rsidRPr="005368F7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42275F" w:rsidRPr="005368F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5368F7">
        <w:rPr>
          <w:rFonts w:ascii="Times New Roman" w:hAnsi="Times New Roman" w:cs="Times New Roman"/>
          <w:sz w:val="28"/>
          <w:szCs w:val="28"/>
          <w:lang w:val="uk-UA"/>
        </w:rPr>
        <w:t xml:space="preserve"> року, міська рада </w:t>
      </w:r>
    </w:p>
    <w:p w14:paraId="3A9C13EF" w14:textId="77777777" w:rsidR="00971DB5" w:rsidRPr="005368F7" w:rsidRDefault="00971DB5" w:rsidP="00971D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68F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14:paraId="10B59689" w14:textId="77777777" w:rsidR="00971DB5" w:rsidRPr="005368F7" w:rsidRDefault="00971DB5" w:rsidP="00971D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68F7">
        <w:rPr>
          <w:rFonts w:ascii="Times New Roman" w:hAnsi="Times New Roman" w:cs="Times New Roman"/>
          <w:sz w:val="28"/>
          <w:szCs w:val="28"/>
        </w:rPr>
        <w:t>ВИРІШИЛА:</w:t>
      </w:r>
    </w:p>
    <w:p w14:paraId="215CD007" w14:textId="77777777" w:rsidR="00971DB5" w:rsidRPr="005368F7" w:rsidRDefault="00971DB5" w:rsidP="00971DB5">
      <w:pPr>
        <w:pStyle w:val="a6"/>
        <w:spacing w:before="0" w:after="0"/>
        <w:jc w:val="both"/>
        <w:rPr>
          <w:rFonts w:ascii="Times New Roman" w:hAnsi="Times New Roman" w:cs="Times New Roman"/>
          <w:i w:val="0"/>
          <w:iCs w:val="0"/>
        </w:rPr>
      </w:pPr>
    </w:p>
    <w:p w14:paraId="00A5503F" w14:textId="334493C3" w:rsidR="00971DB5" w:rsidRPr="005368F7" w:rsidRDefault="00971DB5" w:rsidP="00971D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68F7">
        <w:rPr>
          <w:rFonts w:ascii="Times New Roman" w:hAnsi="Times New Roman" w:cs="Times New Roman"/>
          <w:sz w:val="28"/>
          <w:szCs w:val="28"/>
          <w:lang w:val="uk-UA"/>
        </w:rPr>
        <w:tab/>
        <w:t xml:space="preserve">1. Звіт постійної комісії міської ради </w:t>
      </w:r>
      <w:r w:rsidRPr="005368F7">
        <w:rPr>
          <w:rFonts w:ascii="Times New Roman" w:hAnsi="Times New Roman" w:cs="Times New Roman"/>
          <w:color w:val="000000"/>
          <w:sz w:val="28"/>
          <w:szCs w:val="28"/>
          <w:lang w:val="uk-UA"/>
        </w:rPr>
        <w:t>з питань освіти, культури, охорони здоров’я, материнства і дитинства, соціального захисту населення, спорту і фізичної культури, в справах сім’ї  і  молоді  та  релігії</w:t>
      </w:r>
      <w:r w:rsidRPr="005368F7">
        <w:rPr>
          <w:rFonts w:ascii="Times New Roman" w:hAnsi="Times New Roman" w:cs="Times New Roman"/>
          <w:sz w:val="28"/>
          <w:szCs w:val="28"/>
          <w:lang w:val="uk-UA"/>
        </w:rPr>
        <w:t xml:space="preserve"> за період з </w:t>
      </w:r>
      <w:r w:rsidR="0042275F" w:rsidRPr="005368F7">
        <w:rPr>
          <w:rFonts w:ascii="Times New Roman" w:hAnsi="Times New Roman" w:cs="Times New Roman"/>
          <w:sz w:val="28"/>
          <w:szCs w:val="28"/>
          <w:lang w:val="uk-UA"/>
        </w:rPr>
        <w:t xml:space="preserve"> листопада 2021 року по серпень </w:t>
      </w:r>
      <w:r w:rsidR="00AB079E" w:rsidRPr="005368F7">
        <w:rPr>
          <w:rFonts w:ascii="Times New Roman" w:hAnsi="Times New Roman" w:cs="Times New Roman"/>
          <w:sz w:val="28"/>
          <w:szCs w:val="28"/>
          <w:lang w:val="uk-UA"/>
        </w:rPr>
        <w:t>2022</w:t>
      </w:r>
      <w:r w:rsidRPr="005368F7">
        <w:rPr>
          <w:rFonts w:ascii="Times New Roman" w:hAnsi="Times New Roman" w:cs="Times New Roman"/>
          <w:sz w:val="28"/>
          <w:szCs w:val="28"/>
          <w:lang w:val="uk-UA"/>
        </w:rPr>
        <w:t xml:space="preserve"> року затвердити (додається).</w:t>
      </w:r>
    </w:p>
    <w:p w14:paraId="61044119" w14:textId="77777777" w:rsidR="00971DB5" w:rsidRPr="005368F7" w:rsidRDefault="00971DB5" w:rsidP="00971DB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68F7">
        <w:rPr>
          <w:rFonts w:ascii="Times New Roman" w:hAnsi="Times New Roman" w:cs="Times New Roman"/>
          <w:sz w:val="28"/>
          <w:szCs w:val="28"/>
          <w:lang w:val="uk-UA"/>
        </w:rPr>
        <w:tab/>
        <w:t xml:space="preserve">2.  Роботу  постійної комісії міської ради з питань </w:t>
      </w:r>
      <w:r w:rsidRPr="005368F7">
        <w:rPr>
          <w:rFonts w:ascii="Times New Roman" w:hAnsi="Times New Roman" w:cs="Times New Roman"/>
          <w:color w:val="000000"/>
          <w:sz w:val="28"/>
          <w:szCs w:val="28"/>
          <w:lang w:val="uk-UA"/>
        </w:rPr>
        <w:t>освіти, культури, охорони здоров’я, материнства і дитинства, соціального захисту населення, спорту і фізичної культури, в справах сім’ї  і  молоді  та  релігії</w:t>
      </w:r>
      <w:r w:rsidRPr="005368F7">
        <w:rPr>
          <w:rFonts w:ascii="Times New Roman" w:hAnsi="Times New Roman" w:cs="Times New Roman"/>
          <w:sz w:val="28"/>
          <w:szCs w:val="28"/>
          <w:lang w:val="uk-UA"/>
        </w:rPr>
        <w:t xml:space="preserve"> за звітний період визнати задовільною.</w:t>
      </w:r>
    </w:p>
    <w:p w14:paraId="7B424F78" w14:textId="108E5263" w:rsidR="00971DB5" w:rsidRPr="005368F7" w:rsidRDefault="00971DB5" w:rsidP="00971DB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68F7">
        <w:rPr>
          <w:rFonts w:ascii="Times New Roman" w:hAnsi="Times New Roman" w:cs="Times New Roman"/>
          <w:sz w:val="28"/>
          <w:szCs w:val="28"/>
          <w:lang w:val="uk-UA"/>
        </w:rPr>
        <w:tab/>
        <w:t>3. Відділу “Секретаріат міської ради” (</w:t>
      </w:r>
      <w:r w:rsidR="00CA566A">
        <w:rPr>
          <w:rFonts w:ascii="Times New Roman" w:hAnsi="Times New Roman" w:cs="Times New Roman"/>
          <w:sz w:val="28"/>
          <w:szCs w:val="28"/>
          <w:lang w:val="uk-UA"/>
        </w:rPr>
        <w:t>Валентин</w:t>
      </w:r>
      <w:r w:rsidR="0097120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CA56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68F7">
        <w:rPr>
          <w:rFonts w:ascii="Times New Roman" w:hAnsi="Times New Roman" w:cs="Times New Roman"/>
          <w:sz w:val="28"/>
          <w:szCs w:val="28"/>
          <w:lang w:val="uk-UA"/>
        </w:rPr>
        <w:t>Приведенець) оприлюднити даний звіт на офіційному сайті міської ради.</w:t>
      </w:r>
    </w:p>
    <w:p w14:paraId="39EFAFC5" w14:textId="77777777" w:rsidR="00971DB5" w:rsidRPr="005368F7" w:rsidRDefault="00971DB5" w:rsidP="00971D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B36F81A" w14:textId="77777777" w:rsidR="00971DB5" w:rsidRPr="005368F7" w:rsidRDefault="00971DB5" w:rsidP="00971D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6D8C7A0" w14:textId="77777777" w:rsidR="00971DB5" w:rsidRPr="005368F7" w:rsidRDefault="00971DB5" w:rsidP="00971D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56F1839" w14:textId="77777777" w:rsidR="00971DB5" w:rsidRPr="005368F7" w:rsidRDefault="00971DB5" w:rsidP="00971D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68F7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     </w:t>
      </w:r>
      <w:r w:rsidRPr="005368F7">
        <w:rPr>
          <w:rFonts w:ascii="Times New Roman" w:hAnsi="Times New Roman" w:cs="Times New Roman"/>
          <w:b/>
          <w:bCs/>
          <w:sz w:val="28"/>
          <w:szCs w:val="28"/>
        </w:rPr>
        <w:t>Ігор ЧАЙКА</w:t>
      </w:r>
    </w:p>
    <w:p w14:paraId="1201070B" w14:textId="77777777" w:rsidR="000651B6" w:rsidRPr="005368F7" w:rsidRDefault="000651B6" w:rsidP="00971DB5">
      <w:pPr>
        <w:spacing w:after="0" w:line="240" w:lineRule="auto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2FC516AD" w14:textId="77777777" w:rsidR="0042275F" w:rsidRPr="005368F7" w:rsidRDefault="0042275F" w:rsidP="00971DB5">
      <w:pPr>
        <w:spacing w:after="0" w:line="240" w:lineRule="auto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521C7842" w14:textId="77777777" w:rsidR="009951E1" w:rsidRDefault="009951E1" w:rsidP="00971DB5">
      <w:pPr>
        <w:spacing w:after="0" w:line="240" w:lineRule="auto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581B7CD6" w14:textId="77777777" w:rsidR="009951E1" w:rsidRDefault="009951E1" w:rsidP="00971DB5">
      <w:pPr>
        <w:spacing w:after="0" w:line="240" w:lineRule="auto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2495FCDA" w14:textId="77777777" w:rsidR="009951E1" w:rsidRDefault="009951E1" w:rsidP="00971DB5">
      <w:pPr>
        <w:spacing w:after="0" w:line="240" w:lineRule="auto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301C91E1" w14:textId="77777777" w:rsidR="009951E1" w:rsidRDefault="009951E1" w:rsidP="00971DB5">
      <w:pPr>
        <w:spacing w:after="0" w:line="240" w:lineRule="auto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71B53DEF" w14:textId="77777777" w:rsidR="009951E1" w:rsidRDefault="009951E1" w:rsidP="00971DB5">
      <w:pPr>
        <w:spacing w:after="0" w:line="240" w:lineRule="auto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05B44CBE" w14:textId="52B4D3DC" w:rsidR="00E4675C" w:rsidRDefault="00E4675C" w:rsidP="00E4675C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val="uk-UA"/>
        </w:rPr>
        <w:t xml:space="preserve">                                                                                                 З</w:t>
      </w:r>
      <w:r>
        <w:rPr>
          <w:rFonts w:ascii="Times New Roman" w:hAnsi="Times New Roman" w:cs="Times New Roman"/>
          <w:sz w:val="28"/>
          <w:szCs w:val="28"/>
          <w:lang w:val="uk-UA"/>
        </w:rPr>
        <w:t>АТВЕРДЖЕНО</w:t>
      </w:r>
    </w:p>
    <w:p w14:paraId="70F0CAD2" w14:textId="77777777" w:rsidR="00E4675C" w:rsidRDefault="00E4675C" w:rsidP="00E4675C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рішення міської ради</w:t>
      </w: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</w:t>
      </w:r>
    </w:p>
    <w:p w14:paraId="60A1C429" w14:textId="07284B74" w:rsidR="00E4675C" w:rsidRDefault="00E4675C" w:rsidP="00E4675C">
      <w:pPr>
        <w:spacing w:after="0" w:line="240" w:lineRule="auto"/>
        <w:jc w:val="center"/>
        <w:rPr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</w:t>
      </w:r>
      <w:r w:rsidR="00080683">
        <w:rPr>
          <w:rFonts w:ascii="Times New Roman" w:hAnsi="Times New Roman" w:cs="Times New Roman"/>
          <w:sz w:val="28"/>
          <w:szCs w:val="28"/>
          <w:lang w:val="uk-UA" w:eastAsia="ru-RU"/>
        </w:rPr>
        <w:t>_________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№ </w:t>
      </w:r>
    </w:p>
    <w:p w14:paraId="06CF0DFC" w14:textId="77777777" w:rsidR="00E4675C" w:rsidRDefault="00E4675C" w:rsidP="00971DB5">
      <w:pPr>
        <w:spacing w:after="0" w:line="240" w:lineRule="auto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4C77FDA6" w14:textId="4D0653F0" w:rsidR="00DF27D8" w:rsidRPr="005368F7" w:rsidRDefault="00DF27D8" w:rsidP="00971DB5">
      <w:pPr>
        <w:spacing w:after="0" w:line="240" w:lineRule="auto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368F7">
        <w:rPr>
          <w:rFonts w:ascii="Times New Roman" w:hAnsi="Times New Roman" w:cs="Times New Roman"/>
          <w:color w:val="000000"/>
          <w:sz w:val="28"/>
          <w:szCs w:val="28"/>
          <w:lang w:val="uk-UA"/>
        </w:rPr>
        <w:t>Звіт про роботу</w:t>
      </w:r>
    </w:p>
    <w:p w14:paraId="324A9C2D" w14:textId="705C2EAC" w:rsidR="00DF27D8" w:rsidRPr="005368F7" w:rsidRDefault="00DF27D8" w:rsidP="00971DB5">
      <w:pPr>
        <w:spacing w:after="0" w:line="240" w:lineRule="auto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368F7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постійної комісії з питань освіти, культури, охорони здоров’я, материнства і дитинства, соціального захисту населення, спорту і фізичної культури, в справах сім’ї і молоді та релігії</w:t>
      </w:r>
    </w:p>
    <w:p w14:paraId="73564023" w14:textId="77777777" w:rsidR="00DF27D8" w:rsidRPr="005368F7" w:rsidRDefault="00DF27D8" w:rsidP="00971DB5">
      <w:pPr>
        <w:spacing w:line="240" w:lineRule="auto"/>
        <w:ind w:right="398" w:firstLine="54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4EE77E18" w14:textId="4F597BE4" w:rsidR="00DF27D8" w:rsidRPr="005368F7" w:rsidRDefault="00DF27D8" w:rsidP="002626B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368F7">
        <w:rPr>
          <w:rFonts w:ascii="Times New Roman" w:hAnsi="Times New Roman" w:cs="Times New Roman"/>
          <w:sz w:val="28"/>
          <w:szCs w:val="28"/>
          <w:lang w:val="uk-UA"/>
        </w:rPr>
        <w:t>Постійна комісія міської ради з питань освіти, культури,</w:t>
      </w:r>
      <w:r w:rsidR="00433CD2" w:rsidRPr="005368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68F7">
        <w:rPr>
          <w:rFonts w:ascii="Times New Roman" w:hAnsi="Times New Roman" w:cs="Times New Roman"/>
          <w:sz w:val="28"/>
          <w:szCs w:val="28"/>
          <w:lang w:val="uk-UA"/>
        </w:rPr>
        <w:t>охорони здоров’я, материнства і дитинства,</w:t>
      </w:r>
      <w:r w:rsidR="00433CD2" w:rsidRPr="005368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68F7"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захисту населення, спорту і фізичної культури, в справах сім’ї і молоді та релігії (далі – постійна комісія) працює у межах повноважень, визначених Законами України «Про місцеве самоврядування в Україні», «Про статус депутатів місцевих рад» та відповідно </w:t>
      </w:r>
      <w:r w:rsidR="004D3F91" w:rsidRPr="005368F7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5368F7">
        <w:rPr>
          <w:rFonts w:ascii="Times New Roman" w:hAnsi="Times New Roman" w:cs="Times New Roman"/>
          <w:sz w:val="28"/>
          <w:szCs w:val="28"/>
          <w:lang w:val="uk-UA"/>
        </w:rPr>
        <w:t xml:space="preserve"> Регламенту Ковельської міської ради VIIІ скликання, затвердженого рішенням міської ради від </w:t>
      </w:r>
      <w:r w:rsidR="004D3F91" w:rsidRPr="005368F7">
        <w:rPr>
          <w:rFonts w:ascii="Times New Roman" w:hAnsi="Times New Roman" w:cs="Times New Roman"/>
          <w:sz w:val="28"/>
          <w:szCs w:val="28"/>
          <w:lang w:val="uk-UA"/>
        </w:rPr>
        <w:t>25.02.2021р. №5/118</w:t>
      </w:r>
      <w:r w:rsidR="004D3F91" w:rsidRPr="005368F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5368F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14:paraId="21DD3078" w14:textId="588FAD21" w:rsidR="00DF27D8" w:rsidRPr="005368F7" w:rsidRDefault="00DF27D8" w:rsidP="00262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68F7">
        <w:rPr>
          <w:rFonts w:ascii="Times New Roman" w:hAnsi="Times New Roman" w:cs="Times New Roman"/>
          <w:sz w:val="28"/>
          <w:szCs w:val="28"/>
          <w:lang w:val="uk-UA"/>
        </w:rPr>
        <w:t>Голова постійної комісії – Верчук С.С. заступник голови – Рудь Ю.Є., секретар – Дружинович Т.І.,  члени комісії: Дружинович В.П.,  Клімашевська О.М., Луцик І.Ю., Миронюк А.В., Яцук Ж.В.</w:t>
      </w:r>
    </w:p>
    <w:p w14:paraId="3D992597" w14:textId="37F9240B" w:rsidR="00143DCE" w:rsidRPr="005368F7" w:rsidRDefault="006A20F2" w:rsidP="00262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68F7">
        <w:rPr>
          <w:rFonts w:ascii="Times New Roman" w:hAnsi="Times New Roman" w:cs="Times New Roman"/>
          <w:sz w:val="28"/>
          <w:szCs w:val="28"/>
          <w:lang w:val="uk-UA"/>
        </w:rPr>
        <w:t>За звітний період</w:t>
      </w:r>
      <w:r w:rsidR="00DF27D8" w:rsidRPr="005368F7">
        <w:rPr>
          <w:rFonts w:ascii="Times New Roman" w:hAnsi="Times New Roman" w:cs="Times New Roman"/>
          <w:sz w:val="28"/>
          <w:szCs w:val="28"/>
          <w:lang w:val="uk-UA"/>
        </w:rPr>
        <w:t xml:space="preserve"> відбулося </w:t>
      </w:r>
      <w:r w:rsidR="00AB079E" w:rsidRPr="005368F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C77A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F27D8" w:rsidRPr="005368F7">
        <w:rPr>
          <w:rFonts w:ascii="Times New Roman" w:hAnsi="Times New Roman" w:cs="Times New Roman"/>
          <w:sz w:val="28"/>
          <w:szCs w:val="28"/>
          <w:lang w:val="uk-UA"/>
        </w:rPr>
        <w:t xml:space="preserve"> засідань комісії, на яких було розглянуто</w:t>
      </w:r>
      <w:r w:rsidR="00AB079E" w:rsidRPr="005368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77AE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AB079E" w:rsidRPr="005368F7">
        <w:rPr>
          <w:rFonts w:ascii="Times New Roman" w:hAnsi="Times New Roman" w:cs="Times New Roman"/>
          <w:sz w:val="28"/>
          <w:szCs w:val="28"/>
          <w:lang w:val="uk-UA"/>
        </w:rPr>
        <w:t xml:space="preserve">8 </w:t>
      </w:r>
      <w:r w:rsidR="00143DCE" w:rsidRPr="005368F7">
        <w:rPr>
          <w:rFonts w:ascii="Times New Roman" w:hAnsi="Times New Roman" w:cs="Times New Roman"/>
          <w:sz w:val="28"/>
          <w:szCs w:val="28"/>
          <w:lang w:val="uk-UA"/>
        </w:rPr>
        <w:t>питань</w:t>
      </w:r>
      <w:r w:rsidR="00DF27D8" w:rsidRPr="005368F7">
        <w:rPr>
          <w:rFonts w:ascii="Times New Roman" w:hAnsi="Times New Roman" w:cs="Times New Roman"/>
          <w:sz w:val="28"/>
          <w:szCs w:val="28"/>
          <w:lang w:val="uk-UA"/>
        </w:rPr>
        <w:t xml:space="preserve"> порядку денного. За результатами розгляду, надані відповідні рекомендації виконавчим органам міської ради.</w:t>
      </w:r>
      <w:r w:rsidR="00DF27D8" w:rsidRPr="005368F7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3743DBF6" w14:textId="0B586E37" w:rsidR="00B95056" w:rsidRPr="005368F7" w:rsidRDefault="00DF27D8" w:rsidP="002626BB">
      <w:pPr>
        <w:pStyle w:val="1"/>
        <w:tabs>
          <w:tab w:val="left" w:pos="426"/>
        </w:tabs>
        <w:ind w:firstLine="680"/>
        <w:jc w:val="both"/>
        <w:rPr>
          <w:rFonts w:ascii="Times New Roman" w:hAnsi="Times New Roman"/>
          <w:sz w:val="28"/>
          <w:szCs w:val="28"/>
          <w:lang w:val="uk-UA"/>
        </w:rPr>
      </w:pPr>
      <w:r w:rsidRPr="005368F7">
        <w:rPr>
          <w:rFonts w:ascii="Times New Roman" w:hAnsi="Times New Roman"/>
          <w:sz w:val="28"/>
          <w:szCs w:val="28"/>
          <w:lang w:val="uk-UA"/>
        </w:rPr>
        <w:t>Протягом зазначеного періоду членів коміс</w:t>
      </w:r>
      <w:r w:rsidR="00143DCE" w:rsidRPr="005368F7">
        <w:rPr>
          <w:rFonts w:ascii="Times New Roman" w:hAnsi="Times New Roman"/>
          <w:sz w:val="28"/>
          <w:szCs w:val="28"/>
          <w:lang w:val="uk-UA"/>
        </w:rPr>
        <w:t>і</w:t>
      </w:r>
      <w:r w:rsidRPr="005368F7">
        <w:rPr>
          <w:rFonts w:ascii="Times New Roman" w:hAnsi="Times New Roman"/>
          <w:sz w:val="28"/>
          <w:szCs w:val="28"/>
          <w:lang w:val="uk-UA"/>
        </w:rPr>
        <w:t>ї інформували</w:t>
      </w:r>
      <w:r w:rsidR="005B7520" w:rsidRPr="005368F7">
        <w:rPr>
          <w:rFonts w:ascii="Times New Roman" w:hAnsi="Times New Roman"/>
          <w:sz w:val="28"/>
          <w:szCs w:val="28"/>
          <w:lang w:val="uk-UA"/>
        </w:rPr>
        <w:t xml:space="preserve"> зокрема</w:t>
      </w:r>
      <w:r w:rsidR="00B95056" w:rsidRPr="005368F7">
        <w:rPr>
          <w:rFonts w:ascii="Times New Roman" w:hAnsi="Times New Roman"/>
          <w:sz w:val="28"/>
          <w:szCs w:val="28"/>
          <w:lang w:val="uk-UA"/>
        </w:rPr>
        <w:t>:</w:t>
      </w:r>
    </w:p>
    <w:p w14:paraId="65268335" w14:textId="53F004F9" w:rsidR="005B7520" w:rsidRPr="005368F7" w:rsidRDefault="005B7520" w:rsidP="00B95056">
      <w:pPr>
        <w:pStyle w:val="1"/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5368F7">
        <w:rPr>
          <w:rFonts w:ascii="Times New Roman" w:hAnsi="Times New Roman"/>
          <w:sz w:val="28"/>
          <w:szCs w:val="28"/>
          <w:lang w:val="uk-UA" w:eastAsia="zh-CN"/>
        </w:rPr>
        <w:t>про роботу управління соціального захисту населення;</w:t>
      </w:r>
    </w:p>
    <w:p w14:paraId="45FD57FA" w14:textId="13C7BA1E" w:rsidR="005B7520" w:rsidRPr="005368F7" w:rsidRDefault="005B7520" w:rsidP="00B95056">
      <w:pPr>
        <w:pStyle w:val="1"/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5368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про висвітлення діяльності міської ради, виконавчого комітету та їх структурних підрозділів в засобах масової інформації</w:t>
      </w:r>
      <w:r w:rsidR="002626BB" w:rsidRPr="005368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;</w:t>
      </w:r>
    </w:p>
    <w:p w14:paraId="278FAC9F" w14:textId="4350615C" w:rsidR="005B7520" w:rsidRPr="005368F7" w:rsidRDefault="005B7520" w:rsidP="005B7520">
      <w:pPr>
        <w:pStyle w:val="1"/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5368F7">
        <w:rPr>
          <w:rFonts w:ascii="Times New Roman" w:hAnsi="Times New Roman"/>
          <w:sz w:val="28"/>
          <w:szCs w:val="28"/>
          <w:lang w:val="uk-UA" w:eastAsia="zh-CN"/>
        </w:rPr>
        <w:t>про роботу служби у справах дітей  з реалізації державної політики з питань соціального захисту дітей і запобігання дитячій бездоглядності та вчинення  правопорушень  дітьми у 2021 році</w:t>
      </w:r>
      <w:r w:rsidR="002626BB" w:rsidRPr="005368F7">
        <w:rPr>
          <w:rFonts w:ascii="Times New Roman" w:hAnsi="Times New Roman"/>
          <w:sz w:val="28"/>
          <w:szCs w:val="28"/>
          <w:lang w:val="uk-UA" w:eastAsia="zh-CN"/>
        </w:rPr>
        <w:t>;</w:t>
      </w:r>
    </w:p>
    <w:p w14:paraId="3D362898" w14:textId="475722CD" w:rsidR="00B95056" w:rsidRPr="005368F7" w:rsidRDefault="00DF27D8" w:rsidP="00B95056">
      <w:pPr>
        <w:pStyle w:val="1"/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5368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про хід підготовки до </w:t>
      </w:r>
      <w:r w:rsidR="005B7520" w:rsidRPr="005368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національного мультипредметного тесту</w:t>
      </w:r>
      <w:r w:rsidR="00143DCE" w:rsidRPr="005368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 у 202</w:t>
      </w:r>
      <w:r w:rsidR="005B7520" w:rsidRPr="005368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2 </w:t>
      </w:r>
      <w:r w:rsidR="00143DCE" w:rsidRPr="005368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році</w:t>
      </w:r>
      <w:r w:rsidRPr="005368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; </w:t>
      </w:r>
    </w:p>
    <w:p w14:paraId="74DEFBAB" w14:textId="2A9E89C2" w:rsidR="00A32DB4" w:rsidRPr="005368F7" w:rsidRDefault="00A32DB4" w:rsidP="00B95056">
      <w:pPr>
        <w:pStyle w:val="1"/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5368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про роботу виконавчого комітету Ковельської міської ради у першому кварталі 2022 року;</w:t>
      </w:r>
    </w:p>
    <w:p w14:paraId="61C01B7E" w14:textId="1BDDAC57" w:rsidR="00B95056" w:rsidRPr="005368F7" w:rsidRDefault="00DF27D8" w:rsidP="00B95056">
      <w:pPr>
        <w:pStyle w:val="1"/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5368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про </w:t>
      </w:r>
      <w:r w:rsidR="00143DCE" w:rsidRPr="005368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хід підготовки закладів освіти до відпочинку та оздоровлення дітей влітку 202</w:t>
      </w:r>
      <w:r w:rsidR="005B7520" w:rsidRPr="005368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2</w:t>
      </w:r>
      <w:r w:rsidR="00143DCE" w:rsidRPr="005368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 року</w:t>
      </w:r>
      <w:r w:rsidRPr="005368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; </w:t>
      </w:r>
    </w:p>
    <w:p w14:paraId="21EBAD88" w14:textId="7B38DEC8" w:rsidR="00B95056" w:rsidRPr="005368F7" w:rsidRDefault="00143DCE" w:rsidP="00B95056">
      <w:pPr>
        <w:pStyle w:val="1"/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5368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про підготовку закладів освіти </w:t>
      </w:r>
      <w:r w:rsidR="004D3F91" w:rsidRPr="005368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міста до роботи в 202</w:t>
      </w:r>
      <w:r w:rsidR="005B7520" w:rsidRPr="005368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2</w:t>
      </w:r>
      <w:r w:rsidR="004D3F91" w:rsidRPr="005368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-202</w:t>
      </w:r>
      <w:r w:rsidR="005B7520" w:rsidRPr="005368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3</w:t>
      </w:r>
      <w:r w:rsidR="004D3F91" w:rsidRPr="005368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 навчальному році та до роботи в осінньо-зимовий період</w:t>
      </w:r>
      <w:r w:rsidR="002626BB" w:rsidRPr="005368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;</w:t>
      </w:r>
      <w:r w:rsidR="004D3F91" w:rsidRPr="005368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 </w:t>
      </w:r>
    </w:p>
    <w:p w14:paraId="0D114087" w14:textId="4FC793C5" w:rsidR="005B7520" w:rsidRPr="005368F7" w:rsidRDefault="005B7520" w:rsidP="00B95056">
      <w:pPr>
        <w:pStyle w:val="1"/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5368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про роботу управління культури, молоді та спорту виконавчого комітету Ковельської міської ради у 2021 році</w:t>
      </w:r>
      <w:r w:rsidR="002626BB" w:rsidRPr="005368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.</w:t>
      </w:r>
    </w:p>
    <w:p w14:paraId="1C125EC2" w14:textId="77777777" w:rsidR="00B95056" w:rsidRPr="005368F7" w:rsidRDefault="00B95056" w:rsidP="00B95056">
      <w:pPr>
        <w:pStyle w:val="1"/>
        <w:tabs>
          <w:tab w:val="left" w:pos="426"/>
        </w:tabs>
        <w:ind w:left="720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14:paraId="7F0F4ED1" w14:textId="40053A97" w:rsidR="005368F7" w:rsidRPr="005368F7" w:rsidRDefault="00B95056" w:rsidP="00536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68F7">
        <w:rPr>
          <w:rFonts w:ascii="Times New Roman" w:hAnsi="Times New Roman" w:cs="Times New Roman"/>
          <w:sz w:val="28"/>
          <w:szCs w:val="28"/>
          <w:lang w:val="uk-UA"/>
        </w:rPr>
        <w:t>Комісією було надано</w:t>
      </w:r>
      <w:r w:rsidR="00DF27D8" w:rsidRPr="005368F7">
        <w:rPr>
          <w:rFonts w:ascii="Times New Roman" w:hAnsi="Times New Roman" w:cs="Times New Roman"/>
          <w:sz w:val="28"/>
          <w:szCs w:val="28"/>
          <w:lang w:val="uk-UA"/>
        </w:rPr>
        <w:t xml:space="preserve"> рекомендації щодо питань: </w:t>
      </w:r>
    </w:p>
    <w:p w14:paraId="5F2FA932" w14:textId="6E833344" w:rsidR="005368F7" w:rsidRPr="00722922" w:rsidRDefault="00B95056" w:rsidP="00722922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29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572E81" w:rsidRPr="007229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 внесення змін до Програми соціального захисту окремих категорій мешканців Ковельської територіальної громади на  202</w:t>
      </w:r>
      <w:r w:rsidR="005B7520" w:rsidRPr="007229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572E81" w:rsidRPr="007229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</w:t>
      </w:r>
      <w:r w:rsidR="005368F7" w:rsidRPr="00722922">
        <w:rPr>
          <w:rFonts w:ascii="Times New Roman" w:eastAsia="Lucida Sans Unicode" w:hAnsi="Times New Roman" w:cs="Times New Roman"/>
          <w:kern w:val="1"/>
          <w:sz w:val="28"/>
          <w:szCs w:val="28"/>
          <w:lang w:val="uk-UA" w:eastAsia="hi-IN" w:bidi="hi-IN"/>
        </w:rPr>
        <w:t>;</w:t>
      </w:r>
    </w:p>
    <w:p w14:paraId="2B16E15C" w14:textId="25113124" w:rsidR="005368F7" w:rsidRPr="00A93021" w:rsidRDefault="00B95056" w:rsidP="00722922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2922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val="uk-UA"/>
        </w:rPr>
        <w:lastRenderedPageBreak/>
        <w:t>п</w:t>
      </w:r>
      <w:r w:rsidR="00112FD4" w:rsidRPr="00722922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val="uk-UA"/>
        </w:rPr>
        <w:t>ро внесення змін до Програми висвітлення діяльності органів місцевого самоврядування</w:t>
      </w:r>
      <w:r w:rsidR="005B7520" w:rsidRPr="00722922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val="uk-UA"/>
        </w:rPr>
        <w:t>;</w:t>
      </w:r>
    </w:p>
    <w:p w14:paraId="4C64945F" w14:textId="5115F0BC" w:rsidR="00112FD4" w:rsidRPr="009951E1" w:rsidRDefault="00B95056" w:rsidP="00722922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292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п</w:t>
      </w:r>
      <w:r w:rsidR="00112FD4" w:rsidRPr="0072292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ро внесення змін до міської Програми розвитку фізичної культури та спорту на 202</w:t>
      </w:r>
      <w:r w:rsidR="005B7520" w:rsidRPr="0072292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2</w:t>
      </w:r>
      <w:r w:rsidR="00112FD4" w:rsidRPr="0072292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рік та Положення про виплату одноразових грошових винагород”</w:t>
      </w:r>
      <w:r w:rsidR="005368F7" w:rsidRPr="0072292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;</w:t>
      </w:r>
    </w:p>
    <w:p w14:paraId="499CDA47" w14:textId="429BC63F" w:rsidR="00DF27D8" w:rsidRPr="00722922" w:rsidRDefault="00B95056" w:rsidP="00722922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72292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п</w:t>
      </w:r>
      <w:r w:rsidR="00DF27D8" w:rsidRPr="0072292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ро внесення змін </w:t>
      </w:r>
      <w:r w:rsidR="005B7520" w:rsidRPr="0072292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до</w:t>
      </w:r>
      <w:r w:rsidR="00DF27D8" w:rsidRPr="0072292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Місцевої програми  служби у справах  дітей щодо соціального та правового захисту дітей, попередження безпритульності та бездоглядності серед  дітей </w:t>
      </w:r>
      <w:r w:rsidR="005B7520" w:rsidRPr="0072292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;</w:t>
      </w:r>
    </w:p>
    <w:p w14:paraId="21574636" w14:textId="3945EB58" w:rsidR="005B7520" w:rsidRPr="00722922" w:rsidRDefault="005B7520" w:rsidP="00722922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72292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про внесення доповнення до Програми розвитку культури та мистецтва Ковельської територіальної громади; </w:t>
      </w:r>
    </w:p>
    <w:p w14:paraId="216EA080" w14:textId="2EF6E4B4" w:rsidR="008311C8" w:rsidRPr="00722922" w:rsidRDefault="00B95056" w:rsidP="00722922">
      <w:pPr>
        <w:pStyle w:val="ac"/>
        <w:keepNext/>
        <w:numPr>
          <w:ilvl w:val="0"/>
          <w:numId w:val="6"/>
        </w:numPr>
        <w:autoSpaceDE w:val="0"/>
        <w:autoSpaceDN w:val="0"/>
        <w:spacing w:after="0" w:line="240" w:lineRule="auto"/>
        <w:jc w:val="both"/>
        <w:outlineLvl w:val="3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bookmarkStart w:id="1" w:name="_Hlk77061376"/>
      <w:r w:rsidRPr="0072292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 присвоєння звання «Почесний громадянин міста Ковеля»</w:t>
      </w:r>
      <w:bookmarkStart w:id="2" w:name="_Hlk63930727"/>
      <w:bookmarkStart w:id="3" w:name="_Hlk66259955"/>
      <w:bookmarkEnd w:id="1"/>
      <w:r w:rsidR="0072292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;</w:t>
      </w:r>
      <w:r w:rsidRPr="0072292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</w:p>
    <w:p w14:paraId="2C1005A6" w14:textId="2393A50A" w:rsidR="008311C8" w:rsidRPr="00722922" w:rsidRDefault="00B95056" w:rsidP="00722922">
      <w:pPr>
        <w:pStyle w:val="ac"/>
        <w:keepNext/>
        <w:numPr>
          <w:ilvl w:val="0"/>
          <w:numId w:val="6"/>
        </w:numPr>
        <w:autoSpaceDE w:val="0"/>
        <w:autoSpaceDN w:val="0"/>
        <w:spacing w:after="0" w:line="240" w:lineRule="auto"/>
        <w:jc w:val="both"/>
        <w:outlineLvl w:val="3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72292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 присвоєння звання «Почесний громадянин міста Ковеля» (посмертно)</w:t>
      </w:r>
      <w:bookmarkEnd w:id="2"/>
      <w:bookmarkEnd w:id="3"/>
      <w:r w:rsidR="0072292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:</w:t>
      </w:r>
    </w:p>
    <w:p w14:paraId="7DB57F27" w14:textId="6CD7CE59" w:rsidR="00B95056" w:rsidRPr="00722922" w:rsidRDefault="008311C8" w:rsidP="00722922">
      <w:pPr>
        <w:pStyle w:val="ac"/>
        <w:keepNext/>
        <w:numPr>
          <w:ilvl w:val="0"/>
          <w:numId w:val="6"/>
        </w:numPr>
        <w:autoSpaceDE w:val="0"/>
        <w:autoSpaceDN w:val="0"/>
        <w:spacing w:after="0" w:line="240" w:lineRule="auto"/>
        <w:jc w:val="both"/>
        <w:outlineLvl w:val="3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722922">
        <w:rPr>
          <w:rFonts w:ascii="Times New Roman" w:eastAsia="Calibri" w:hAnsi="Times New Roman" w:cs="Times New Roman"/>
          <w:sz w:val="28"/>
          <w:szCs w:val="28"/>
          <w:lang w:val="uk-UA"/>
        </w:rPr>
        <w:t>п</w:t>
      </w:r>
      <w:r w:rsidR="00B95056" w:rsidRPr="0072292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 </w:t>
      </w:r>
      <w:r w:rsidR="005B7520" w:rsidRPr="0072292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внесення змін до </w:t>
      </w:r>
      <w:r w:rsidR="00B95056" w:rsidRPr="0072292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B95056" w:rsidRPr="0072292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Програми розвитку парків міста Ковеля на 202</w:t>
      </w:r>
      <w:r w:rsidR="005B7520" w:rsidRPr="0072292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2</w:t>
      </w:r>
      <w:r w:rsidR="00B95056" w:rsidRPr="0072292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рік</w:t>
      </w:r>
      <w:r w:rsidR="005B7520" w:rsidRPr="0072292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;</w:t>
      </w:r>
    </w:p>
    <w:p w14:paraId="42174D4D" w14:textId="1A997D85" w:rsidR="005B7520" w:rsidRPr="00722922" w:rsidRDefault="005B7520" w:rsidP="00722922">
      <w:pPr>
        <w:pStyle w:val="ac"/>
        <w:keepNext/>
        <w:numPr>
          <w:ilvl w:val="0"/>
          <w:numId w:val="6"/>
        </w:numPr>
        <w:autoSpaceDE w:val="0"/>
        <w:autoSpaceDN w:val="0"/>
        <w:spacing w:after="0" w:line="240" w:lineRule="auto"/>
        <w:jc w:val="both"/>
        <w:outlineLvl w:val="3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72292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про внесення доповнення до цільової соціальної програми</w:t>
      </w:r>
      <w:r w:rsidR="00A32DB4" w:rsidRPr="0072292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«Молодь Ковельської територіальної громади» на 2022 рік</w:t>
      </w:r>
      <w:r w:rsidR="0072292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;</w:t>
      </w:r>
    </w:p>
    <w:p w14:paraId="36DBF0CE" w14:textId="4FA4F204" w:rsidR="00B95056" w:rsidRPr="00722922" w:rsidRDefault="00A32DB4" w:rsidP="00722922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72292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про внесення змін до Положення про надання адресної матеріальної допомоги мешканцям Ковельської територіальної громади</w:t>
      </w:r>
      <w:r w:rsidR="008C6083" w:rsidRPr="0072292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;</w:t>
      </w:r>
    </w:p>
    <w:p w14:paraId="411B2ED5" w14:textId="15DF1E24" w:rsidR="008C6083" w:rsidRPr="00722922" w:rsidRDefault="008C6083" w:rsidP="00722922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72292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щодо позбавлення звання «Почесний громадянин Ковеля».</w:t>
      </w:r>
    </w:p>
    <w:p w14:paraId="528DE1DC" w14:textId="281E92A9" w:rsidR="00A32DB4" w:rsidRPr="005368F7" w:rsidRDefault="00A32DB4" w:rsidP="000651B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37ED19CA" w14:textId="02B0ACB7" w:rsidR="00A32DB4" w:rsidRPr="005368F7" w:rsidRDefault="00A32DB4" w:rsidP="007968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5368F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Комісією було надано рекомендації щодо затвердження Статутів (змін до Статутів) закладів та установ, що є у підпорядкуванні реорганізованого управління культури, молоді та спорту виконавчого комітету Ковельської міської ради. </w:t>
      </w:r>
    </w:p>
    <w:p w14:paraId="00C7F31D" w14:textId="50CC36E0" w:rsidR="008311C8" w:rsidRPr="005368F7" w:rsidRDefault="00A32DB4" w:rsidP="00796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68F7">
        <w:rPr>
          <w:rFonts w:ascii="Times New Roman" w:hAnsi="Times New Roman" w:cs="Times New Roman"/>
          <w:sz w:val="28"/>
          <w:szCs w:val="28"/>
          <w:lang w:val="uk-UA"/>
        </w:rPr>
        <w:t>Питання, які виносились на розгляд постійної комісії міської ради з питань освіти, культури, охорони здоров’я, материнства і дитинства, соціального захисту населення, спорту і фізичної культури, в справах сім’ї і молоді та релігії бул</w:t>
      </w:r>
      <w:r w:rsidR="001B589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5368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1C16">
        <w:rPr>
          <w:rFonts w:ascii="Times New Roman" w:hAnsi="Times New Roman" w:cs="Times New Roman"/>
          <w:sz w:val="28"/>
          <w:szCs w:val="28"/>
          <w:lang w:val="uk-UA"/>
        </w:rPr>
        <w:t>роз</w:t>
      </w:r>
      <w:r w:rsidR="00281C16" w:rsidRPr="00281C16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281C16">
        <w:rPr>
          <w:rFonts w:ascii="Times New Roman" w:hAnsi="Times New Roman" w:cs="Times New Roman"/>
          <w:sz w:val="28"/>
          <w:szCs w:val="28"/>
          <w:lang w:val="uk-UA"/>
        </w:rPr>
        <w:t>лянуті</w:t>
      </w:r>
      <w:r w:rsidRPr="005368F7">
        <w:rPr>
          <w:rFonts w:ascii="Times New Roman" w:hAnsi="Times New Roman" w:cs="Times New Roman"/>
          <w:sz w:val="28"/>
          <w:szCs w:val="28"/>
          <w:lang w:val="uk-UA"/>
        </w:rPr>
        <w:t xml:space="preserve"> з огляду на інтереси жителів Ковельської </w:t>
      </w:r>
      <w:r w:rsidR="00796800">
        <w:rPr>
          <w:rFonts w:ascii="Times New Roman" w:hAnsi="Times New Roman" w:cs="Times New Roman"/>
          <w:sz w:val="28"/>
          <w:szCs w:val="28"/>
          <w:lang w:val="uk-UA"/>
        </w:rPr>
        <w:t>територіальної громади</w:t>
      </w:r>
      <w:r w:rsidRPr="005368F7">
        <w:rPr>
          <w:rFonts w:ascii="Times New Roman" w:hAnsi="Times New Roman" w:cs="Times New Roman"/>
          <w:sz w:val="28"/>
          <w:szCs w:val="28"/>
          <w:lang w:val="uk-UA"/>
        </w:rPr>
        <w:t xml:space="preserve">. Було прийнято </w:t>
      </w:r>
      <w:r w:rsidR="00796800" w:rsidRPr="005368F7">
        <w:rPr>
          <w:rFonts w:ascii="Times New Roman" w:hAnsi="Times New Roman" w:cs="Times New Roman"/>
          <w:sz w:val="28"/>
          <w:szCs w:val="28"/>
          <w:lang w:val="uk-UA"/>
        </w:rPr>
        <w:t>обґрунтовані</w:t>
      </w:r>
      <w:r w:rsidRPr="005368F7">
        <w:rPr>
          <w:rFonts w:ascii="Times New Roman" w:hAnsi="Times New Roman" w:cs="Times New Roman"/>
          <w:sz w:val="28"/>
          <w:szCs w:val="28"/>
          <w:lang w:val="uk-UA"/>
        </w:rPr>
        <w:t xml:space="preserve"> рішення, висловлено виважені зауваги. </w:t>
      </w:r>
      <w:r w:rsidR="008311C8" w:rsidRPr="005368F7">
        <w:rPr>
          <w:rFonts w:ascii="Times New Roman" w:hAnsi="Times New Roman" w:cs="Times New Roman"/>
          <w:sz w:val="28"/>
          <w:szCs w:val="28"/>
          <w:lang w:val="uk-UA"/>
        </w:rPr>
        <w:t xml:space="preserve">Депутати </w:t>
      </w:r>
      <w:r w:rsidR="000651B6" w:rsidRPr="005368F7">
        <w:rPr>
          <w:rFonts w:ascii="Times New Roman" w:hAnsi="Times New Roman" w:cs="Times New Roman"/>
          <w:sz w:val="28"/>
          <w:szCs w:val="28"/>
          <w:lang w:val="uk-UA"/>
        </w:rPr>
        <w:t xml:space="preserve">мають активну громадянську позицію та  </w:t>
      </w:r>
      <w:r w:rsidR="008311C8" w:rsidRPr="005368F7">
        <w:rPr>
          <w:rFonts w:ascii="Times New Roman" w:hAnsi="Times New Roman" w:cs="Times New Roman"/>
          <w:sz w:val="28"/>
          <w:szCs w:val="28"/>
          <w:lang w:val="uk-UA"/>
        </w:rPr>
        <w:t>відповідально ставляться до покладених на них обов’язків</w:t>
      </w:r>
      <w:r w:rsidR="000651B6" w:rsidRPr="005368F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1C66273" w14:textId="54A1DEB6" w:rsidR="00112FD4" w:rsidRDefault="00112FD4" w:rsidP="00796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r w:rsidRPr="005368F7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          </w:t>
      </w:r>
    </w:p>
    <w:p w14:paraId="60E9CD86" w14:textId="047E6C9E" w:rsidR="00F93624" w:rsidRDefault="00F93624" w:rsidP="00796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</w:p>
    <w:p w14:paraId="0119A233" w14:textId="4F7025DD" w:rsidR="00F93624" w:rsidRDefault="00F93624" w:rsidP="00796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</w:p>
    <w:p w14:paraId="1C6976FD" w14:textId="150695D7" w:rsidR="00F93624" w:rsidRDefault="00F93624" w:rsidP="00796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</w:p>
    <w:p w14:paraId="38AF08FC" w14:textId="09C1E603" w:rsidR="00F93624" w:rsidRPr="005368F7" w:rsidRDefault="00EB6C44" w:rsidP="00EB6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Голова постійної комісії                                                  </w:t>
      </w:r>
      <w:r w:rsidRPr="00EB6C44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Світлана ВЕРЧУК</w:t>
      </w:r>
    </w:p>
    <w:p w14:paraId="02BB9120" w14:textId="77777777" w:rsidR="00572E81" w:rsidRPr="005368F7" w:rsidRDefault="00572E81" w:rsidP="00971DB5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0BB3234" w14:textId="77777777" w:rsidR="00572E81" w:rsidRPr="005368F7" w:rsidRDefault="00572E81" w:rsidP="00971DB5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881F894" w14:textId="77777777" w:rsidR="00DF27D8" w:rsidRPr="005368F7" w:rsidRDefault="00DF27D8" w:rsidP="00971DB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D2A2C7F" w14:textId="77777777" w:rsidR="00DF27D8" w:rsidRPr="005368F7" w:rsidRDefault="00DF27D8" w:rsidP="00971DB5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F27D8" w:rsidRPr="005368F7" w:rsidSect="009951E1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26792168"/>
    <w:multiLevelType w:val="hybridMultilevel"/>
    <w:tmpl w:val="9800E2F6"/>
    <w:lvl w:ilvl="0" w:tplc="0598F60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4050E"/>
    <w:multiLevelType w:val="hybridMultilevel"/>
    <w:tmpl w:val="1FE62688"/>
    <w:lvl w:ilvl="0" w:tplc="C5525ADC">
      <w:start w:val="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17713"/>
    <w:multiLevelType w:val="hybridMultilevel"/>
    <w:tmpl w:val="24BC8A3C"/>
    <w:lvl w:ilvl="0" w:tplc="12C8F262">
      <w:start w:val="1"/>
      <w:numFmt w:val="bullet"/>
      <w:lvlText w:val="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FA0534"/>
    <w:multiLevelType w:val="hybridMultilevel"/>
    <w:tmpl w:val="1BC47138"/>
    <w:lvl w:ilvl="0" w:tplc="4594C7F8">
      <w:start w:val="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CE20F1"/>
    <w:multiLevelType w:val="hybridMultilevel"/>
    <w:tmpl w:val="CCF0B1BA"/>
    <w:lvl w:ilvl="0" w:tplc="0598F60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055252">
    <w:abstractNumId w:val="0"/>
  </w:num>
  <w:num w:numId="2" w16cid:durableId="434058611">
    <w:abstractNumId w:val="5"/>
  </w:num>
  <w:num w:numId="3" w16cid:durableId="58677446">
    <w:abstractNumId w:val="2"/>
  </w:num>
  <w:num w:numId="4" w16cid:durableId="1021931250">
    <w:abstractNumId w:val="3"/>
  </w:num>
  <w:num w:numId="5" w16cid:durableId="1543597000">
    <w:abstractNumId w:val="4"/>
  </w:num>
  <w:num w:numId="6" w16cid:durableId="1012075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2E81"/>
    <w:rsid w:val="000651B6"/>
    <w:rsid w:val="00080683"/>
    <w:rsid w:val="000C77AE"/>
    <w:rsid w:val="00112FD4"/>
    <w:rsid w:val="00143DCE"/>
    <w:rsid w:val="001B5895"/>
    <w:rsid w:val="002626BB"/>
    <w:rsid w:val="00281C16"/>
    <w:rsid w:val="0042275F"/>
    <w:rsid w:val="00433CD2"/>
    <w:rsid w:val="004D3F91"/>
    <w:rsid w:val="005368F7"/>
    <w:rsid w:val="00572E81"/>
    <w:rsid w:val="005960A9"/>
    <w:rsid w:val="005B1916"/>
    <w:rsid w:val="005B7520"/>
    <w:rsid w:val="006A20F2"/>
    <w:rsid w:val="006A2F3D"/>
    <w:rsid w:val="00722922"/>
    <w:rsid w:val="00796800"/>
    <w:rsid w:val="007E61B0"/>
    <w:rsid w:val="008311C8"/>
    <w:rsid w:val="008C6083"/>
    <w:rsid w:val="00971205"/>
    <w:rsid w:val="00971DB5"/>
    <w:rsid w:val="009951E1"/>
    <w:rsid w:val="009C5761"/>
    <w:rsid w:val="009F3529"/>
    <w:rsid w:val="00A32DB4"/>
    <w:rsid w:val="00A8399A"/>
    <w:rsid w:val="00A93021"/>
    <w:rsid w:val="00AB079E"/>
    <w:rsid w:val="00B754D1"/>
    <w:rsid w:val="00B95056"/>
    <w:rsid w:val="00C7116C"/>
    <w:rsid w:val="00CA566A"/>
    <w:rsid w:val="00CD237D"/>
    <w:rsid w:val="00DF27D8"/>
    <w:rsid w:val="00E4675C"/>
    <w:rsid w:val="00E82514"/>
    <w:rsid w:val="00EB6C44"/>
    <w:rsid w:val="00F33A8E"/>
    <w:rsid w:val="00F9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02CB6"/>
  <w15:docId w15:val="{CCBE5D63-73C9-4C3A-AE27-C32E08C3C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971DB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noProof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572E8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character" w:customStyle="1" w:styleId="a4">
    <w:name w:val="Назва Знак"/>
    <w:basedOn w:val="a0"/>
    <w:link w:val="a3"/>
    <w:rsid w:val="00572E81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customStyle="1" w:styleId="1">
    <w:name w:val="Без интервала1"/>
    <w:qFormat/>
    <w:rsid w:val="00572E81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nhideWhenUsed/>
    <w:rsid w:val="00112F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zh-CN"/>
    </w:rPr>
  </w:style>
  <w:style w:type="character" w:customStyle="1" w:styleId="HTML0">
    <w:name w:val="Стандартний HTML Знак"/>
    <w:basedOn w:val="a0"/>
    <w:link w:val="HTML"/>
    <w:rsid w:val="00112FD4"/>
    <w:rPr>
      <w:rFonts w:ascii="Courier New" w:eastAsia="Times New Roman" w:hAnsi="Courier New" w:cs="Times New Roman"/>
      <w:sz w:val="20"/>
      <w:szCs w:val="20"/>
      <w:lang w:val="x-none" w:eastAsia="zh-CN"/>
    </w:rPr>
  </w:style>
  <w:style w:type="paragraph" w:customStyle="1" w:styleId="a5">
    <w:name w:val="Текст у вказаному форматі"/>
    <w:basedOn w:val="a"/>
    <w:qFormat/>
    <w:rsid w:val="00112FD4"/>
    <w:pPr>
      <w:spacing w:after="0" w:line="240" w:lineRule="auto"/>
    </w:pPr>
    <w:rPr>
      <w:rFonts w:ascii="Liberation Mono" w:eastAsia="NSimSun" w:hAnsi="Liberation Mono" w:cs="Liberation Mono"/>
      <w:sz w:val="20"/>
      <w:szCs w:val="20"/>
      <w:lang w:val="uk-UA" w:eastAsia="uk-UA"/>
    </w:rPr>
  </w:style>
  <w:style w:type="character" w:customStyle="1" w:styleId="20">
    <w:name w:val="Заголовок 2 Знак"/>
    <w:basedOn w:val="a0"/>
    <w:link w:val="2"/>
    <w:rsid w:val="00971DB5"/>
    <w:rPr>
      <w:rFonts w:ascii="Times New Roman" w:eastAsia="Times New Roman" w:hAnsi="Times New Roman" w:cs="Times New Roman"/>
      <w:b/>
      <w:bCs/>
      <w:noProof/>
      <w:sz w:val="36"/>
      <w:szCs w:val="24"/>
      <w:lang w:val="uk-UA" w:eastAsia="ru-RU"/>
    </w:rPr>
  </w:style>
  <w:style w:type="paragraph" w:styleId="a6">
    <w:name w:val="Subtitle"/>
    <w:basedOn w:val="a"/>
    <w:next w:val="a7"/>
    <w:link w:val="a8"/>
    <w:qFormat/>
    <w:rsid w:val="00971DB5"/>
    <w:pPr>
      <w:keepNext/>
      <w:widowControl w:val="0"/>
      <w:suppressAutoHyphens/>
      <w:spacing w:before="240" w:after="120" w:line="240" w:lineRule="auto"/>
      <w:jc w:val="center"/>
    </w:pPr>
    <w:rPr>
      <w:rFonts w:ascii="Arial" w:eastAsia="Andale Sans UI" w:hAnsi="Arial" w:cs="Tahoma"/>
      <w:i/>
      <w:iCs/>
      <w:kern w:val="2"/>
      <w:sz w:val="28"/>
      <w:szCs w:val="28"/>
      <w:lang w:val="uk-UA" w:eastAsia="uk-UA"/>
    </w:rPr>
  </w:style>
  <w:style w:type="character" w:customStyle="1" w:styleId="a8">
    <w:name w:val="Підзаголовок Знак"/>
    <w:basedOn w:val="a0"/>
    <w:link w:val="a6"/>
    <w:rsid w:val="00971DB5"/>
    <w:rPr>
      <w:rFonts w:ascii="Arial" w:eastAsia="Andale Sans UI" w:hAnsi="Arial" w:cs="Tahoma"/>
      <w:i/>
      <w:iCs/>
      <w:kern w:val="2"/>
      <w:sz w:val="28"/>
      <w:szCs w:val="28"/>
      <w:lang w:val="uk-UA" w:eastAsia="uk-UA"/>
    </w:rPr>
  </w:style>
  <w:style w:type="paragraph" w:styleId="a7">
    <w:name w:val="Body Text"/>
    <w:basedOn w:val="a"/>
    <w:link w:val="a9"/>
    <w:uiPriority w:val="99"/>
    <w:semiHidden/>
    <w:unhideWhenUsed/>
    <w:rsid w:val="00971DB5"/>
    <w:pPr>
      <w:spacing w:after="120"/>
    </w:pPr>
  </w:style>
  <w:style w:type="character" w:customStyle="1" w:styleId="a9">
    <w:name w:val="Основний текст Знак"/>
    <w:basedOn w:val="a0"/>
    <w:link w:val="a7"/>
    <w:uiPriority w:val="99"/>
    <w:semiHidden/>
    <w:rsid w:val="00971DB5"/>
  </w:style>
  <w:style w:type="paragraph" w:styleId="aa">
    <w:name w:val="Balloon Text"/>
    <w:basedOn w:val="a"/>
    <w:link w:val="ab"/>
    <w:uiPriority w:val="99"/>
    <w:semiHidden/>
    <w:unhideWhenUsed/>
    <w:rsid w:val="00971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971DB5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B95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3840</Words>
  <Characters>2190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2022-09-12T13:55:00Z</cp:lastPrinted>
  <dcterms:created xsi:type="dcterms:W3CDTF">2021-10-08T10:01:00Z</dcterms:created>
  <dcterms:modified xsi:type="dcterms:W3CDTF">2022-09-12T13:55:00Z</dcterms:modified>
</cp:coreProperties>
</file>