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37C28" w14:textId="4BCE2222" w:rsidR="00CB6999" w:rsidRPr="00C37413" w:rsidRDefault="00CB6999" w:rsidP="00F542FF">
      <w:pPr>
        <w:spacing w:line="257" w:lineRule="auto"/>
        <w:rPr>
          <w:b/>
          <w:bCs/>
          <w:sz w:val="28"/>
          <w:szCs w:val="28"/>
        </w:rPr>
      </w:pPr>
    </w:p>
    <w:p w14:paraId="59CEFE72" w14:textId="04598573" w:rsidR="00B86CD3" w:rsidRPr="00587F87" w:rsidRDefault="00897210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14159508" wp14:editId="50FC9128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43540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3D7BD049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51F25A0F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5975CD9C" w14:textId="77777777" w:rsidR="00B86CD3" w:rsidRPr="009707D7" w:rsidRDefault="00B86CD3" w:rsidP="00B86C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175DC38C" w14:textId="77777777"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03239E97" w14:textId="646D8922" w:rsidR="0061469F" w:rsidRPr="009707D7" w:rsidRDefault="00F542FF" w:rsidP="0061469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29.09.2022          </w:t>
      </w:r>
      <w:r w:rsidR="0061469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976E5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104D5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26/15</w:t>
      </w:r>
    </w:p>
    <w:p w14:paraId="0887BA56" w14:textId="77777777"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5A04208D" w14:textId="77777777" w:rsidR="00A407CF" w:rsidRDefault="00A407CF" w:rsidP="00A407CF">
      <w:pPr>
        <w:jc w:val="center"/>
        <w:rPr>
          <w:sz w:val="28"/>
          <w:szCs w:val="28"/>
        </w:rPr>
      </w:pPr>
      <w:r w:rsidRPr="00FD57BA">
        <w:rPr>
          <w:sz w:val="28"/>
          <w:szCs w:val="28"/>
        </w:rPr>
        <w:t>Про затвердження технічної документації</w:t>
      </w:r>
      <w:r>
        <w:rPr>
          <w:sz w:val="28"/>
          <w:szCs w:val="28"/>
        </w:rPr>
        <w:t xml:space="preserve"> </w:t>
      </w:r>
      <w:r w:rsidRPr="00FD57BA">
        <w:rPr>
          <w:sz w:val="28"/>
          <w:szCs w:val="28"/>
        </w:rPr>
        <w:t>із землеустрою щодо поділ</w:t>
      </w:r>
      <w:r>
        <w:rPr>
          <w:sz w:val="28"/>
          <w:szCs w:val="28"/>
        </w:rPr>
        <w:t>у земельної ділянки</w:t>
      </w:r>
      <w:r w:rsidRPr="00FD57BA">
        <w:rPr>
          <w:sz w:val="28"/>
          <w:szCs w:val="28"/>
        </w:rPr>
        <w:t xml:space="preserve"> </w:t>
      </w:r>
      <w:r w:rsidR="00654181" w:rsidRPr="00DB7CBD">
        <w:rPr>
          <w:sz w:val="28"/>
          <w:szCs w:val="28"/>
        </w:rPr>
        <w:t xml:space="preserve">по вул. </w:t>
      </w:r>
      <w:r w:rsidR="00654181" w:rsidRPr="00A67B6B">
        <w:rPr>
          <w:sz w:val="28"/>
          <w:szCs w:val="28"/>
        </w:rPr>
        <w:t>40 років Перемоги, 18</w:t>
      </w:r>
    </w:p>
    <w:p w14:paraId="6B61B19A" w14:textId="77777777" w:rsidR="00C80A37" w:rsidRDefault="00C80A37" w:rsidP="00A407CF">
      <w:pPr>
        <w:rPr>
          <w:color w:val="000000"/>
          <w:sz w:val="28"/>
          <w:szCs w:val="28"/>
        </w:rPr>
      </w:pPr>
    </w:p>
    <w:p w14:paraId="1DE7638C" w14:textId="77777777" w:rsidR="00F02679" w:rsidRDefault="00F02679" w:rsidP="00A407CF">
      <w:pPr>
        <w:rPr>
          <w:color w:val="000000"/>
          <w:sz w:val="28"/>
          <w:szCs w:val="28"/>
        </w:rPr>
      </w:pPr>
    </w:p>
    <w:p w14:paraId="50E2BC6A" w14:textId="77777777" w:rsidR="00A407CF" w:rsidRDefault="00A407CF" w:rsidP="00CE5116">
      <w:pPr>
        <w:jc w:val="both"/>
        <w:rPr>
          <w:sz w:val="28"/>
          <w:szCs w:val="28"/>
        </w:rPr>
      </w:pPr>
      <w:r w:rsidRPr="00FD57B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К</w:t>
      </w:r>
      <w:r w:rsidRPr="00FD57BA">
        <w:rPr>
          <w:sz w:val="28"/>
          <w:szCs w:val="28"/>
        </w:rPr>
        <w:t>еруючись ст.</w:t>
      </w:r>
      <w:r w:rsidR="008025DD">
        <w:rPr>
          <w:sz w:val="28"/>
          <w:szCs w:val="28"/>
        </w:rPr>
        <w:t>ст.</w:t>
      </w:r>
      <w:r>
        <w:rPr>
          <w:sz w:val="28"/>
          <w:szCs w:val="28"/>
        </w:rPr>
        <w:t xml:space="preserve"> </w:t>
      </w:r>
      <w:r w:rsidRPr="00FD57BA">
        <w:rPr>
          <w:sz w:val="28"/>
          <w:szCs w:val="28"/>
        </w:rPr>
        <w:t>12</w:t>
      </w:r>
      <w:r w:rsidR="008025DD">
        <w:rPr>
          <w:sz w:val="28"/>
          <w:szCs w:val="28"/>
        </w:rPr>
        <w:t xml:space="preserve">, </w:t>
      </w:r>
      <w:r w:rsidR="00A518C9">
        <w:rPr>
          <w:sz w:val="28"/>
          <w:szCs w:val="28"/>
        </w:rPr>
        <w:t xml:space="preserve">141, </w:t>
      </w:r>
      <w:r w:rsidR="008025DD">
        <w:rPr>
          <w:sz w:val="28"/>
          <w:szCs w:val="28"/>
        </w:rPr>
        <w:t>186</w:t>
      </w:r>
      <w:r w:rsidRPr="00FD57BA">
        <w:rPr>
          <w:sz w:val="28"/>
          <w:szCs w:val="28"/>
        </w:rPr>
        <w:t xml:space="preserve"> Земельного кодексу України, ст.</w:t>
      </w:r>
      <w:r w:rsidR="00A518C9">
        <w:rPr>
          <w:sz w:val="28"/>
          <w:szCs w:val="28"/>
        </w:rPr>
        <w:t xml:space="preserve"> ст.</w:t>
      </w:r>
      <w:r>
        <w:rPr>
          <w:sz w:val="28"/>
          <w:szCs w:val="28"/>
        </w:rPr>
        <w:t xml:space="preserve"> </w:t>
      </w:r>
      <w:r w:rsidRPr="00FD57BA">
        <w:rPr>
          <w:sz w:val="28"/>
          <w:szCs w:val="28"/>
        </w:rPr>
        <w:t>30</w:t>
      </w:r>
      <w:r w:rsidR="00A518C9">
        <w:rPr>
          <w:sz w:val="28"/>
          <w:szCs w:val="28"/>
        </w:rPr>
        <w:t>, 56</w:t>
      </w:r>
      <w:r w:rsidRPr="00FD57BA">
        <w:rPr>
          <w:sz w:val="28"/>
          <w:szCs w:val="28"/>
        </w:rPr>
        <w:t xml:space="preserve"> Закону України «Про землеустрій», </w:t>
      </w:r>
      <w:r w:rsidRPr="003F4DE1">
        <w:rPr>
          <w:sz w:val="28"/>
          <w:szCs w:val="28"/>
        </w:rPr>
        <w:t>пп.</w:t>
      </w:r>
      <w:r>
        <w:rPr>
          <w:sz w:val="28"/>
          <w:szCs w:val="28"/>
        </w:rPr>
        <w:t xml:space="preserve"> </w:t>
      </w:r>
      <w:r w:rsidRPr="003F4DE1">
        <w:rPr>
          <w:sz w:val="28"/>
          <w:szCs w:val="28"/>
        </w:rPr>
        <w:t xml:space="preserve">34 </w:t>
      </w:r>
      <w:r>
        <w:rPr>
          <w:sz w:val="28"/>
          <w:szCs w:val="28"/>
        </w:rPr>
        <w:t>ч. 1 ст. 26</w:t>
      </w:r>
      <w:r w:rsidRPr="00FD57BA">
        <w:rPr>
          <w:sz w:val="28"/>
          <w:szCs w:val="28"/>
        </w:rPr>
        <w:t xml:space="preserve"> Закону України </w:t>
      </w:r>
      <w:r>
        <w:rPr>
          <w:sz w:val="28"/>
          <w:szCs w:val="28"/>
        </w:rPr>
        <w:t>«</w:t>
      </w:r>
      <w:r w:rsidRPr="00FD57BA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FD57BA">
        <w:rPr>
          <w:sz w:val="28"/>
          <w:szCs w:val="28"/>
        </w:rPr>
        <w:t xml:space="preserve">, </w:t>
      </w:r>
      <w:r w:rsidR="00CE5116">
        <w:rPr>
          <w:sz w:val="28"/>
          <w:szCs w:val="28"/>
        </w:rPr>
        <w:t xml:space="preserve">враховуючи рішення міської ради від </w:t>
      </w:r>
      <w:r w:rsidR="00CE5116" w:rsidRPr="00CE5116">
        <w:rPr>
          <w:sz w:val="28"/>
          <w:szCs w:val="28"/>
        </w:rPr>
        <w:t>2</w:t>
      </w:r>
      <w:r w:rsidR="00A518C9">
        <w:rPr>
          <w:sz w:val="28"/>
          <w:szCs w:val="28"/>
        </w:rPr>
        <w:t>8</w:t>
      </w:r>
      <w:r w:rsidR="00CE5116" w:rsidRPr="00CE5116">
        <w:rPr>
          <w:sz w:val="28"/>
          <w:szCs w:val="28"/>
        </w:rPr>
        <w:t>.0</w:t>
      </w:r>
      <w:r w:rsidR="00A518C9">
        <w:rPr>
          <w:sz w:val="28"/>
          <w:szCs w:val="28"/>
        </w:rPr>
        <w:t>4</w:t>
      </w:r>
      <w:r w:rsidR="00CE5116" w:rsidRPr="00CE5116">
        <w:rPr>
          <w:sz w:val="28"/>
          <w:szCs w:val="28"/>
        </w:rPr>
        <w:t>.202</w:t>
      </w:r>
      <w:r w:rsidR="00A518C9">
        <w:rPr>
          <w:sz w:val="28"/>
          <w:szCs w:val="28"/>
        </w:rPr>
        <w:t>2</w:t>
      </w:r>
      <w:r w:rsidR="00CE5116">
        <w:rPr>
          <w:sz w:val="28"/>
          <w:szCs w:val="28"/>
        </w:rPr>
        <w:t xml:space="preserve">р. </w:t>
      </w:r>
      <w:r w:rsidR="00CE5116" w:rsidRPr="00CE5116">
        <w:rPr>
          <w:sz w:val="28"/>
          <w:szCs w:val="28"/>
        </w:rPr>
        <w:t xml:space="preserve">№ </w:t>
      </w:r>
      <w:r w:rsidR="00A518C9">
        <w:rPr>
          <w:sz w:val="28"/>
          <w:szCs w:val="28"/>
        </w:rPr>
        <w:t>21</w:t>
      </w:r>
      <w:r w:rsidR="00CE5116" w:rsidRPr="00CE5116">
        <w:rPr>
          <w:sz w:val="28"/>
          <w:szCs w:val="28"/>
        </w:rPr>
        <w:t>/</w:t>
      </w:r>
      <w:r w:rsidR="00A518C9">
        <w:rPr>
          <w:sz w:val="28"/>
          <w:szCs w:val="28"/>
        </w:rPr>
        <w:t>60</w:t>
      </w:r>
      <w:r w:rsidR="00CE5116" w:rsidRPr="00CE5116">
        <w:t xml:space="preserve"> </w:t>
      </w:r>
      <w:r w:rsidR="00CE5116">
        <w:t>«</w:t>
      </w:r>
      <w:r w:rsidR="00CE5116" w:rsidRPr="00CE5116">
        <w:rPr>
          <w:sz w:val="28"/>
          <w:szCs w:val="28"/>
        </w:rPr>
        <w:t xml:space="preserve">Про надання дозволу на розроблення документації із землеустрою щодо поділу земельної ділянки </w:t>
      </w:r>
      <w:r w:rsidR="00A518C9" w:rsidRPr="00DB7CBD">
        <w:rPr>
          <w:sz w:val="28"/>
          <w:szCs w:val="28"/>
        </w:rPr>
        <w:t xml:space="preserve">по вул. </w:t>
      </w:r>
      <w:r w:rsidR="00A518C9" w:rsidRPr="00A67B6B">
        <w:rPr>
          <w:sz w:val="28"/>
          <w:szCs w:val="28"/>
        </w:rPr>
        <w:t>40 років Перемоги, 18</w:t>
      </w:r>
      <w:r w:rsidR="00CE5116">
        <w:rPr>
          <w:sz w:val="28"/>
          <w:szCs w:val="28"/>
        </w:rPr>
        <w:t>»</w:t>
      </w:r>
      <w:r w:rsidR="00A518C9">
        <w:rPr>
          <w:sz w:val="28"/>
          <w:szCs w:val="28"/>
        </w:rPr>
        <w:t>,</w:t>
      </w:r>
      <w:r w:rsidR="00A518C9" w:rsidRPr="00A518C9">
        <w:rPr>
          <w:sz w:val="28"/>
          <w:szCs w:val="28"/>
        </w:rPr>
        <w:t xml:space="preserve"> </w:t>
      </w:r>
      <w:r w:rsidR="00A518C9">
        <w:rPr>
          <w:sz w:val="28"/>
          <w:szCs w:val="28"/>
        </w:rPr>
        <w:t>від 29.12.2021р. №16/203 «Про затвердження детального плану території по вулиці 40 років Перемоги»</w:t>
      </w:r>
      <w:r w:rsidR="00CE5116">
        <w:rPr>
          <w:sz w:val="28"/>
          <w:szCs w:val="28"/>
        </w:rPr>
        <w:t xml:space="preserve">, </w:t>
      </w:r>
      <w:r w:rsidRPr="00FD57BA">
        <w:rPr>
          <w:sz w:val="28"/>
          <w:szCs w:val="28"/>
        </w:rPr>
        <w:t xml:space="preserve">міська рада </w:t>
      </w:r>
    </w:p>
    <w:p w14:paraId="2562FE15" w14:textId="77777777" w:rsidR="00CE5116" w:rsidRPr="00CE5116" w:rsidRDefault="00CE5116" w:rsidP="00CE5116">
      <w:pPr>
        <w:jc w:val="both"/>
        <w:rPr>
          <w:sz w:val="28"/>
          <w:szCs w:val="28"/>
        </w:rPr>
      </w:pPr>
    </w:p>
    <w:p w14:paraId="61BA41B8" w14:textId="77777777" w:rsidR="00A407CF" w:rsidRDefault="00A407CF" w:rsidP="00A407CF">
      <w:pPr>
        <w:pStyle w:val="a3"/>
        <w:ind w:left="-567" w:right="-80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FD57BA">
        <w:rPr>
          <w:sz w:val="28"/>
          <w:szCs w:val="28"/>
        </w:rPr>
        <w:t>В И Р І Ш И Л А:</w:t>
      </w:r>
    </w:p>
    <w:p w14:paraId="417824BB" w14:textId="77777777" w:rsidR="00A407CF" w:rsidRDefault="00A407CF" w:rsidP="00A407CF">
      <w:pPr>
        <w:ind w:firstLine="720"/>
        <w:jc w:val="both"/>
        <w:rPr>
          <w:sz w:val="28"/>
          <w:szCs w:val="28"/>
        </w:rPr>
      </w:pPr>
    </w:p>
    <w:p w14:paraId="3926018F" w14:textId="77777777" w:rsidR="00A407CF" w:rsidRDefault="00A407CF" w:rsidP="001C15FE">
      <w:pPr>
        <w:pStyle w:val="a3"/>
        <w:ind w:right="-87"/>
        <w:rPr>
          <w:sz w:val="28"/>
          <w:szCs w:val="28"/>
        </w:rPr>
      </w:pPr>
      <w:r w:rsidRPr="005A5FBC">
        <w:rPr>
          <w:color w:val="000000"/>
          <w:sz w:val="28"/>
          <w:szCs w:val="28"/>
        </w:rPr>
        <w:t xml:space="preserve">               1.</w:t>
      </w:r>
      <w:r>
        <w:rPr>
          <w:color w:val="000000"/>
          <w:sz w:val="28"/>
          <w:szCs w:val="28"/>
        </w:rPr>
        <w:t xml:space="preserve"> </w:t>
      </w:r>
      <w:r w:rsidRPr="00FC6F99">
        <w:rPr>
          <w:color w:val="000000"/>
          <w:sz w:val="28"/>
          <w:szCs w:val="28"/>
        </w:rPr>
        <w:t xml:space="preserve">Затвердити технічну документацію із землеустрою щодо поділу </w:t>
      </w:r>
      <w:r>
        <w:rPr>
          <w:color w:val="000000"/>
          <w:sz w:val="28"/>
          <w:szCs w:val="28"/>
        </w:rPr>
        <w:t xml:space="preserve"> </w:t>
      </w:r>
      <w:r w:rsidRPr="00FC6F99">
        <w:rPr>
          <w:color w:val="000000"/>
          <w:sz w:val="28"/>
          <w:szCs w:val="28"/>
        </w:rPr>
        <w:t>земельн</w:t>
      </w:r>
      <w:r>
        <w:rPr>
          <w:color w:val="000000"/>
          <w:sz w:val="28"/>
          <w:szCs w:val="28"/>
        </w:rPr>
        <w:t>ої</w:t>
      </w:r>
      <w:r w:rsidRPr="00FC6F99">
        <w:rPr>
          <w:color w:val="000000"/>
          <w:sz w:val="28"/>
          <w:szCs w:val="28"/>
        </w:rPr>
        <w:t xml:space="preserve"> ділян</w:t>
      </w:r>
      <w:r>
        <w:rPr>
          <w:color w:val="000000"/>
          <w:sz w:val="28"/>
          <w:szCs w:val="28"/>
        </w:rPr>
        <w:t xml:space="preserve">ки </w:t>
      </w:r>
      <w:r w:rsidR="00A518C9" w:rsidRPr="00DB7CBD">
        <w:rPr>
          <w:sz w:val="28"/>
          <w:szCs w:val="28"/>
        </w:rPr>
        <w:t xml:space="preserve">комунальної власності по вул. </w:t>
      </w:r>
      <w:r w:rsidR="00A518C9" w:rsidRPr="00A67B6B">
        <w:rPr>
          <w:sz w:val="28"/>
          <w:szCs w:val="28"/>
        </w:rPr>
        <w:t>40 років Перемоги, 18</w:t>
      </w:r>
      <w:r w:rsidR="00A518C9" w:rsidRPr="00DB7CBD">
        <w:rPr>
          <w:sz w:val="28"/>
          <w:szCs w:val="28"/>
        </w:rPr>
        <w:t xml:space="preserve"> </w:t>
      </w:r>
      <w:r w:rsidR="00A518C9" w:rsidRPr="00A67B6B">
        <w:rPr>
          <w:sz w:val="28"/>
          <w:szCs w:val="28"/>
        </w:rPr>
        <w:t>(кадастровий номер земельної ділянки 0710400000:15:002:0031)  загальною площею 5</w:t>
      </w:r>
      <w:r w:rsidR="00A518C9">
        <w:rPr>
          <w:sz w:val="28"/>
          <w:szCs w:val="28"/>
        </w:rPr>
        <w:t>,</w:t>
      </w:r>
      <w:r w:rsidR="00A518C9" w:rsidRPr="00A67B6B">
        <w:rPr>
          <w:sz w:val="28"/>
          <w:szCs w:val="28"/>
        </w:rPr>
        <w:t xml:space="preserve">3054  </w:t>
      </w:r>
      <w:r w:rsidR="00A518C9">
        <w:rPr>
          <w:sz w:val="28"/>
          <w:szCs w:val="28"/>
        </w:rPr>
        <w:t xml:space="preserve">га </w:t>
      </w:r>
      <w:r w:rsidR="00A518C9" w:rsidRPr="00A67B6B">
        <w:rPr>
          <w:sz w:val="28"/>
          <w:szCs w:val="28"/>
        </w:rPr>
        <w:t>/</w:t>
      </w:r>
      <w:r w:rsidR="00A518C9">
        <w:rPr>
          <w:sz w:val="28"/>
          <w:szCs w:val="28"/>
        </w:rPr>
        <w:t>к</w:t>
      </w:r>
      <w:r w:rsidR="00A518C9" w:rsidRPr="00A67B6B">
        <w:rPr>
          <w:sz w:val="28"/>
          <w:szCs w:val="28"/>
        </w:rPr>
        <w:t xml:space="preserve">од </w:t>
      </w:r>
      <w:r w:rsidR="00A518C9">
        <w:rPr>
          <w:sz w:val="28"/>
          <w:szCs w:val="28"/>
        </w:rPr>
        <w:t>цільового призначення</w:t>
      </w:r>
      <w:r w:rsidR="00A518C9" w:rsidRPr="00A67B6B">
        <w:rPr>
          <w:sz w:val="28"/>
          <w:szCs w:val="28"/>
        </w:rPr>
        <w:t xml:space="preserve"> 03.02/ для будівництва та обслуговування будівель закладів освіти</w:t>
      </w:r>
      <w:r w:rsidR="00A518C9">
        <w:rPr>
          <w:sz w:val="28"/>
          <w:szCs w:val="28"/>
        </w:rPr>
        <w:t xml:space="preserve">, яка знаходиться в постійному користуванні </w:t>
      </w:r>
      <w:r w:rsidR="007E53F8">
        <w:rPr>
          <w:sz w:val="28"/>
          <w:szCs w:val="28"/>
        </w:rPr>
        <w:t>Ліцею</w:t>
      </w:r>
      <w:r w:rsidR="00A518C9" w:rsidRPr="00A67B6B">
        <w:rPr>
          <w:sz w:val="28"/>
          <w:szCs w:val="28"/>
        </w:rPr>
        <w:t xml:space="preserve"> №13 </w:t>
      </w:r>
      <w:r w:rsidR="007E53F8">
        <w:rPr>
          <w:sz w:val="28"/>
          <w:szCs w:val="28"/>
        </w:rPr>
        <w:t>м. Ковеля</w:t>
      </w:r>
      <w:r w:rsidR="00A518C9" w:rsidRPr="00A67B6B">
        <w:rPr>
          <w:sz w:val="28"/>
          <w:szCs w:val="28"/>
        </w:rPr>
        <w:t xml:space="preserve"> Волинської області</w:t>
      </w:r>
      <w:r w:rsidR="00CE511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FC6F99">
        <w:rPr>
          <w:color w:val="000000"/>
          <w:sz w:val="28"/>
          <w:szCs w:val="28"/>
        </w:rPr>
        <w:t xml:space="preserve">та  дозволити утворення </w:t>
      </w:r>
      <w:r w:rsidR="00A518C9">
        <w:rPr>
          <w:sz w:val="28"/>
          <w:szCs w:val="28"/>
        </w:rPr>
        <w:t>чотирьох</w:t>
      </w:r>
      <w:r w:rsidR="00A518C9" w:rsidRPr="00DB7CBD">
        <w:rPr>
          <w:sz w:val="28"/>
          <w:szCs w:val="28"/>
        </w:rPr>
        <w:t xml:space="preserve"> земельних ділянок</w:t>
      </w:r>
      <w:r>
        <w:rPr>
          <w:sz w:val="28"/>
          <w:szCs w:val="28"/>
        </w:rPr>
        <w:t xml:space="preserve"> площею </w:t>
      </w:r>
      <w:r w:rsidR="00F02679">
        <w:rPr>
          <w:sz w:val="28"/>
          <w:szCs w:val="28"/>
        </w:rPr>
        <w:t>3,0697 га</w:t>
      </w:r>
      <w:r>
        <w:rPr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 xml:space="preserve">кадастровий номер </w:t>
      </w:r>
      <w:r w:rsidR="00F02679" w:rsidRPr="00A67B6B">
        <w:rPr>
          <w:sz w:val="28"/>
          <w:szCs w:val="28"/>
        </w:rPr>
        <w:t>0710400000:15:002:00</w:t>
      </w:r>
      <w:r w:rsidR="00F02679">
        <w:rPr>
          <w:sz w:val="28"/>
          <w:szCs w:val="28"/>
        </w:rPr>
        <w:t>79</w:t>
      </w:r>
      <w:r w:rsidRPr="00DA1D99">
        <w:rPr>
          <w:sz w:val="28"/>
          <w:szCs w:val="28"/>
        </w:rPr>
        <w:t>)</w:t>
      </w:r>
      <w:r w:rsidR="00F02679">
        <w:rPr>
          <w:sz w:val="28"/>
          <w:szCs w:val="28"/>
        </w:rPr>
        <w:t xml:space="preserve">, </w:t>
      </w:r>
      <w:r w:rsidRPr="00DA1D99">
        <w:rPr>
          <w:sz w:val="28"/>
          <w:szCs w:val="28"/>
        </w:rPr>
        <w:t xml:space="preserve"> </w:t>
      </w:r>
      <w:r w:rsidR="00F02679" w:rsidRPr="00321B66">
        <w:rPr>
          <w:sz w:val="28"/>
          <w:szCs w:val="28"/>
        </w:rPr>
        <w:t xml:space="preserve">площею </w:t>
      </w:r>
      <w:r w:rsidR="00F02679">
        <w:rPr>
          <w:sz w:val="28"/>
          <w:szCs w:val="28"/>
        </w:rPr>
        <w:t>0</w:t>
      </w:r>
      <w:r w:rsidR="00F02679" w:rsidRPr="00321B66">
        <w:rPr>
          <w:sz w:val="28"/>
          <w:szCs w:val="28"/>
        </w:rPr>
        <w:t>,</w:t>
      </w:r>
      <w:r w:rsidR="00F02679">
        <w:rPr>
          <w:sz w:val="28"/>
          <w:szCs w:val="28"/>
        </w:rPr>
        <w:t>2800</w:t>
      </w:r>
      <w:r w:rsidR="00F02679" w:rsidRPr="00321B66">
        <w:rPr>
          <w:sz w:val="28"/>
          <w:szCs w:val="28"/>
        </w:rPr>
        <w:t xml:space="preserve"> га</w:t>
      </w:r>
      <w:r w:rsidR="00F02679">
        <w:rPr>
          <w:sz w:val="28"/>
          <w:szCs w:val="28"/>
        </w:rPr>
        <w:t xml:space="preserve"> (</w:t>
      </w:r>
      <w:r w:rsidR="00F02679">
        <w:rPr>
          <w:color w:val="000000"/>
          <w:sz w:val="28"/>
          <w:szCs w:val="28"/>
        </w:rPr>
        <w:t xml:space="preserve">кадастровий номер </w:t>
      </w:r>
      <w:r w:rsidR="00F02679" w:rsidRPr="00A67B6B">
        <w:rPr>
          <w:sz w:val="28"/>
          <w:szCs w:val="28"/>
        </w:rPr>
        <w:t>0710400000:15:002:00</w:t>
      </w:r>
      <w:r w:rsidR="00F02679">
        <w:rPr>
          <w:sz w:val="28"/>
          <w:szCs w:val="28"/>
        </w:rPr>
        <w:t>80</w:t>
      </w:r>
      <w:r w:rsidR="00F02679" w:rsidRPr="00DA1D99">
        <w:rPr>
          <w:sz w:val="28"/>
          <w:szCs w:val="28"/>
        </w:rPr>
        <w:t>)</w:t>
      </w:r>
      <w:r w:rsidR="00F02679" w:rsidRPr="00321B66">
        <w:rPr>
          <w:sz w:val="28"/>
          <w:szCs w:val="28"/>
        </w:rPr>
        <w:t>,</w:t>
      </w:r>
      <w:r w:rsidR="00F02679" w:rsidRPr="00321B66">
        <w:t xml:space="preserve"> </w:t>
      </w:r>
      <w:r w:rsidR="00F02679" w:rsidRPr="00321B66">
        <w:rPr>
          <w:sz w:val="28"/>
          <w:szCs w:val="28"/>
        </w:rPr>
        <w:t xml:space="preserve">площею </w:t>
      </w:r>
      <w:r w:rsidR="00F02679">
        <w:rPr>
          <w:sz w:val="28"/>
          <w:szCs w:val="28"/>
        </w:rPr>
        <w:t>0</w:t>
      </w:r>
      <w:r w:rsidR="00F02679" w:rsidRPr="00321B66">
        <w:rPr>
          <w:sz w:val="28"/>
          <w:szCs w:val="28"/>
        </w:rPr>
        <w:t>,</w:t>
      </w:r>
      <w:r w:rsidR="00F02679">
        <w:rPr>
          <w:sz w:val="28"/>
          <w:szCs w:val="28"/>
        </w:rPr>
        <w:t>4219 га (</w:t>
      </w:r>
      <w:r w:rsidR="00F02679">
        <w:rPr>
          <w:color w:val="000000"/>
          <w:sz w:val="28"/>
          <w:szCs w:val="28"/>
        </w:rPr>
        <w:t xml:space="preserve">кадастровий номер </w:t>
      </w:r>
      <w:r w:rsidR="00F02679" w:rsidRPr="00A67B6B">
        <w:rPr>
          <w:sz w:val="28"/>
          <w:szCs w:val="28"/>
        </w:rPr>
        <w:t>0710400000:15:002:00</w:t>
      </w:r>
      <w:r w:rsidR="00F02679">
        <w:rPr>
          <w:sz w:val="28"/>
          <w:szCs w:val="28"/>
        </w:rPr>
        <w:t>81</w:t>
      </w:r>
      <w:r w:rsidR="00F02679" w:rsidRPr="00DA1D99">
        <w:rPr>
          <w:sz w:val="28"/>
          <w:szCs w:val="28"/>
        </w:rPr>
        <w:t>)</w:t>
      </w:r>
      <w:r w:rsidR="00F02679">
        <w:rPr>
          <w:sz w:val="28"/>
          <w:szCs w:val="28"/>
        </w:rPr>
        <w:t xml:space="preserve"> </w:t>
      </w:r>
      <w:r w:rsidR="00F02679" w:rsidRPr="00791DF0">
        <w:rPr>
          <w:sz w:val="28"/>
          <w:szCs w:val="28"/>
        </w:rPr>
        <w:t xml:space="preserve">та площею </w:t>
      </w:r>
      <w:r w:rsidR="00F02679">
        <w:rPr>
          <w:sz w:val="28"/>
          <w:szCs w:val="28"/>
        </w:rPr>
        <w:t>1</w:t>
      </w:r>
      <w:r w:rsidR="00F02679" w:rsidRPr="00321B66">
        <w:rPr>
          <w:sz w:val="28"/>
          <w:szCs w:val="28"/>
        </w:rPr>
        <w:t>,</w:t>
      </w:r>
      <w:r w:rsidR="00F02679">
        <w:rPr>
          <w:sz w:val="28"/>
          <w:szCs w:val="28"/>
        </w:rPr>
        <w:t xml:space="preserve">5338 </w:t>
      </w:r>
      <w:r w:rsidR="00F02679" w:rsidRPr="00321B66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</w:t>
      </w:r>
      <w:r w:rsidR="00F02679">
        <w:rPr>
          <w:sz w:val="28"/>
          <w:szCs w:val="28"/>
        </w:rPr>
        <w:t>(</w:t>
      </w:r>
      <w:r w:rsidR="00F02679">
        <w:rPr>
          <w:color w:val="000000"/>
          <w:sz w:val="28"/>
          <w:szCs w:val="28"/>
        </w:rPr>
        <w:t xml:space="preserve">кадастровий номер </w:t>
      </w:r>
      <w:r w:rsidR="00F02679" w:rsidRPr="00A67B6B">
        <w:rPr>
          <w:sz w:val="28"/>
          <w:szCs w:val="28"/>
        </w:rPr>
        <w:t>0710400000:15:002:00</w:t>
      </w:r>
      <w:r w:rsidR="00F02679">
        <w:rPr>
          <w:sz w:val="28"/>
          <w:szCs w:val="28"/>
        </w:rPr>
        <w:t>86</w:t>
      </w:r>
      <w:r w:rsidR="00F02679" w:rsidRPr="00DA1D99">
        <w:rPr>
          <w:sz w:val="28"/>
          <w:szCs w:val="28"/>
        </w:rPr>
        <w:t>)</w:t>
      </w:r>
      <w:r w:rsidR="00F02679">
        <w:rPr>
          <w:sz w:val="28"/>
          <w:szCs w:val="28"/>
        </w:rPr>
        <w:t xml:space="preserve"> </w:t>
      </w:r>
      <w:r w:rsidR="00F02679" w:rsidRPr="00DB7CBD">
        <w:rPr>
          <w:sz w:val="28"/>
          <w:szCs w:val="28"/>
        </w:rPr>
        <w:t xml:space="preserve">по вул. </w:t>
      </w:r>
      <w:r w:rsidR="00F02679" w:rsidRPr="00A67B6B">
        <w:rPr>
          <w:sz w:val="28"/>
          <w:szCs w:val="28"/>
        </w:rPr>
        <w:t>40 років Перемоги, 18</w:t>
      </w:r>
      <w:r w:rsidRPr="00FC6F99">
        <w:rPr>
          <w:color w:val="000000"/>
          <w:sz w:val="28"/>
          <w:szCs w:val="28"/>
        </w:rPr>
        <w:t>.</w:t>
      </w:r>
      <w:r w:rsidRPr="00D86C8F">
        <w:rPr>
          <w:sz w:val="28"/>
          <w:szCs w:val="28"/>
        </w:rPr>
        <w:t xml:space="preserve"> </w:t>
      </w:r>
    </w:p>
    <w:p w14:paraId="0216ACCF" w14:textId="77777777" w:rsidR="00F02679" w:rsidRDefault="00F02679" w:rsidP="001C15FE">
      <w:pPr>
        <w:pStyle w:val="a3"/>
        <w:ind w:right="-87"/>
        <w:rPr>
          <w:sz w:val="28"/>
          <w:szCs w:val="28"/>
        </w:rPr>
      </w:pPr>
      <w:r>
        <w:rPr>
          <w:sz w:val="28"/>
          <w:szCs w:val="28"/>
        </w:rPr>
        <w:t xml:space="preserve">              2. Припинити </w:t>
      </w:r>
      <w:r w:rsidR="007E53F8">
        <w:rPr>
          <w:sz w:val="28"/>
          <w:szCs w:val="28"/>
        </w:rPr>
        <w:t>Ліцею</w:t>
      </w:r>
      <w:r w:rsidR="007E53F8" w:rsidRPr="00A67B6B">
        <w:rPr>
          <w:sz w:val="28"/>
          <w:szCs w:val="28"/>
        </w:rPr>
        <w:t xml:space="preserve"> №13 </w:t>
      </w:r>
      <w:r w:rsidR="007E53F8">
        <w:rPr>
          <w:sz w:val="28"/>
          <w:szCs w:val="28"/>
        </w:rPr>
        <w:t>м. Ковеля</w:t>
      </w:r>
      <w:r w:rsidR="007E53F8" w:rsidRPr="00A67B6B">
        <w:rPr>
          <w:sz w:val="28"/>
          <w:szCs w:val="28"/>
        </w:rPr>
        <w:t xml:space="preserve"> Волинської області</w:t>
      </w:r>
      <w:r>
        <w:rPr>
          <w:sz w:val="28"/>
          <w:szCs w:val="28"/>
        </w:rPr>
        <w:t xml:space="preserve"> право постійного користування земельними ділянками </w:t>
      </w:r>
      <w:r w:rsidRPr="00321B66">
        <w:rPr>
          <w:sz w:val="28"/>
          <w:szCs w:val="28"/>
        </w:rPr>
        <w:t xml:space="preserve">площею </w:t>
      </w:r>
      <w:r>
        <w:rPr>
          <w:sz w:val="28"/>
          <w:szCs w:val="28"/>
        </w:rPr>
        <w:t>0</w:t>
      </w:r>
      <w:r w:rsidRPr="00321B66">
        <w:rPr>
          <w:sz w:val="28"/>
          <w:szCs w:val="28"/>
        </w:rPr>
        <w:t>,</w:t>
      </w:r>
      <w:r>
        <w:rPr>
          <w:sz w:val="28"/>
          <w:szCs w:val="28"/>
        </w:rPr>
        <w:t>2800</w:t>
      </w:r>
      <w:r w:rsidRPr="00321B66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 xml:space="preserve">кадастровий номер </w:t>
      </w:r>
      <w:r w:rsidRPr="00A67B6B">
        <w:rPr>
          <w:sz w:val="28"/>
          <w:szCs w:val="28"/>
        </w:rPr>
        <w:t>0710400000:15:002:00</w:t>
      </w:r>
      <w:r>
        <w:rPr>
          <w:sz w:val="28"/>
          <w:szCs w:val="28"/>
        </w:rPr>
        <w:t>80</w:t>
      </w:r>
      <w:r w:rsidRPr="00DA1D99">
        <w:rPr>
          <w:sz w:val="28"/>
          <w:szCs w:val="28"/>
        </w:rPr>
        <w:t>)</w:t>
      </w:r>
      <w:r w:rsidRPr="00321B66">
        <w:rPr>
          <w:sz w:val="28"/>
          <w:szCs w:val="28"/>
        </w:rPr>
        <w:t>,</w:t>
      </w:r>
      <w:r w:rsidRPr="00321B66">
        <w:t xml:space="preserve"> </w:t>
      </w:r>
      <w:r w:rsidRPr="00321B66">
        <w:rPr>
          <w:sz w:val="28"/>
          <w:szCs w:val="28"/>
        </w:rPr>
        <w:t xml:space="preserve">площею </w:t>
      </w:r>
      <w:r>
        <w:rPr>
          <w:sz w:val="28"/>
          <w:szCs w:val="28"/>
        </w:rPr>
        <w:t>0</w:t>
      </w:r>
      <w:r w:rsidRPr="00321B66">
        <w:rPr>
          <w:sz w:val="28"/>
          <w:szCs w:val="28"/>
        </w:rPr>
        <w:t>,</w:t>
      </w:r>
      <w:r>
        <w:rPr>
          <w:sz w:val="28"/>
          <w:szCs w:val="28"/>
        </w:rPr>
        <w:t>4219 га (</w:t>
      </w:r>
      <w:r>
        <w:rPr>
          <w:color w:val="000000"/>
          <w:sz w:val="28"/>
          <w:szCs w:val="28"/>
        </w:rPr>
        <w:t xml:space="preserve">кадастровий номер </w:t>
      </w:r>
      <w:r w:rsidRPr="00A67B6B">
        <w:rPr>
          <w:sz w:val="28"/>
          <w:szCs w:val="28"/>
        </w:rPr>
        <w:t>0710400000:15:002:00</w:t>
      </w:r>
      <w:r>
        <w:rPr>
          <w:sz w:val="28"/>
          <w:szCs w:val="28"/>
        </w:rPr>
        <w:t>81</w:t>
      </w:r>
      <w:r w:rsidRPr="00DA1D9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791DF0">
        <w:rPr>
          <w:sz w:val="28"/>
          <w:szCs w:val="28"/>
        </w:rPr>
        <w:t xml:space="preserve">та площею </w:t>
      </w:r>
      <w:r>
        <w:rPr>
          <w:sz w:val="28"/>
          <w:szCs w:val="28"/>
        </w:rPr>
        <w:t>1</w:t>
      </w:r>
      <w:r w:rsidRPr="00321B66">
        <w:rPr>
          <w:sz w:val="28"/>
          <w:szCs w:val="28"/>
        </w:rPr>
        <w:t>,</w:t>
      </w:r>
      <w:r>
        <w:rPr>
          <w:sz w:val="28"/>
          <w:szCs w:val="28"/>
        </w:rPr>
        <w:t xml:space="preserve">5338 </w:t>
      </w:r>
      <w:r w:rsidRPr="00321B66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 xml:space="preserve">кадастровий номер </w:t>
      </w:r>
      <w:r w:rsidRPr="00A67B6B">
        <w:rPr>
          <w:sz w:val="28"/>
          <w:szCs w:val="28"/>
        </w:rPr>
        <w:t>0710400000:15:002:00</w:t>
      </w:r>
      <w:r>
        <w:rPr>
          <w:sz w:val="28"/>
          <w:szCs w:val="28"/>
        </w:rPr>
        <w:t>86</w:t>
      </w:r>
      <w:r w:rsidRPr="00DA1D9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B7CBD">
        <w:rPr>
          <w:sz w:val="28"/>
          <w:szCs w:val="28"/>
        </w:rPr>
        <w:t xml:space="preserve">по вул. </w:t>
      </w:r>
      <w:r w:rsidRPr="00A67B6B">
        <w:rPr>
          <w:sz w:val="28"/>
          <w:szCs w:val="28"/>
        </w:rPr>
        <w:t>40 років Перемоги, 18</w:t>
      </w:r>
      <w:r>
        <w:rPr>
          <w:sz w:val="28"/>
          <w:szCs w:val="28"/>
        </w:rPr>
        <w:t>.</w:t>
      </w:r>
    </w:p>
    <w:p w14:paraId="3AF03D38" w14:textId="77777777" w:rsidR="00A407CF" w:rsidRPr="00574598" w:rsidRDefault="00A407CF" w:rsidP="00A407CF">
      <w:pPr>
        <w:ind w:right="43"/>
        <w:jc w:val="both"/>
        <w:rPr>
          <w:color w:val="000000"/>
          <w:sz w:val="28"/>
          <w:szCs w:val="28"/>
        </w:rPr>
      </w:pPr>
      <w:r w:rsidRPr="00AF747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7E53F8">
        <w:rPr>
          <w:sz w:val="28"/>
          <w:szCs w:val="28"/>
        </w:rPr>
        <w:t>3</w:t>
      </w:r>
      <w:r w:rsidRPr="002179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Pr="00574598">
        <w:rPr>
          <w:rFonts w:eastAsia="Andale Sans UI" w:cs="Tahoma"/>
          <w:kern w:val="3"/>
          <w:sz w:val="28"/>
          <w:szCs w:val="28"/>
        </w:rPr>
        <w:t>з питань регулювання земельних відносин, містобудування, планування та розвитку території об’єднаної громади, утворення та функціонування старостинських округів, сільського господарства, природокористування та використання надр</w:t>
      </w:r>
      <w:r w:rsidRPr="00574598">
        <w:rPr>
          <w:color w:val="FF0000"/>
          <w:sz w:val="28"/>
          <w:szCs w:val="28"/>
        </w:rPr>
        <w:t xml:space="preserve">  </w:t>
      </w:r>
      <w:r w:rsidRPr="00574598">
        <w:rPr>
          <w:color w:val="000000"/>
          <w:sz w:val="28"/>
          <w:szCs w:val="28"/>
        </w:rPr>
        <w:t>(</w:t>
      </w:r>
      <w:r w:rsidR="0082248D">
        <w:rPr>
          <w:color w:val="000000"/>
          <w:sz w:val="28"/>
          <w:szCs w:val="28"/>
        </w:rPr>
        <w:t>Павло Семенюк</w:t>
      </w:r>
      <w:r w:rsidRPr="00574598">
        <w:rPr>
          <w:color w:val="000000"/>
          <w:sz w:val="28"/>
          <w:szCs w:val="28"/>
        </w:rPr>
        <w:t>).</w:t>
      </w:r>
    </w:p>
    <w:p w14:paraId="280A9A65" w14:textId="77777777" w:rsidR="00A407CF" w:rsidRDefault="00A407CF" w:rsidP="00A407CF">
      <w:pPr>
        <w:pStyle w:val="a3"/>
        <w:ind w:right="-87"/>
      </w:pPr>
      <w:r w:rsidRPr="00574598">
        <w:rPr>
          <w:sz w:val="28"/>
          <w:szCs w:val="28"/>
        </w:rPr>
        <w:t>Міський голова</w:t>
      </w:r>
      <w:r w:rsidRPr="00574598">
        <w:rPr>
          <w:sz w:val="28"/>
          <w:szCs w:val="28"/>
        </w:rPr>
        <w:tab/>
        <w:t xml:space="preserve">                                                                 </w:t>
      </w:r>
      <w:r>
        <w:rPr>
          <w:sz w:val="28"/>
          <w:szCs w:val="28"/>
        </w:rPr>
        <w:t xml:space="preserve">               </w:t>
      </w:r>
      <w:r w:rsidRPr="00574598">
        <w:rPr>
          <w:sz w:val="28"/>
          <w:szCs w:val="28"/>
        </w:rPr>
        <w:t xml:space="preserve"> </w:t>
      </w:r>
      <w:r w:rsidRPr="00CE5116">
        <w:rPr>
          <w:b/>
          <w:sz w:val="28"/>
          <w:szCs w:val="28"/>
        </w:rPr>
        <w:t>Ігор   ЧАЙКА</w:t>
      </w:r>
    </w:p>
    <w:sectPr w:rsidR="00A407CF" w:rsidSect="007E53F8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36033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0F7B"/>
    <w:rsid w:val="000052EB"/>
    <w:rsid w:val="00020F5F"/>
    <w:rsid w:val="00025F30"/>
    <w:rsid w:val="000324AF"/>
    <w:rsid w:val="00032877"/>
    <w:rsid w:val="00033C20"/>
    <w:rsid w:val="00044D5B"/>
    <w:rsid w:val="00044DA4"/>
    <w:rsid w:val="00065856"/>
    <w:rsid w:val="00065AE0"/>
    <w:rsid w:val="00094A90"/>
    <w:rsid w:val="000A6F56"/>
    <w:rsid w:val="000B31DB"/>
    <w:rsid w:val="000B6937"/>
    <w:rsid w:val="000C68D3"/>
    <w:rsid w:val="000D033F"/>
    <w:rsid w:val="000D59B8"/>
    <w:rsid w:val="000D5D16"/>
    <w:rsid w:val="000D6CBC"/>
    <w:rsid w:val="000E7AE4"/>
    <w:rsid w:val="000F0F5D"/>
    <w:rsid w:val="000F42E9"/>
    <w:rsid w:val="00104D5A"/>
    <w:rsid w:val="00113CF6"/>
    <w:rsid w:val="0011788D"/>
    <w:rsid w:val="00127102"/>
    <w:rsid w:val="00133531"/>
    <w:rsid w:val="00137D99"/>
    <w:rsid w:val="001462CD"/>
    <w:rsid w:val="00150C52"/>
    <w:rsid w:val="00156842"/>
    <w:rsid w:val="00157F52"/>
    <w:rsid w:val="00162A88"/>
    <w:rsid w:val="00166E09"/>
    <w:rsid w:val="00174D82"/>
    <w:rsid w:val="00182799"/>
    <w:rsid w:val="00182E84"/>
    <w:rsid w:val="001939F9"/>
    <w:rsid w:val="0019473C"/>
    <w:rsid w:val="001C0A38"/>
    <w:rsid w:val="001C15FE"/>
    <w:rsid w:val="001C239A"/>
    <w:rsid w:val="001D55E2"/>
    <w:rsid w:val="001F0E9A"/>
    <w:rsid w:val="00204FAD"/>
    <w:rsid w:val="002256B4"/>
    <w:rsid w:val="0023135F"/>
    <w:rsid w:val="00232F07"/>
    <w:rsid w:val="0024550F"/>
    <w:rsid w:val="00272743"/>
    <w:rsid w:val="00274E7A"/>
    <w:rsid w:val="00280795"/>
    <w:rsid w:val="002A0221"/>
    <w:rsid w:val="002A1BBB"/>
    <w:rsid w:val="002A3168"/>
    <w:rsid w:val="002A4953"/>
    <w:rsid w:val="002B1FF3"/>
    <w:rsid w:val="002B2D99"/>
    <w:rsid w:val="002B3464"/>
    <w:rsid w:val="002B7249"/>
    <w:rsid w:val="002C3560"/>
    <w:rsid w:val="002D5A56"/>
    <w:rsid w:val="002E6C88"/>
    <w:rsid w:val="002F3F2C"/>
    <w:rsid w:val="00304F7C"/>
    <w:rsid w:val="00305281"/>
    <w:rsid w:val="00310A9B"/>
    <w:rsid w:val="00325128"/>
    <w:rsid w:val="003317BF"/>
    <w:rsid w:val="00333AA5"/>
    <w:rsid w:val="00336595"/>
    <w:rsid w:val="00342C2F"/>
    <w:rsid w:val="00344D06"/>
    <w:rsid w:val="00361E45"/>
    <w:rsid w:val="003678D2"/>
    <w:rsid w:val="00370696"/>
    <w:rsid w:val="00370795"/>
    <w:rsid w:val="003765EB"/>
    <w:rsid w:val="003A2561"/>
    <w:rsid w:val="003B3718"/>
    <w:rsid w:val="003C1FA5"/>
    <w:rsid w:val="003D30C2"/>
    <w:rsid w:val="003D519A"/>
    <w:rsid w:val="003D6185"/>
    <w:rsid w:val="003E291F"/>
    <w:rsid w:val="00406A64"/>
    <w:rsid w:val="00416C66"/>
    <w:rsid w:val="0043512D"/>
    <w:rsid w:val="00454E7F"/>
    <w:rsid w:val="004552D2"/>
    <w:rsid w:val="00460588"/>
    <w:rsid w:val="00464CBB"/>
    <w:rsid w:val="00465BDC"/>
    <w:rsid w:val="00466CC4"/>
    <w:rsid w:val="004712D7"/>
    <w:rsid w:val="004918FC"/>
    <w:rsid w:val="00492BAF"/>
    <w:rsid w:val="00494013"/>
    <w:rsid w:val="00495647"/>
    <w:rsid w:val="00495902"/>
    <w:rsid w:val="00495FA8"/>
    <w:rsid w:val="004A2DAB"/>
    <w:rsid w:val="004A4843"/>
    <w:rsid w:val="004A6AA0"/>
    <w:rsid w:val="004A6F23"/>
    <w:rsid w:val="004B5CB4"/>
    <w:rsid w:val="004C1071"/>
    <w:rsid w:val="004C7320"/>
    <w:rsid w:val="004D5EB4"/>
    <w:rsid w:val="004F36AE"/>
    <w:rsid w:val="00511572"/>
    <w:rsid w:val="005161A3"/>
    <w:rsid w:val="0051633F"/>
    <w:rsid w:val="00565C80"/>
    <w:rsid w:val="00566FC4"/>
    <w:rsid w:val="00573025"/>
    <w:rsid w:val="005751CF"/>
    <w:rsid w:val="00576FED"/>
    <w:rsid w:val="00580D29"/>
    <w:rsid w:val="00584806"/>
    <w:rsid w:val="005A1C3E"/>
    <w:rsid w:val="005A7943"/>
    <w:rsid w:val="005C1276"/>
    <w:rsid w:val="005C420C"/>
    <w:rsid w:val="005D2CAB"/>
    <w:rsid w:val="005D5986"/>
    <w:rsid w:val="005E4B28"/>
    <w:rsid w:val="00602A0D"/>
    <w:rsid w:val="0060372A"/>
    <w:rsid w:val="00610352"/>
    <w:rsid w:val="0061469F"/>
    <w:rsid w:val="00620FB3"/>
    <w:rsid w:val="00626C6C"/>
    <w:rsid w:val="00630317"/>
    <w:rsid w:val="006323B4"/>
    <w:rsid w:val="00636168"/>
    <w:rsid w:val="00645FD2"/>
    <w:rsid w:val="0065040E"/>
    <w:rsid w:val="00654181"/>
    <w:rsid w:val="00655370"/>
    <w:rsid w:val="0066513B"/>
    <w:rsid w:val="0067033B"/>
    <w:rsid w:val="00681D9F"/>
    <w:rsid w:val="006A2648"/>
    <w:rsid w:val="006A5A2A"/>
    <w:rsid w:val="006C7AFF"/>
    <w:rsid w:val="006D6C5F"/>
    <w:rsid w:val="007027AB"/>
    <w:rsid w:val="00707F22"/>
    <w:rsid w:val="0071017F"/>
    <w:rsid w:val="00711AD8"/>
    <w:rsid w:val="007143E4"/>
    <w:rsid w:val="00716EDD"/>
    <w:rsid w:val="00717778"/>
    <w:rsid w:val="00736829"/>
    <w:rsid w:val="00741B96"/>
    <w:rsid w:val="0074744B"/>
    <w:rsid w:val="00771EF9"/>
    <w:rsid w:val="007730F1"/>
    <w:rsid w:val="00781A60"/>
    <w:rsid w:val="007B3548"/>
    <w:rsid w:val="007C2AC4"/>
    <w:rsid w:val="007D2E96"/>
    <w:rsid w:val="007D5BC1"/>
    <w:rsid w:val="007D7D9F"/>
    <w:rsid w:val="007E53F8"/>
    <w:rsid w:val="008025DD"/>
    <w:rsid w:val="0082248D"/>
    <w:rsid w:val="008307C7"/>
    <w:rsid w:val="00832531"/>
    <w:rsid w:val="00846B05"/>
    <w:rsid w:val="008510B7"/>
    <w:rsid w:val="0088709F"/>
    <w:rsid w:val="00894BDC"/>
    <w:rsid w:val="00897210"/>
    <w:rsid w:val="008B05F6"/>
    <w:rsid w:val="008B1302"/>
    <w:rsid w:val="008B57DF"/>
    <w:rsid w:val="008C1B3E"/>
    <w:rsid w:val="008F1E59"/>
    <w:rsid w:val="009100D0"/>
    <w:rsid w:val="00926F3F"/>
    <w:rsid w:val="00940F40"/>
    <w:rsid w:val="00951C97"/>
    <w:rsid w:val="009521EC"/>
    <w:rsid w:val="0096243E"/>
    <w:rsid w:val="009714A2"/>
    <w:rsid w:val="00976E5F"/>
    <w:rsid w:val="009A4BF4"/>
    <w:rsid w:val="009B7F0B"/>
    <w:rsid w:val="009C3AFD"/>
    <w:rsid w:val="009C431D"/>
    <w:rsid w:val="009D3647"/>
    <w:rsid w:val="009E34F1"/>
    <w:rsid w:val="009F4544"/>
    <w:rsid w:val="009F52AF"/>
    <w:rsid w:val="00A002E3"/>
    <w:rsid w:val="00A13055"/>
    <w:rsid w:val="00A13983"/>
    <w:rsid w:val="00A13BBA"/>
    <w:rsid w:val="00A212BA"/>
    <w:rsid w:val="00A24F53"/>
    <w:rsid w:val="00A253FD"/>
    <w:rsid w:val="00A27F3A"/>
    <w:rsid w:val="00A32F5A"/>
    <w:rsid w:val="00A3418B"/>
    <w:rsid w:val="00A407CF"/>
    <w:rsid w:val="00A41C05"/>
    <w:rsid w:val="00A43D90"/>
    <w:rsid w:val="00A44DEC"/>
    <w:rsid w:val="00A518C9"/>
    <w:rsid w:val="00A5665D"/>
    <w:rsid w:val="00A60A2B"/>
    <w:rsid w:val="00A8192F"/>
    <w:rsid w:val="00A86386"/>
    <w:rsid w:val="00A86FE6"/>
    <w:rsid w:val="00A95D27"/>
    <w:rsid w:val="00A960FC"/>
    <w:rsid w:val="00AA00A3"/>
    <w:rsid w:val="00AA01B3"/>
    <w:rsid w:val="00AA0512"/>
    <w:rsid w:val="00AA7B33"/>
    <w:rsid w:val="00AB0142"/>
    <w:rsid w:val="00AD30B2"/>
    <w:rsid w:val="00AD3C94"/>
    <w:rsid w:val="00AD3CA4"/>
    <w:rsid w:val="00AD461F"/>
    <w:rsid w:val="00AE6931"/>
    <w:rsid w:val="00AE6EB7"/>
    <w:rsid w:val="00AE7B33"/>
    <w:rsid w:val="00B06A06"/>
    <w:rsid w:val="00B1514E"/>
    <w:rsid w:val="00B2051C"/>
    <w:rsid w:val="00B33EF5"/>
    <w:rsid w:val="00B3604F"/>
    <w:rsid w:val="00B36267"/>
    <w:rsid w:val="00B37C01"/>
    <w:rsid w:val="00B4334F"/>
    <w:rsid w:val="00B60208"/>
    <w:rsid w:val="00B63100"/>
    <w:rsid w:val="00B6368F"/>
    <w:rsid w:val="00B6418A"/>
    <w:rsid w:val="00B7415C"/>
    <w:rsid w:val="00B77006"/>
    <w:rsid w:val="00B861AA"/>
    <w:rsid w:val="00B86CD3"/>
    <w:rsid w:val="00B87558"/>
    <w:rsid w:val="00B9134F"/>
    <w:rsid w:val="00BA2A55"/>
    <w:rsid w:val="00BB7D78"/>
    <w:rsid w:val="00BC3D85"/>
    <w:rsid w:val="00BF640A"/>
    <w:rsid w:val="00C013A0"/>
    <w:rsid w:val="00C0514E"/>
    <w:rsid w:val="00C60DA3"/>
    <w:rsid w:val="00C66501"/>
    <w:rsid w:val="00C7182A"/>
    <w:rsid w:val="00C76423"/>
    <w:rsid w:val="00C80082"/>
    <w:rsid w:val="00C80A37"/>
    <w:rsid w:val="00C8111D"/>
    <w:rsid w:val="00C923B5"/>
    <w:rsid w:val="00CB6999"/>
    <w:rsid w:val="00CC160E"/>
    <w:rsid w:val="00CC4752"/>
    <w:rsid w:val="00CE5116"/>
    <w:rsid w:val="00CF3942"/>
    <w:rsid w:val="00CF6EBA"/>
    <w:rsid w:val="00CF7CA1"/>
    <w:rsid w:val="00D00621"/>
    <w:rsid w:val="00D0452C"/>
    <w:rsid w:val="00D120A0"/>
    <w:rsid w:val="00D164C0"/>
    <w:rsid w:val="00D25554"/>
    <w:rsid w:val="00D30AC8"/>
    <w:rsid w:val="00D52174"/>
    <w:rsid w:val="00D56714"/>
    <w:rsid w:val="00D95763"/>
    <w:rsid w:val="00DA09F5"/>
    <w:rsid w:val="00DA1D99"/>
    <w:rsid w:val="00DA7EAA"/>
    <w:rsid w:val="00DB240B"/>
    <w:rsid w:val="00DB7EE1"/>
    <w:rsid w:val="00DC12B7"/>
    <w:rsid w:val="00DC6C51"/>
    <w:rsid w:val="00DD03F3"/>
    <w:rsid w:val="00DE4967"/>
    <w:rsid w:val="00DE6370"/>
    <w:rsid w:val="00DF423A"/>
    <w:rsid w:val="00DF794D"/>
    <w:rsid w:val="00E22771"/>
    <w:rsid w:val="00E22820"/>
    <w:rsid w:val="00E51ADF"/>
    <w:rsid w:val="00E61FF0"/>
    <w:rsid w:val="00E646A4"/>
    <w:rsid w:val="00E66A67"/>
    <w:rsid w:val="00E77774"/>
    <w:rsid w:val="00E846BA"/>
    <w:rsid w:val="00EB1B20"/>
    <w:rsid w:val="00EB283F"/>
    <w:rsid w:val="00ED1D80"/>
    <w:rsid w:val="00EE3A46"/>
    <w:rsid w:val="00EE42DE"/>
    <w:rsid w:val="00EF4773"/>
    <w:rsid w:val="00F02679"/>
    <w:rsid w:val="00F07E12"/>
    <w:rsid w:val="00F07F08"/>
    <w:rsid w:val="00F11658"/>
    <w:rsid w:val="00F137A1"/>
    <w:rsid w:val="00F1598C"/>
    <w:rsid w:val="00F30DF3"/>
    <w:rsid w:val="00F4048F"/>
    <w:rsid w:val="00F432A3"/>
    <w:rsid w:val="00F44201"/>
    <w:rsid w:val="00F542FF"/>
    <w:rsid w:val="00F55AC9"/>
    <w:rsid w:val="00F65F42"/>
    <w:rsid w:val="00F71D08"/>
    <w:rsid w:val="00F75D1D"/>
    <w:rsid w:val="00F75F33"/>
    <w:rsid w:val="00F84635"/>
    <w:rsid w:val="00F84ABE"/>
    <w:rsid w:val="00F863D7"/>
    <w:rsid w:val="00FB0382"/>
    <w:rsid w:val="00FB2DDE"/>
    <w:rsid w:val="00FD2B4B"/>
    <w:rsid w:val="00FE10CE"/>
    <w:rsid w:val="00FE612D"/>
    <w:rsid w:val="00FF1681"/>
    <w:rsid w:val="00FF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FBEC0"/>
  <w15:chartTrackingRefBased/>
  <w15:docId w15:val="{D4C5EF0C-9E86-4AEB-BA24-D8A1ACE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qFormat/>
    <w:rsid w:val="00D255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qFormat/>
    <w:rsid w:val="004712D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711AD8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711AD8"/>
    <w:rPr>
      <w:sz w:val="24"/>
      <w:lang w:val="uk-UA" w:eastAsia="ar-SA" w:bidi="ar-SA"/>
    </w:rPr>
  </w:style>
  <w:style w:type="paragraph" w:styleId="a5">
    <w:name w:val="Balloon Text"/>
    <w:basedOn w:val="a"/>
    <w:semiHidden/>
    <w:rsid w:val="00B37C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1512</Words>
  <Characters>862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3</cp:revision>
  <cp:lastPrinted>2022-09-05T08:18:00Z</cp:lastPrinted>
  <dcterms:created xsi:type="dcterms:W3CDTF">2022-09-21T06:31:00Z</dcterms:created>
  <dcterms:modified xsi:type="dcterms:W3CDTF">2022-09-29T11:49:00Z</dcterms:modified>
</cp:coreProperties>
</file>