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8A0D0" w14:textId="6712AF29" w:rsidR="00DC7A50" w:rsidRDefault="00337C7D" w:rsidP="00755099">
      <w:pPr>
        <w:pStyle w:val="a3"/>
        <w:tabs>
          <w:tab w:val="center" w:pos="4819"/>
          <w:tab w:val="left" w:pos="8925"/>
        </w:tabs>
        <w:spacing w:after="0"/>
        <w:ind w:left="5970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                          ПРОЄКТ</w:t>
      </w:r>
      <w:r w:rsidR="00755099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         </w:t>
      </w:r>
      <w:r w:rsidR="000D18CB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14:paraId="427E0A23" w14:textId="38642FE1" w:rsidR="002A6D6B" w:rsidRPr="00DC7A50" w:rsidRDefault="002A6D6B" w:rsidP="00755099">
      <w:pPr>
        <w:pStyle w:val="a3"/>
        <w:tabs>
          <w:tab w:val="center" w:pos="4819"/>
          <w:tab w:val="left" w:pos="8925"/>
        </w:tabs>
        <w:spacing w:after="0"/>
        <w:ind w:left="5970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                  </w:t>
      </w:r>
    </w:p>
    <w:p w14:paraId="67946A49" w14:textId="0377BBB4" w:rsidR="00F346D4" w:rsidRPr="00F346D4" w:rsidRDefault="00F346D4" w:rsidP="00DC7A50">
      <w:pPr>
        <w:tabs>
          <w:tab w:val="center" w:pos="4819"/>
          <w:tab w:val="left" w:pos="8925"/>
        </w:tabs>
        <w:spacing w:after="0"/>
        <w:jc w:val="center"/>
        <w:rPr>
          <w:rFonts w:ascii="Times New Roman" w:hAnsi="Times New Roman" w:cs="Times New Roman"/>
          <w:lang w:eastAsia="uk-UA"/>
        </w:rPr>
      </w:pPr>
      <w:r w:rsidRPr="00F346D4">
        <w:rPr>
          <w:noProof/>
          <w:snapToGrid w:val="0"/>
          <w:lang w:eastAsia="uk-UA"/>
        </w:rPr>
        <w:drawing>
          <wp:inline distT="0" distB="0" distL="0" distR="0" wp14:anchorId="434B0949" wp14:editId="30B01DF9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E55E0" w14:textId="77777777" w:rsidR="00F346D4" w:rsidRPr="00F346D4" w:rsidRDefault="00F346D4" w:rsidP="00F346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F346D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/>
        </w:rPr>
        <w:t>КОВЕЛЬСЬКА МІСЬКА РАДА</w:t>
      </w:r>
    </w:p>
    <w:p w14:paraId="77F146AB" w14:textId="77777777" w:rsidR="00F346D4" w:rsidRPr="00F346D4" w:rsidRDefault="00F346D4" w:rsidP="00F346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F346D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>ВОЛИНСЬКОЇ ОБЛАСТІ</w:t>
      </w:r>
    </w:p>
    <w:p w14:paraId="7E30F538" w14:textId="77777777" w:rsidR="00F346D4" w:rsidRPr="00F346D4" w:rsidRDefault="00F346D4" w:rsidP="00F346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73C6326" w14:textId="43C2168C" w:rsidR="00F346D4" w:rsidRPr="00F346D4" w:rsidRDefault="00F346D4" w:rsidP="006F3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F346D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>РІШЕННЯ</w:t>
      </w:r>
    </w:p>
    <w:p w14:paraId="22B481BF" w14:textId="77777777" w:rsidR="00F346D4" w:rsidRPr="00F346D4" w:rsidRDefault="00F346D4" w:rsidP="00F346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</w:p>
    <w:p w14:paraId="4C2FEE64" w14:textId="0E3BD568" w:rsidR="00F346D4" w:rsidRDefault="005563B5" w:rsidP="006F3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______________</w:t>
      </w:r>
      <w:r w:rsidR="000D18CB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      </w:t>
      </w:r>
      <w:r w:rsidR="00F346D4" w:rsidRPr="00F346D4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</w:t>
      </w:r>
      <w:r w:rsidR="000D18CB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 </w:t>
      </w:r>
      <w:r w:rsidR="00F346D4" w:rsidRPr="00F346D4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 м.Ковель</w:t>
      </w:r>
      <w:r w:rsidR="00F76C6F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                                   </w:t>
      </w:r>
      <w:r w:rsidR="00F76C6F" w:rsidRPr="000D18CB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№</w:t>
      </w:r>
      <w:r w:rsidR="000D18CB" w:rsidRPr="000D18CB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______</w:t>
      </w:r>
      <w:r w:rsidR="00F76C6F" w:rsidRPr="000D18CB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br/>
      </w:r>
    </w:p>
    <w:p w14:paraId="4AA0F0B1" w14:textId="77777777" w:rsidR="00F76C6F" w:rsidRPr="00F346D4" w:rsidRDefault="00F76C6F" w:rsidP="00F346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</w:p>
    <w:p w14:paraId="4438FA01" w14:textId="3EAAD531" w:rsidR="008E2F3F" w:rsidRDefault="00F346D4" w:rsidP="008E2F3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F346D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Про затвердження порядку денного двадцять </w:t>
      </w:r>
      <w:r w:rsidR="005563B5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сьом</w:t>
      </w:r>
      <w:r w:rsidR="00090785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ої</w:t>
      </w:r>
      <w:r w:rsidRPr="00F346D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сесії</w:t>
      </w:r>
      <w:r w:rsidR="00F76C6F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</w:p>
    <w:p w14:paraId="5E37692D" w14:textId="6B7D6282" w:rsidR="00F346D4" w:rsidRPr="00F346D4" w:rsidRDefault="00F346D4" w:rsidP="008E2F3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F346D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міської ради восьмого скликання</w:t>
      </w:r>
    </w:p>
    <w:p w14:paraId="0ECAD4F1" w14:textId="1B3EA26D" w:rsidR="00F346D4" w:rsidRDefault="00F346D4" w:rsidP="00F346D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CE9E732" w14:textId="77777777" w:rsidR="00F76C6F" w:rsidRPr="00F346D4" w:rsidRDefault="00F76C6F" w:rsidP="00F346D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657E31E" w14:textId="77777777" w:rsidR="00F346D4" w:rsidRPr="00F346D4" w:rsidRDefault="00F346D4" w:rsidP="00F346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346D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Відповідно до статті 46 Закону України «Про місцеве самоврядування в Україні», статті 32 Регламенту Ковельської міської ради VIIІ скликання, міська рада</w:t>
      </w:r>
    </w:p>
    <w:p w14:paraId="44B0A6E7" w14:textId="77777777" w:rsidR="00F346D4" w:rsidRPr="00F346D4" w:rsidRDefault="00F346D4" w:rsidP="00F346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7FFBDD0" w14:textId="77777777" w:rsidR="00F346D4" w:rsidRPr="00F346D4" w:rsidRDefault="00F346D4" w:rsidP="00F346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346D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ВИРІШИЛА:</w:t>
      </w:r>
    </w:p>
    <w:p w14:paraId="3921C2DC" w14:textId="77777777" w:rsidR="00F346D4" w:rsidRPr="00F346D4" w:rsidRDefault="00F346D4" w:rsidP="00F346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5F3D33C8" w14:textId="2B5DA2FA" w:rsidR="00F346D4" w:rsidRPr="00F346D4" w:rsidRDefault="00F346D4" w:rsidP="00F346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>Затвердити порядок денний два</w:t>
      </w:r>
      <w:r w:rsidRPr="00F346D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дцять </w:t>
      </w:r>
      <w:r w:rsidR="005563B5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сьом</w:t>
      </w:r>
      <w:r w:rsidR="00F80FEE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ої</w:t>
      </w:r>
      <w:r w:rsidRPr="00F346D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сесії міської ради восьмого скликання: </w:t>
      </w:r>
    </w:p>
    <w:p w14:paraId="49F872E5" w14:textId="1721FEE2" w:rsidR="00F346D4" w:rsidRPr="00F346D4" w:rsidRDefault="00F346D4" w:rsidP="00F346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>1.Про затвердження порядку денного два</w:t>
      </w:r>
      <w:r w:rsidRPr="00F346D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дцять </w:t>
      </w:r>
      <w:r w:rsidR="005563B5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сьом</w:t>
      </w:r>
      <w:r w:rsidR="0047319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ої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сесії міської ради восьмого скликання.</w:t>
      </w:r>
    </w:p>
    <w:p w14:paraId="5B5CA2F7" w14:textId="2876BE31" w:rsidR="00F346D4" w:rsidRDefault="00F346D4" w:rsidP="00F346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Доповідає міський голова Ігор </w:t>
      </w:r>
      <w:r w:rsidR="002577E6">
        <w:rPr>
          <w:rFonts w:ascii="Times New Roman" w:eastAsia="Times New Roman" w:hAnsi="Times New Roman" w:cs="Times New Roman"/>
          <w:sz w:val="28"/>
          <w:szCs w:val="28"/>
          <w:lang w:eastAsia="uk-UA"/>
        </w:rPr>
        <w:t>Ч</w:t>
      </w:r>
      <w:r w:rsidR="002577E6"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>айка.</w:t>
      </w:r>
    </w:p>
    <w:p w14:paraId="7DD8C264" w14:textId="569AAE62" w:rsidR="005563B5" w:rsidRPr="005563B5" w:rsidRDefault="005563B5" w:rsidP="005563B5">
      <w:pPr>
        <w:pStyle w:val="a4"/>
        <w:ind w:firstLine="708"/>
        <w:jc w:val="both"/>
        <w:rPr>
          <w:szCs w:val="28"/>
          <w:lang w:eastAsia="ru-RU"/>
        </w:rPr>
      </w:pPr>
      <w:r>
        <w:rPr>
          <w:szCs w:val="28"/>
          <w:lang w:eastAsia="uk-UA"/>
        </w:rPr>
        <w:t>2.</w:t>
      </w:r>
      <w:r w:rsidRPr="005563B5">
        <w:rPr>
          <w:szCs w:val="28"/>
          <w:lang w:eastAsia="ru-RU"/>
        </w:rPr>
        <w:t>Про внесення змін до Програми</w:t>
      </w:r>
      <w:r w:rsidRPr="005563B5">
        <w:rPr>
          <w:szCs w:val="28"/>
          <w:lang w:val="ru-RU" w:eastAsia="ru-RU"/>
        </w:rPr>
        <w:t xml:space="preserve"> </w:t>
      </w:r>
      <w:r w:rsidRPr="005563B5">
        <w:rPr>
          <w:szCs w:val="28"/>
          <w:lang w:eastAsia="ru-RU"/>
        </w:rPr>
        <w:t>соціального захисту окремих</w:t>
      </w:r>
      <w:r>
        <w:rPr>
          <w:szCs w:val="28"/>
          <w:lang w:eastAsia="ru-RU"/>
        </w:rPr>
        <w:t xml:space="preserve"> </w:t>
      </w:r>
      <w:r w:rsidRPr="005563B5">
        <w:rPr>
          <w:szCs w:val="28"/>
          <w:lang w:eastAsia="ru-RU"/>
        </w:rPr>
        <w:t>категорій мешканців Ковельської територіальної громади</w:t>
      </w:r>
      <w:r w:rsidRPr="005563B5">
        <w:rPr>
          <w:szCs w:val="28"/>
          <w:lang w:val="ru-RU" w:eastAsia="ru-RU"/>
        </w:rPr>
        <w:t xml:space="preserve"> </w:t>
      </w:r>
      <w:r w:rsidRPr="005563B5">
        <w:rPr>
          <w:szCs w:val="28"/>
          <w:lang w:eastAsia="ru-RU"/>
        </w:rPr>
        <w:t>на  2022 р</w:t>
      </w:r>
      <w:r w:rsidRPr="005563B5">
        <w:rPr>
          <w:szCs w:val="28"/>
          <w:lang w:val="ru-RU" w:eastAsia="ru-RU"/>
        </w:rPr>
        <w:t>і</w:t>
      </w:r>
      <w:r w:rsidRPr="005563B5">
        <w:rPr>
          <w:szCs w:val="28"/>
          <w:lang w:eastAsia="ru-RU"/>
        </w:rPr>
        <w:t>к</w:t>
      </w:r>
      <w:r>
        <w:rPr>
          <w:szCs w:val="28"/>
          <w:lang w:eastAsia="ru-RU"/>
        </w:rPr>
        <w:t>.</w:t>
      </w:r>
    </w:p>
    <w:p w14:paraId="0A5D203E" w14:textId="0BCAA49A" w:rsidR="005563B5" w:rsidRPr="000626AE" w:rsidRDefault="005563B5" w:rsidP="005563B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Доповідає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0626AE">
        <w:rPr>
          <w:rFonts w:ascii="Times New Roman" w:eastAsia="Times New Roman" w:hAnsi="Times New Roman" w:cs="Times New Roman"/>
          <w:sz w:val="28"/>
          <w:szCs w:val="28"/>
          <w:lang w:eastAsia="uk-UA"/>
        </w:rPr>
        <w:t>начальник управління соціального захисту населення виконавчого комітету міської ради С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офія Сагаль</w:t>
      </w:r>
      <w:r w:rsidRPr="000626A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2AA57B43" w14:textId="0720C36A" w:rsidR="008F29FB" w:rsidRPr="005563B5" w:rsidRDefault="005563B5" w:rsidP="00A00EED">
      <w:pPr>
        <w:pStyle w:val="Standard"/>
        <w:spacing w:line="240" w:lineRule="atLeast"/>
        <w:ind w:right="-1" w:firstLine="708"/>
        <w:jc w:val="both"/>
        <w:rPr>
          <w:sz w:val="28"/>
          <w:szCs w:val="28"/>
          <w:lang w:eastAsia="ru-RU"/>
        </w:rPr>
      </w:pPr>
      <w:bookmarkStart w:id="0" w:name="_Hlk104213134"/>
      <w:r>
        <w:rPr>
          <w:rFonts w:cs="Times New Roman"/>
          <w:sz w:val="28"/>
          <w:szCs w:val="28"/>
        </w:rPr>
        <w:t>3</w:t>
      </w:r>
      <w:r w:rsidR="00F346D4" w:rsidRPr="00AC5E6D">
        <w:rPr>
          <w:rFonts w:cs="Times New Roman"/>
          <w:sz w:val="28"/>
          <w:szCs w:val="28"/>
        </w:rPr>
        <w:t>.</w:t>
      </w:r>
      <w:r>
        <w:rPr>
          <w:sz w:val="28"/>
          <w:szCs w:val="28"/>
          <w:lang w:eastAsia="ru-RU"/>
        </w:rPr>
        <w:t>Про внесення змін і доповнень до рішення міської ради від 23.12.2021 року   №16/20  “Про затвердження   програми профілактики правопорушень і злочинів на 2022-2024 роки”</w:t>
      </w:r>
      <w:r w:rsidR="00F80FEE">
        <w:rPr>
          <w:rFonts w:cs="Times New Roman"/>
          <w:sz w:val="28"/>
          <w:szCs w:val="28"/>
        </w:rPr>
        <w:t>.</w:t>
      </w:r>
    </w:p>
    <w:p w14:paraId="5F6EA90D" w14:textId="6280B158" w:rsidR="00DB6F83" w:rsidRDefault="00DB6F83" w:rsidP="00DB6F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bookmarkStart w:id="1" w:name="_Hlk100571962"/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Доповідає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начальник відділу 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питань діяльності правоохоронних органів, оборонно-мобілізаційної та кадрової роботи виконавчого комітету міської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Валерій </w:t>
      </w:r>
      <w:r w:rsidR="002577E6">
        <w:rPr>
          <w:rFonts w:ascii="Times New Roman" w:eastAsia="Times New Roman" w:hAnsi="Times New Roman" w:cs="Times New Roman"/>
          <w:sz w:val="28"/>
          <w:szCs w:val="28"/>
          <w:lang w:eastAsia="uk-UA"/>
        </w:rPr>
        <w:t>Мацюк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.</w:t>
      </w:r>
    </w:p>
    <w:p w14:paraId="749EDC53" w14:textId="3C67D217" w:rsidR="008A3DFC" w:rsidRDefault="008A3DFC" w:rsidP="008A3D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4.</w:t>
      </w:r>
      <w:r w:rsidRPr="008A3DF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Про внесення змін до К</w:t>
      </w:r>
      <w:r>
        <w:rPr>
          <w:rFonts w:ascii="Times New Roman" w:hAnsi="Times New Roman" w:cs="Times New Roman"/>
          <w:sz w:val="28"/>
          <w:szCs w:val="28"/>
        </w:rPr>
        <w:t>омплексної місцевої програми захисту населення і територій Ковельської  міської територіальної громади від надзвичайних ситуацій техногенного та природного характеру на 2021-2025 роки, затвердженої рішенням міської ради від 24.12.2020 року № 2/16.</w:t>
      </w:r>
    </w:p>
    <w:p w14:paraId="6489065C" w14:textId="77777777" w:rsidR="003D6E87" w:rsidRDefault="003D6E87" w:rsidP="003D6E8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26AE">
        <w:rPr>
          <w:rFonts w:ascii="Times New Roman" w:eastAsia="Times New Roman" w:hAnsi="Times New Roman" w:cs="Times New Roman"/>
          <w:sz w:val="28"/>
          <w:szCs w:val="28"/>
          <w:lang w:eastAsia="ar-SA"/>
        </w:rPr>
        <w:t>Доповідає</w:t>
      </w:r>
      <w:r w:rsidRPr="000626AE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 xml:space="preserve"> </w:t>
      </w:r>
      <w:r w:rsidRPr="000626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начальник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відділу з питань цивільного захисту та екологічної безпеки 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виконавчого комітету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Юрій Дідковський</w:t>
      </w:r>
      <w:r w:rsidRPr="000626A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171169C5" w14:textId="4DA09DAE" w:rsidR="0071101B" w:rsidRPr="0071101B" w:rsidRDefault="0071101B" w:rsidP="0071101B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5.</w:t>
      </w:r>
      <w:r w:rsidRPr="007110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внесення змін до Програми фінансової підтримки та розвитку комунального некомерційного підприємства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110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Ковельське міськрайонне </w:t>
      </w:r>
      <w:r w:rsidRPr="0071101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територіальне медичне об’єднання Ковельської міської ради Волинської області на 2022-2024 роки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698A80B6" w14:textId="1C25BC7D" w:rsidR="0071101B" w:rsidRDefault="0071101B" w:rsidP="0071101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26AE">
        <w:rPr>
          <w:rFonts w:ascii="Times New Roman" w:eastAsia="Times New Roman" w:hAnsi="Times New Roman" w:cs="Times New Roman"/>
          <w:sz w:val="28"/>
          <w:szCs w:val="28"/>
          <w:lang w:eastAsia="ar-SA"/>
        </w:rPr>
        <w:t>Доповідає</w:t>
      </w:r>
      <w:r w:rsidRPr="000626AE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 xml:space="preserve"> </w:t>
      </w:r>
      <w:r w:rsidRPr="000626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начальник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відділу охорони здоров’я 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виконавчого комітету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Лідія Жолінська</w:t>
      </w:r>
      <w:r w:rsidRPr="000626A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bookmarkEnd w:id="1"/>
    <w:p w14:paraId="7B7AC451" w14:textId="6DE657AE" w:rsidR="00CB2CD8" w:rsidRPr="003C4E5C" w:rsidRDefault="003C4E5C" w:rsidP="006B48DE">
      <w:pPr>
        <w:tabs>
          <w:tab w:val="left" w:pos="135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</w:t>
      </w:r>
      <w:r w:rsidR="00582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="00FC0341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="00AF7F7A" w:rsidRPr="003D7CB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3C4E5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B48DE" w:rsidRPr="006B48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внесення змін в рішення від 23.12.2021 №16/25 «Про затвердження </w:t>
      </w:r>
      <w:r w:rsidR="006B48DE" w:rsidRPr="006B48D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Програми розвитку парків міста Ковеля на 2022-2024 роки»</w:t>
      </w:r>
      <w:r w:rsidR="00F80FEE">
        <w:rPr>
          <w:rFonts w:ascii="Times New Roman" w:hAnsi="Times New Roman" w:cs="Times New Roman"/>
          <w:sz w:val="28"/>
          <w:szCs w:val="28"/>
        </w:rPr>
        <w:t>.</w:t>
      </w:r>
    </w:p>
    <w:p w14:paraId="3CB49453" w14:textId="06FB0FFF" w:rsidR="00EF267A" w:rsidRPr="003F3DEA" w:rsidRDefault="00A0238E" w:rsidP="006B48DE">
      <w:pPr>
        <w:spacing w:after="0"/>
        <w:ind w:firstLine="709"/>
        <w:jc w:val="both"/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r w:rsidRPr="00F346D4">
        <w:rPr>
          <w:rFonts w:ascii="Times New Roman" w:eastAsia="Times New Roman" w:hAnsi="Times New Roman" w:cs="Times New Roman"/>
          <w:sz w:val="28"/>
          <w:szCs w:val="28"/>
          <w:lang w:eastAsia="ar-SA"/>
        </w:rPr>
        <w:t>Доповідає</w:t>
      </w:r>
      <w:r w:rsidRPr="00F346D4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 xml:space="preserve"> </w:t>
      </w:r>
      <w:bookmarkStart w:id="2" w:name="_Hlk103074819"/>
      <w:r w:rsidR="00EF267A" w:rsidRPr="006C42AC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начальник управління капітального будівництва та житлово-комунального господарства </w:t>
      </w:r>
      <w:r w:rsidR="00EF267A" w:rsidRPr="006C42AC">
        <w:rPr>
          <w:rFonts w:ascii="Times New Roman" w:eastAsia="Calibri" w:hAnsi="Times New Roman" w:cs="Times New Roman"/>
          <w:sz w:val="28"/>
          <w:szCs w:val="28"/>
          <w:lang w:eastAsia="uk-UA"/>
        </w:rPr>
        <w:t>ви</w:t>
      </w:r>
      <w:r w:rsidR="00EF267A" w:rsidRPr="006C42AC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конавчого комітету міської ради Сергій Дудка.</w:t>
      </w:r>
    </w:p>
    <w:p w14:paraId="6C7A75B5" w14:textId="5A07256C" w:rsidR="00FF7D2F" w:rsidRPr="009A0B6C" w:rsidRDefault="00FC0341" w:rsidP="00EF267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uk-UA" w:bidi="hi-IN"/>
        </w:rPr>
        <w:t>7</w:t>
      </w:r>
      <w:r w:rsidR="00F346D4" w:rsidRPr="00B5488E">
        <w:rPr>
          <w:rFonts w:ascii="Times New Roman" w:eastAsia="Times New Roman" w:hAnsi="Times New Roman" w:cs="Times New Roman"/>
          <w:kern w:val="3"/>
          <w:sz w:val="28"/>
          <w:szCs w:val="28"/>
          <w:lang w:eastAsia="uk-UA" w:bidi="hi-IN"/>
        </w:rPr>
        <w:t>.</w:t>
      </w:r>
      <w:r w:rsidR="00F23F8A" w:rsidRPr="00B5488E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105415730"/>
      <w:r w:rsidR="00FF7D2F" w:rsidRPr="009A0B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рішення міської ради від 23.12.2021р. № 16/7 “Про бюджет Ковельської міської територіальної громади на 202</w:t>
      </w:r>
      <w:r w:rsidR="00FF7D2F" w:rsidRPr="001A40D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F7D2F" w:rsidRPr="009A0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”</w:t>
      </w:r>
      <w:r w:rsidR="00FF7D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028FA6" w14:textId="38A94364" w:rsidR="00FF7D2F" w:rsidRPr="00F346D4" w:rsidRDefault="00FF7D2F" w:rsidP="00FF7D2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346D4">
        <w:rPr>
          <w:rFonts w:ascii="Times New Roman" w:eastAsia="Times New Roman" w:hAnsi="Times New Roman" w:cs="Times New Roman"/>
          <w:sz w:val="28"/>
          <w:szCs w:val="28"/>
          <w:lang w:eastAsia="ar-SA"/>
        </w:rPr>
        <w:t>Доповідає</w:t>
      </w:r>
      <w:r w:rsidRPr="00F346D4"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 xml:space="preserve"> 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начальник фінансового управління виконавчого комітету міської ради Валентина </w:t>
      </w:r>
      <w:r w:rsidR="00EF267A"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>Романчук.</w:t>
      </w:r>
    </w:p>
    <w:bookmarkEnd w:id="3"/>
    <w:p w14:paraId="0286E78E" w14:textId="31113CB1" w:rsidR="00DD629C" w:rsidRDefault="00960B6F" w:rsidP="00DD629C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Andale Sans UI" w:hAnsi="Times New Roman" w:cs="Times New Roman"/>
          <w:bCs/>
          <w:kern w:val="2"/>
          <w:sz w:val="28"/>
          <w:szCs w:val="28"/>
        </w:rPr>
      </w:pPr>
      <w:r w:rsidRPr="00ED0463">
        <w:rPr>
          <w:rFonts w:ascii="Times New Roman" w:eastAsia="Times New Roman" w:hAnsi="Times New Roman" w:cs="Times New Roman"/>
          <w:sz w:val="28"/>
          <w:szCs w:val="28"/>
          <w:lang w:eastAsia="uk-UA"/>
        </w:rPr>
        <w:t>8.</w:t>
      </w:r>
      <w:r w:rsidR="009A0B6C" w:rsidRPr="00ED0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4" w:name="_Hlk110950391"/>
      <w:r w:rsidR="00DD629C" w:rsidRPr="00DD629C">
        <w:rPr>
          <w:rFonts w:ascii="Times New Roman" w:eastAsia="Andale Sans UI" w:hAnsi="Times New Roman" w:cs="Times New Roman"/>
          <w:bCs/>
          <w:kern w:val="2"/>
          <w:sz w:val="28"/>
          <w:szCs w:val="28"/>
        </w:rPr>
        <w:t>Про звіт постійної комісії міської ради з питань планування, бюджету і фінансів</w:t>
      </w:r>
      <w:r w:rsidR="00DD629C">
        <w:rPr>
          <w:rFonts w:ascii="Times New Roman" w:eastAsia="Andale Sans UI" w:hAnsi="Times New Roman" w:cs="Times New Roman"/>
          <w:bCs/>
          <w:kern w:val="2"/>
          <w:sz w:val="28"/>
          <w:szCs w:val="28"/>
        </w:rPr>
        <w:t>.</w:t>
      </w:r>
    </w:p>
    <w:p w14:paraId="7D522E63" w14:textId="2A8EF616" w:rsidR="00DD629C" w:rsidRPr="00DD629C" w:rsidRDefault="00DD629C" w:rsidP="00DD629C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Andale Sans UI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</w:rPr>
        <w:t>Доповідає голова постійної комісії міської ради з питань планування, бюджету і фінансів Олег Уніга.</w:t>
      </w:r>
    </w:p>
    <w:bookmarkEnd w:id="2"/>
    <w:bookmarkEnd w:id="4"/>
    <w:p w14:paraId="71395C21" w14:textId="55770274" w:rsidR="00F346D4" w:rsidRPr="00F346D4" w:rsidRDefault="00F346D4" w:rsidP="00ED0463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ar-SA"/>
        </w:rPr>
      </w:pP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9.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ar-SA"/>
        </w:rPr>
        <w:t>Питання щодо регулювання земельних відносин:</w:t>
      </w:r>
    </w:p>
    <w:p w14:paraId="79C4666A" w14:textId="1CE4DB81" w:rsidR="003F30FA" w:rsidRPr="0049714C" w:rsidRDefault="00F346D4" w:rsidP="0049714C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7F3F85">
        <w:rPr>
          <w:rFonts w:ascii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1)</w:t>
      </w:r>
      <w:r w:rsidRPr="007F3F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9714C" w:rsidRPr="0049714C">
        <w:rPr>
          <w:rFonts w:ascii="Times New Roman" w:eastAsia="Times New Roman" w:hAnsi="Times New Roman" w:cs="Times New Roman"/>
          <w:sz w:val="28"/>
          <w:szCs w:val="20"/>
          <w:lang w:eastAsia="ar-SA"/>
        </w:rPr>
        <w:t>Про  надання дозволу на  складання проєкту землеустрою щодо відведення земельної ділянки по вул. Незалежності, 15</w:t>
      </w:r>
      <w:r w:rsidR="00EB220A">
        <w:rPr>
          <w:rFonts w:ascii="Times New Roman" w:hAnsi="Times New Roman" w:cs="Times New Roman"/>
          <w:sz w:val="28"/>
          <w:szCs w:val="28"/>
        </w:rPr>
        <w:t>.</w:t>
      </w:r>
    </w:p>
    <w:p w14:paraId="05F3ACD5" w14:textId="77777777" w:rsidR="00B40988" w:rsidRDefault="006B7B23" w:rsidP="0049714C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5" w:name="_Hlk110950954"/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 w:rsidR="00486F65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7F3F85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  <w:bookmarkEnd w:id="5"/>
    </w:p>
    <w:p w14:paraId="51748849" w14:textId="2DD21A10" w:rsidR="00462530" w:rsidRPr="0049714C" w:rsidRDefault="00F346D4" w:rsidP="0049714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0988">
        <w:rPr>
          <w:rFonts w:ascii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2)</w:t>
      </w:r>
      <w:r w:rsidRPr="00B4098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49714C" w:rsidRPr="0049714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надання дозволу на розроблення документації із землеустрою</w:t>
      </w:r>
      <w:r w:rsidR="004971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9714C" w:rsidRPr="0049714C">
        <w:rPr>
          <w:rFonts w:ascii="Times New Roman" w:eastAsia="Times New Roman" w:hAnsi="Times New Roman" w:cs="Times New Roman"/>
          <w:sz w:val="28"/>
          <w:szCs w:val="28"/>
          <w:lang w:eastAsia="uk-UA"/>
        </w:rPr>
        <w:t>щодо поділу земельної ділянки по вул. Грушевського, 106</w:t>
      </w:r>
      <w:r w:rsidR="00DB1BE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523645B" w14:textId="77777777" w:rsidR="00F17299" w:rsidRDefault="006B7B23" w:rsidP="0049714C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="003C013E"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6465D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p w14:paraId="725224DB" w14:textId="1200EAFF" w:rsidR="00180F37" w:rsidRPr="00823AEE" w:rsidRDefault="00F346D4" w:rsidP="00823AE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17299">
        <w:rPr>
          <w:rFonts w:ascii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3)</w:t>
      </w:r>
      <w:r w:rsidRPr="00F1729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823AEE" w:rsidRPr="00823AE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надання дозволу на розроблення документації із землеустрою  щодо поділу земельної ділянки по вул. Відродження, 1Ж</w:t>
      </w:r>
      <w:r w:rsidR="00DB1BEF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2EE1DA7E" w14:textId="5EFCFF85" w:rsidR="003C013E" w:rsidRDefault="006B7B23" w:rsidP="00823AEE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="003C013E"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F17299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p w14:paraId="1A9F0A8A" w14:textId="79E9736A" w:rsidR="00CD7454" w:rsidRPr="00CD7454" w:rsidRDefault="003F1991" w:rsidP="00AC65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 </w:t>
      </w:r>
      <w:r w:rsidR="00F346D4" w:rsidRPr="00F346D4">
        <w:rPr>
          <w:rFonts w:ascii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4)</w:t>
      </w:r>
      <w:r w:rsidR="00F346D4" w:rsidRPr="00F346D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AC65C2" w:rsidRPr="00AC65C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реалізацію переважного права на укладання (поновлення) договору  оренди землі на новий строк гр. Коробці О.В.</w:t>
      </w:r>
    </w:p>
    <w:p w14:paraId="2D3FFEC9" w14:textId="7BBC6CF3" w:rsidR="003C013E" w:rsidRDefault="006B7B23" w:rsidP="00AC65C2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="003C013E"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8563E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p w14:paraId="2A0731D0" w14:textId="34F3C195" w:rsidR="0008373E" w:rsidRPr="0008373E" w:rsidRDefault="003F1991" w:rsidP="0008373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 </w:t>
      </w:r>
      <w:r w:rsidR="00F346D4" w:rsidRPr="00F346D4">
        <w:rPr>
          <w:rFonts w:ascii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5)</w:t>
      </w:r>
      <w:r w:rsidR="0008373E" w:rsidRPr="000837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реалізацію переважного права на укладання (поновлення) договору  </w:t>
      </w:r>
    </w:p>
    <w:p w14:paraId="0324E67F" w14:textId="7D197A92" w:rsidR="00565D23" w:rsidRPr="00565D23" w:rsidRDefault="0008373E" w:rsidP="00083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8373E">
        <w:rPr>
          <w:rFonts w:ascii="Times New Roman" w:eastAsia="Times New Roman" w:hAnsi="Times New Roman" w:cs="Times New Roman"/>
          <w:sz w:val="28"/>
          <w:szCs w:val="28"/>
          <w:lang w:eastAsia="uk-UA"/>
        </w:rPr>
        <w:t>оренди землі на новий строк гр. Михальчук Г.С</w:t>
      </w:r>
      <w:r w:rsidR="00B8517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705553FF" w14:textId="6D8A40D6" w:rsidR="003C013E" w:rsidRDefault="007A2CAF" w:rsidP="0008373E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="003C013E"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DC4325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p w14:paraId="4D7996E6" w14:textId="77777777" w:rsidR="00785A4A" w:rsidRPr="00785A4A" w:rsidRDefault="003F1991" w:rsidP="00785A4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 </w:t>
      </w:r>
      <w:r w:rsidR="00F346D4" w:rsidRPr="00F346D4">
        <w:rPr>
          <w:rFonts w:ascii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6)</w:t>
      </w:r>
      <w:r w:rsidR="00565D23" w:rsidRPr="00565D2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85A4A" w:rsidRPr="00785A4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реалізацію переважного права на укладання (поновлення) договору  </w:t>
      </w:r>
    </w:p>
    <w:p w14:paraId="4C9EDAB5" w14:textId="77777777" w:rsidR="00785A4A" w:rsidRPr="00785A4A" w:rsidRDefault="00785A4A" w:rsidP="00785A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85A4A">
        <w:rPr>
          <w:rFonts w:ascii="Times New Roman" w:eastAsia="Times New Roman" w:hAnsi="Times New Roman" w:cs="Times New Roman"/>
          <w:sz w:val="28"/>
          <w:szCs w:val="28"/>
          <w:lang w:eastAsia="uk-UA"/>
        </w:rPr>
        <w:t>оренди землі для городництва на новий строк гр. Данилюку Г.І.</w:t>
      </w:r>
    </w:p>
    <w:p w14:paraId="149E8FC0" w14:textId="39FE4DFE" w:rsidR="003C013E" w:rsidRDefault="007A2CAF" w:rsidP="00785A4A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="003C013E"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p w14:paraId="4AB60195" w14:textId="77777777" w:rsidR="00B420D1" w:rsidRPr="00B420D1" w:rsidRDefault="008B3129" w:rsidP="00B420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 </w:t>
      </w:r>
      <w:r w:rsidR="00F346D4" w:rsidRPr="00F346D4">
        <w:rPr>
          <w:rFonts w:ascii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7)</w:t>
      </w:r>
      <w:r w:rsidR="00565D23" w:rsidRPr="00565D2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B420D1" w:rsidRPr="00B420D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реалізацію переважного права на укладання (поновлення) договору  </w:t>
      </w:r>
    </w:p>
    <w:p w14:paraId="43679A7A" w14:textId="77777777" w:rsidR="00B420D1" w:rsidRPr="00B420D1" w:rsidRDefault="00B420D1" w:rsidP="00B420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20D1">
        <w:rPr>
          <w:rFonts w:ascii="Times New Roman" w:eastAsia="Times New Roman" w:hAnsi="Times New Roman" w:cs="Times New Roman"/>
          <w:sz w:val="28"/>
          <w:szCs w:val="28"/>
          <w:lang w:eastAsia="uk-UA"/>
        </w:rPr>
        <w:t>оренди землі для городництва на новий строк гр. Дембицькій Л.І.</w:t>
      </w:r>
    </w:p>
    <w:p w14:paraId="02AE0C3E" w14:textId="44F52B09" w:rsidR="003C013E" w:rsidRDefault="007A2CAF" w:rsidP="00B420D1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="003C013E"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p w14:paraId="7D407CA1" w14:textId="711717CD" w:rsidR="00C0106C" w:rsidRPr="00C0106C" w:rsidRDefault="003F1991" w:rsidP="00C0106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lastRenderedPageBreak/>
        <w:t xml:space="preserve">          </w:t>
      </w:r>
      <w:r w:rsidR="00F346D4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8)</w:t>
      </w:r>
      <w:bookmarkStart w:id="6" w:name="_Hlk104214088"/>
      <w:r w:rsidR="00C0106C" w:rsidRPr="00C010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реалізацію переважного права на укладання (поновлення) договору  </w:t>
      </w:r>
    </w:p>
    <w:p w14:paraId="2DFA3443" w14:textId="77777777" w:rsidR="00C0106C" w:rsidRPr="00C0106C" w:rsidRDefault="00C0106C" w:rsidP="00C010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0106C">
        <w:rPr>
          <w:rFonts w:ascii="Times New Roman" w:eastAsia="Times New Roman" w:hAnsi="Times New Roman" w:cs="Times New Roman"/>
          <w:sz w:val="28"/>
          <w:szCs w:val="28"/>
          <w:lang w:eastAsia="uk-UA"/>
        </w:rPr>
        <w:t>оренди землі на новий строк гр. Тихонюку М.В.</w:t>
      </w:r>
    </w:p>
    <w:p w14:paraId="545D8458" w14:textId="001C0FE9" w:rsidR="003C013E" w:rsidRDefault="007A2CAF" w:rsidP="00C0106C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="003C013E"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bookmarkEnd w:id="6"/>
    <w:p w14:paraId="199D1CF8" w14:textId="0E36ACBD" w:rsidR="002D0656" w:rsidRPr="003458DB" w:rsidRDefault="003F1991" w:rsidP="00A42CF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kern w:val="36"/>
          <w:sz w:val="28"/>
          <w:szCs w:val="28"/>
          <w:shd w:val="clear" w:color="auto" w:fill="FFFFFF"/>
          <w:lang w:eastAsia="zh-CN"/>
        </w:rPr>
        <w:t xml:space="preserve">   </w:t>
      </w:r>
      <w:r w:rsidR="00BB2AEF">
        <w:rPr>
          <w:rFonts w:ascii="Times New Roman" w:eastAsia="Times New Roman" w:hAnsi="Times New Roman" w:cs="Times New Roman"/>
          <w:iCs/>
          <w:color w:val="000000"/>
          <w:spacing w:val="2"/>
          <w:kern w:val="36"/>
          <w:sz w:val="28"/>
          <w:szCs w:val="28"/>
          <w:shd w:val="clear" w:color="auto" w:fill="FFFFFF"/>
          <w:lang w:eastAsia="zh-CN"/>
        </w:rPr>
        <w:t xml:space="preserve">    </w:t>
      </w:r>
      <w:r w:rsidR="00933A23">
        <w:rPr>
          <w:rFonts w:ascii="Times New Roman" w:eastAsia="Times New Roman" w:hAnsi="Times New Roman" w:cs="Times New Roman"/>
          <w:iCs/>
          <w:color w:val="000000"/>
          <w:spacing w:val="2"/>
          <w:kern w:val="36"/>
          <w:sz w:val="28"/>
          <w:szCs w:val="28"/>
          <w:shd w:val="clear" w:color="auto" w:fill="FFFFFF"/>
          <w:lang w:eastAsia="zh-CN"/>
        </w:rPr>
        <w:tab/>
      </w:r>
      <w:r>
        <w:rPr>
          <w:rFonts w:ascii="Times New Roman" w:eastAsia="Times New Roman" w:hAnsi="Times New Roman" w:cs="Times New Roman"/>
          <w:iCs/>
          <w:color w:val="000000"/>
          <w:spacing w:val="2"/>
          <w:kern w:val="36"/>
          <w:sz w:val="28"/>
          <w:szCs w:val="28"/>
          <w:shd w:val="clear" w:color="auto" w:fill="FFFFFF"/>
          <w:lang w:eastAsia="zh-CN"/>
        </w:rPr>
        <w:t xml:space="preserve"> </w:t>
      </w:r>
      <w:r w:rsidR="00F346D4" w:rsidRPr="00F346D4">
        <w:rPr>
          <w:rFonts w:ascii="Times New Roman" w:eastAsia="Times New Roman" w:hAnsi="Times New Roman" w:cs="Times New Roman"/>
          <w:iCs/>
          <w:color w:val="000000"/>
          <w:spacing w:val="2"/>
          <w:kern w:val="36"/>
          <w:sz w:val="28"/>
          <w:szCs w:val="28"/>
          <w:shd w:val="clear" w:color="auto" w:fill="FFFFFF"/>
          <w:lang w:eastAsia="zh-CN"/>
        </w:rPr>
        <w:t>9)</w:t>
      </w:r>
      <w:r w:rsidR="00055DB9" w:rsidRPr="00055DB9">
        <w:t xml:space="preserve"> </w:t>
      </w:r>
      <w:r w:rsidR="00A42CFF" w:rsidRPr="00A42CF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реалізацію переважного права на укладання </w:t>
      </w:r>
      <w:r w:rsidR="00A42CFF" w:rsidRPr="00A42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(поновлення) </w:t>
      </w:r>
      <w:r w:rsidR="00A42CFF" w:rsidRPr="00A42CF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договорів  оренди землі на новий строк по вул. Брестській, 2</w:t>
      </w:r>
      <w:r w:rsidR="00055DB9">
        <w:rPr>
          <w:rFonts w:ascii="Times New Roman" w:eastAsia="Times New Roman" w:hAnsi="Times New Roman" w:cs="Times New Roman"/>
          <w:iCs/>
          <w:color w:val="000000"/>
          <w:spacing w:val="2"/>
          <w:kern w:val="36"/>
          <w:sz w:val="28"/>
          <w:szCs w:val="28"/>
          <w:shd w:val="clear" w:color="auto" w:fill="FFFFFF"/>
          <w:lang w:eastAsia="zh-CN"/>
        </w:rPr>
        <w:t>.</w:t>
      </w:r>
    </w:p>
    <w:p w14:paraId="17A38678" w14:textId="3DC4465E" w:rsidR="003C013E" w:rsidRDefault="007A2CAF" w:rsidP="00A42CFF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="003C013E"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p w14:paraId="5A872C67" w14:textId="2DE373C1" w:rsidR="00961A6E" w:rsidRPr="00961A6E" w:rsidRDefault="002D0656" w:rsidP="00961A6E">
      <w:pPr>
        <w:pStyle w:val="a9"/>
        <w:spacing w:after="0"/>
        <w:ind w:right="-8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7" w:name="_Hlk105419383"/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</w:t>
      </w:r>
      <w:r w:rsidR="00BB2AEF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</w:t>
      </w:r>
      <w:r w:rsidR="00F346D4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10)</w:t>
      </w:r>
      <w:bookmarkStart w:id="8" w:name="_Hlk104214184"/>
      <w:bookmarkStart w:id="9" w:name="_Hlk92886198"/>
      <w:r w:rsidR="00961A6E" w:rsidRPr="00961A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 затвердження  проєкту землеустрою щодо відведення  земельної </w:t>
      </w:r>
    </w:p>
    <w:p w14:paraId="406E89FD" w14:textId="076F30DB" w:rsidR="002D0656" w:rsidRPr="00961A6E" w:rsidRDefault="00961A6E" w:rsidP="00961A6E">
      <w:pPr>
        <w:suppressAutoHyphens/>
        <w:spacing w:after="0" w:line="240" w:lineRule="auto"/>
        <w:ind w:right="-8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61A6E">
        <w:rPr>
          <w:rFonts w:ascii="Times New Roman" w:eastAsia="Times New Roman" w:hAnsi="Times New Roman" w:cs="Times New Roman"/>
          <w:sz w:val="28"/>
          <w:szCs w:val="28"/>
          <w:lang w:eastAsia="ar-SA"/>
        </w:rPr>
        <w:t>ділянки, цільове призначення якої змінюється,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961A6E">
        <w:rPr>
          <w:rFonts w:ascii="Times New Roman" w:eastAsia="Times New Roman" w:hAnsi="Times New Roman" w:cs="Times New Roman"/>
          <w:sz w:val="28"/>
          <w:szCs w:val="28"/>
          <w:lang w:eastAsia="ar-SA"/>
        </w:rPr>
        <w:t>гр. Бойчуку Олександру Петровичу  в с.Тойкут,вул.Шосейна,3</w:t>
      </w:r>
      <w:r w:rsidR="005171B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bookmarkEnd w:id="7"/>
    <w:bookmarkEnd w:id="8"/>
    <w:bookmarkEnd w:id="9"/>
    <w:p w14:paraId="0E772448" w14:textId="15E7F172" w:rsidR="003C013E" w:rsidRDefault="007A2CAF" w:rsidP="00961A6E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="003C013E"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p w14:paraId="04D3F85B" w14:textId="56428B0F" w:rsidR="008D5B08" w:rsidRPr="008D5B08" w:rsidRDefault="002D0656" w:rsidP="008D5B08">
      <w:pPr>
        <w:pStyle w:val="a9"/>
        <w:spacing w:after="0"/>
        <w:ind w:right="-8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</w:t>
      </w:r>
      <w:r w:rsidR="00BB2AEF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</w:t>
      </w:r>
      <w:r w:rsidR="00F346D4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11)</w:t>
      </w:r>
      <w:r w:rsidR="008D5B08" w:rsidRPr="008D5B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 затвердження  проєкту землеустрою щодо відведення  земельної </w:t>
      </w:r>
    </w:p>
    <w:p w14:paraId="0976F116" w14:textId="275F0D96" w:rsidR="00F346D4" w:rsidRPr="008D5B08" w:rsidRDefault="008D5B08" w:rsidP="008D5B08">
      <w:pPr>
        <w:suppressAutoHyphens/>
        <w:spacing w:after="0" w:line="240" w:lineRule="auto"/>
        <w:ind w:right="-8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D5B08">
        <w:rPr>
          <w:rFonts w:ascii="Times New Roman" w:eastAsia="Times New Roman" w:hAnsi="Times New Roman" w:cs="Times New Roman"/>
          <w:sz w:val="28"/>
          <w:szCs w:val="28"/>
          <w:lang w:eastAsia="ar-SA"/>
        </w:rPr>
        <w:t>ділянки, цільове призначення якої змінюється, гр. Приймачуку Івану Олександровичу в с. Зелена</w:t>
      </w:r>
      <w:r w:rsidR="0024543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5BC3F4E" w14:textId="203E178E" w:rsidR="003C013E" w:rsidRDefault="007A2CAF" w:rsidP="008D5B08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="003C013E"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p w14:paraId="42EC150E" w14:textId="23E00801" w:rsidR="008D5B08" w:rsidRPr="008D5B08" w:rsidRDefault="002D0656" w:rsidP="008D5B08">
      <w:pPr>
        <w:pStyle w:val="a9"/>
        <w:spacing w:after="0"/>
        <w:ind w:right="-8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 </w:t>
      </w:r>
      <w:r w:rsidR="00F346D4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12)</w:t>
      </w:r>
      <w:r w:rsidR="008D5B08" w:rsidRPr="008D5B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 затвердження  проєкту землеустрою щодо відведення  земельної </w:t>
      </w:r>
    </w:p>
    <w:p w14:paraId="765EACDB" w14:textId="20F230D1" w:rsidR="005E441F" w:rsidRPr="008D5B08" w:rsidRDefault="008D5B08" w:rsidP="008D5B08">
      <w:pPr>
        <w:suppressAutoHyphens/>
        <w:spacing w:after="0" w:line="240" w:lineRule="auto"/>
        <w:ind w:right="-8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D5B08">
        <w:rPr>
          <w:rFonts w:ascii="Times New Roman" w:eastAsia="Times New Roman" w:hAnsi="Times New Roman" w:cs="Times New Roman"/>
          <w:sz w:val="28"/>
          <w:szCs w:val="28"/>
          <w:lang w:eastAsia="ar-SA"/>
        </w:rPr>
        <w:t>ділянки, цільове призначення якої змінюється, гр. Фурман Наталії Павлівни  в с. Зелена,урочище «За Тушиком»</w:t>
      </w:r>
      <w:r w:rsidR="00B76704">
        <w:rPr>
          <w:rFonts w:ascii="Times New Roman" w:eastAsia="Times New Roman" w:hAnsi="Times New Roman" w:cs="Times New Roman"/>
          <w:sz w:val="28"/>
          <w:szCs w:val="20"/>
          <w:lang w:eastAsia="ar-SA"/>
        </w:rPr>
        <w:t>.</w:t>
      </w:r>
    </w:p>
    <w:p w14:paraId="68C59F81" w14:textId="52A97261" w:rsidR="003C013E" w:rsidRDefault="003F1991" w:rsidP="008D5B08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10" w:name="_Hlk108429209"/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="003C013E"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bookmarkEnd w:id="10"/>
    <w:p w14:paraId="25096C3D" w14:textId="77777777" w:rsidR="00BD59DB" w:rsidRPr="00BD59DB" w:rsidRDefault="00E830BA" w:rsidP="00BD59DB">
      <w:pPr>
        <w:pStyle w:val="a9"/>
        <w:spacing w:after="0"/>
        <w:ind w:right="-8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 13)</w:t>
      </w:r>
      <w:r w:rsidR="00E855EC" w:rsidRPr="00E855E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D59DB" w:rsidRPr="00BD59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 затвердження  проєкту землеустрою щодо відведення  земельної </w:t>
      </w:r>
    </w:p>
    <w:p w14:paraId="3C7A7E61" w14:textId="040A9FB5" w:rsidR="00E830BA" w:rsidRPr="0090486F" w:rsidRDefault="00BD59DB" w:rsidP="00BD59DB">
      <w:pPr>
        <w:suppressAutoHyphens/>
        <w:spacing w:after="0" w:line="240" w:lineRule="auto"/>
        <w:ind w:right="-8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D59DB">
        <w:rPr>
          <w:rFonts w:ascii="Times New Roman" w:eastAsia="Times New Roman" w:hAnsi="Times New Roman" w:cs="Times New Roman"/>
          <w:sz w:val="28"/>
          <w:szCs w:val="28"/>
          <w:lang w:eastAsia="ar-SA"/>
        </w:rPr>
        <w:t>ділянки, цільове призначення якої змінюється,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D59DB">
        <w:rPr>
          <w:rFonts w:ascii="Times New Roman" w:eastAsia="Times New Roman" w:hAnsi="Times New Roman" w:cs="Times New Roman"/>
          <w:sz w:val="28"/>
          <w:szCs w:val="28"/>
          <w:lang w:eastAsia="ar-SA"/>
        </w:rPr>
        <w:t>гр. Печенюк Руслани Володимирівни  в с. Зелена</w:t>
      </w:r>
      <w:r w:rsidR="00AF6B1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A084A5A" w14:textId="1544EEC8" w:rsidR="003C013E" w:rsidRDefault="00860052" w:rsidP="00BD59DB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11" w:name="_Hlk108429283"/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="003C013E"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="003C013E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 w:rsidR="003C013E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bookmarkEnd w:id="11"/>
    <w:p w14:paraId="4FCA9196" w14:textId="058A24E1" w:rsidR="00E830BA" w:rsidRPr="00315B6F" w:rsidRDefault="00E830BA" w:rsidP="00315B6F">
      <w:pPr>
        <w:pStyle w:val="a9"/>
        <w:spacing w:after="0"/>
        <w:ind w:right="-8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14) </w:t>
      </w:r>
      <w:r w:rsidR="00315B6F" w:rsidRPr="00315B6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 затвердження  проєкту землеустрою щодо відведення  земельної ділянки, цільове призначення якої змінюється, гр. Новаку Андрію Володимировичу в с. Зелена</w:t>
      </w:r>
      <w:r w:rsidR="0090486F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140E4175" w14:textId="7A67A792" w:rsidR="00130C0D" w:rsidRDefault="00860052" w:rsidP="00315B6F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</w:t>
      </w:r>
      <w:r w:rsidR="00130C0D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="00130C0D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="00130C0D"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="00130C0D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 w:rsidR="00130C0D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p w14:paraId="65A0948A" w14:textId="3EDBFA6D" w:rsidR="00E830BA" w:rsidRPr="00050F0F" w:rsidRDefault="00E830BA" w:rsidP="00050F0F">
      <w:pPr>
        <w:pStyle w:val="a9"/>
        <w:ind w:right="-8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15)</w:t>
      </w:r>
      <w:r w:rsidR="00050F0F" w:rsidRPr="00050F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 затвердження  проєкту землеустрою щодо відведення  земельної ділянки, цільове призначення якої змінюється,</w:t>
      </w:r>
      <w:r w:rsidR="00050F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50F0F" w:rsidRPr="00050F0F">
        <w:rPr>
          <w:rFonts w:ascii="Times New Roman" w:eastAsia="Times New Roman" w:hAnsi="Times New Roman" w:cs="Times New Roman"/>
          <w:sz w:val="28"/>
          <w:szCs w:val="28"/>
          <w:lang w:eastAsia="ar-SA"/>
        </w:rPr>
        <w:t>гр. Григоровичу Юрію Григоровичу в с. Зелена</w:t>
      </w:r>
      <w:r w:rsidR="00C13819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  <w:lang w:eastAsia="uk-UA"/>
        </w:rPr>
        <w:t>.</w:t>
      </w:r>
    </w:p>
    <w:p w14:paraId="74669048" w14:textId="5B2062F2" w:rsidR="00130C0D" w:rsidRDefault="00860052" w:rsidP="00130C0D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12" w:name="_Hlk108429686"/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</w:t>
      </w:r>
      <w:r w:rsidR="00130C0D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</w:t>
      </w:r>
      <w:r w:rsidR="00130C0D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="00130C0D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="00130C0D"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="00130C0D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 w:rsidR="00130C0D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p w14:paraId="3E50F867" w14:textId="7AFABFB5" w:rsidR="004709A0" w:rsidRPr="004709A0" w:rsidRDefault="004709A0" w:rsidP="00A03E5F">
      <w:pPr>
        <w:pStyle w:val="a9"/>
        <w:spacing w:after="0"/>
        <w:ind w:right="-8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16)</w:t>
      </w:r>
      <w:r w:rsidR="00A03E5F" w:rsidRPr="00A03E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 затвердження  проєкту землеустрою щодо відведення  земельної ділянки, цільове призначення якої змінюється, гр. Жури Галини Микитівни  в с. Зелена</w:t>
      </w:r>
      <w:r w:rsidR="00FA149F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  <w:lang w:eastAsia="uk-UA"/>
        </w:rPr>
        <w:t>.</w:t>
      </w:r>
    </w:p>
    <w:p w14:paraId="43565DF6" w14:textId="5CA84FA8" w:rsidR="004709A0" w:rsidRDefault="004709A0" w:rsidP="00A03E5F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p w14:paraId="2EC1EC11" w14:textId="70081F87" w:rsidR="0062537D" w:rsidRPr="004709A0" w:rsidRDefault="0062537D" w:rsidP="00D63480">
      <w:pPr>
        <w:pStyle w:val="a9"/>
        <w:spacing w:after="0"/>
        <w:ind w:right="-8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lastRenderedPageBreak/>
        <w:t>17)</w:t>
      </w:r>
      <w:r w:rsidR="00D63480" w:rsidRPr="00D634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 затвердження  проєкту землеустрою щодо відведення  земельної ділянки, цільове призначення якої змінюється, гр. Калінчук Раїси Павлівни  в с.Городилець, вул.Ковельська,68</w:t>
      </w:r>
      <w:r w:rsidR="00B109B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608A01A5" w14:textId="151E3ADA" w:rsidR="0062537D" w:rsidRDefault="0062537D" w:rsidP="00D63480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p w14:paraId="270BD56E" w14:textId="30DDC9C4" w:rsidR="005A49ED" w:rsidRPr="006F02AC" w:rsidRDefault="005A49ED" w:rsidP="006F02AC">
      <w:pPr>
        <w:pStyle w:val="a9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x-none" w:eastAsia="ru-RU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18)</w:t>
      </w:r>
      <w:r w:rsidR="00E741F1" w:rsidRPr="00E741F1">
        <w:rPr>
          <w:rFonts w:ascii="Times New Roman" w:eastAsia="Times New Roman" w:hAnsi="Times New Roman" w:cs="Times New Roman"/>
          <w:sz w:val="28"/>
          <w:szCs w:val="20"/>
          <w:lang w:val="x-none" w:eastAsia="ru-RU"/>
        </w:rPr>
        <w:t>Про  затвердження  проєкту землеустрою щодо відведення</w:t>
      </w:r>
      <w:r w:rsidR="006F02A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741F1" w:rsidRPr="00E741F1">
        <w:rPr>
          <w:rFonts w:ascii="Times New Roman" w:eastAsia="Times New Roman" w:hAnsi="Times New Roman" w:cs="Times New Roman"/>
          <w:sz w:val="28"/>
          <w:szCs w:val="24"/>
          <w:lang w:eastAsia="uk-UA"/>
        </w:rPr>
        <w:t>та надання  земельної ділянки в оренду ТОВ «І.К.Ініціатива» в с.Зелена</w:t>
      </w:r>
      <w:r w:rsidR="006A7E7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C07A56C" w14:textId="64ACEAED" w:rsidR="005A49ED" w:rsidRDefault="005A49ED" w:rsidP="006F02AC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p w14:paraId="521DF8F8" w14:textId="27EC574C" w:rsidR="00E83383" w:rsidRPr="00E83383" w:rsidRDefault="00C210A3" w:rsidP="00030F7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19)</w:t>
      </w:r>
      <w:r w:rsidR="00030F7F" w:rsidRPr="00030F7F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затвердження матеріалів для продажу земельної ділянки на   земельних торгах у формі електронного аукціону по вул. Щасливій, 18</w:t>
      </w:r>
      <w:bookmarkStart w:id="13" w:name="_Hlk110954285"/>
      <w:r w:rsidR="002732F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bookmarkEnd w:id="13"/>
    <w:p w14:paraId="26CE5865" w14:textId="782C9CC8" w:rsidR="00C210A3" w:rsidRDefault="00C210A3" w:rsidP="00030F7F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p w14:paraId="09CED1D0" w14:textId="00C530C3" w:rsidR="00E83383" w:rsidRPr="00E83383" w:rsidRDefault="00E83383" w:rsidP="00513D7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20</w:t>
      </w:r>
      <w:r w:rsidR="007D1659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)</w:t>
      </w:r>
      <w:r w:rsidR="00513D7E" w:rsidRPr="00513D7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затвердження матеріалів для продажу земельної ділянки на земельних торгах у формі електронного аукціону в межах Ковельської територіальної громади (колишньої Доротищенської сільської ради)</w:t>
      </w:r>
      <w:r w:rsidR="00C04AEF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.</w:t>
      </w:r>
    </w:p>
    <w:p w14:paraId="5E53BE7A" w14:textId="0825A52C" w:rsidR="00E83383" w:rsidRDefault="00E83383" w:rsidP="00513D7E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p w14:paraId="7E6ACBCF" w14:textId="0AA38CD1" w:rsidR="002B1A5D" w:rsidRPr="0000667A" w:rsidRDefault="002B1A5D" w:rsidP="0019724A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21)</w:t>
      </w:r>
      <w:r w:rsidR="0019724A" w:rsidRPr="0019724A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Про надання дозволу на складання проєкту землеустрою щодо відведення земельної ділянки Управлінню капітального будівництва та житлово-комунального господарства виконавчого комітету Ковельської міської ради</w:t>
      </w:r>
      <w:r w:rsidR="00624CD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219D2A3" w14:textId="1BEF9208" w:rsidR="002B1A5D" w:rsidRDefault="002B1A5D" w:rsidP="0019724A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p w14:paraId="3BD9BA02" w14:textId="7DD5DB95" w:rsidR="00B33FE9" w:rsidRPr="00CA336F" w:rsidRDefault="00B33FE9" w:rsidP="00DD060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22)</w:t>
      </w:r>
      <w:r w:rsidR="00DD060A" w:rsidRPr="00DD06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надання дозволу ФГ «Поліський колос» на закладання багаторічних насаджень  на орендованій земельній ділянці та внесення змін умов договору оренди землі</w:t>
      </w:r>
      <w:r w:rsidR="00C404B2" w:rsidRPr="00C404B2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2AC1B5A5" w14:textId="6E782A11" w:rsidR="00B33FE9" w:rsidRDefault="00B33FE9" w:rsidP="00DD060A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p w14:paraId="072B56F4" w14:textId="173FD74E" w:rsidR="0019724A" w:rsidRPr="0019724A" w:rsidRDefault="00F43209" w:rsidP="00D70B9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43209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23)</w:t>
      </w:r>
      <w:r w:rsidR="0019724A" w:rsidRPr="0019724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 розгляд заяв гр. Дідицького Р.В.</w:t>
      </w:r>
    </w:p>
    <w:p w14:paraId="2A457DF1" w14:textId="3EE651DB" w:rsidR="00F43209" w:rsidRDefault="00F43209" w:rsidP="00D70B94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Логвінов.</w:t>
      </w:r>
    </w:p>
    <w:p w14:paraId="2CD8945F" w14:textId="11EB55C0" w:rsidR="002651FB" w:rsidRPr="00D70B94" w:rsidRDefault="002651FB" w:rsidP="00D70B94">
      <w:pPr>
        <w:spacing w:after="0"/>
        <w:ind w:right="4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43209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4</w:t>
      </w:r>
      <w:r w:rsidRPr="00F43209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D70B94" w:rsidRPr="00D70B9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заміну </w:t>
      </w:r>
      <w:r w:rsidR="00D70B94" w:rsidRPr="00D70B9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сторони договору оренди земельної ділянки </w:t>
      </w:r>
      <w:r w:rsidR="00D70B94" w:rsidRPr="00D70B94">
        <w:rPr>
          <w:rFonts w:ascii="Times New Roman" w:eastAsia="Times New Roman" w:hAnsi="Times New Roman" w:cs="Times New Roman"/>
          <w:sz w:val="28"/>
          <w:szCs w:val="28"/>
          <w:lang w:eastAsia="uk-UA"/>
        </w:rPr>
        <w:t>по вул. Володимирській, 156</w:t>
      </w:r>
      <w:r w:rsidR="0003601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0BC0D9C1" w14:textId="77777777" w:rsidR="002651FB" w:rsidRDefault="002651FB" w:rsidP="00D70B94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Вадим Логвінов.</w:t>
      </w:r>
    </w:p>
    <w:p w14:paraId="006E8168" w14:textId="58BE2936" w:rsidR="002651FB" w:rsidRPr="00726326" w:rsidRDefault="002651FB" w:rsidP="00726326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kern w:val="32"/>
          <w:sz w:val="28"/>
          <w:szCs w:val="28"/>
          <w:lang w:eastAsia="uk-UA"/>
        </w:rPr>
      </w:pPr>
      <w:r w:rsidRPr="00F43209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5</w:t>
      </w:r>
      <w:r w:rsidRPr="00F43209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726326" w:rsidRPr="00726326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  <w:lang w:eastAsia="uk-UA"/>
        </w:rPr>
        <w:t xml:space="preserve"> Про  переоформлення права користування земельними ділянками</w:t>
      </w:r>
      <w:r w:rsidR="00E84C4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2A67206A" w14:textId="77777777" w:rsidR="002651FB" w:rsidRDefault="002651FB" w:rsidP="000F6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Вадим Логвінов.</w:t>
      </w:r>
    </w:p>
    <w:p w14:paraId="11105F80" w14:textId="1B5DF76C" w:rsidR="005E5E96" w:rsidRPr="005E5E96" w:rsidRDefault="002651FB" w:rsidP="005E5E9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43209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6</w:t>
      </w:r>
      <w:r w:rsidRPr="00F43209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5E5E96" w:rsidRPr="005E5E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припинення права постійного користування  земельною ділянкою </w:t>
      </w:r>
    </w:p>
    <w:p w14:paraId="51534DBC" w14:textId="7D5CDF86" w:rsidR="002651FB" w:rsidRPr="005E5E96" w:rsidRDefault="005E5E96" w:rsidP="005E5E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5E96">
        <w:rPr>
          <w:rFonts w:ascii="Times New Roman" w:eastAsia="Times New Roman" w:hAnsi="Times New Roman" w:cs="Times New Roman"/>
          <w:sz w:val="28"/>
          <w:szCs w:val="28"/>
          <w:lang w:eastAsia="uk-UA"/>
        </w:rPr>
        <w:t>по вул. Глібова, 6в</w:t>
      </w:r>
      <w:r w:rsidR="0058425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03DA18BA" w14:textId="77777777" w:rsidR="002651FB" w:rsidRDefault="002651FB" w:rsidP="005E5E96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Вадим Логвінов.</w:t>
      </w:r>
    </w:p>
    <w:p w14:paraId="60F35742" w14:textId="0A44DF99" w:rsidR="002651FB" w:rsidRPr="00C31241" w:rsidRDefault="00285769" w:rsidP="00C3124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kern w:val="3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lastRenderedPageBreak/>
        <w:t xml:space="preserve">      </w:t>
      </w:r>
      <w:r w:rsidR="002651FB" w:rsidRPr="00F43209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</w:t>
      </w:r>
      <w:r w:rsidR="002651FB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7</w:t>
      </w:r>
      <w:r w:rsidR="002651FB" w:rsidRPr="00F43209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C31241" w:rsidRPr="00C31241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  <w:lang w:eastAsia="uk-UA"/>
        </w:rPr>
        <w:t xml:space="preserve"> Про  внесення змін до </w:t>
      </w:r>
      <w:r w:rsidR="00C31241" w:rsidRPr="00C31241">
        <w:rPr>
          <w:rFonts w:ascii="Times New Roman" w:eastAsia="Times New Roman" w:hAnsi="Times New Roman" w:cs="Times New Roman"/>
          <w:color w:val="auto"/>
          <w:kern w:val="32"/>
          <w:sz w:val="28"/>
          <w:szCs w:val="28"/>
          <w:lang w:eastAsia="uk-UA"/>
        </w:rPr>
        <w:t>рішення міської ради</w:t>
      </w:r>
      <w:r w:rsidR="00C31241" w:rsidRPr="00C31241">
        <w:rPr>
          <w:rFonts w:ascii="Times New Roman" w:eastAsia="Times New Roman" w:hAnsi="Times New Roman" w:cs="Arial"/>
          <w:color w:val="auto"/>
          <w:kern w:val="32"/>
          <w:sz w:val="28"/>
          <w:szCs w:val="28"/>
          <w:lang w:eastAsia="uk-UA"/>
        </w:rPr>
        <w:t xml:space="preserve"> </w:t>
      </w:r>
      <w:r w:rsidR="00C31241" w:rsidRPr="00C31241">
        <w:rPr>
          <w:rFonts w:ascii="Times New Roman" w:eastAsia="Times New Roman" w:hAnsi="Times New Roman" w:cs="Times New Roman"/>
          <w:color w:val="auto"/>
          <w:kern w:val="32"/>
          <w:sz w:val="28"/>
          <w:szCs w:val="28"/>
          <w:lang w:eastAsia="uk-UA"/>
        </w:rPr>
        <w:t xml:space="preserve">від </w:t>
      </w:r>
      <w:r w:rsidR="00C31241" w:rsidRPr="00C31241">
        <w:rPr>
          <w:rFonts w:ascii="Times New Roman" w:eastAsia="Times New Roman" w:hAnsi="Times New Roman" w:cs="Times New Roman"/>
          <w:noProof/>
          <w:color w:val="auto"/>
          <w:kern w:val="32"/>
          <w:sz w:val="28"/>
          <w:szCs w:val="28"/>
          <w:lang w:eastAsia="uk-UA"/>
        </w:rPr>
        <w:t>30.08.2022р. №25/26</w:t>
      </w:r>
      <w:r w:rsidR="00E32EB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CC137FE" w14:textId="45E7B704" w:rsidR="00B054E6" w:rsidRDefault="002651FB" w:rsidP="00C31241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14" w:name="_Hlk116379231"/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Вадим Логвінов.</w:t>
      </w:r>
    </w:p>
    <w:bookmarkEnd w:id="14"/>
    <w:p w14:paraId="7CC9AF6D" w14:textId="1AC07007" w:rsidR="00751B2C" w:rsidRPr="00751B2C" w:rsidRDefault="00751B2C" w:rsidP="00751B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28)</w:t>
      </w:r>
      <w:r w:rsidRPr="00751B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надання дозволу Ковельському КП «Добробут» на розроблення проєкту землеустрою щодо відведення земельної ділянки під облаштування кладовища в с.Білин Ковельського району Волинської області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A45753B" w14:textId="77777777" w:rsidR="00751B2C" w:rsidRDefault="00751B2C" w:rsidP="00751B2C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Вадим Логвінов.</w:t>
      </w:r>
    </w:p>
    <w:p w14:paraId="0C46C696" w14:textId="02F68F18" w:rsidR="006F690D" w:rsidRPr="006F690D" w:rsidRDefault="00AB248D" w:rsidP="006F690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29)</w:t>
      </w:r>
      <w:r w:rsidR="006F690D" w:rsidRPr="006F69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надання дозволу ВКПП «Агропромтехцентр» на проведення інвентаризації земельної ділянки </w:t>
      </w:r>
      <w:r w:rsidR="006F690D" w:rsidRPr="006F690D">
        <w:rPr>
          <w:rFonts w:ascii="Times New Roman" w:eastAsia="Times New Roman" w:hAnsi="Times New Roman" w:cs="Times New Roman"/>
          <w:sz w:val="28"/>
          <w:szCs w:val="24"/>
          <w:lang w:eastAsia="ar-SA"/>
        </w:rPr>
        <w:t>в с.Тойкут</w:t>
      </w:r>
      <w:r w:rsidR="006F690D">
        <w:rPr>
          <w:rFonts w:ascii="Times New Roman" w:eastAsia="Times New Roman" w:hAnsi="Times New Roman" w:cs="Times New Roman"/>
          <w:sz w:val="28"/>
          <w:szCs w:val="24"/>
          <w:lang w:eastAsia="ar-SA"/>
        </w:rPr>
        <w:t>.</w:t>
      </w:r>
    </w:p>
    <w:p w14:paraId="68B3245A" w14:textId="77777777" w:rsidR="006F690D" w:rsidRDefault="006F690D" w:rsidP="006F690D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15" w:name="_Hlk116379829"/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Вадим Логвінов.</w:t>
      </w:r>
    </w:p>
    <w:bookmarkEnd w:id="15"/>
    <w:p w14:paraId="785EE6F3" w14:textId="0D6F6B03" w:rsidR="00B65EEE" w:rsidRPr="00B65EEE" w:rsidRDefault="00B65EEE" w:rsidP="00B65EEE">
      <w:pPr>
        <w:spacing w:after="0"/>
        <w:ind w:right="4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30)</w:t>
      </w:r>
      <w:r w:rsidRPr="00B65E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надання дозволу на розроблення документації із землеустрою щодо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65EEE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поділу земельних ділянок по вул. Ярослава Мудрого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2EF51E21" w14:textId="77777777" w:rsidR="00B65EEE" w:rsidRDefault="00B65EEE" w:rsidP="00B65EEE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16" w:name="_Hlk116380077"/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Вадим Логвінов.</w:t>
      </w:r>
    </w:p>
    <w:bookmarkEnd w:id="16"/>
    <w:p w14:paraId="5F550963" w14:textId="688EF527" w:rsidR="00FC167B" w:rsidRPr="00FC167B" w:rsidRDefault="00FC167B" w:rsidP="00FC167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31)</w:t>
      </w:r>
      <w:r w:rsidRPr="00FC16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 реалізацію переважного права на укладання </w:t>
      </w:r>
      <w:r w:rsidRPr="00FC167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(поновлення) </w:t>
      </w:r>
      <w:r w:rsidRPr="00FC16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договору  оренди землі на новий строк гр. Герасимчуку С.В.</w:t>
      </w:r>
    </w:p>
    <w:p w14:paraId="6C82DE2C" w14:textId="77777777" w:rsidR="00FC167B" w:rsidRDefault="00FC167B" w:rsidP="00FC167B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Вадим Логвінов.</w:t>
      </w:r>
    </w:p>
    <w:p w14:paraId="540C113D" w14:textId="4D84B0FD" w:rsidR="000B6186" w:rsidRPr="000B6186" w:rsidRDefault="000B6186" w:rsidP="000B6186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32)</w:t>
      </w:r>
      <w:r w:rsidRPr="000B618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 реалізацію переважного права на укладання </w:t>
      </w:r>
      <w:r w:rsidRPr="000B618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(поновлення) </w:t>
      </w:r>
      <w:r w:rsidRPr="000B618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договорів  оренди землі на новий строк гр. Ковердюку В.О.</w:t>
      </w:r>
    </w:p>
    <w:p w14:paraId="7B818291" w14:textId="77777777" w:rsidR="000B6186" w:rsidRDefault="000B6186" w:rsidP="000B6186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Вадим Логвінов.</w:t>
      </w:r>
    </w:p>
    <w:p w14:paraId="664A329B" w14:textId="126FA2DF" w:rsidR="00B557C8" w:rsidRPr="00B557C8" w:rsidRDefault="00B557C8" w:rsidP="00B557C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33)</w:t>
      </w:r>
      <w:r w:rsidRPr="00B557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реалізацію переважного права на укладання (поновлення) договору  оренди землі для будівництва індивідуального гаража на новий строк гр. Омельчук Н.А.</w:t>
      </w:r>
    </w:p>
    <w:p w14:paraId="05858705" w14:textId="77777777" w:rsidR="00B557C8" w:rsidRDefault="00B557C8" w:rsidP="00B557C8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Вадим Логвінов.</w:t>
      </w:r>
    </w:p>
    <w:p w14:paraId="5735E773" w14:textId="38EE77F5" w:rsidR="0074183D" w:rsidRPr="0074183D" w:rsidRDefault="00784FE1" w:rsidP="0074183D">
      <w:pPr>
        <w:pStyle w:val="HTML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</w:t>
      </w:r>
      <w:r w:rsidR="0074183D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34)</w:t>
      </w:r>
      <w:r w:rsidR="0074183D" w:rsidRPr="0074183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розгляд заяв Товариства з обмеженою відповідальністю «ВДТ-К»</w:t>
      </w:r>
      <w:r w:rsidR="0074183D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7B32AFE1" w14:textId="77777777" w:rsidR="0074183D" w:rsidRDefault="0074183D" w:rsidP="0074183D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земельних ресурсів 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Вадим Логвінов.</w:t>
      </w:r>
    </w:p>
    <w:bookmarkEnd w:id="12"/>
    <w:p w14:paraId="6CE577C4" w14:textId="73A03F12" w:rsidR="00F346D4" w:rsidRPr="00F346D4" w:rsidRDefault="00F346D4" w:rsidP="00F346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10. </w:t>
      </w:r>
      <w:r w:rsidRPr="00F346D4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Питання щодо розроблення містобудівної документації</w:t>
      </w:r>
      <w:r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5D936D53" w14:textId="5C680A93" w:rsidR="00BB2AEF" w:rsidRPr="00BB2AEF" w:rsidRDefault="00BB2AEF" w:rsidP="000E13D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</w:t>
      </w:r>
      <w:r w:rsidR="00F346D4" w:rsidRPr="00F346D4">
        <w:rPr>
          <w:rFonts w:ascii="Times New Roman" w:eastAsia="Times New Roman" w:hAnsi="Times New Roman" w:cs="Times New Roman"/>
          <w:sz w:val="28"/>
          <w:szCs w:val="28"/>
          <w:lang w:eastAsia="uk-UA"/>
        </w:rPr>
        <w:t>1)</w:t>
      </w:r>
      <w:r w:rsidR="00B33FE9" w:rsidRPr="00B33FE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C31241" w:rsidRPr="00C31241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   дозвіл на  розроблення детального плану території  в селі Лапні</w:t>
      </w:r>
      <w:bookmarkStart w:id="17" w:name="_Hlk104214397"/>
      <w:r w:rsidR="00B33FE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  <w:r w:rsidRPr="00BB2AE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72EE7890" w14:textId="625C777B" w:rsidR="00F346D4" w:rsidRPr="00F346D4" w:rsidRDefault="00F346D4" w:rsidP="000E13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bookmarkStart w:id="18" w:name="_Hlk107212555"/>
      <w:bookmarkEnd w:id="17"/>
      <w:r w:rsidRPr="00F346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uk-UA"/>
        </w:rPr>
        <w:t xml:space="preserve">Доповідає </w:t>
      </w:r>
      <w:bookmarkStart w:id="19" w:name="_Hlk108182041"/>
      <w:r w:rsidR="00BB2AE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uk-UA"/>
        </w:rPr>
        <w:t>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 відділу містобудування та архітектури виконавчого комітету міської ради </w:t>
      </w:r>
      <w:r w:rsidR="00BB2AEF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Людмила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Мурай</w:t>
      </w:r>
      <w:r w:rsidR="00124B87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.</w:t>
      </w:r>
    </w:p>
    <w:bookmarkEnd w:id="18"/>
    <w:bookmarkEnd w:id="19"/>
    <w:p w14:paraId="2230BCA2" w14:textId="19877C5D" w:rsidR="00AD5E77" w:rsidRPr="000E13D8" w:rsidRDefault="00AD5E77" w:rsidP="000E13D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          </w:t>
      </w:r>
      <w:r w:rsidR="00F346D4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2)</w:t>
      </w:r>
      <w:r w:rsidR="000E13D8" w:rsidRPr="000E13D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   дозвіл на  розроблення детального плану території  реконструкції забудови на бульварі Лесі Українки, 5 в місті Ковелі</w:t>
      </w:r>
      <w:r w:rsidR="008B302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47902CBE" w14:textId="78F6E499" w:rsidR="00936019" w:rsidRPr="00F346D4" w:rsidRDefault="00550A48" w:rsidP="00E638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bookmarkStart w:id="20" w:name="_Hlk108437460"/>
      <w:r w:rsidRPr="00F346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uk-UA"/>
        </w:rPr>
        <w:t xml:space="preserve">Доповідає </w:t>
      </w:r>
      <w:r w:rsidR="00BB2AE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uk-UA"/>
        </w:rPr>
        <w:t>начальник</w:t>
      </w:r>
      <w:r w:rsidR="00BB2AEF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 відділу містобудування та архітектури виконавчого комітету міської ради </w:t>
      </w:r>
      <w:r w:rsidR="00BB2AEF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Людмила </w:t>
      </w:r>
      <w:r w:rsidR="00124B87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Мурай</w:t>
      </w:r>
      <w:r w:rsidR="00124B87"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.</w:t>
      </w:r>
      <w:bookmarkEnd w:id="20"/>
    </w:p>
    <w:p w14:paraId="1D87E357" w14:textId="12BD235F" w:rsidR="00D87648" w:rsidRPr="00791B54" w:rsidRDefault="00124B87" w:rsidP="00791B54">
      <w:pPr>
        <w:pStyle w:val="Standard"/>
        <w:jc w:val="both"/>
        <w:rPr>
          <w:sz w:val="28"/>
          <w:szCs w:val="28"/>
        </w:rPr>
      </w:pPr>
      <w:r>
        <w:rPr>
          <w:rFonts w:eastAsia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ab/>
      </w:r>
      <w:bookmarkStart w:id="21" w:name="_Hlk105601809"/>
      <w:r w:rsidR="001105CE" w:rsidRPr="00994D13">
        <w:rPr>
          <w:rFonts w:eastAsia="Times New Roman" w:cs="Times New Roman"/>
          <w:iCs/>
          <w:spacing w:val="2"/>
          <w:sz w:val="28"/>
          <w:szCs w:val="28"/>
          <w:shd w:val="clear" w:color="auto" w:fill="FFFFFF"/>
        </w:rPr>
        <w:t>1</w:t>
      </w:r>
      <w:r w:rsidR="00994D13">
        <w:rPr>
          <w:rFonts w:eastAsia="Times New Roman" w:cs="Times New Roman"/>
          <w:iCs/>
          <w:spacing w:val="2"/>
          <w:sz w:val="28"/>
          <w:szCs w:val="28"/>
          <w:shd w:val="clear" w:color="auto" w:fill="FFFFFF"/>
        </w:rPr>
        <w:t>1</w:t>
      </w:r>
      <w:r w:rsidR="001105CE" w:rsidRPr="00994D13">
        <w:rPr>
          <w:rFonts w:eastAsia="Times New Roman" w:cs="Times New Roman"/>
          <w:iCs/>
          <w:spacing w:val="2"/>
          <w:sz w:val="28"/>
          <w:szCs w:val="28"/>
          <w:shd w:val="clear" w:color="auto" w:fill="FFFFFF"/>
        </w:rPr>
        <w:t>.</w:t>
      </w:r>
      <w:r w:rsidR="00994D13">
        <w:rPr>
          <w:rFonts w:cs="Times New Roman"/>
          <w:color w:val="00000A"/>
          <w:sz w:val="28"/>
          <w:szCs w:val="28"/>
          <w:lang w:eastAsia="uk-UA"/>
        </w:rPr>
        <w:t xml:space="preserve"> </w:t>
      </w:r>
      <w:r w:rsidR="00791B54" w:rsidRPr="00791B54">
        <w:rPr>
          <w:sz w:val="28"/>
          <w:szCs w:val="28"/>
        </w:rPr>
        <w:t>Про надання згоди  на безоплатне прийняття у власність Ковельської територіальної громади майна закладу освіти</w:t>
      </w:r>
      <w:r w:rsidR="00D87648">
        <w:rPr>
          <w:rFonts w:cs="Times New Roman"/>
          <w:color w:val="00000A"/>
          <w:sz w:val="28"/>
          <w:szCs w:val="28"/>
          <w:lang w:eastAsia="uk-UA"/>
        </w:rPr>
        <w:t>.</w:t>
      </w:r>
    </w:p>
    <w:p w14:paraId="5AEF337C" w14:textId="77777777" w:rsidR="00A741B1" w:rsidRDefault="00A741B1" w:rsidP="00A741B1">
      <w:pPr>
        <w:spacing w:after="0"/>
        <w:ind w:firstLine="708"/>
        <w:jc w:val="both"/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r w:rsidRPr="006C42A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uk-UA"/>
        </w:rPr>
        <w:t xml:space="preserve">Доповідає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uk-UA"/>
        </w:rPr>
        <w:t>начальник</w:t>
      </w:r>
      <w:r w:rsidRPr="006C42AC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управління освіти </w:t>
      </w:r>
      <w:r w:rsidRPr="006C42AC">
        <w:rPr>
          <w:rFonts w:ascii="Times New Roman" w:eastAsia="Calibri" w:hAnsi="Times New Roman" w:cs="Times New Roman"/>
          <w:sz w:val="28"/>
          <w:szCs w:val="28"/>
          <w:lang w:eastAsia="uk-UA"/>
        </w:rPr>
        <w:t>ви</w:t>
      </w:r>
      <w:r w:rsidRPr="006C42AC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конавчого комітету міської ради </w:t>
      </w:r>
      <w:r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Віктор Бичковський</w:t>
      </w:r>
      <w:r w:rsidRPr="006C42AC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.</w:t>
      </w:r>
    </w:p>
    <w:p w14:paraId="2733157B" w14:textId="263D23F9" w:rsidR="005257B0" w:rsidRPr="005257B0" w:rsidRDefault="00B35681" w:rsidP="005257B0">
      <w:pPr>
        <w:spacing w:after="0"/>
        <w:ind w:firstLine="709"/>
        <w:rPr>
          <w:rFonts w:ascii="Times New Roman" w:eastAsia="Times New Roman" w:hAnsi="Times New Roman" w:cs="Lucida Sans Unicode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spacing w:val="2"/>
          <w:sz w:val="28"/>
          <w:szCs w:val="28"/>
          <w:shd w:val="clear" w:color="auto" w:fill="FFFFFF"/>
        </w:rPr>
        <w:t>12.</w:t>
      </w:r>
      <w:r w:rsidR="00C71DB4" w:rsidRPr="00C71DB4">
        <w:t xml:space="preserve"> </w:t>
      </w:r>
      <w:r w:rsidR="005257B0" w:rsidRPr="005257B0">
        <w:rPr>
          <w:rFonts w:ascii="Times New Roman" w:eastAsia="Times New Roman" w:hAnsi="Times New Roman" w:cs="Lucida Sans Unicode"/>
          <w:sz w:val="28"/>
          <w:szCs w:val="28"/>
          <w:lang w:eastAsia="ar-SA"/>
        </w:rPr>
        <w:t>Про дозвіл на відкриття кредитної лінії</w:t>
      </w:r>
      <w:r w:rsidR="005257B0">
        <w:rPr>
          <w:rFonts w:ascii="Times New Roman" w:eastAsia="Times New Roman" w:hAnsi="Times New Roman" w:cs="Lucida Sans Unicode"/>
          <w:sz w:val="28"/>
          <w:szCs w:val="28"/>
          <w:lang w:eastAsia="ar-SA"/>
        </w:rPr>
        <w:t>.</w:t>
      </w:r>
    </w:p>
    <w:p w14:paraId="478DC86F" w14:textId="77777777" w:rsidR="00B35681" w:rsidRPr="003F3DEA" w:rsidRDefault="00B35681" w:rsidP="005257B0">
      <w:pPr>
        <w:spacing w:after="0"/>
        <w:ind w:firstLine="709"/>
        <w:jc w:val="both"/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r w:rsidRPr="006C42A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uk-UA"/>
        </w:rPr>
        <w:lastRenderedPageBreak/>
        <w:t xml:space="preserve">Доповідає </w:t>
      </w:r>
      <w:r w:rsidRPr="006C42AC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начальник управління капітального будівництва та житлово-комунального господарства </w:t>
      </w:r>
      <w:r w:rsidRPr="006C42AC">
        <w:rPr>
          <w:rFonts w:ascii="Times New Roman" w:eastAsia="Calibri" w:hAnsi="Times New Roman" w:cs="Times New Roman"/>
          <w:sz w:val="28"/>
          <w:szCs w:val="28"/>
          <w:lang w:eastAsia="uk-UA"/>
        </w:rPr>
        <w:t>ви</w:t>
      </w:r>
      <w:r w:rsidRPr="006C42AC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конавчого комітету міської ради Сергій Дудка.</w:t>
      </w:r>
    </w:p>
    <w:p w14:paraId="153320A8" w14:textId="043EE6CC" w:rsidR="003F3A97" w:rsidRPr="005257B0" w:rsidRDefault="00915C83" w:rsidP="003F3A97">
      <w:pPr>
        <w:spacing w:after="0"/>
        <w:ind w:firstLine="709"/>
        <w:rPr>
          <w:rFonts w:ascii="Times New Roman" w:eastAsia="Times New Roman" w:hAnsi="Times New Roman" w:cs="Lucida Sans Unicode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uk-UA"/>
        </w:rPr>
        <w:t>13</w:t>
      </w:r>
      <w:r w:rsidR="000001B2" w:rsidRPr="00812471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  <w:r w:rsidR="003F3A97" w:rsidRPr="003F3A97">
        <w:rPr>
          <w:rFonts w:ascii="Times New Roman" w:eastAsia="Times New Roman" w:hAnsi="Times New Roman" w:cs="Lucida Sans Unicode"/>
          <w:sz w:val="28"/>
          <w:szCs w:val="28"/>
          <w:lang w:eastAsia="ar-SA"/>
        </w:rPr>
        <w:t xml:space="preserve"> </w:t>
      </w:r>
      <w:r w:rsidR="003F3A97" w:rsidRPr="005257B0">
        <w:rPr>
          <w:rFonts w:ascii="Times New Roman" w:eastAsia="Times New Roman" w:hAnsi="Times New Roman" w:cs="Lucida Sans Unicode"/>
          <w:sz w:val="28"/>
          <w:szCs w:val="28"/>
          <w:lang w:eastAsia="ar-SA"/>
        </w:rPr>
        <w:t>Про дозвіл на відкриття кредитної лінії</w:t>
      </w:r>
      <w:r w:rsidR="003F3A97">
        <w:rPr>
          <w:rFonts w:ascii="Times New Roman" w:eastAsia="Times New Roman" w:hAnsi="Times New Roman" w:cs="Lucida Sans Unicode"/>
          <w:sz w:val="28"/>
          <w:szCs w:val="28"/>
          <w:lang w:eastAsia="ar-SA"/>
        </w:rPr>
        <w:t>.</w:t>
      </w:r>
    </w:p>
    <w:p w14:paraId="65789124" w14:textId="77777777" w:rsidR="003F3A97" w:rsidRPr="003F3DEA" w:rsidRDefault="003F3A97" w:rsidP="003F3A97">
      <w:pPr>
        <w:spacing w:after="0"/>
        <w:ind w:firstLine="709"/>
        <w:jc w:val="both"/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r w:rsidRPr="006C42A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uk-UA"/>
        </w:rPr>
        <w:t xml:space="preserve">Доповідає </w:t>
      </w:r>
      <w:r w:rsidRPr="006C42AC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начальник управління капітального будівництва та житлово-комунального господарства </w:t>
      </w:r>
      <w:r w:rsidRPr="006C42AC">
        <w:rPr>
          <w:rFonts w:ascii="Times New Roman" w:eastAsia="Calibri" w:hAnsi="Times New Roman" w:cs="Times New Roman"/>
          <w:sz w:val="28"/>
          <w:szCs w:val="28"/>
          <w:lang w:eastAsia="uk-UA"/>
        </w:rPr>
        <w:t>ви</w:t>
      </w:r>
      <w:r w:rsidRPr="006C42AC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конавчого комітету міської ради Сергій Дудка.</w:t>
      </w:r>
    </w:p>
    <w:p w14:paraId="33527B21" w14:textId="77777777" w:rsidR="00484BC9" w:rsidRPr="005257B0" w:rsidRDefault="00C776E5" w:rsidP="00484BC9">
      <w:pPr>
        <w:spacing w:after="0"/>
        <w:ind w:firstLine="709"/>
        <w:rPr>
          <w:rFonts w:ascii="Times New Roman" w:eastAsia="Times New Roman" w:hAnsi="Times New Roman" w:cs="Lucida Sans Unicode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uk-UA"/>
        </w:rPr>
        <w:t>14</w:t>
      </w:r>
      <w:r w:rsidRPr="00812471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  <w:r w:rsidRPr="000001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84BC9" w:rsidRPr="005257B0">
        <w:rPr>
          <w:rFonts w:ascii="Times New Roman" w:eastAsia="Times New Roman" w:hAnsi="Times New Roman" w:cs="Lucida Sans Unicode"/>
          <w:sz w:val="28"/>
          <w:szCs w:val="28"/>
          <w:lang w:eastAsia="ar-SA"/>
        </w:rPr>
        <w:t>Про дозвіл на відкриття кредитної лінії</w:t>
      </w:r>
      <w:r w:rsidR="00484BC9">
        <w:rPr>
          <w:rFonts w:ascii="Times New Roman" w:eastAsia="Times New Roman" w:hAnsi="Times New Roman" w:cs="Lucida Sans Unicode"/>
          <w:sz w:val="28"/>
          <w:szCs w:val="28"/>
          <w:lang w:eastAsia="ar-SA"/>
        </w:rPr>
        <w:t>.</w:t>
      </w:r>
    </w:p>
    <w:p w14:paraId="7E4A8072" w14:textId="77777777" w:rsidR="00484BC9" w:rsidRPr="003F3DEA" w:rsidRDefault="00484BC9" w:rsidP="00484BC9">
      <w:pPr>
        <w:spacing w:after="0"/>
        <w:ind w:firstLine="709"/>
        <w:jc w:val="both"/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bookmarkStart w:id="22" w:name="_Hlk116466961"/>
      <w:r w:rsidRPr="006C42A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uk-UA"/>
        </w:rPr>
        <w:t xml:space="preserve">Доповідає </w:t>
      </w:r>
      <w:r w:rsidRPr="006C42AC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начальник управління капітального будівництва та житлово-комунального господарства </w:t>
      </w:r>
      <w:r w:rsidRPr="006C42AC">
        <w:rPr>
          <w:rFonts w:ascii="Times New Roman" w:eastAsia="Calibri" w:hAnsi="Times New Roman" w:cs="Times New Roman"/>
          <w:sz w:val="28"/>
          <w:szCs w:val="28"/>
          <w:lang w:eastAsia="uk-UA"/>
        </w:rPr>
        <w:t>ви</w:t>
      </w:r>
      <w:r w:rsidRPr="006C42AC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конавчого комітету міської ради Сергій Дудка.</w:t>
      </w:r>
    </w:p>
    <w:bookmarkEnd w:id="22"/>
    <w:p w14:paraId="0E97FC3F" w14:textId="4B6723DF" w:rsidR="00C776E5" w:rsidRPr="0004329D" w:rsidRDefault="00C776E5" w:rsidP="008875A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uk-UA"/>
        </w:rPr>
        <w:t>15</w:t>
      </w:r>
      <w:r w:rsidRPr="00812471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  <w:r w:rsidRPr="000001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4329D" w:rsidRPr="0004329D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Про затвердження Положення про присвоєння звання  “Почесний громадянин міста Ковеля”</w:t>
      </w:r>
      <w:r w:rsidR="006C67C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3BD3E468" w14:textId="77777777" w:rsidR="008875A7" w:rsidRDefault="008875A7" w:rsidP="008875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pacing w:val="2"/>
          <w:sz w:val="28"/>
          <w:szCs w:val="28"/>
          <w:shd w:val="clear" w:color="auto" w:fill="FFFFFF"/>
        </w:rPr>
      </w:pPr>
      <w:bookmarkStart w:id="23" w:name="_Hlk111015796"/>
      <w:r w:rsidRPr="0075582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 xml:space="preserve">Доповідає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>начальник</w:t>
      </w:r>
      <w:r w:rsidRPr="0075582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 xml:space="preserve"> сектору організаційно-аналітичної роботи</w:t>
      </w:r>
      <w:r w:rsidRPr="00755824">
        <w:rPr>
          <w:rFonts w:ascii="Times New Roman" w:eastAsia="Times New Roman" w:hAnsi="Times New Roman" w:cs="Times New Roman"/>
          <w:iCs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iCs/>
          <w:spacing w:val="2"/>
          <w:sz w:val="28"/>
          <w:szCs w:val="28"/>
          <w:shd w:val="clear" w:color="auto" w:fill="FFFFFF"/>
        </w:rPr>
        <w:t xml:space="preserve">відділу загальної та організаційної роботи </w:t>
      </w:r>
      <w:r w:rsidRPr="00755824">
        <w:rPr>
          <w:rFonts w:ascii="Times New Roman" w:eastAsia="Times New Roman" w:hAnsi="Times New Roman" w:cs="Times New Roman"/>
          <w:iCs/>
          <w:spacing w:val="2"/>
          <w:sz w:val="28"/>
          <w:szCs w:val="28"/>
          <w:shd w:val="clear" w:color="auto" w:fill="FFFFFF"/>
        </w:rPr>
        <w:t>виконавчого комітету міської ради Тетяна САЧУК.</w:t>
      </w:r>
    </w:p>
    <w:bookmarkEnd w:id="23"/>
    <w:p w14:paraId="5879F1D7" w14:textId="4741FAE3" w:rsidR="00C776E5" w:rsidRPr="00C776E5" w:rsidRDefault="00C776E5" w:rsidP="00C776E5">
      <w:pPr>
        <w:spacing w:after="0"/>
        <w:ind w:firstLine="709"/>
        <w:jc w:val="both"/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lang w:eastAsia="uk-UA"/>
        </w:rPr>
        <w:t>16</w:t>
      </w:r>
      <w:r w:rsidRPr="00812471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  <w:r w:rsidRPr="000001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B13AE" w:rsidRPr="001B13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</w:t>
      </w:r>
      <w:r w:rsidR="00B602DF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перейменування вулиць та провулків на території Ковельської територіальної громади</w:t>
      </w:r>
      <w:r w:rsidR="001B13A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43551B74" w14:textId="77777777" w:rsidR="00BD7C6E" w:rsidRDefault="00CE4FF3" w:rsidP="00BD7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r w:rsidRPr="00F346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uk-UA"/>
        </w:rPr>
        <w:t xml:space="preserve">Доповідає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uk-UA"/>
        </w:rPr>
        <w:t>начальник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 відділу містобудування та архітектури виконавчого комітету міської ради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Людмила Мурай</w:t>
      </w:r>
      <w:r w:rsidRPr="00F346D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.</w:t>
      </w:r>
    </w:p>
    <w:p w14:paraId="45C729EF" w14:textId="330B04D6" w:rsidR="00BD7C6E" w:rsidRPr="00BD7C6E" w:rsidRDefault="008A55F6" w:rsidP="00BD7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17.</w:t>
      </w:r>
      <w:r w:rsidR="00BD7C6E" w:rsidRPr="00BD7C6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 надання згоди  на безоплатну передачу майна</w:t>
      </w:r>
      <w:r w:rsidR="00BD7C6E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2AB944B0" w14:textId="1870EAB4" w:rsidR="00140F95" w:rsidRPr="0025546A" w:rsidRDefault="008A55F6" w:rsidP="00255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Доповідає начальник відділу по управлінню майном комунальної власності </w:t>
      </w:r>
      <w:r w:rsidRPr="00CE4FF3">
        <w:rPr>
          <w:rFonts w:ascii="Times New Roman" w:hAnsi="Times New Roman" w:cs="Times New Roman"/>
          <w:sz w:val="28"/>
          <w:szCs w:val="28"/>
          <w:lang w:eastAsia="zh-CN"/>
        </w:rPr>
        <w:t>виконавчого комітету міської ради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Вікторія Васінович.</w:t>
      </w:r>
    </w:p>
    <w:bookmarkEnd w:id="0"/>
    <w:bookmarkEnd w:id="21"/>
    <w:p w14:paraId="48556368" w14:textId="10260774" w:rsidR="009A0E48" w:rsidRPr="0022346F" w:rsidRDefault="00A333BD" w:rsidP="00755099">
      <w:pPr>
        <w:pStyle w:val="msonormalcxspmiddle"/>
        <w:spacing w:before="0" w:beforeAutospacing="0" w:after="0" w:afterAutospacing="0"/>
        <w:ind w:firstLine="708"/>
        <w:jc w:val="both"/>
        <w:outlineLvl w:val="0"/>
        <w:rPr>
          <w:sz w:val="28"/>
          <w:szCs w:val="28"/>
          <w:lang w:val="uk-UA"/>
        </w:rPr>
      </w:pPr>
      <w:r>
        <w:rPr>
          <w:iCs/>
          <w:color w:val="000000"/>
          <w:spacing w:val="2"/>
          <w:sz w:val="28"/>
          <w:szCs w:val="28"/>
          <w:shd w:val="clear" w:color="auto" w:fill="FFFFFF"/>
          <w:lang w:val="uk-UA"/>
        </w:rPr>
        <w:t>1</w:t>
      </w:r>
      <w:r w:rsidR="0025546A">
        <w:rPr>
          <w:iCs/>
          <w:color w:val="000000"/>
          <w:spacing w:val="2"/>
          <w:sz w:val="28"/>
          <w:szCs w:val="28"/>
          <w:shd w:val="clear" w:color="auto" w:fill="FFFFFF"/>
          <w:lang w:val="uk-UA"/>
        </w:rPr>
        <w:t>8</w:t>
      </w:r>
      <w:r w:rsidR="009A0E48" w:rsidRPr="0022346F">
        <w:rPr>
          <w:iCs/>
          <w:color w:val="000000"/>
          <w:spacing w:val="2"/>
          <w:sz w:val="28"/>
          <w:szCs w:val="28"/>
          <w:shd w:val="clear" w:color="auto" w:fill="FFFFFF"/>
          <w:lang w:val="uk-UA"/>
        </w:rPr>
        <w:t>.</w:t>
      </w:r>
      <w:r w:rsidR="009A0E48" w:rsidRPr="0022346F">
        <w:rPr>
          <w:sz w:val="28"/>
          <w:szCs w:val="28"/>
          <w:lang w:val="uk-UA" w:eastAsia="zh-CN"/>
        </w:rPr>
        <w:t xml:space="preserve"> </w:t>
      </w:r>
      <w:r w:rsidR="0022346F" w:rsidRPr="0022346F">
        <w:rPr>
          <w:sz w:val="28"/>
          <w:szCs w:val="28"/>
          <w:lang w:val="uk-UA" w:eastAsia="zh-CN"/>
        </w:rPr>
        <w:t xml:space="preserve">Інформація про  роботу </w:t>
      </w:r>
      <w:r w:rsidR="00CE4FF3">
        <w:rPr>
          <w:sz w:val="28"/>
          <w:szCs w:val="28"/>
          <w:lang w:val="uk-UA" w:eastAsia="zh-CN"/>
        </w:rPr>
        <w:t>управління економічного розвитку та торгівлі виконавчого комітету міської ради</w:t>
      </w:r>
      <w:r w:rsidR="0022346F" w:rsidRPr="0022346F">
        <w:rPr>
          <w:sz w:val="28"/>
          <w:szCs w:val="28"/>
          <w:lang w:val="uk-UA" w:eastAsia="zh-CN"/>
        </w:rPr>
        <w:t>.</w:t>
      </w:r>
    </w:p>
    <w:p w14:paraId="0ED360C7" w14:textId="6670186F" w:rsidR="009A0E48" w:rsidRDefault="0022346F" w:rsidP="00755099">
      <w:pPr>
        <w:spacing w:after="0"/>
        <w:ind w:firstLine="708"/>
        <w:jc w:val="both"/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r w:rsidRPr="0022346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uk-UA"/>
        </w:rPr>
        <w:t xml:space="preserve">Інформує </w:t>
      </w:r>
      <w:r w:rsidR="00CE4FF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uk-UA"/>
        </w:rPr>
        <w:t xml:space="preserve">начальник </w:t>
      </w:r>
      <w:r w:rsidR="00CE4FF3" w:rsidRPr="00CE4FF3">
        <w:rPr>
          <w:rFonts w:ascii="Times New Roman" w:hAnsi="Times New Roman" w:cs="Times New Roman"/>
          <w:sz w:val="28"/>
          <w:szCs w:val="28"/>
          <w:lang w:eastAsia="zh-CN"/>
        </w:rPr>
        <w:t>управління економічного розвитку та торгівлі виконавчого комітету міської ради</w:t>
      </w:r>
      <w:r w:rsidR="00CE4FF3" w:rsidRPr="00CE4FF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uk-UA"/>
        </w:rPr>
        <w:t xml:space="preserve"> Юрій Кондратович</w:t>
      </w:r>
      <w:r w:rsidR="009A0E48" w:rsidRPr="0022346F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.</w:t>
      </w:r>
    </w:p>
    <w:p w14:paraId="6E4D1058" w14:textId="058D2402" w:rsidR="00F346D4" w:rsidRDefault="0025546A" w:rsidP="0075509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Theme="minorEastAsia" w:hAnsi="Times New Roman" w:cs="Times New Roman"/>
          <w:color w:val="000000"/>
          <w:spacing w:val="2"/>
          <w:sz w:val="28"/>
          <w:szCs w:val="28"/>
          <w:shd w:val="clear" w:color="auto" w:fill="FFFFFF"/>
          <w:lang w:eastAsia="zh-CN"/>
        </w:rPr>
        <w:t>19</w:t>
      </w:r>
      <w:r w:rsidR="00FF60C4">
        <w:rPr>
          <w:rFonts w:ascii="Times New Roman" w:eastAsiaTheme="minorEastAsia" w:hAnsi="Times New Roman" w:cs="Times New Roman"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  <w:r w:rsidR="00755824">
        <w:rPr>
          <w:rFonts w:ascii="Times New Roman" w:eastAsiaTheme="minorEastAsia" w:hAnsi="Times New Roman" w:cs="Times New Roman"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</w:t>
      </w:r>
      <w:r w:rsidR="00B75623">
        <w:rPr>
          <w:rFonts w:ascii="Times New Roman" w:eastAsiaTheme="minorEastAsia" w:hAnsi="Times New Roman" w:cs="Times New Roman"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</w:t>
      </w:r>
      <w:r w:rsidR="00755824">
        <w:rPr>
          <w:rFonts w:ascii="Times New Roman" w:eastAsiaTheme="minorEastAsia" w:hAnsi="Times New Roman" w:cs="Times New Roman"/>
          <w:color w:val="000000"/>
          <w:spacing w:val="2"/>
          <w:sz w:val="28"/>
          <w:szCs w:val="28"/>
          <w:shd w:val="clear" w:color="auto" w:fill="FFFFFF"/>
          <w:lang w:eastAsia="zh-CN"/>
        </w:rPr>
        <w:t>Різне.</w:t>
      </w:r>
    </w:p>
    <w:p w14:paraId="19FE15A4" w14:textId="24D5E83A" w:rsidR="00755824" w:rsidRDefault="00755824" w:rsidP="00F346D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pacing w:val="2"/>
          <w:sz w:val="28"/>
          <w:szCs w:val="28"/>
          <w:shd w:val="clear" w:color="auto" w:fill="FFFFFF"/>
          <w:lang w:eastAsia="zh-CN"/>
        </w:rPr>
      </w:pPr>
    </w:p>
    <w:p w14:paraId="3D3ACAF8" w14:textId="77777777" w:rsidR="00A8732C" w:rsidRDefault="00A8732C" w:rsidP="00F346D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pacing w:val="2"/>
          <w:sz w:val="28"/>
          <w:szCs w:val="28"/>
          <w:shd w:val="clear" w:color="auto" w:fill="FFFFFF"/>
          <w:lang w:eastAsia="zh-CN"/>
        </w:rPr>
      </w:pPr>
    </w:p>
    <w:p w14:paraId="2D36A3D0" w14:textId="77777777" w:rsidR="00755824" w:rsidRPr="00F346D4" w:rsidRDefault="00755824" w:rsidP="00F346D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pacing w:val="2"/>
          <w:sz w:val="28"/>
          <w:szCs w:val="28"/>
          <w:shd w:val="clear" w:color="auto" w:fill="FFFFFF"/>
          <w:lang w:eastAsia="zh-CN"/>
        </w:rPr>
      </w:pPr>
    </w:p>
    <w:p w14:paraId="3CA9C017" w14:textId="218FD012" w:rsidR="00AF695E" w:rsidRDefault="00F346D4" w:rsidP="00F346D4">
      <w:pPr>
        <w:rPr>
          <w:rFonts w:ascii="Times New Roman" w:eastAsiaTheme="minorEastAsia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F346D4">
        <w:rPr>
          <w:rFonts w:ascii="Times New Roman" w:eastAsiaTheme="minorEastAsia" w:hAnsi="Times New Roman" w:cs="Times New Roman"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Міський голова                                                                  </w:t>
      </w:r>
      <w:r w:rsidR="000E0F4E">
        <w:rPr>
          <w:rFonts w:ascii="Times New Roman" w:eastAsiaTheme="minorEastAsia" w:hAnsi="Times New Roman" w:cs="Times New Roman"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        </w:t>
      </w:r>
      <w:r w:rsidRPr="00F346D4">
        <w:rPr>
          <w:rFonts w:ascii="Times New Roman" w:eastAsiaTheme="minorEastAsia" w:hAnsi="Times New Roman" w:cs="Times New Roman"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</w:t>
      </w:r>
      <w:r w:rsidRPr="00F346D4">
        <w:rPr>
          <w:rFonts w:ascii="Times New Roman" w:eastAsiaTheme="minorEastAsia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  <w:lang w:eastAsia="zh-CN"/>
        </w:rPr>
        <w:t>Ігор ЧАЙКА</w:t>
      </w:r>
    </w:p>
    <w:sectPr w:rsidR="00AF695E" w:rsidSect="00385C9C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04B7"/>
    <w:multiLevelType w:val="hybridMultilevel"/>
    <w:tmpl w:val="D6E826D4"/>
    <w:lvl w:ilvl="0" w:tplc="E4B8F4AA">
      <w:start w:val="1"/>
      <w:numFmt w:val="decimal"/>
      <w:lvlText w:val="%1"/>
      <w:lvlJc w:val="left"/>
      <w:pPr>
        <w:ind w:left="4965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655" w:hanging="360"/>
      </w:pPr>
    </w:lvl>
    <w:lvl w:ilvl="2" w:tplc="0422001B" w:tentative="1">
      <w:start w:val="1"/>
      <w:numFmt w:val="lowerRoman"/>
      <w:lvlText w:val="%3."/>
      <w:lvlJc w:val="right"/>
      <w:pPr>
        <w:ind w:left="6375" w:hanging="180"/>
      </w:pPr>
    </w:lvl>
    <w:lvl w:ilvl="3" w:tplc="0422000F" w:tentative="1">
      <w:start w:val="1"/>
      <w:numFmt w:val="decimal"/>
      <w:lvlText w:val="%4."/>
      <w:lvlJc w:val="left"/>
      <w:pPr>
        <w:ind w:left="7095" w:hanging="360"/>
      </w:pPr>
    </w:lvl>
    <w:lvl w:ilvl="4" w:tplc="04220019" w:tentative="1">
      <w:start w:val="1"/>
      <w:numFmt w:val="lowerLetter"/>
      <w:lvlText w:val="%5."/>
      <w:lvlJc w:val="left"/>
      <w:pPr>
        <w:ind w:left="7815" w:hanging="360"/>
      </w:pPr>
    </w:lvl>
    <w:lvl w:ilvl="5" w:tplc="0422001B" w:tentative="1">
      <w:start w:val="1"/>
      <w:numFmt w:val="lowerRoman"/>
      <w:lvlText w:val="%6."/>
      <w:lvlJc w:val="right"/>
      <w:pPr>
        <w:ind w:left="8535" w:hanging="180"/>
      </w:pPr>
    </w:lvl>
    <w:lvl w:ilvl="6" w:tplc="0422000F" w:tentative="1">
      <w:start w:val="1"/>
      <w:numFmt w:val="decimal"/>
      <w:lvlText w:val="%7."/>
      <w:lvlJc w:val="left"/>
      <w:pPr>
        <w:ind w:left="9255" w:hanging="360"/>
      </w:pPr>
    </w:lvl>
    <w:lvl w:ilvl="7" w:tplc="04220019" w:tentative="1">
      <w:start w:val="1"/>
      <w:numFmt w:val="lowerLetter"/>
      <w:lvlText w:val="%8."/>
      <w:lvlJc w:val="left"/>
      <w:pPr>
        <w:ind w:left="9975" w:hanging="360"/>
      </w:pPr>
    </w:lvl>
    <w:lvl w:ilvl="8" w:tplc="0422001B" w:tentative="1">
      <w:start w:val="1"/>
      <w:numFmt w:val="lowerRoman"/>
      <w:lvlText w:val="%9."/>
      <w:lvlJc w:val="right"/>
      <w:pPr>
        <w:ind w:left="10695" w:hanging="180"/>
      </w:pPr>
    </w:lvl>
  </w:abstractNum>
  <w:abstractNum w:abstractNumId="1" w15:restartNumberingAfterBreak="0">
    <w:nsid w:val="032020AA"/>
    <w:multiLevelType w:val="hybridMultilevel"/>
    <w:tmpl w:val="E334EFE6"/>
    <w:lvl w:ilvl="0" w:tplc="1F46456E">
      <w:start w:val="1"/>
      <w:numFmt w:val="decimal"/>
      <w:lvlText w:val="%1"/>
      <w:lvlJc w:val="left"/>
      <w:pPr>
        <w:ind w:left="84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120" w:hanging="360"/>
      </w:pPr>
    </w:lvl>
    <w:lvl w:ilvl="2" w:tplc="0422001B" w:tentative="1">
      <w:start w:val="1"/>
      <w:numFmt w:val="lowerRoman"/>
      <w:lvlText w:val="%3."/>
      <w:lvlJc w:val="right"/>
      <w:pPr>
        <w:ind w:left="9840" w:hanging="180"/>
      </w:pPr>
    </w:lvl>
    <w:lvl w:ilvl="3" w:tplc="0422000F" w:tentative="1">
      <w:start w:val="1"/>
      <w:numFmt w:val="decimal"/>
      <w:lvlText w:val="%4."/>
      <w:lvlJc w:val="left"/>
      <w:pPr>
        <w:ind w:left="10560" w:hanging="360"/>
      </w:pPr>
    </w:lvl>
    <w:lvl w:ilvl="4" w:tplc="04220019" w:tentative="1">
      <w:start w:val="1"/>
      <w:numFmt w:val="lowerLetter"/>
      <w:lvlText w:val="%5."/>
      <w:lvlJc w:val="left"/>
      <w:pPr>
        <w:ind w:left="11280" w:hanging="360"/>
      </w:pPr>
    </w:lvl>
    <w:lvl w:ilvl="5" w:tplc="0422001B" w:tentative="1">
      <w:start w:val="1"/>
      <w:numFmt w:val="lowerRoman"/>
      <w:lvlText w:val="%6."/>
      <w:lvlJc w:val="right"/>
      <w:pPr>
        <w:ind w:left="12000" w:hanging="180"/>
      </w:pPr>
    </w:lvl>
    <w:lvl w:ilvl="6" w:tplc="0422000F" w:tentative="1">
      <w:start w:val="1"/>
      <w:numFmt w:val="decimal"/>
      <w:lvlText w:val="%7."/>
      <w:lvlJc w:val="left"/>
      <w:pPr>
        <w:ind w:left="12720" w:hanging="360"/>
      </w:pPr>
    </w:lvl>
    <w:lvl w:ilvl="7" w:tplc="04220019" w:tentative="1">
      <w:start w:val="1"/>
      <w:numFmt w:val="lowerLetter"/>
      <w:lvlText w:val="%8."/>
      <w:lvlJc w:val="left"/>
      <w:pPr>
        <w:ind w:left="13440" w:hanging="360"/>
      </w:pPr>
    </w:lvl>
    <w:lvl w:ilvl="8" w:tplc="0422001B" w:tentative="1">
      <w:start w:val="1"/>
      <w:numFmt w:val="lowerRoman"/>
      <w:lvlText w:val="%9."/>
      <w:lvlJc w:val="right"/>
      <w:pPr>
        <w:ind w:left="14160" w:hanging="180"/>
      </w:pPr>
    </w:lvl>
  </w:abstractNum>
  <w:abstractNum w:abstractNumId="2" w15:restartNumberingAfterBreak="0">
    <w:nsid w:val="0DCA397F"/>
    <w:multiLevelType w:val="hybridMultilevel"/>
    <w:tmpl w:val="53D0A806"/>
    <w:lvl w:ilvl="0" w:tplc="3CC4AB1E">
      <w:start w:val="1"/>
      <w:numFmt w:val="decimal"/>
      <w:lvlText w:val="%1"/>
      <w:lvlJc w:val="left"/>
      <w:pPr>
        <w:ind w:left="59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690" w:hanging="360"/>
      </w:pPr>
    </w:lvl>
    <w:lvl w:ilvl="2" w:tplc="0422001B" w:tentative="1">
      <w:start w:val="1"/>
      <w:numFmt w:val="lowerRoman"/>
      <w:lvlText w:val="%3."/>
      <w:lvlJc w:val="right"/>
      <w:pPr>
        <w:ind w:left="7410" w:hanging="180"/>
      </w:pPr>
    </w:lvl>
    <w:lvl w:ilvl="3" w:tplc="0422000F" w:tentative="1">
      <w:start w:val="1"/>
      <w:numFmt w:val="decimal"/>
      <w:lvlText w:val="%4."/>
      <w:lvlJc w:val="left"/>
      <w:pPr>
        <w:ind w:left="8130" w:hanging="360"/>
      </w:pPr>
    </w:lvl>
    <w:lvl w:ilvl="4" w:tplc="04220019" w:tentative="1">
      <w:start w:val="1"/>
      <w:numFmt w:val="lowerLetter"/>
      <w:lvlText w:val="%5."/>
      <w:lvlJc w:val="left"/>
      <w:pPr>
        <w:ind w:left="8850" w:hanging="360"/>
      </w:pPr>
    </w:lvl>
    <w:lvl w:ilvl="5" w:tplc="0422001B" w:tentative="1">
      <w:start w:val="1"/>
      <w:numFmt w:val="lowerRoman"/>
      <w:lvlText w:val="%6."/>
      <w:lvlJc w:val="right"/>
      <w:pPr>
        <w:ind w:left="9570" w:hanging="180"/>
      </w:pPr>
    </w:lvl>
    <w:lvl w:ilvl="6" w:tplc="0422000F" w:tentative="1">
      <w:start w:val="1"/>
      <w:numFmt w:val="decimal"/>
      <w:lvlText w:val="%7."/>
      <w:lvlJc w:val="left"/>
      <w:pPr>
        <w:ind w:left="10290" w:hanging="360"/>
      </w:pPr>
    </w:lvl>
    <w:lvl w:ilvl="7" w:tplc="04220019" w:tentative="1">
      <w:start w:val="1"/>
      <w:numFmt w:val="lowerLetter"/>
      <w:lvlText w:val="%8."/>
      <w:lvlJc w:val="left"/>
      <w:pPr>
        <w:ind w:left="11010" w:hanging="360"/>
      </w:pPr>
    </w:lvl>
    <w:lvl w:ilvl="8" w:tplc="0422001B" w:tentative="1">
      <w:start w:val="1"/>
      <w:numFmt w:val="lowerRoman"/>
      <w:lvlText w:val="%9."/>
      <w:lvlJc w:val="right"/>
      <w:pPr>
        <w:ind w:left="11730" w:hanging="180"/>
      </w:pPr>
    </w:lvl>
  </w:abstractNum>
  <w:abstractNum w:abstractNumId="3" w15:restartNumberingAfterBreak="0">
    <w:nsid w:val="258100AC"/>
    <w:multiLevelType w:val="hybridMultilevel"/>
    <w:tmpl w:val="09486DE6"/>
    <w:lvl w:ilvl="0" w:tplc="2654D514">
      <w:start w:val="1"/>
      <w:numFmt w:val="decimal"/>
      <w:lvlText w:val="%1"/>
      <w:lvlJc w:val="left"/>
      <w:pPr>
        <w:ind w:left="79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670" w:hanging="360"/>
      </w:pPr>
    </w:lvl>
    <w:lvl w:ilvl="2" w:tplc="0422001B" w:tentative="1">
      <w:start w:val="1"/>
      <w:numFmt w:val="lowerRoman"/>
      <w:lvlText w:val="%3."/>
      <w:lvlJc w:val="right"/>
      <w:pPr>
        <w:ind w:left="9390" w:hanging="180"/>
      </w:pPr>
    </w:lvl>
    <w:lvl w:ilvl="3" w:tplc="0422000F" w:tentative="1">
      <w:start w:val="1"/>
      <w:numFmt w:val="decimal"/>
      <w:lvlText w:val="%4."/>
      <w:lvlJc w:val="left"/>
      <w:pPr>
        <w:ind w:left="10110" w:hanging="360"/>
      </w:pPr>
    </w:lvl>
    <w:lvl w:ilvl="4" w:tplc="04220019" w:tentative="1">
      <w:start w:val="1"/>
      <w:numFmt w:val="lowerLetter"/>
      <w:lvlText w:val="%5."/>
      <w:lvlJc w:val="left"/>
      <w:pPr>
        <w:ind w:left="10830" w:hanging="360"/>
      </w:pPr>
    </w:lvl>
    <w:lvl w:ilvl="5" w:tplc="0422001B" w:tentative="1">
      <w:start w:val="1"/>
      <w:numFmt w:val="lowerRoman"/>
      <w:lvlText w:val="%6."/>
      <w:lvlJc w:val="right"/>
      <w:pPr>
        <w:ind w:left="11550" w:hanging="180"/>
      </w:pPr>
    </w:lvl>
    <w:lvl w:ilvl="6" w:tplc="0422000F" w:tentative="1">
      <w:start w:val="1"/>
      <w:numFmt w:val="decimal"/>
      <w:lvlText w:val="%7."/>
      <w:lvlJc w:val="left"/>
      <w:pPr>
        <w:ind w:left="12270" w:hanging="360"/>
      </w:pPr>
    </w:lvl>
    <w:lvl w:ilvl="7" w:tplc="04220019" w:tentative="1">
      <w:start w:val="1"/>
      <w:numFmt w:val="lowerLetter"/>
      <w:lvlText w:val="%8."/>
      <w:lvlJc w:val="left"/>
      <w:pPr>
        <w:ind w:left="12990" w:hanging="360"/>
      </w:pPr>
    </w:lvl>
    <w:lvl w:ilvl="8" w:tplc="0422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4" w15:restartNumberingAfterBreak="0">
    <w:nsid w:val="5C876B24"/>
    <w:multiLevelType w:val="hybridMultilevel"/>
    <w:tmpl w:val="4FD4D2C6"/>
    <w:lvl w:ilvl="0" w:tplc="2FB244AE">
      <w:start w:val="1"/>
      <w:numFmt w:val="decimal"/>
      <w:lvlText w:val="%1"/>
      <w:lvlJc w:val="left"/>
      <w:pPr>
        <w:ind w:left="8085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745" w:hanging="360"/>
      </w:pPr>
    </w:lvl>
    <w:lvl w:ilvl="2" w:tplc="0422001B" w:tentative="1">
      <w:start w:val="1"/>
      <w:numFmt w:val="lowerRoman"/>
      <w:lvlText w:val="%3."/>
      <w:lvlJc w:val="right"/>
      <w:pPr>
        <w:ind w:left="9465" w:hanging="180"/>
      </w:pPr>
    </w:lvl>
    <w:lvl w:ilvl="3" w:tplc="0422000F" w:tentative="1">
      <w:start w:val="1"/>
      <w:numFmt w:val="decimal"/>
      <w:lvlText w:val="%4."/>
      <w:lvlJc w:val="left"/>
      <w:pPr>
        <w:ind w:left="10185" w:hanging="360"/>
      </w:pPr>
    </w:lvl>
    <w:lvl w:ilvl="4" w:tplc="04220019" w:tentative="1">
      <w:start w:val="1"/>
      <w:numFmt w:val="lowerLetter"/>
      <w:lvlText w:val="%5."/>
      <w:lvlJc w:val="left"/>
      <w:pPr>
        <w:ind w:left="10905" w:hanging="360"/>
      </w:pPr>
    </w:lvl>
    <w:lvl w:ilvl="5" w:tplc="0422001B" w:tentative="1">
      <w:start w:val="1"/>
      <w:numFmt w:val="lowerRoman"/>
      <w:lvlText w:val="%6."/>
      <w:lvlJc w:val="right"/>
      <w:pPr>
        <w:ind w:left="11625" w:hanging="180"/>
      </w:pPr>
    </w:lvl>
    <w:lvl w:ilvl="6" w:tplc="0422000F" w:tentative="1">
      <w:start w:val="1"/>
      <w:numFmt w:val="decimal"/>
      <w:lvlText w:val="%7."/>
      <w:lvlJc w:val="left"/>
      <w:pPr>
        <w:ind w:left="12345" w:hanging="360"/>
      </w:pPr>
    </w:lvl>
    <w:lvl w:ilvl="7" w:tplc="04220019" w:tentative="1">
      <w:start w:val="1"/>
      <w:numFmt w:val="lowerLetter"/>
      <w:lvlText w:val="%8."/>
      <w:lvlJc w:val="left"/>
      <w:pPr>
        <w:ind w:left="13065" w:hanging="360"/>
      </w:pPr>
    </w:lvl>
    <w:lvl w:ilvl="8" w:tplc="0422001B" w:tentative="1">
      <w:start w:val="1"/>
      <w:numFmt w:val="lowerRoman"/>
      <w:lvlText w:val="%9."/>
      <w:lvlJc w:val="right"/>
      <w:pPr>
        <w:ind w:left="13785" w:hanging="180"/>
      </w:pPr>
    </w:lvl>
  </w:abstractNum>
  <w:abstractNum w:abstractNumId="5" w15:restartNumberingAfterBreak="0">
    <w:nsid w:val="79A865BD"/>
    <w:multiLevelType w:val="hybridMultilevel"/>
    <w:tmpl w:val="4DFAF662"/>
    <w:lvl w:ilvl="0" w:tplc="B6B81F0A">
      <w:start w:val="1"/>
      <w:numFmt w:val="decimal"/>
      <w:lvlText w:val="%1"/>
      <w:lvlJc w:val="left"/>
      <w:pPr>
        <w:ind w:left="532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045" w:hanging="360"/>
      </w:pPr>
    </w:lvl>
    <w:lvl w:ilvl="2" w:tplc="0422001B" w:tentative="1">
      <w:start w:val="1"/>
      <w:numFmt w:val="lowerRoman"/>
      <w:lvlText w:val="%3."/>
      <w:lvlJc w:val="right"/>
      <w:pPr>
        <w:ind w:left="6765" w:hanging="180"/>
      </w:pPr>
    </w:lvl>
    <w:lvl w:ilvl="3" w:tplc="0422000F" w:tentative="1">
      <w:start w:val="1"/>
      <w:numFmt w:val="decimal"/>
      <w:lvlText w:val="%4."/>
      <w:lvlJc w:val="left"/>
      <w:pPr>
        <w:ind w:left="7485" w:hanging="360"/>
      </w:pPr>
    </w:lvl>
    <w:lvl w:ilvl="4" w:tplc="04220019" w:tentative="1">
      <w:start w:val="1"/>
      <w:numFmt w:val="lowerLetter"/>
      <w:lvlText w:val="%5."/>
      <w:lvlJc w:val="left"/>
      <w:pPr>
        <w:ind w:left="8205" w:hanging="360"/>
      </w:pPr>
    </w:lvl>
    <w:lvl w:ilvl="5" w:tplc="0422001B" w:tentative="1">
      <w:start w:val="1"/>
      <w:numFmt w:val="lowerRoman"/>
      <w:lvlText w:val="%6."/>
      <w:lvlJc w:val="right"/>
      <w:pPr>
        <w:ind w:left="8925" w:hanging="180"/>
      </w:pPr>
    </w:lvl>
    <w:lvl w:ilvl="6" w:tplc="0422000F" w:tentative="1">
      <w:start w:val="1"/>
      <w:numFmt w:val="decimal"/>
      <w:lvlText w:val="%7."/>
      <w:lvlJc w:val="left"/>
      <w:pPr>
        <w:ind w:left="9645" w:hanging="360"/>
      </w:pPr>
    </w:lvl>
    <w:lvl w:ilvl="7" w:tplc="04220019" w:tentative="1">
      <w:start w:val="1"/>
      <w:numFmt w:val="lowerLetter"/>
      <w:lvlText w:val="%8."/>
      <w:lvlJc w:val="left"/>
      <w:pPr>
        <w:ind w:left="10365" w:hanging="360"/>
      </w:pPr>
    </w:lvl>
    <w:lvl w:ilvl="8" w:tplc="0422001B" w:tentative="1">
      <w:start w:val="1"/>
      <w:numFmt w:val="lowerRoman"/>
      <w:lvlText w:val="%9."/>
      <w:lvlJc w:val="right"/>
      <w:pPr>
        <w:ind w:left="11085" w:hanging="180"/>
      </w:pPr>
    </w:lvl>
  </w:abstractNum>
  <w:num w:numId="1" w16cid:durableId="502890438">
    <w:abstractNumId w:val="4"/>
  </w:num>
  <w:num w:numId="2" w16cid:durableId="1162549189">
    <w:abstractNumId w:val="3"/>
  </w:num>
  <w:num w:numId="3" w16cid:durableId="5602225">
    <w:abstractNumId w:val="1"/>
  </w:num>
  <w:num w:numId="4" w16cid:durableId="1639844123">
    <w:abstractNumId w:val="0"/>
  </w:num>
  <w:num w:numId="5" w16cid:durableId="1103693766">
    <w:abstractNumId w:val="5"/>
  </w:num>
  <w:num w:numId="6" w16cid:durableId="19653115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5C"/>
    <w:rsid w:val="000001B2"/>
    <w:rsid w:val="0000667A"/>
    <w:rsid w:val="000227AE"/>
    <w:rsid w:val="00030F7F"/>
    <w:rsid w:val="000329CA"/>
    <w:rsid w:val="00036018"/>
    <w:rsid w:val="0004329D"/>
    <w:rsid w:val="00050F0F"/>
    <w:rsid w:val="000527C1"/>
    <w:rsid w:val="00055DB9"/>
    <w:rsid w:val="000626AE"/>
    <w:rsid w:val="00067AA6"/>
    <w:rsid w:val="0008373E"/>
    <w:rsid w:val="00090785"/>
    <w:rsid w:val="000A1F36"/>
    <w:rsid w:val="000B2DA4"/>
    <w:rsid w:val="000B3686"/>
    <w:rsid w:val="000B6186"/>
    <w:rsid w:val="000D18CB"/>
    <w:rsid w:val="000E0F4E"/>
    <w:rsid w:val="000E137D"/>
    <w:rsid w:val="000E13D8"/>
    <w:rsid w:val="000E249D"/>
    <w:rsid w:val="000F6F67"/>
    <w:rsid w:val="0010287F"/>
    <w:rsid w:val="001105CE"/>
    <w:rsid w:val="001200E2"/>
    <w:rsid w:val="00122B1B"/>
    <w:rsid w:val="00124B87"/>
    <w:rsid w:val="00130C0D"/>
    <w:rsid w:val="00134842"/>
    <w:rsid w:val="001406D5"/>
    <w:rsid w:val="00140F95"/>
    <w:rsid w:val="00163434"/>
    <w:rsid w:val="00167680"/>
    <w:rsid w:val="001757FD"/>
    <w:rsid w:val="00180F37"/>
    <w:rsid w:val="0019487F"/>
    <w:rsid w:val="0019724A"/>
    <w:rsid w:val="001B13AE"/>
    <w:rsid w:val="001B183F"/>
    <w:rsid w:val="001D0CE1"/>
    <w:rsid w:val="001F5BAC"/>
    <w:rsid w:val="00201C41"/>
    <w:rsid w:val="00217E01"/>
    <w:rsid w:val="0022346F"/>
    <w:rsid w:val="00225FC4"/>
    <w:rsid w:val="0024543C"/>
    <w:rsid w:val="00245A3B"/>
    <w:rsid w:val="0025134C"/>
    <w:rsid w:val="0025546A"/>
    <w:rsid w:val="002577E6"/>
    <w:rsid w:val="002651FB"/>
    <w:rsid w:val="002732FA"/>
    <w:rsid w:val="0028488F"/>
    <w:rsid w:val="00285769"/>
    <w:rsid w:val="00285A84"/>
    <w:rsid w:val="00290568"/>
    <w:rsid w:val="002A6D6B"/>
    <w:rsid w:val="002B1A5D"/>
    <w:rsid w:val="002B497B"/>
    <w:rsid w:val="002D0656"/>
    <w:rsid w:val="00301E0B"/>
    <w:rsid w:val="00313ABD"/>
    <w:rsid w:val="00315B6F"/>
    <w:rsid w:val="00316006"/>
    <w:rsid w:val="003228A2"/>
    <w:rsid w:val="00326D0A"/>
    <w:rsid w:val="00333505"/>
    <w:rsid w:val="00337C7D"/>
    <w:rsid w:val="003458DB"/>
    <w:rsid w:val="00364747"/>
    <w:rsid w:val="003701AF"/>
    <w:rsid w:val="00385C9C"/>
    <w:rsid w:val="003B5913"/>
    <w:rsid w:val="003C013E"/>
    <w:rsid w:val="003C4002"/>
    <w:rsid w:val="003C4E5C"/>
    <w:rsid w:val="003D6E87"/>
    <w:rsid w:val="003D7CB3"/>
    <w:rsid w:val="003F1991"/>
    <w:rsid w:val="003F30FA"/>
    <w:rsid w:val="003F3A97"/>
    <w:rsid w:val="003F3DEA"/>
    <w:rsid w:val="0040141C"/>
    <w:rsid w:val="00405DDD"/>
    <w:rsid w:val="00411F0C"/>
    <w:rsid w:val="00421862"/>
    <w:rsid w:val="00430096"/>
    <w:rsid w:val="00437CC5"/>
    <w:rsid w:val="00462530"/>
    <w:rsid w:val="004709A0"/>
    <w:rsid w:val="00473194"/>
    <w:rsid w:val="0048018B"/>
    <w:rsid w:val="00484BC9"/>
    <w:rsid w:val="00486F65"/>
    <w:rsid w:val="00487835"/>
    <w:rsid w:val="0049714C"/>
    <w:rsid w:val="004A7503"/>
    <w:rsid w:val="004D04EA"/>
    <w:rsid w:val="004D0DAC"/>
    <w:rsid w:val="004D6A0C"/>
    <w:rsid w:val="004E2553"/>
    <w:rsid w:val="004E4C02"/>
    <w:rsid w:val="004E5920"/>
    <w:rsid w:val="00513D7E"/>
    <w:rsid w:val="005171BC"/>
    <w:rsid w:val="005257B0"/>
    <w:rsid w:val="00530734"/>
    <w:rsid w:val="005324E5"/>
    <w:rsid w:val="005334AB"/>
    <w:rsid w:val="00550A48"/>
    <w:rsid w:val="00551520"/>
    <w:rsid w:val="0055257B"/>
    <w:rsid w:val="005543C9"/>
    <w:rsid w:val="005563B5"/>
    <w:rsid w:val="00565D23"/>
    <w:rsid w:val="005822F1"/>
    <w:rsid w:val="00584256"/>
    <w:rsid w:val="005A49ED"/>
    <w:rsid w:val="005E441F"/>
    <w:rsid w:val="005E5E96"/>
    <w:rsid w:val="005E5EC8"/>
    <w:rsid w:val="005E7420"/>
    <w:rsid w:val="005F7236"/>
    <w:rsid w:val="00603BF0"/>
    <w:rsid w:val="00624CD0"/>
    <w:rsid w:val="0062537D"/>
    <w:rsid w:val="00631E7C"/>
    <w:rsid w:val="00635FBF"/>
    <w:rsid w:val="00637310"/>
    <w:rsid w:val="006439DC"/>
    <w:rsid w:val="006465D7"/>
    <w:rsid w:val="00647546"/>
    <w:rsid w:val="00682236"/>
    <w:rsid w:val="00683E11"/>
    <w:rsid w:val="00687279"/>
    <w:rsid w:val="00697908"/>
    <w:rsid w:val="006A7E7B"/>
    <w:rsid w:val="006B0375"/>
    <w:rsid w:val="006B48DE"/>
    <w:rsid w:val="006B7B23"/>
    <w:rsid w:val="006C0FF1"/>
    <w:rsid w:val="006C67CC"/>
    <w:rsid w:val="006F02AC"/>
    <w:rsid w:val="006F19FC"/>
    <w:rsid w:val="006F3F6C"/>
    <w:rsid w:val="006F4500"/>
    <w:rsid w:val="006F690D"/>
    <w:rsid w:val="006F724F"/>
    <w:rsid w:val="00700A65"/>
    <w:rsid w:val="007027A2"/>
    <w:rsid w:val="00710BE4"/>
    <w:rsid w:val="0071101B"/>
    <w:rsid w:val="00726326"/>
    <w:rsid w:val="007360D3"/>
    <w:rsid w:val="0074183D"/>
    <w:rsid w:val="00741B90"/>
    <w:rsid w:val="00751B2C"/>
    <w:rsid w:val="00751E1D"/>
    <w:rsid w:val="00755099"/>
    <w:rsid w:val="00755824"/>
    <w:rsid w:val="00774B68"/>
    <w:rsid w:val="00784FE1"/>
    <w:rsid w:val="00785A4A"/>
    <w:rsid w:val="00791B54"/>
    <w:rsid w:val="00791B5D"/>
    <w:rsid w:val="007A2CAF"/>
    <w:rsid w:val="007A2CCC"/>
    <w:rsid w:val="007B57FF"/>
    <w:rsid w:val="007C26B9"/>
    <w:rsid w:val="007C4C34"/>
    <w:rsid w:val="007C571E"/>
    <w:rsid w:val="007D1659"/>
    <w:rsid w:val="007D1E40"/>
    <w:rsid w:val="007F03E6"/>
    <w:rsid w:val="007F055C"/>
    <w:rsid w:val="007F0661"/>
    <w:rsid w:val="007F3F85"/>
    <w:rsid w:val="00812471"/>
    <w:rsid w:val="00823AEE"/>
    <w:rsid w:val="008324CD"/>
    <w:rsid w:val="00836233"/>
    <w:rsid w:val="00845A00"/>
    <w:rsid w:val="008563E4"/>
    <w:rsid w:val="00860052"/>
    <w:rsid w:val="00865CBC"/>
    <w:rsid w:val="0088272C"/>
    <w:rsid w:val="008875A7"/>
    <w:rsid w:val="008910B5"/>
    <w:rsid w:val="008968FB"/>
    <w:rsid w:val="008A0CB8"/>
    <w:rsid w:val="008A3DFC"/>
    <w:rsid w:val="008A55F6"/>
    <w:rsid w:val="008B3026"/>
    <w:rsid w:val="008B3129"/>
    <w:rsid w:val="008B4A59"/>
    <w:rsid w:val="008C69F4"/>
    <w:rsid w:val="008D2C75"/>
    <w:rsid w:val="008D5B08"/>
    <w:rsid w:val="008E0ED4"/>
    <w:rsid w:val="008E2F3F"/>
    <w:rsid w:val="008F29FB"/>
    <w:rsid w:val="0090486F"/>
    <w:rsid w:val="00906AE1"/>
    <w:rsid w:val="00915C83"/>
    <w:rsid w:val="00933A23"/>
    <w:rsid w:val="0093495B"/>
    <w:rsid w:val="009356CE"/>
    <w:rsid w:val="00936019"/>
    <w:rsid w:val="00947B60"/>
    <w:rsid w:val="00956BEA"/>
    <w:rsid w:val="00960B6F"/>
    <w:rsid w:val="00961A6E"/>
    <w:rsid w:val="00966D87"/>
    <w:rsid w:val="00972CC7"/>
    <w:rsid w:val="0099436E"/>
    <w:rsid w:val="00994D13"/>
    <w:rsid w:val="009A0B6C"/>
    <w:rsid w:val="009A0E48"/>
    <w:rsid w:val="009C0305"/>
    <w:rsid w:val="009C6231"/>
    <w:rsid w:val="009D58C4"/>
    <w:rsid w:val="009E39DF"/>
    <w:rsid w:val="00A00EED"/>
    <w:rsid w:val="00A0238E"/>
    <w:rsid w:val="00A03E5F"/>
    <w:rsid w:val="00A061F9"/>
    <w:rsid w:val="00A17CBA"/>
    <w:rsid w:val="00A25BE8"/>
    <w:rsid w:val="00A31805"/>
    <w:rsid w:val="00A333BD"/>
    <w:rsid w:val="00A4134A"/>
    <w:rsid w:val="00A42CFF"/>
    <w:rsid w:val="00A56D84"/>
    <w:rsid w:val="00A60438"/>
    <w:rsid w:val="00A63613"/>
    <w:rsid w:val="00A70D4B"/>
    <w:rsid w:val="00A741B1"/>
    <w:rsid w:val="00A8732C"/>
    <w:rsid w:val="00AB248D"/>
    <w:rsid w:val="00AC5E6D"/>
    <w:rsid w:val="00AC6102"/>
    <w:rsid w:val="00AC65C2"/>
    <w:rsid w:val="00AD2481"/>
    <w:rsid w:val="00AD5E77"/>
    <w:rsid w:val="00AE0F9C"/>
    <w:rsid w:val="00AE3286"/>
    <w:rsid w:val="00AF695E"/>
    <w:rsid w:val="00AF6B15"/>
    <w:rsid w:val="00AF7471"/>
    <w:rsid w:val="00AF7F7A"/>
    <w:rsid w:val="00B054E6"/>
    <w:rsid w:val="00B109B1"/>
    <w:rsid w:val="00B117DD"/>
    <w:rsid w:val="00B1366C"/>
    <w:rsid w:val="00B265CC"/>
    <w:rsid w:val="00B31167"/>
    <w:rsid w:val="00B32F21"/>
    <w:rsid w:val="00B33FE9"/>
    <w:rsid w:val="00B35681"/>
    <w:rsid w:val="00B40988"/>
    <w:rsid w:val="00B420D1"/>
    <w:rsid w:val="00B5488E"/>
    <w:rsid w:val="00B557C8"/>
    <w:rsid w:val="00B602DF"/>
    <w:rsid w:val="00B65EEE"/>
    <w:rsid w:val="00B667C3"/>
    <w:rsid w:val="00B74E0C"/>
    <w:rsid w:val="00B75623"/>
    <w:rsid w:val="00B76704"/>
    <w:rsid w:val="00B85172"/>
    <w:rsid w:val="00B97FF1"/>
    <w:rsid w:val="00BA14E4"/>
    <w:rsid w:val="00BB2AEF"/>
    <w:rsid w:val="00BC3E60"/>
    <w:rsid w:val="00BD0BF1"/>
    <w:rsid w:val="00BD3DB2"/>
    <w:rsid w:val="00BD59DB"/>
    <w:rsid w:val="00BD5C9D"/>
    <w:rsid w:val="00BD70EE"/>
    <w:rsid w:val="00BD7C6E"/>
    <w:rsid w:val="00C00B28"/>
    <w:rsid w:val="00C0106C"/>
    <w:rsid w:val="00C04AEF"/>
    <w:rsid w:val="00C13819"/>
    <w:rsid w:val="00C16A3D"/>
    <w:rsid w:val="00C210A3"/>
    <w:rsid w:val="00C31241"/>
    <w:rsid w:val="00C32F05"/>
    <w:rsid w:val="00C355B5"/>
    <w:rsid w:val="00C404B2"/>
    <w:rsid w:val="00C458C3"/>
    <w:rsid w:val="00C67012"/>
    <w:rsid w:val="00C707ED"/>
    <w:rsid w:val="00C71DB4"/>
    <w:rsid w:val="00C776E5"/>
    <w:rsid w:val="00CA2E22"/>
    <w:rsid w:val="00CA336F"/>
    <w:rsid w:val="00CB2CD8"/>
    <w:rsid w:val="00CC00FD"/>
    <w:rsid w:val="00CC0F15"/>
    <w:rsid w:val="00CD4D2B"/>
    <w:rsid w:val="00CD7454"/>
    <w:rsid w:val="00CE4FF3"/>
    <w:rsid w:val="00CF7F5C"/>
    <w:rsid w:val="00D0252B"/>
    <w:rsid w:val="00D10DF8"/>
    <w:rsid w:val="00D26AA5"/>
    <w:rsid w:val="00D42441"/>
    <w:rsid w:val="00D63480"/>
    <w:rsid w:val="00D64980"/>
    <w:rsid w:val="00D64FE1"/>
    <w:rsid w:val="00D70B94"/>
    <w:rsid w:val="00D83B3E"/>
    <w:rsid w:val="00D87648"/>
    <w:rsid w:val="00D920C0"/>
    <w:rsid w:val="00D93150"/>
    <w:rsid w:val="00D9634C"/>
    <w:rsid w:val="00DB1BEF"/>
    <w:rsid w:val="00DB2FC1"/>
    <w:rsid w:val="00DB6F83"/>
    <w:rsid w:val="00DC4325"/>
    <w:rsid w:val="00DC7A50"/>
    <w:rsid w:val="00DD060A"/>
    <w:rsid w:val="00DD629C"/>
    <w:rsid w:val="00E16820"/>
    <w:rsid w:val="00E258B8"/>
    <w:rsid w:val="00E32EBB"/>
    <w:rsid w:val="00E47CBE"/>
    <w:rsid w:val="00E638C1"/>
    <w:rsid w:val="00E741F1"/>
    <w:rsid w:val="00E830BA"/>
    <w:rsid w:val="00E83383"/>
    <w:rsid w:val="00E84C4F"/>
    <w:rsid w:val="00E855EC"/>
    <w:rsid w:val="00E85B5A"/>
    <w:rsid w:val="00EB220A"/>
    <w:rsid w:val="00EC4E1F"/>
    <w:rsid w:val="00ED0463"/>
    <w:rsid w:val="00EF267A"/>
    <w:rsid w:val="00EF4FEB"/>
    <w:rsid w:val="00F17299"/>
    <w:rsid w:val="00F23F8A"/>
    <w:rsid w:val="00F31FDD"/>
    <w:rsid w:val="00F346D4"/>
    <w:rsid w:val="00F40D20"/>
    <w:rsid w:val="00F43209"/>
    <w:rsid w:val="00F4756D"/>
    <w:rsid w:val="00F51605"/>
    <w:rsid w:val="00F6105A"/>
    <w:rsid w:val="00F708CB"/>
    <w:rsid w:val="00F71C74"/>
    <w:rsid w:val="00F7567B"/>
    <w:rsid w:val="00F76682"/>
    <w:rsid w:val="00F76C6F"/>
    <w:rsid w:val="00F80FEE"/>
    <w:rsid w:val="00F83E1B"/>
    <w:rsid w:val="00F864C9"/>
    <w:rsid w:val="00FA0102"/>
    <w:rsid w:val="00FA149F"/>
    <w:rsid w:val="00FB50A5"/>
    <w:rsid w:val="00FB5700"/>
    <w:rsid w:val="00FB6135"/>
    <w:rsid w:val="00FB715C"/>
    <w:rsid w:val="00FC0341"/>
    <w:rsid w:val="00FC167B"/>
    <w:rsid w:val="00FD700A"/>
    <w:rsid w:val="00FE4734"/>
    <w:rsid w:val="00FF60C4"/>
    <w:rsid w:val="00FF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E3B67"/>
  <w15:chartTrackingRefBased/>
  <w15:docId w15:val="{6029DC61-9FF2-4F81-89B8-70F5C307A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06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D5E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FBF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8B312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8B3129"/>
    <w:rPr>
      <w:rFonts w:ascii="Consolas" w:hAnsi="Consolas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D06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D5E7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Title"/>
    <w:basedOn w:val="a"/>
    <w:next w:val="a5"/>
    <w:link w:val="a6"/>
    <w:qFormat/>
    <w:rsid w:val="008B302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6">
    <w:name w:val="Назва Знак"/>
    <w:basedOn w:val="a0"/>
    <w:link w:val="a4"/>
    <w:rsid w:val="008B3026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Subtitle"/>
    <w:basedOn w:val="a"/>
    <w:next w:val="a"/>
    <w:link w:val="a7"/>
    <w:uiPriority w:val="11"/>
    <w:qFormat/>
    <w:rsid w:val="008B302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ідзаголовок Знак"/>
    <w:basedOn w:val="a0"/>
    <w:link w:val="a5"/>
    <w:uiPriority w:val="11"/>
    <w:rsid w:val="008B3026"/>
    <w:rPr>
      <w:rFonts w:eastAsiaTheme="minorEastAsia"/>
      <w:color w:val="5A5A5A" w:themeColor="text1" w:themeTint="A5"/>
      <w:spacing w:val="15"/>
    </w:rPr>
  </w:style>
  <w:style w:type="paragraph" w:customStyle="1" w:styleId="Default">
    <w:name w:val="Default"/>
    <w:basedOn w:val="a"/>
    <w:rsid w:val="004D0DAC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hi-IN" w:bidi="hi-IN"/>
    </w:rPr>
  </w:style>
  <w:style w:type="paragraph" w:styleId="a8">
    <w:name w:val="Normal (Web)"/>
    <w:basedOn w:val="a"/>
    <w:uiPriority w:val="99"/>
    <w:unhideWhenUsed/>
    <w:rsid w:val="00AD2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andard">
    <w:name w:val="Standard"/>
    <w:rsid w:val="003647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a9">
    <w:name w:val="Body Text"/>
    <w:basedOn w:val="a"/>
    <w:link w:val="aa"/>
    <w:uiPriority w:val="99"/>
    <w:unhideWhenUsed/>
    <w:rsid w:val="005E441F"/>
    <w:pPr>
      <w:spacing w:after="120"/>
    </w:pPr>
  </w:style>
  <w:style w:type="character" w:customStyle="1" w:styleId="aa">
    <w:name w:val="Основний текст Знак"/>
    <w:basedOn w:val="a0"/>
    <w:link w:val="a9"/>
    <w:uiPriority w:val="99"/>
    <w:rsid w:val="005E441F"/>
  </w:style>
  <w:style w:type="paragraph" w:customStyle="1" w:styleId="msonormalcxspmiddle">
    <w:name w:val="msonormalcxspmiddle"/>
    <w:basedOn w:val="a"/>
    <w:rsid w:val="0030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HTML1">
    <w:name w:val="Стандартный HTML1"/>
    <w:basedOn w:val="a"/>
    <w:rsid w:val="002577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color w:val="000000"/>
      <w:sz w:val="17"/>
      <w:szCs w:val="17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1777</TotalTime>
  <Pages>6</Pages>
  <Words>8364</Words>
  <Characters>4768</Characters>
  <Application>Microsoft Office Word</Application>
  <DocSecurity>0</DocSecurity>
  <Lines>39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355</cp:revision>
  <cp:lastPrinted>2022-09-26T12:48:00Z</cp:lastPrinted>
  <dcterms:created xsi:type="dcterms:W3CDTF">2022-06-08T14:01:00Z</dcterms:created>
  <dcterms:modified xsi:type="dcterms:W3CDTF">2022-10-12T12:28:00Z</dcterms:modified>
</cp:coreProperties>
</file>