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4360" w14:textId="77777777" w:rsidR="005B6B18" w:rsidRPr="00623A2D" w:rsidRDefault="005B6B18" w:rsidP="005B6B18">
      <w:pPr>
        <w:spacing w:after="0" w:line="240" w:lineRule="auto"/>
        <w:jc w:val="center"/>
        <w:rPr>
          <w:sz w:val="28"/>
          <w:szCs w:val="28"/>
          <w:lang w:val="uk-UA"/>
        </w:rPr>
      </w:pPr>
      <w:r w:rsidRPr="00623A2D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6D02D76A" wp14:editId="210EE117">
            <wp:extent cx="428625" cy="609600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3ACBE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623A2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5B66B9F5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623A2D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0EF8CA0B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796BB9E5" w14:textId="77777777" w:rsidR="005B6B18" w:rsidRPr="00623A2D" w:rsidRDefault="005B6B18" w:rsidP="00E110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 w:rsidRPr="00623A2D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34C78559" w14:textId="77777777" w:rsidR="00864949" w:rsidRDefault="00864949" w:rsidP="005B6B18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6553643F" w14:textId="77777777" w:rsidR="005B6B18" w:rsidRPr="00674841" w:rsidRDefault="005B6B18" w:rsidP="005B6B18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                                          </w:t>
      </w:r>
      <w:r w:rsidRPr="00674841">
        <w:rPr>
          <w:rFonts w:ascii="Times New Roman" w:hAnsi="Times New Roman"/>
          <w:sz w:val="24"/>
          <w:szCs w:val="24"/>
          <w:lang w:val="uk-UA"/>
        </w:rPr>
        <w:t xml:space="preserve">м. Ковель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№ ______</w:t>
      </w:r>
    </w:p>
    <w:p w14:paraId="4B39B893" w14:textId="77777777" w:rsidR="005B6B18" w:rsidRDefault="005B6B18" w:rsidP="005B6B18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06ACAA1" w14:textId="77777777" w:rsidR="005B6B18" w:rsidRDefault="005B6B18" w:rsidP="005B6B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допомоги  на лікування хворим </w:t>
      </w:r>
    </w:p>
    <w:p w14:paraId="1BEC3332" w14:textId="77777777" w:rsidR="005B6B18" w:rsidRDefault="005B6B18" w:rsidP="00E110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онкологічні захворювання</w:t>
      </w:r>
    </w:p>
    <w:p w14:paraId="4F74BB30" w14:textId="77777777" w:rsidR="005B6B18" w:rsidRDefault="005B6B18" w:rsidP="005B6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ч.6 ст. 59 Закону України «Про місцеве самоврядування в Україні та  відповідно до Програми соціального захисту окремих категорій мешканців Ковельської територіальної громади на 202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рік,  затверджен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ої рішенням міської  ради від 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.12.202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виконавчий комітет  </w:t>
      </w:r>
    </w:p>
    <w:p w14:paraId="4C3E045B" w14:textId="77777777" w:rsidR="00FB198E" w:rsidRDefault="005B6B18" w:rsidP="005B6B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  :</w:t>
      </w:r>
    </w:p>
    <w:p w14:paraId="0239E60A" w14:textId="77777777" w:rsidR="008E491E" w:rsidRPr="009D5A03" w:rsidRDefault="00FB198E" w:rsidP="005C73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>Виділити з бюджету</w:t>
      </w:r>
      <w:r w:rsidR="009D5A03" w:rsidRPr="009D5A03">
        <w:rPr>
          <w:rFonts w:ascii="Times New Roman" w:hAnsi="Times New Roman"/>
          <w:sz w:val="28"/>
          <w:szCs w:val="28"/>
          <w:lang w:val="uk-UA" w:eastAsia="ru-RU"/>
        </w:rPr>
        <w:t xml:space="preserve"> Ковельської територіальної громади 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 xml:space="preserve"> одноразову матеріальну допомогу </w:t>
      </w:r>
      <w:r w:rsidR="009D5A03" w:rsidRPr="009D5A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>жите</w:t>
      </w:r>
      <w:r>
        <w:rPr>
          <w:rFonts w:ascii="Times New Roman" w:hAnsi="Times New Roman"/>
          <w:sz w:val="28"/>
          <w:szCs w:val="28"/>
          <w:lang w:val="uk-UA" w:eastAsia="ru-RU"/>
        </w:rPr>
        <w:t>лям територіальної громади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 xml:space="preserve">, хворим на онкологічні захворювання: </w:t>
      </w:r>
    </w:p>
    <w:p w14:paraId="023AABFC" w14:textId="77777777" w:rsidR="00FD4B92" w:rsidRDefault="005B6B18" w:rsidP="00FD4B9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 розмірі 5000 гривень кожному:</w:t>
      </w:r>
    </w:p>
    <w:p w14:paraId="0CF2AAEA" w14:textId="21E2ED65" w:rsidR="00FD4B92" w:rsidRDefault="00574C3C" w:rsidP="00FD4B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.......................................</w:t>
      </w:r>
    </w:p>
    <w:p w14:paraId="549381FD" w14:textId="77777777" w:rsidR="005B6B18" w:rsidRDefault="005B6B18" w:rsidP="00456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Фінансовому управлінню (</w:t>
      </w:r>
      <w:r w:rsidR="009D4623">
        <w:rPr>
          <w:rFonts w:ascii="Times New Roman" w:eastAsia="Times New Roman" w:hAnsi="Times New Roman"/>
          <w:sz w:val="28"/>
          <w:szCs w:val="28"/>
          <w:lang w:val="uk-UA" w:eastAsia="ru-RU"/>
        </w:rPr>
        <w:t>Валентина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Романчук) профінансувати кошти в сумі  </w:t>
      </w:r>
      <w:r w:rsidR="00FD4B92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19369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B71BE9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0291F"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FD4B92">
        <w:rPr>
          <w:rFonts w:ascii="Times New Roman" w:eastAsia="Times New Roman" w:hAnsi="Times New Roman"/>
          <w:sz w:val="28"/>
          <w:szCs w:val="28"/>
          <w:lang w:val="uk-UA" w:eastAsia="ru-RU"/>
        </w:rPr>
        <w:t>Сорок тисяч</w:t>
      </w:r>
      <w:r w:rsidR="009B03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F9116F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ивень на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 w:rsidR="004560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028201720344010062000024365, код 03191974, МФО 820172,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39EE9C7B" w14:textId="77777777" w:rsidR="005B6B18" w:rsidRDefault="00E11096" w:rsidP="005B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5B6B18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3. Територіальному центру соціального обслуговування (надання соціальних послуг) м. Ковеля (</w:t>
      </w:r>
      <w:r w:rsidR="00193690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Світлана Смітюх</w:t>
      </w:r>
      <w:r w:rsidR="005B6B18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) провести перерахування зазначеної допомоги на розрахункові рахунки вищевказаних громадян.</w:t>
      </w:r>
    </w:p>
    <w:p w14:paraId="11F5DECC" w14:textId="77777777" w:rsidR="00864949" w:rsidRDefault="005B6B18" w:rsidP="0086494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Контроль за виконанням даного рішення покласти н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>а заступника міського голови Н</w:t>
      </w:r>
      <w:r w:rsidR="009D4623">
        <w:rPr>
          <w:rFonts w:ascii="Times New Roman" w:eastAsia="Times New Roman" w:hAnsi="Times New Roman"/>
          <w:sz w:val="28"/>
          <w:szCs w:val="28"/>
          <w:lang w:val="uk-UA" w:eastAsia="ru-RU"/>
        </w:rPr>
        <w:t>аталію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Маленицьку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070EFDC" w14:textId="77777777" w:rsidR="009F4744" w:rsidRDefault="009F4744" w:rsidP="00C42D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1D05FFB" w14:textId="77777777" w:rsidR="00574C3C" w:rsidRDefault="00574C3C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4D149B" w14:textId="77777777" w:rsidR="00574C3C" w:rsidRDefault="00574C3C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C21CF85" w14:textId="77777777" w:rsidR="00574C3C" w:rsidRDefault="00574C3C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AE83CB" w14:textId="531C34C8" w:rsidR="00632703" w:rsidRPr="00EB56B4" w:rsidRDefault="005B6B18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</w:t>
      </w:r>
      <w:r w:rsidR="001029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10291F" w:rsidRPr="004957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sectPr w:rsidR="00632703" w:rsidRPr="00EB56B4" w:rsidSect="00E1109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A5"/>
    <w:multiLevelType w:val="hybridMultilevel"/>
    <w:tmpl w:val="2BCCBE20"/>
    <w:lvl w:ilvl="0" w:tplc="E7D457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5818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4E37CB6"/>
    <w:multiLevelType w:val="hybridMultilevel"/>
    <w:tmpl w:val="5366DEA2"/>
    <w:lvl w:ilvl="0" w:tplc="5902F3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B4108"/>
    <w:multiLevelType w:val="hybridMultilevel"/>
    <w:tmpl w:val="73BEB65C"/>
    <w:lvl w:ilvl="0" w:tplc="AC20EA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3514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227417">
    <w:abstractNumId w:val="3"/>
  </w:num>
  <w:num w:numId="3" w16cid:durableId="169567065">
    <w:abstractNumId w:val="2"/>
  </w:num>
  <w:num w:numId="4" w16cid:durableId="1037971357">
    <w:abstractNumId w:val="1"/>
  </w:num>
  <w:num w:numId="5" w16cid:durableId="176796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45"/>
    <w:rsid w:val="00052757"/>
    <w:rsid w:val="00077917"/>
    <w:rsid w:val="00092102"/>
    <w:rsid w:val="0009313C"/>
    <w:rsid w:val="000F6931"/>
    <w:rsid w:val="000F6936"/>
    <w:rsid w:val="0010291F"/>
    <w:rsid w:val="00165183"/>
    <w:rsid w:val="00193690"/>
    <w:rsid w:val="001A6E0F"/>
    <w:rsid w:val="00281051"/>
    <w:rsid w:val="002A2144"/>
    <w:rsid w:val="002B158E"/>
    <w:rsid w:val="002C07F3"/>
    <w:rsid w:val="002C3C8C"/>
    <w:rsid w:val="002D2D97"/>
    <w:rsid w:val="0032362E"/>
    <w:rsid w:val="003368FA"/>
    <w:rsid w:val="00387620"/>
    <w:rsid w:val="00397629"/>
    <w:rsid w:val="003A56F9"/>
    <w:rsid w:val="003A7414"/>
    <w:rsid w:val="003C403C"/>
    <w:rsid w:val="003D02F8"/>
    <w:rsid w:val="00412B23"/>
    <w:rsid w:val="00414896"/>
    <w:rsid w:val="004560E4"/>
    <w:rsid w:val="004957D7"/>
    <w:rsid w:val="004A5845"/>
    <w:rsid w:val="004F4787"/>
    <w:rsid w:val="00570285"/>
    <w:rsid w:val="00574C3C"/>
    <w:rsid w:val="005B1BC4"/>
    <w:rsid w:val="005B6B18"/>
    <w:rsid w:val="005C734A"/>
    <w:rsid w:val="00632703"/>
    <w:rsid w:val="00681384"/>
    <w:rsid w:val="00746828"/>
    <w:rsid w:val="007C39FD"/>
    <w:rsid w:val="007D26A9"/>
    <w:rsid w:val="00831E63"/>
    <w:rsid w:val="00864949"/>
    <w:rsid w:val="008B3C72"/>
    <w:rsid w:val="008E491E"/>
    <w:rsid w:val="00916959"/>
    <w:rsid w:val="00930873"/>
    <w:rsid w:val="00954614"/>
    <w:rsid w:val="00987DC5"/>
    <w:rsid w:val="009B0318"/>
    <w:rsid w:val="009C467F"/>
    <w:rsid w:val="009D4623"/>
    <w:rsid w:val="009D5A03"/>
    <w:rsid w:val="009F4744"/>
    <w:rsid w:val="00AD7431"/>
    <w:rsid w:val="00B236A0"/>
    <w:rsid w:val="00B71BE9"/>
    <w:rsid w:val="00B8795A"/>
    <w:rsid w:val="00BE576E"/>
    <w:rsid w:val="00C278E7"/>
    <w:rsid w:val="00C42DA8"/>
    <w:rsid w:val="00C61CF5"/>
    <w:rsid w:val="00CB2B52"/>
    <w:rsid w:val="00D136AC"/>
    <w:rsid w:val="00D45F51"/>
    <w:rsid w:val="00D92A22"/>
    <w:rsid w:val="00DF4CC5"/>
    <w:rsid w:val="00E11096"/>
    <w:rsid w:val="00E41533"/>
    <w:rsid w:val="00EB56B4"/>
    <w:rsid w:val="00ED1483"/>
    <w:rsid w:val="00F46AE0"/>
    <w:rsid w:val="00F9116F"/>
    <w:rsid w:val="00F94DA2"/>
    <w:rsid w:val="00FB198E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C69"/>
  <w15:docId w15:val="{7484437E-0354-4828-83CE-FA7F82F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791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917"/>
    <w:pPr>
      <w:ind w:left="720"/>
      <w:contextualSpacing/>
    </w:pPr>
  </w:style>
  <w:style w:type="paragraph" w:styleId="a6">
    <w:name w:val="No Spacing"/>
    <w:uiPriority w:val="1"/>
    <w:qFormat/>
    <w:rsid w:val="009D5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74</cp:revision>
  <cp:lastPrinted>2022-10-31T13:50:00Z</cp:lastPrinted>
  <dcterms:created xsi:type="dcterms:W3CDTF">2021-06-03T06:36:00Z</dcterms:created>
  <dcterms:modified xsi:type="dcterms:W3CDTF">2022-11-01T11:03:00Z</dcterms:modified>
</cp:coreProperties>
</file>