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3EF" w:rsidRDefault="00AD43EF" w:rsidP="00AD43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Заходи Програми</w:t>
      </w:r>
    </w:p>
    <w:tbl>
      <w:tblPr>
        <w:tblpPr w:leftFromText="180" w:rightFromText="180" w:bottomFromText="200" w:vertAnchor="text" w:horzAnchor="margin" w:tblpXSpec="center" w:tblpY="288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15"/>
        <w:gridCol w:w="2641"/>
        <w:gridCol w:w="2326"/>
        <w:gridCol w:w="1898"/>
        <w:gridCol w:w="1579"/>
        <w:gridCol w:w="2494"/>
        <w:gridCol w:w="3951"/>
      </w:tblGrid>
      <w:tr w:rsidR="00271E3A" w:rsidTr="00271E3A">
        <w:trPr>
          <w:cantSplit/>
          <w:trHeight w:val="775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з/п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 напряму діяльності (пріоритетні завдання)</w:t>
            </w:r>
          </w:p>
        </w:tc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Перелік заходів програми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Виконавці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</w:rPr>
              <w:t>фінансу-</w:t>
            </w:r>
            <w:proofErr w:type="spellEnd"/>
          </w:p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вання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Очікуваний результат</w:t>
            </w:r>
          </w:p>
        </w:tc>
      </w:tr>
      <w:tr w:rsidR="00271E3A" w:rsidTr="00271E3A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2022-2024 роки (щорічно)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3A" w:rsidRDefault="00271E3A" w:rsidP="00397AC0">
            <w:pPr>
              <w:spacing w:after="0"/>
              <w:rPr>
                <w:lang w:eastAsia="uk-UA"/>
              </w:rPr>
            </w:pPr>
          </w:p>
        </w:tc>
      </w:tr>
      <w:tr w:rsidR="00271E3A" w:rsidTr="00271E3A">
        <w:trPr>
          <w:cantSplit/>
          <w:trHeight w:val="751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1E3A" w:rsidRDefault="00271E3A" w:rsidP="00397AC0">
            <w:pPr>
              <w:rPr>
                <w:rFonts w:ascii="Times New Roman" w:hAnsi="Times New Roman"/>
              </w:rPr>
            </w:pPr>
          </w:p>
          <w:p w:rsidR="00271E3A" w:rsidRDefault="00271E3A" w:rsidP="00397AC0">
            <w:pPr>
              <w:rPr>
                <w:rFonts w:ascii="Times New Roman" w:hAnsi="Times New Roman"/>
              </w:rPr>
            </w:pPr>
          </w:p>
          <w:p w:rsidR="00271E3A" w:rsidRDefault="00271E3A" w:rsidP="00397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благоустрою та належного </w:t>
            </w:r>
            <w:r>
              <w:rPr>
                <w:rFonts w:ascii="Times New Roman" w:hAnsi="Times New Roman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</w:rPr>
              <w:t>анітарного</w:t>
            </w:r>
            <w:proofErr w:type="spellEnd"/>
            <w:r>
              <w:rPr>
                <w:rFonts w:ascii="Times New Roman" w:hAnsi="Times New Roman"/>
              </w:rPr>
              <w:t xml:space="preserve"> стану парків, забезпечення належних умов для відпочинку та комфортного перебування відвідувачів у місцях відпочинку на території парків.</w:t>
            </w:r>
          </w:p>
          <w:p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</w:t>
            </w:r>
            <w:r w:rsidR="00286735">
              <w:rPr>
                <w:rFonts w:ascii="Times New Roman" w:hAnsi="Times New Roman"/>
              </w:rPr>
              <w:t xml:space="preserve">Тараса </w:t>
            </w:r>
            <w:r w:rsidR="00BF04DA">
              <w:rPr>
                <w:rFonts w:ascii="Times New Roman" w:hAnsi="Times New Roman"/>
              </w:rPr>
              <w:t xml:space="preserve">Шевченка </w:t>
            </w:r>
            <w:r>
              <w:rPr>
                <w:rFonts w:ascii="Times New Roman" w:hAnsi="Times New Roman"/>
              </w:rPr>
              <w:t>з пам’ятником Т.</w:t>
            </w:r>
            <w:r w:rsidR="00286735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Шевченка </w:t>
            </w:r>
            <w:r w:rsidR="00BF04DA">
              <w:rPr>
                <w:rFonts w:ascii="Times New Roman" w:hAnsi="Times New Roman"/>
              </w:rPr>
              <w:t xml:space="preserve">по </w:t>
            </w:r>
            <w:proofErr w:type="spellStart"/>
            <w:r w:rsidR="00BF04DA">
              <w:rPr>
                <w:rFonts w:ascii="Times New Roman" w:hAnsi="Times New Roman"/>
              </w:rPr>
              <w:t>вул.Шевченка</w:t>
            </w:r>
            <w:proofErr w:type="spellEnd"/>
          </w:p>
          <w:p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(4,1044га)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7512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Pr="008E28A0" w:rsidRDefault="00271E3A" w:rsidP="00397AC0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Pr="00BE024E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 </w:t>
            </w:r>
            <w:r w:rsidR="00BF04DA">
              <w:rPr>
                <w:rFonts w:ascii="Times New Roman" w:hAnsi="Times New Roman"/>
              </w:rPr>
              <w:t>прибирання,</w:t>
            </w:r>
            <w:r w:rsidRPr="00BE024E">
              <w:rPr>
                <w:rFonts w:ascii="Times New Roman" w:hAnsi="Times New Roman"/>
              </w:rPr>
              <w:t xml:space="preserve"> косіння</w:t>
            </w:r>
            <w:r w:rsidR="00BF04DA">
              <w:rPr>
                <w:rFonts w:ascii="Times New Roman" w:hAnsi="Times New Roman"/>
              </w:rPr>
              <w:t xml:space="preserve">, очищення від хмизу та сухого листя  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</w:t>
            </w:r>
            <w:r w:rsidR="00BF04DA">
              <w:rPr>
                <w:rFonts w:ascii="Times New Roman" w:hAnsi="Times New Roman"/>
              </w:rPr>
              <w:t xml:space="preserve"> та оновлення</w:t>
            </w:r>
            <w:r>
              <w:rPr>
                <w:rFonts w:ascii="Times New Roman" w:hAnsi="Times New Roman"/>
              </w:rPr>
              <w:t xml:space="preserve">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="00BF04DA">
              <w:rPr>
                <w:rFonts w:ascii="Times New Roman" w:hAnsi="Times New Roman"/>
              </w:rPr>
              <w:t xml:space="preserve">ристування та </w:t>
            </w:r>
            <w:proofErr w:type="spellStart"/>
            <w:r w:rsidR="00BF04DA">
              <w:rPr>
                <w:rFonts w:ascii="Times New Roman" w:hAnsi="Times New Roman"/>
              </w:rPr>
              <w:t>МАФів</w:t>
            </w:r>
            <w:proofErr w:type="spellEnd"/>
            <w:r w:rsidR="00BF04DA">
              <w:rPr>
                <w:rFonts w:ascii="Times New Roman" w:hAnsi="Times New Roman"/>
              </w:rPr>
              <w:t>.</w:t>
            </w:r>
          </w:p>
        </w:tc>
      </w:tr>
      <w:tr w:rsidR="00BF04DA" w:rsidTr="00271E3A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DA" w:rsidRDefault="00BF04DA" w:rsidP="00BF04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4DA" w:rsidRDefault="00BF04DA" w:rsidP="00BF04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4DA" w:rsidRDefault="00BF04DA" w:rsidP="00BF0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</w:t>
            </w:r>
            <w:r w:rsidR="00286735">
              <w:rPr>
                <w:rFonts w:ascii="Times New Roman" w:hAnsi="Times New Roman"/>
              </w:rPr>
              <w:t xml:space="preserve">культури і відпочинку </w:t>
            </w:r>
            <w:proofErr w:type="spellStart"/>
            <w:r>
              <w:rPr>
                <w:rFonts w:ascii="Times New Roman" w:hAnsi="Times New Roman"/>
              </w:rPr>
              <w:t>ім.Лесі</w:t>
            </w:r>
            <w:proofErr w:type="spellEnd"/>
            <w:r>
              <w:rPr>
                <w:rFonts w:ascii="Times New Roman" w:hAnsi="Times New Roman"/>
              </w:rPr>
              <w:t xml:space="preserve"> Українки</w:t>
            </w:r>
            <w:r w:rsidR="00286735">
              <w:rPr>
                <w:rFonts w:ascii="Times New Roman" w:hAnsi="Times New Roman"/>
              </w:rPr>
              <w:t xml:space="preserve"> по вул. О.Пчілки,17</w:t>
            </w:r>
          </w:p>
          <w:p w:rsidR="00BF04DA" w:rsidRDefault="00BF04DA" w:rsidP="00BF0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(4,7802га)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4DA" w:rsidRDefault="00BF04DA" w:rsidP="00BF04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Default="00BF04DA" w:rsidP="00BF04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BF04DA" w:rsidRDefault="00BF04DA" w:rsidP="00BF04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4DA" w:rsidRPr="008E28A0" w:rsidRDefault="00BF04DA" w:rsidP="00BF04DA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4DA" w:rsidRPr="00BE024E" w:rsidRDefault="00BF04DA" w:rsidP="00BF0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сталої та ефективної роботи парку міста прибирання,</w:t>
            </w:r>
            <w:r w:rsidRPr="00BE024E">
              <w:rPr>
                <w:rFonts w:ascii="Times New Roman" w:hAnsi="Times New Roman"/>
              </w:rPr>
              <w:t xml:space="preserve"> косіння</w:t>
            </w:r>
            <w:r>
              <w:rPr>
                <w:rFonts w:ascii="Times New Roman" w:hAnsi="Times New Roman"/>
              </w:rPr>
              <w:t xml:space="preserve">, очищення від хмизу та сухого листя  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 xml:space="preserve">ористування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BF04DA" w:rsidTr="00271E3A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DA" w:rsidRDefault="00BF04DA" w:rsidP="00BF04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4DA" w:rsidRDefault="00BF04DA" w:rsidP="00BF04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Default="00BF04DA" w:rsidP="00BF0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</w:t>
            </w:r>
            <w:r w:rsidR="00286735">
              <w:rPr>
                <w:rFonts w:ascii="Times New Roman" w:hAnsi="Times New Roman"/>
              </w:rPr>
              <w:t xml:space="preserve">парку навколо </w:t>
            </w:r>
            <w:r>
              <w:rPr>
                <w:rFonts w:ascii="Times New Roman" w:hAnsi="Times New Roman"/>
              </w:rPr>
              <w:t>Меморі</w:t>
            </w:r>
            <w:r w:rsidR="00286735">
              <w:rPr>
                <w:rFonts w:ascii="Times New Roman" w:hAnsi="Times New Roman"/>
              </w:rPr>
              <w:t xml:space="preserve">ального комплексу Слави по </w:t>
            </w:r>
            <w:proofErr w:type="spellStart"/>
            <w:r w:rsidR="00286735">
              <w:rPr>
                <w:rFonts w:ascii="Times New Roman" w:hAnsi="Times New Roman"/>
              </w:rPr>
              <w:t>вул.Незалежності</w:t>
            </w:r>
            <w:proofErr w:type="spellEnd"/>
          </w:p>
          <w:p w:rsidR="00BF04DA" w:rsidRDefault="00BF04DA" w:rsidP="00BF0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(1,5814га)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Default="00BF04DA" w:rsidP="00BF04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Default="00BF04DA" w:rsidP="00BF04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BF04DA" w:rsidRDefault="00BF04DA" w:rsidP="00BF04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Default="00BF04DA" w:rsidP="00BF04DA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Pr="00BE024E" w:rsidRDefault="00BF04DA" w:rsidP="00BF0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сталої та ефективної роботи парку міста прибирання,</w:t>
            </w:r>
            <w:r w:rsidRPr="00BE024E">
              <w:rPr>
                <w:rFonts w:ascii="Times New Roman" w:hAnsi="Times New Roman"/>
              </w:rPr>
              <w:t xml:space="preserve"> косіння</w:t>
            </w:r>
            <w:r>
              <w:rPr>
                <w:rFonts w:ascii="Times New Roman" w:hAnsi="Times New Roman"/>
              </w:rPr>
              <w:t xml:space="preserve">, очищення від хмизу та сухого листя  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 xml:space="preserve">ористування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BF04DA" w:rsidTr="00271E3A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DA" w:rsidRDefault="00BF04DA" w:rsidP="00BF04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4DA" w:rsidRDefault="00BF04DA" w:rsidP="00BF04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Default="00BF04DA" w:rsidP="00BF0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лівого берегу водосховища (набережна</w:t>
            </w:r>
            <w:r w:rsidR="00286735">
              <w:rPr>
                <w:rFonts w:ascii="Times New Roman" w:hAnsi="Times New Roman"/>
              </w:rPr>
              <w:t xml:space="preserve"> та паркова зона</w:t>
            </w:r>
            <w:r>
              <w:rPr>
                <w:rFonts w:ascii="Times New Roman" w:hAnsi="Times New Roman"/>
              </w:rPr>
              <w:t xml:space="preserve">) </w:t>
            </w:r>
          </w:p>
          <w:p w:rsidR="00BF04DA" w:rsidRDefault="00BF04DA" w:rsidP="00BF0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(4,5594га)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Default="00BF04DA" w:rsidP="00BF04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Default="00BF04DA" w:rsidP="00BF04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BF04DA" w:rsidRDefault="00BF04DA" w:rsidP="00BF04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Default="00BF04DA" w:rsidP="00BF04DA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DA" w:rsidRPr="00BE024E" w:rsidRDefault="00BF04DA" w:rsidP="00BF0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сталої та ефективної роботи парку міста прибирання,</w:t>
            </w:r>
            <w:r w:rsidRPr="00BE024E">
              <w:rPr>
                <w:rFonts w:ascii="Times New Roman" w:hAnsi="Times New Roman"/>
              </w:rPr>
              <w:t xml:space="preserve"> косіння</w:t>
            </w:r>
            <w:r>
              <w:rPr>
                <w:rFonts w:ascii="Times New Roman" w:hAnsi="Times New Roman"/>
              </w:rPr>
              <w:t xml:space="preserve">, очищення від хмизу та сухого листя  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 xml:space="preserve">ористування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271E3A" w:rsidTr="00271E3A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Утримання</w:t>
            </w:r>
            <w:proofErr w:type="spellEnd"/>
            <w:r>
              <w:rPr>
                <w:rFonts w:ascii="Times New Roman" w:hAnsi="Times New Roman"/>
              </w:rPr>
              <w:t xml:space="preserve">  та обслуговування  вбиральні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</w:t>
            </w:r>
          </w:p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Pr="00397AC0" w:rsidRDefault="00BF04D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71E3A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Pr="00E52A6C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комфортного відпочинку населення, санітарного прибирання та збереження об</w:t>
            </w:r>
            <w:r w:rsidRPr="00E52A6C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єкту</w:t>
            </w:r>
            <w:proofErr w:type="spellEnd"/>
            <w:r>
              <w:rPr>
                <w:rFonts w:ascii="Times New Roman" w:hAnsi="Times New Roman"/>
              </w:rPr>
              <w:t xml:space="preserve"> загального </w:t>
            </w:r>
            <w:proofErr w:type="spellStart"/>
            <w:r>
              <w:rPr>
                <w:rFonts w:ascii="Times New Roman" w:hAnsi="Times New Roman"/>
              </w:rPr>
              <w:t>користувння</w:t>
            </w:r>
            <w:proofErr w:type="spellEnd"/>
          </w:p>
        </w:tc>
      </w:tr>
      <w:tr w:rsidR="00271E3A" w:rsidTr="00271E3A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432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Утримання та обслуговування дитячого містечка</w:t>
            </w:r>
          </w:p>
          <w:p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(парк атракціонів)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BF04D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271E3A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Підтримка в належному стані  ігрового комплексу, </w:t>
            </w:r>
            <w:proofErr w:type="spellStart"/>
            <w:r>
              <w:rPr>
                <w:rFonts w:ascii="Times New Roman" w:hAnsi="Times New Roman"/>
              </w:rPr>
              <w:t>качель</w:t>
            </w:r>
            <w:proofErr w:type="spellEnd"/>
            <w:r>
              <w:rPr>
                <w:rFonts w:ascii="Times New Roman" w:hAnsi="Times New Roman"/>
              </w:rPr>
              <w:t>, лавок, огорожі, забезпечення функціонування та роботи атракціонів</w:t>
            </w:r>
          </w:p>
        </w:tc>
      </w:tr>
      <w:tr w:rsidR="00271E3A" w:rsidTr="00271E3A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та обслуговування казкового містечка 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Підтримка в належному стані  ігрового комплексу, </w:t>
            </w:r>
            <w:proofErr w:type="spellStart"/>
            <w:r>
              <w:rPr>
                <w:rFonts w:ascii="Times New Roman" w:hAnsi="Times New Roman"/>
              </w:rPr>
              <w:t>качель</w:t>
            </w:r>
            <w:proofErr w:type="spellEnd"/>
            <w:r>
              <w:rPr>
                <w:rFonts w:ascii="Times New Roman" w:hAnsi="Times New Roman"/>
              </w:rPr>
              <w:t>, лавок, огорожі, наповнення піском.</w:t>
            </w:r>
          </w:p>
        </w:tc>
      </w:tr>
      <w:tr w:rsidR="00271E3A" w:rsidTr="00271E3A">
        <w:trPr>
          <w:cantSplit/>
          <w:trHeight w:val="1367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752063" w:rsidP="00BE02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71E3A">
              <w:rPr>
                <w:rFonts w:ascii="Times New Roman" w:hAnsi="Times New Roman"/>
              </w:rPr>
              <w:t>.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естетичного вигляду  та реконструкція  рекреаційних і зелених зон, квіткових алей(клумб)</w:t>
            </w:r>
          </w:p>
          <w:p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9754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   (висадження дерев, кущів і квітів  та підтримка клумб в належному стані</w:t>
            </w:r>
            <w:r w:rsidR="00975432">
              <w:rPr>
                <w:rFonts w:ascii="Times New Roman" w:hAnsi="Times New Roman"/>
              </w:rPr>
              <w:t xml:space="preserve">, створення </w:t>
            </w:r>
            <w:proofErr w:type="spellStart"/>
            <w:r w:rsidR="00975432"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  <w:p w:rsidR="00271E3A" w:rsidRDefault="00271E3A" w:rsidP="00BE024E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територіальної громади</w:t>
            </w:r>
          </w:p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BF04DA" w:rsidP="004339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71E3A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Архітектурно-просторова та естетична виразність парків (проектування, засадження, внесення добрив</w:t>
            </w:r>
            <w:r w:rsidR="00BF04DA">
              <w:rPr>
                <w:rFonts w:ascii="Times New Roman" w:hAnsi="Times New Roman"/>
              </w:rPr>
              <w:t xml:space="preserve"> та </w:t>
            </w:r>
            <w:proofErr w:type="spellStart"/>
            <w:r w:rsidR="00BF04DA">
              <w:rPr>
                <w:rFonts w:ascii="Times New Roman" w:hAnsi="Times New Roman"/>
              </w:rPr>
              <w:t>грунтосумішей</w:t>
            </w:r>
            <w:proofErr w:type="spellEnd"/>
            <w:r>
              <w:rPr>
                <w:rFonts w:ascii="Times New Roman" w:hAnsi="Times New Roman"/>
              </w:rPr>
              <w:t xml:space="preserve">, прополка, </w:t>
            </w:r>
            <w:r w:rsidR="00BF04DA">
              <w:rPr>
                <w:rFonts w:ascii="Times New Roman" w:hAnsi="Times New Roman"/>
              </w:rPr>
              <w:t xml:space="preserve">боротьба з хворобами та шкідниками, </w:t>
            </w:r>
            <w:r>
              <w:rPr>
                <w:rFonts w:ascii="Times New Roman" w:hAnsi="Times New Roman"/>
              </w:rPr>
              <w:t>обрізка, накриття, видалення</w:t>
            </w:r>
            <w:r w:rsidR="00975432">
              <w:rPr>
                <w:rFonts w:ascii="Times New Roman" w:hAnsi="Times New Roman"/>
              </w:rPr>
              <w:t xml:space="preserve">, створення та підтримка </w:t>
            </w:r>
            <w:proofErr w:type="spellStart"/>
            <w:r w:rsidR="00975432"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271E3A" w:rsidTr="00271E3A">
        <w:trPr>
          <w:cantSplit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F672E" w:rsidP="002F67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Стрижка, б-ба з хворобами та шкідниками дерев, чагарників та кущів. </w:t>
            </w:r>
            <w:r w:rsidR="00271E3A">
              <w:rPr>
                <w:rFonts w:ascii="Times New Roman" w:hAnsi="Times New Roman"/>
              </w:rPr>
              <w:t>Видалення сухостійних дерев, самосіву та порослі. Очищення площ від сухого хмизу, гілля</w:t>
            </w:r>
            <w:r w:rsidR="00975432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 w:rsidRPr="0063701D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CD5D65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71E3A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2F67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Архітектурно-просторова та естетична виразність парків (</w:t>
            </w:r>
            <w:r w:rsidR="002F672E">
              <w:rPr>
                <w:rFonts w:ascii="Times New Roman" w:hAnsi="Times New Roman"/>
              </w:rPr>
              <w:t xml:space="preserve"> стрижка, боротьба з хворобами та шкідниками, </w:t>
            </w:r>
            <w:r>
              <w:rPr>
                <w:rFonts w:ascii="Times New Roman" w:hAnsi="Times New Roman"/>
              </w:rPr>
              <w:t>видалення, зачистка, переробка, вивезення)</w:t>
            </w:r>
          </w:p>
        </w:tc>
      </w:tr>
      <w:tr w:rsidR="00271E3A" w:rsidTr="00271E3A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Всього за один рік: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E3A" w:rsidRDefault="00BF04D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  <w:r w:rsidR="00271E3A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E3A" w:rsidRDefault="00271E3A" w:rsidP="00BE024E">
            <w:pPr>
              <w:spacing w:after="0"/>
              <w:rPr>
                <w:lang w:eastAsia="uk-UA"/>
              </w:rPr>
            </w:pPr>
          </w:p>
        </w:tc>
      </w:tr>
      <w:tr w:rsidR="00271E3A" w:rsidTr="00271E3A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РАЗОМ за 2022-2024 роки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BE02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E3A" w:rsidRDefault="00BF04D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  <w:r w:rsidR="00271E3A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E3A" w:rsidRDefault="00271E3A" w:rsidP="00BE024E">
            <w:pPr>
              <w:spacing w:after="0"/>
              <w:rPr>
                <w:lang w:eastAsia="uk-UA"/>
              </w:rPr>
            </w:pPr>
          </w:p>
        </w:tc>
      </w:tr>
    </w:tbl>
    <w:p w:rsidR="00724069" w:rsidRDefault="00E52A6C" w:rsidP="0072406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D43EF">
        <w:rPr>
          <w:rFonts w:ascii="Times New Roman" w:hAnsi="Times New Roman"/>
          <w:sz w:val="28"/>
          <w:szCs w:val="28"/>
        </w:rPr>
        <w:br w:type="textWrapping" w:clear="all"/>
      </w:r>
    </w:p>
    <w:p w:rsidR="00724069" w:rsidRDefault="00724069" w:rsidP="0072406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Заст. начальника управління                                                                                                                        С</w:t>
      </w:r>
      <w:r>
        <w:rPr>
          <w:rFonts w:ascii="Times New Roman" w:hAnsi="Times New Roman"/>
          <w:sz w:val="28"/>
        </w:rPr>
        <w:t>ергій НІКОЛАЙЧУК</w:t>
      </w:r>
    </w:p>
    <w:p w:rsidR="00AD43EF" w:rsidRDefault="00AD43EF" w:rsidP="00AD43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43EF" w:rsidRDefault="00AD43EF" w:rsidP="00AD43EF">
      <w:pPr>
        <w:spacing w:after="0" w:line="240" w:lineRule="auto"/>
        <w:rPr>
          <w:rFonts w:ascii="Times New Roman" w:hAnsi="Times New Roman"/>
          <w:sz w:val="28"/>
        </w:rPr>
      </w:pPr>
    </w:p>
    <w:p w:rsidR="00AD43EF" w:rsidRDefault="00AD43EF" w:rsidP="00AD43EF">
      <w:pPr>
        <w:spacing w:after="0" w:line="240" w:lineRule="auto"/>
        <w:rPr>
          <w:rFonts w:ascii="Times New Roman" w:hAnsi="Times New Roman"/>
        </w:rPr>
      </w:pPr>
    </w:p>
    <w:p w:rsidR="000E57E6" w:rsidRPr="00D0567E" w:rsidRDefault="00D0567E">
      <w:pPr>
        <w:rPr>
          <w:rFonts w:ascii="Times New Roman" w:hAnsi="Times New Roman"/>
          <w:sz w:val="28"/>
          <w:szCs w:val="28"/>
        </w:rPr>
      </w:pPr>
      <w:r w:rsidRPr="00D0567E">
        <w:rPr>
          <w:rFonts w:ascii="Times New Roman" w:hAnsi="Times New Roman"/>
          <w:sz w:val="28"/>
          <w:szCs w:val="28"/>
        </w:rPr>
        <w:t>Директор КП «Ковельські парки»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Віра ФЕДОСЮК</w:t>
      </w:r>
    </w:p>
    <w:sectPr w:rsidR="000E57E6" w:rsidRPr="00D0567E" w:rsidSect="00AD43E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EF"/>
    <w:rsid w:val="00030EC8"/>
    <w:rsid w:val="000E57E6"/>
    <w:rsid w:val="00122C7C"/>
    <w:rsid w:val="001D502C"/>
    <w:rsid w:val="00267B2A"/>
    <w:rsid w:val="00271E3A"/>
    <w:rsid w:val="00286735"/>
    <w:rsid w:val="002F672E"/>
    <w:rsid w:val="00397AC0"/>
    <w:rsid w:val="00433982"/>
    <w:rsid w:val="00464D15"/>
    <w:rsid w:val="0063270D"/>
    <w:rsid w:val="0063701D"/>
    <w:rsid w:val="00692291"/>
    <w:rsid w:val="00724069"/>
    <w:rsid w:val="007512C3"/>
    <w:rsid w:val="00752063"/>
    <w:rsid w:val="007A6ED7"/>
    <w:rsid w:val="00813AB2"/>
    <w:rsid w:val="008C2D79"/>
    <w:rsid w:val="008E28A0"/>
    <w:rsid w:val="00955049"/>
    <w:rsid w:val="00975432"/>
    <w:rsid w:val="00A40F5A"/>
    <w:rsid w:val="00AB562B"/>
    <w:rsid w:val="00AD43EF"/>
    <w:rsid w:val="00BE024E"/>
    <w:rsid w:val="00BF04DA"/>
    <w:rsid w:val="00CD5D65"/>
    <w:rsid w:val="00CE01C5"/>
    <w:rsid w:val="00D0567E"/>
    <w:rsid w:val="00D72C8D"/>
    <w:rsid w:val="00DB122C"/>
    <w:rsid w:val="00DC3683"/>
    <w:rsid w:val="00E52A6C"/>
    <w:rsid w:val="00F1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0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0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1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DA98-381D-4DD3-8B32-E78988D8D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2429</Words>
  <Characters>1386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Комп</cp:lastModifiedBy>
  <cp:revision>2</cp:revision>
  <cp:lastPrinted>2021-11-15T08:16:00Z</cp:lastPrinted>
  <dcterms:created xsi:type="dcterms:W3CDTF">2022-10-07T06:10:00Z</dcterms:created>
  <dcterms:modified xsi:type="dcterms:W3CDTF">2022-10-07T06:10:00Z</dcterms:modified>
</cp:coreProperties>
</file>