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0A23" w14:textId="160EF5A9" w:rsidR="002A6D6B" w:rsidRPr="00E37A41" w:rsidRDefault="00D31311" w:rsidP="00E37A41">
      <w:pPr>
        <w:tabs>
          <w:tab w:val="center" w:pos="4819"/>
          <w:tab w:val="left" w:pos="892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                                       </w:t>
      </w:r>
      <w:r w:rsidR="002A6D6B" w:rsidRPr="00E37A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</w:t>
      </w:r>
    </w:p>
    <w:p w14:paraId="67946A49" w14:textId="0377BBB4" w:rsidR="00F346D4" w:rsidRPr="00F346D4" w:rsidRDefault="00F346D4" w:rsidP="00DC7A50">
      <w:pPr>
        <w:tabs>
          <w:tab w:val="center" w:pos="4819"/>
          <w:tab w:val="left" w:pos="8925"/>
        </w:tabs>
        <w:spacing w:after="0"/>
        <w:jc w:val="center"/>
        <w:rPr>
          <w:rFonts w:ascii="Times New Roman" w:hAnsi="Times New Roman" w:cs="Times New Roman"/>
          <w:lang w:eastAsia="uk-UA"/>
        </w:rPr>
      </w:pPr>
      <w:r w:rsidRPr="00F346D4">
        <w:rPr>
          <w:noProof/>
          <w:snapToGrid w:val="0"/>
          <w:lang w:eastAsia="uk-UA"/>
        </w:rPr>
        <w:drawing>
          <wp:inline distT="0" distB="0" distL="0" distR="0" wp14:anchorId="434B0949" wp14:editId="30B01DF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55E0" w14:textId="77777777" w:rsidR="00F346D4" w:rsidRPr="00F346D4" w:rsidRDefault="00F346D4" w:rsidP="00F346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46D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t>КОВЕЛЬСЬКА МІСЬКА РАДА</w:t>
      </w:r>
    </w:p>
    <w:p w14:paraId="77F146AB" w14:textId="77777777" w:rsidR="00F346D4" w:rsidRPr="00F346D4" w:rsidRDefault="00F346D4" w:rsidP="00F346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46D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ВОЛИНСЬКОЇ ОБЛАСТІ</w:t>
      </w:r>
    </w:p>
    <w:p w14:paraId="7E30F538" w14:textId="77777777" w:rsidR="00F346D4" w:rsidRPr="00F346D4" w:rsidRDefault="00F346D4" w:rsidP="00F3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3C6326" w14:textId="43C2168C" w:rsidR="00F346D4" w:rsidRPr="00F346D4" w:rsidRDefault="00F346D4" w:rsidP="006F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46D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РІШЕННЯ</w:t>
      </w:r>
    </w:p>
    <w:p w14:paraId="22B481BF" w14:textId="77777777" w:rsidR="00F346D4" w:rsidRPr="00F346D4" w:rsidRDefault="00F346D4" w:rsidP="00F3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4C2FEE64" w14:textId="2D84D5DD" w:rsidR="00F346D4" w:rsidRDefault="00A66D94" w:rsidP="008A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23.11.2022</w:t>
      </w:r>
      <w:r w:rsidR="00434621" w:rsidRPr="00434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</w:t>
      </w:r>
      <w:r w:rsidR="000D18CB" w:rsidRPr="00434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="000D18C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="00F346D4" w:rsidRPr="00F346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7351F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="00F346D4" w:rsidRPr="00F346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0D18C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F346D4" w:rsidRPr="00F346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A36A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</w:t>
      </w:r>
      <w:r w:rsidR="00F346D4" w:rsidRPr="00F346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м.Ковель</w:t>
      </w:r>
      <w:r w:rsidR="00F76C6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</w:t>
      </w:r>
      <w:r w:rsidR="00F76C6F" w:rsidRPr="00434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</w:t>
      </w:r>
      <w:r w:rsidR="000D18CB" w:rsidRPr="004346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28/1</w:t>
      </w:r>
      <w:r w:rsidR="00F76C6F" w:rsidRPr="000D18C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br/>
      </w:r>
    </w:p>
    <w:p w14:paraId="4AA0F0B1" w14:textId="77777777" w:rsidR="00F76C6F" w:rsidRPr="00F346D4" w:rsidRDefault="00F76C6F" w:rsidP="00F3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4438FA01" w14:textId="67DA44E8" w:rsidR="008E2F3F" w:rsidRDefault="00F346D4" w:rsidP="008E2F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 затвердження порядку денного двадцять </w:t>
      </w:r>
      <w:r w:rsidR="008A3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</w:t>
      </w:r>
      <w:r w:rsidR="005563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сьм</w:t>
      </w:r>
      <w:r w:rsidR="0009078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ої</w:t>
      </w: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сесії</w:t>
      </w:r>
      <w:r w:rsidR="00F76C6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14:paraId="5E37692D" w14:textId="6B7D6282" w:rsidR="00F346D4" w:rsidRPr="00F346D4" w:rsidRDefault="00F346D4" w:rsidP="008E2F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міської ради восьмого скликання</w:t>
      </w:r>
    </w:p>
    <w:p w14:paraId="0ECAD4F1" w14:textId="1B3EA26D" w:rsidR="00F346D4" w:rsidRDefault="00F346D4" w:rsidP="00F34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E9E732" w14:textId="77777777" w:rsidR="00F76C6F" w:rsidRPr="00F346D4" w:rsidRDefault="00F76C6F" w:rsidP="00F34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7E31E" w14:textId="77777777" w:rsidR="00F346D4" w:rsidRPr="00F346D4" w:rsidRDefault="00F346D4" w:rsidP="00F3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46 Закону України «Про місцеве самоврядування в Україні», статті 32 Регламенту Ковельської міської ради VIIІ скликання, міська рада</w:t>
      </w:r>
    </w:p>
    <w:p w14:paraId="44B0A6E7" w14:textId="77777777" w:rsidR="00F346D4" w:rsidRPr="00F346D4" w:rsidRDefault="00F346D4" w:rsidP="00F3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FFBDD0" w14:textId="77777777" w:rsidR="00F346D4" w:rsidRPr="00F346D4" w:rsidRDefault="00F346D4" w:rsidP="00F34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14:paraId="3921C2DC" w14:textId="77777777" w:rsidR="00F346D4" w:rsidRPr="00F346D4" w:rsidRDefault="00F346D4" w:rsidP="00F34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F3D33C8" w14:textId="488576E7" w:rsidR="00F346D4" w:rsidRPr="00F346D4" w:rsidRDefault="00F346D4" w:rsidP="00F3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порядок денний два</w:t>
      </w: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дцять </w:t>
      </w:r>
      <w:r w:rsidR="008A3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</w:t>
      </w:r>
      <w:r w:rsidR="005563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сьм</w:t>
      </w:r>
      <w:r w:rsidR="00F80F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ої</w:t>
      </w: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сесії міської ради восьмого скликання: </w:t>
      </w:r>
    </w:p>
    <w:p w14:paraId="49F872E5" w14:textId="345A9E82" w:rsidR="00F346D4" w:rsidRPr="00F346D4" w:rsidRDefault="00F346D4" w:rsidP="00F3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1.Про затвердження порядку денного два</w:t>
      </w:r>
      <w:r w:rsidRPr="00F346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дцять </w:t>
      </w:r>
      <w:r w:rsidR="008A3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</w:t>
      </w:r>
      <w:r w:rsidR="005563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сьм</w:t>
      </w:r>
      <w:r w:rsidR="004731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ої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міської ради восьмого скликання.</w:t>
      </w:r>
    </w:p>
    <w:p w14:paraId="5B5CA2F7" w14:textId="2876BE31" w:rsidR="00F346D4" w:rsidRDefault="00F346D4" w:rsidP="00F3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міський голова Ігор </w:t>
      </w:r>
      <w:r w:rsidR="002577E6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2577E6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айка.</w:t>
      </w:r>
    </w:p>
    <w:p w14:paraId="7DD8C264" w14:textId="6D623535" w:rsidR="005563B5" w:rsidRPr="00EA4694" w:rsidRDefault="005563B5" w:rsidP="00EA4694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94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EA4694" w:rsidRPr="00EA4694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міської ради від 23.12.2021 р.</w:t>
      </w:r>
      <w:r w:rsidR="00EA4694" w:rsidRPr="00EA46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№16/6 </w:t>
      </w:r>
      <w:r w:rsidR="00EA4694" w:rsidRPr="00EA4694">
        <w:rPr>
          <w:rFonts w:ascii="Times New Roman" w:hAnsi="Times New Roman" w:cs="Times New Roman"/>
          <w:sz w:val="28"/>
          <w:szCs w:val="28"/>
        </w:rPr>
        <w:t>«Про Програму економічного і соціального розвитку Ковельської територіальної громади на 2022 рік»</w:t>
      </w:r>
      <w:r w:rsidRPr="00EA46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5D203E" w14:textId="1A4BB1FE" w:rsidR="005563B5" w:rsidRPr="000626AE" w:rsidRDefault="005563B5" w:rsidP="00EA4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Доповідає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</w:t>
      </w:r>
      <w:r w:rsidR="00EA4694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розвитку та торгівлі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виконавчого комітету міської ради </w:t>
      </w:r>
      <w:r w:rsidR="00EA4694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Юрій Кондратович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A57B43" w14:textId="6A5FFF59" w:rsidR="008F29FB" w:rsidRPr="003C03C2" w:rsidRDefault="005563B5" w:rsidP="003C03C2">
      <w:pPr>
        <w:spacing w:after="0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bookmarkStart w:id="0" w:name="_Hlk104213134"/>
      <w:r w:rsidRPr="003C03C2">
        <w:rPr>
          <w:rFonts w:ascii="Times New Roman" w:hAnsi="Times New Roman" w:cs="Times New Roman"/>
          <w:sz w:val="28"/>
          <w:szCs w:val="28"/>
        </w:rPr>
        <w:t>3</w:t>
      </w:r>
      <w:r w:rsidR="00F346D4" w:rsidRPr="003C03C2">
        <w:rPr>
          <w:rFonts w:ascii="Times New Roman" w:hAnsi="Times New Roman" w:cs="Times New Roman"/>
          <w:sz w:val="28"/>
          <w:szCs w:val="28"/>
        </w:rPr>
        <w:t>.</w:t>
      </w:r>
      <w:r w:rsidR="003C03C2" w:rsidRPr="003C03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 погодження інвестиційної програми Ремонтного житлово-комунального підприємства №1</w:t>
      </w:r>
      <w:r w:rsidR="00F80FEE">
        <w:rPr>
          <w:rFonts w:cs="Times New Roman"/>
          <w:sz w:val="28"/>
          <w:szCs w:val="28"/>
        </w:rPr>
        <w:t>.</w:t>
      </w:r>
    </w:p>
    <w:p w14:paraId="707ACCAC" w14:textId="77777777" w:rsidR="003C03C2" w:rsidRPr="003F3DEA" w:rsidRDefault="003C03C2" w:rsidP="003C03C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bookmarkStart w:id="1" w:name="_Hlk100571962"/>
      <w:r w:rsidRPr="006C42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начальник управління капітального будівництва та житлово-комунального господарства </w:t>
      </w:r>
      <w:r w:rsidRPr="006C42AC">
        <w:rPr>
          <w:rFonts w:ascii="Times New Roman" w:eastAsia="Calibri" w:hAnsi="Times New Roman" w:cs="Times New Roman"/>
          <w:sz w:val="28"/>
          <w:szCs w:val="28"/>
          <w:lang w:eastAsia="uk-UA"/>
        </w:rPr>
        <w:t>ви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конавчого комітету міської ради Сергій Дудка.</w:t>
      </w:r>
    </w:p>
    <w:p w14:paraId="7EF21E95" w14:textId="15232909" w:rsidR="0085527F" w:rsidRPr="0085527F" w:rsidRDefault="008A3DFC" w:rsidP="0085527F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4.</w:t>
      </w:r>
      <w:r w:rsidR="0085527F" w:rsidRPr="008552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внесення змін до рішення міської ради від 23.12. 2021 № 16/9 “Про Програму розвитку місцевого самоврядування  у Ковельській територіальній громаді на 2022 -2024 роки”</w:t>
      </w:r>
      <w:r w:rsidR="0085527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7B04080" w14:textId="00EA036F" w:rsidR="007F6679" w:rsidRPr="003C03C2" w:rsidRDefault="008A3DFC" w:rsidP="0085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8A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3C2" w:rsidRPr="0075582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 w:rsidR="003C03C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>начальник</w:t>
      </w:r>
      <w:r w:rsidR="003C03C2" w:rsidRPr="0075582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uk-UA"/>
        </w:rPr>
        <w:t xml:space="preserve"> сектору організаційно-аналітичної роботи</w:t>
      </w:r>
      <w:r w:rsidR="003C03C2" w:rsidRPr="00755824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3C03C2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відділу загальної та організаційної роботи </w:t>
      </w:r>
      <w:r w:rsidR="003C03C2" w:rsidRPr="00755824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>виконавчого комітету міської ради Тетяна САЧУК.</w:t>
      </w:r>
    </w:p>
    <w:p w14:paraId="171169C5" w14:textId="4F08A759" w:rsidR="0071101B" w:rsidRPr="00D47516" w:rsidRDefault="0071101B" w:rsidP="00D47516">
      <w:pPr>
        <w:pStyle w:val="Standard"/>
        <w:spacing w:line="240" w:lineRule="atLeast"/>
        <w:ind w:right="-1" w:firstLine="708"/>
        <w:jc w:val="both"/>
        <w:rPr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5.</w:t>
      </w:r>
      <w:r w:rsidR="001F5214">
        <w:rPr>
          <w:rFonts w:eastAsia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1.</w:t>
      </w:r>
      <w:r w:rsidRPr="0071101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47516">
        <w:rPr>
          <w:sz w:val="28"/>
          <w:szCs w:val="28"/>
          <w:lang w:eastAsia="ru-RU"/>
        </w:rPr>
        <w:t>Про внесення змін і доповнень до рішення міської ради від 23.12.2021   №16/19 “Про затвердження  програми мобілізаційної підготовки, мобілізації та приписки і призову юнаків на строкову військову службу на 2022-2024 роки”</w:t>
      </w:r>
      <w:r w:rsidR="001F5214">
        <w:rPr>
          <w:sz w:val="28"/>
          <w:szCs w:val="28"/>
          <w:lang w:eastAsia="ru-RU"/>
        </w:rPr>
        <w:t xml:space="preserve"> </w:t>
      </w:r>
      <w:r w:rsidR="009D3E57">
        <w:rPr>
          <w:sz w:val="28"/>
          <w:szCs w:val="28"/>
          <w:lang w:eastAsia="ru-RU"/>
        </w:rPr>
        <w:t>із</w:t>
      </w:r>
      <w:r w:rsidR="001F5214">
        <w:rPr>
          <w:sz w:val="28"/>
          <w:szCs w:val="28"/>
          <w:lang w:eastAsia="ru-RU"/>
        </w:rPr>
        <w:t xml:space="preserve"> змінами і доповненнями</w:t>
      </w:r>
      <w:r>
        <w:rPr>
          <w:rFonts w:eastAsia="Times New Roman" w:cs="Times New Roman"/>
          <w:sz w:val="28"/>
          <w:szCs w:val="28"/>
          <w:lang w:eastAsia="ar-SA"/>
        </w:rPr>
        <w:t>.</w:t>
      </w:r>
    </w:p>
    <w:p w14:paraId="7CA09640" w14:textId="77777777" w:rsidR="00D47516" w:rsidRDefault="00D47516" w:rsidP="00D4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Доповідає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начальник відділу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діяльності правоохоронних органів, оборонно-мобілізаційної та кадрової роботи 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Валерій Мацюк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bookmarkEnd w:id="1"/>
    <w:p w14:paraId="7B7AC451" w14:textId="3C00014C" w:rsidR="00CB2CD8" w:rsidRPr="001C5FD6" w:rsidRDefault="003C4E5C" w:rsidP="001C5FD6">
      <w:pPr>
        <w:pStyle w:val="Standard"/>
        <w:spacing w:line="240" w:lineRule="atLeast"/>
        <w:ind w:right="-1"/>
        <w:jc w:val="both"/>
        <w:rPr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uk-UA"/>
        </w:rPr>
        <w:t xml:space="preserve">        </w:t>
      </w:r>
      <w:r w:rsidR="005822F1"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="00FC0341">
        <w:rPr>
          <w:rFonts w:eastAsia="Times New Roman" w:cs="Times New Roman"/>
          <w:sz w:val="28"/>
          <w:szCs w:val="28"/>
          <w:lang w:eastAsia="uk-UA"/>
        </w:rPr>
        <w:t>6</w:t>
      </w:r>
      <w:r w:rsidR="00AF7F7A" w:rsidRPr="003D7CB3">
        <w:rPr>
          <w:rFonts w:eastAsia="Times New Roman" w:cs="Times New Roman"/>
          <w:sz w:val="28"/>
          <w:szCs w:val="28"/>
          <w:lang w:eastAsia="uk-UA"/>
        </w:rPr>
        <w:t>.</w:t>
      </w:r>
      <w:r w:rsidR="007C6323">
        <w:rPr>
          <w:rFonts w:eastAsia="Times New Roman" w:cs="Times New Roman"/>
          <w:sz w:val="28"/>
          <w:szCs w:val="28"/>
          <w:lang w:eastAsia="uk-UA"/>
        </w:rPr>
        <w:t>1.</w:t>
      </w:r>
      <w:r w:rsidRPr="003C4E5C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1C5FD6">
        <w:rPr>
          <w:sz w:val="28"/>
          <w:szCs w:val="28"/>
          <w:lang w:eastAsia="ru-RU"/>
        </w:rPr>
        <w:t>Про внесення змін і доповнень до рішення міської ради від 23.12.2021 року   №16/20  “Про затвердження   програми профілактики правопорушень і злочинів на 2022-2024 роки”</w:t>
      </w:r>
      <w:r w:rsidR="007C6323">
        <w:rPr>
          <w:sz w:val="28"/>
          <w:szCs w:val="28"/>
          <w:lang w:eastAsia="ru-RU"/>
        </w:rPr>
        <w:t xml:space="preserve"> </w:t>
      </w:r>
      <w:r w:rsidR="00A55C97">
        <w:rPr>
          <w:sz w:val="28"/>
          <w:szCs w:val="28"/>
          <w:lang w:eastAsia="ru-RU"/>
        </w:rPr>
        <w:t>із</w:t>
      </w:r>
      <w:r w:rsidR="007C6323">
        <w:rPr>
          <w:sz w:val="28"/>
          <w:szCs w:val="28"/>
          <w:lang w:eastAsia="ru-RU"/>
        </w:rPr>
        <w:t xml:space="preserve"> змінами і доповненнями</w:t>
      </w:r>
      <w:r w:rsidR="00F80FEE">
        <w:rPr>
          <w:rFonts w:cs="Times New Roman"/>
          <w:sz w:val="28"/>
          <w:szCs w:val="28"/>
        </w:rPr>
        <w:t>.</w:t>
      </w:r>
    </w:p>
    <w:p w14:paraId="33D5BD1E" w14:textId="77777777" w:rsidR="00D47516" w:rsidRDefault="00D47516" w:rsidP="00D4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Доповідає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начальник відділу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діяльності правоохоронних органів, оборонно-мобілізаційної та кадрової роботи 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Валерій Мацюк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6C7A75B5" w14:textId="6A3727A7" w:rsidR="00FF7D2F" w:rsidRPr="009A0B6C" w:rsidRDefault="00FC0341" w:rsidP="00EF2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3074819"/>
      <w:r>
        <w:rPr>
          <w:rFonts w:ascii="Times New Roman" w:eastAsia="Times New Roman" w:hAnsi="Times New Roman" w:cs="Times New Roman"/>
          <w:kern w:val="3"/>
          <w:sz w:val="28"/>
          <w:szCs w:val="28"/>
          <w:lang w:eastAsia="uk-UA" w:bidi="hi-IN"/>
        </w:rPr>
        <w:t>7</w:t>
      </w:r>
      <w:r w:rsidR="00F346D4" w:rsidRPr="00B5488E">
        <w:rPr>
          <w:rFonts w:ascii="Times New Roman" w:eastAsia="Times New Roman" w:hAnsi="Times New Roman" w:cs="Times New Roman"/>
          <w:kern w:val="3"/>
          <w:sz w:val="28"/>
          <w:szCs w:val="28"/>
          <w:lang w:eastAsia="uk-UA" w:bidi="hi-IN"/>
        </w:rPr>
        <w:t>.</w:t>
      </w:r>
      <w:r w:rsidR="00F23F8A" w:rsidRPr="00B548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5415730"/>
      <w:r w:rsidR="00FF7D2F" w:rsidRPr="009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</w:t>
      </w:r>
      <w:r w:rsidR="00A02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 бюджету Ковельської територіальної громади за дев</w:t>
      </w:r>
      <w:r w:rsidR="00E10EB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A026E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місяців 2022 року</w:t>
      </w:r>
      <w:r w:rsidR="00FF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22E63" w14:textId="2F1AEF25" w:rsidR="00DD629C" w:rsidRPr="00A026E9" w:rsidRDefault="00FF7D2F" w:rsidP="00A02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Доповідає</w:t>
      </w:r>
      <w:r w:rsidRPr="00F346D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фінансового управління виконавчого комітету міської ради Валентина </w:t>
      </w:r>
      <w:r w:rsidR="00EF267A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Романчук.</w:t>
      </w:r>
      <w:bookmarkStart w:id="4" w:name="_Hlk118730473"/>
      <w:bookmarkStart w:id="5" w:name="_Hlk110950391"/>
      <w:bookmarkEnd w:id="3"/>
    </w:p>
    <w:bookmarkEnd w:id="2"/>
    <w:bookmarkEnd w:id="4"/>
    <w:bookmarkEnd w:id="5"/>
    <w:p w14:paraId="07BCE4C6" w14:textId="096EB1BD" w:rsidR="002357B5" w:rsidRPr="009A0B6C" w:rsidRDefault="002357B5" w:rsidP="002357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uk-UA" w:bidi="hi-IN"/>
        </w:rPr>
        <w:t>8</w:t>
      </w:r>
      <w:r w:rsidRPr="00B5488E">
        <w:rPr>
          <w:rFonts w:ascii="Times New Roman" w:eastAsia="Times New Roman" w:hAnsi="Times New Roman" w:cs="Times New Roman"/>
          <w:kern w:val="3"/>
          <w:sz w:val="28"/>
          <w:szCs w:val="28"/>
          <w:lang w:eastAsia="uk-UA" w:bidi="hi-IN"/>
        </w:rPr>
        <w:t>.</w:t>
      </w:r>
      <w:r w:rsidRPr="00B5488E">
        <w:rPr>
          <w:rFonts w:ascii="Times New Roman" w:hAnsi="Times New Roman" w:cs="Times New Roman"/>
          <w:sz w:val="28"/>
          <w:szCs w:val="28"/>
        </w:rPr>
        <w:t xml:space="preserve"> </w:t>
      </w:r>
      <w:r w:rsidRPr="009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міської ради від 23.12.2021р. № 16/7 “Про бюджет Ковельської міської територіальної громади на 202</w:t>
      </w:r>
      <w:r w:rsidRPr="001A4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122EB" w14:textId="77777777" w:rsidR="002357B5" w:rsidRPr="00F346D4" w:rsidRDefault="002357B5" w:rsidP="002357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Доповідає</w:t>
      </w:r>
      <w:r w:rsidRPr="00F346D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виконавчого комітету міської ради Валентина Романчук.</w:t>
      </w:r>
    </w:p>
    <w:p w14:paraId="71395C21" w14:textId="55770274" w:rsidR="00F346D4" w:rsidRPr="00F346D4" w:rsidRDefault="00F346D4" w:rsidP="00ED046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ar-SA"/>
        </w:rPr>
        <w:t>Питання щодо регулювання земельних відносин:</w:t>
      </w:r>
    </w:p>
    <w:p w14:paraId="79C4666A" w14:textId="0DD95104" w:rsidR="003F30FA" w:rsidRPr="000962F8" w:rsidRDefault="00F346D4" w:rsidP="006A1B5E">
      <w:pPr>
        <w:spacing w:after="0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3F85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1)</w:t>
      </w:r>
      <w:r w:rsidRPr="007F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62F8" w:rsidRPr="000962F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виготовлення  звіту про експертну грошову оцінку земельної ділянки  на вул. Лисенка, 37</w:t>
      </w:r>
      <w:r w:rsidR="00EB220A">
        <w:rPr>
          <w:rFonts w:ascii="Times New Roman" w:hAnsi="Times New Roman" w:cs="Times New Roman"/>
          <w:sz w:val="28"/>
          <w:szCs w:val="28"/>
        </w:rPr>
        <w:t>.</w:t>
      </w:r>
    </w:p>
    <w:p w14:paraId="05F3ACD5" w14:textId="77777777" w:rsidR="00B40988" w:rsidRDefault="006B7B23" w:rsidP="006A1B5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bookmarkStart w:id="6" w:name="_Hlk110950954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486F6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7F3F8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  <w:bookmarkEnd w:id="6"/>
    </w:p>
    <w:p w14:paraId="51748849" w14:textId="40F5CC3D" w:rsidR="00462530" w:rsidRPr="0049714C" w:rsidRDefault="00F346D4" w:rsidP="009C51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988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2)</w:t>
      </w:r>
      <w:r w:rsidR="009C514C" w:rsidRPr="009C51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затвердження технічної документації із землеустрою щодо поділу земельної ділянки ПрАТ «Ковельські ковбаси» та переоформлення права користування земельними ділянками по вул. Володимирській, 156</w:t>
      </w:r>
      <w:r w:rsidR="00DB1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23645B" w14:textId="77777777" w:rsidR="00F17299" w:rsidRDefault="006B7B23" w:rsidP="009C514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6465D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725224DB" w14:textId="13955622" w:rsidR="00180F37" w:rsidRPr="00823AEE" w:rsidRDefault="00F346D4" w:rsidP="00E42BB7">
      <w:pPr>
        <w:pStyle w:val="a9"/>
        <w:spacing w:after="0"/>
        <w:ind w:right="-8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99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3)</w:t>
      </w:r>
      <w:r w:rsidRPr="00F17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2BB7" w:rsidRPr="00E42B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 затвердження  проєкту землеустрою щодо відведення  земельної ділянки, цільове призначення якої змінюється</w:t>
      </w:r>
      <w:r w:rsidR="00E42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BB7" w:rsidRPr="00E42BB7">
        <w:rPr>
          <w:rFonts w:ascii="Times New Roman" w:eastAsia="Times New Roman" w:hAnsi="Times New Roman" w:cs="Times New Roman"/>
          <w:sz w:val="28"/>
          <w:szCs w:val="28"/>
          <w:lang w:eastAsia="ar-SA"/>
        </w:rPr>
        <w:t>гр.Шостачук Ользі Вікторівні,</w:t>
      </w:r>
      <w:r w:rsidR="00E42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BB7" w:rsidRPr="00E42B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с.Білин, Ковельського району</w:t>
      </w:r>
      <w:r w:rsidR="00DB1BE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EE1DA7E" w14:textId="5EFCFF85" w:rsidR="003C013E" w:rsidRDefault="006B7B23" w:rsidP="00E42BB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F1729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46C89E44" w14:textId="6DA55301" w:rsidR="005E4579" w:rsidRPr="005E4579" w:rsidRDefault="003F1991" w:rsidP="005E45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="00F346D4" w:rsidRPr="00F346D4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4)</w:t>
      </w:r>
      <w:r w:rsidR="005E4579" w:rsidRPr="005E45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реалізацію переважного права на укладання </w:t>
      </w:r>
      <w:r w:rsidR="005E4579" w:rsidRPr="005E4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(поновлення) </w:t>
      </w:r>
      <w:r w:rsidR="005E4579" w:rsidRPr="005E45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договорів  оренди землі на новий строк гр. Шуляк Л.Ф.</w:t>
      </w:r>
    </w:p>
    <w:p w14:paraId="2D3FFEC9" w14:textId="7BBC6CF3" w:rsidR="003C013E" w:rsidRDefault="006B7B23" w:rsidP="005E457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8563E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6EB95581" w14:textId="77777777" w:rsidR="00D82BBC" w:rsidRPr="00D82BBC" w:rsidRDefault="003F1991" w:rsidP="00D82B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="00F346D4" w:rsidRPr="00F346D4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5)</w:t>
      </w:r>
      <w:r w:rsidR="0008373E" w:rsidRPr="00083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2BBC" w:rsidRPr="00D82B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реалізацію переважного права на укладання </w:t>
      </w:r>
      <w:r w:rsidR="00D82BBC" w:rsidRPr="00D82B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(поновлення) </w:t>
      </w:r>
      <w:r w:rsidR="00D82BBC" w:rsidRPr="00D82B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договору  оренди землі на новий строк гр. </w:t>
      </w:r>
      <w:r w:rsidR="00D82BBC" w:rsidRPr="00D82BB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Мазуру І.І.</w:t>
      </w:r>
    </w:p>
    <w:p w14:paraId="705553FF" w14:textId="6D8A40D6" w:rsidR="003C013E" w:rsidRDefault="007A2CAF" w:rsidP="00D82BB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DC432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13932EC9" w14:textId="760B2046" w:rsidR="002315F0" w:rsidRPr="002315F0" w:rsidRDefault="003F1991" w:rsidP="00231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="00F346D4" w:rsidRPr="00F346D4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6)</w:t>
      </w:r>
      <w:r w:rsidR="002315F0" w:rsidRPr="002315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переважного права на укладання (поновлення) договору  оренди землі для городництва на новий строк гр. Ромах Н.Є.</w:t>
      </w:r>
    </w:p>
    <w:p w14:paraId="149E8FC0" w14:textId="39FE4DFE" w:rsidR="003C013E" w:rsidRDefault="007A2CAF" w:rsidP="00231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04625C6E" w14:textId="2923F822" w:rsidR="00AD6710" w:rsidRPr="00AD6710" w:rsidRDefault="008B3129" w:rsidP="00AD6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lastRenderedPageBreak/>
        <w:t xml:space="preserve">          </w:t>
      </w:r>
      <w:r w:rsidR="00F346D4" w:rsidRPr="00F346D4">
        <w:rPr>
          <w:rFonts w:ascii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7)</w:t>
      </w:r>
      <w:r w:rsidR="00AD6710" w:rsidRPr="00AD67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переважного права на укладання (поновлення) договору  оренди землі для городництва на новий строк по вул. Цинкаловського, 9</w:t>
      </w:r>
      <w:r w:rsidR="00AD67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AE0C3E" w14:textId="44F52B09" w:rsidR="003C013E" w:rsidRDefault="007A2CAF" w:rsidP="00AD671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23F88097" w14:textId="04AA4F41" w:rsidR="007F44ED" w:rsidRPr="007F44ED" w:rsidRDefault="003F1991" w:rsidP="007F44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="00F346D4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8)</w:t>
      </w:r>
      <w:bookmarkStart w:id="7" w:name="_Hlk104214088"/>
      <w:r w:rsidR="00C0106C" w:rsidRPr="00C010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4ED" w:rsidRPr="007F44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реалізацію переважного права на укладання </w:t>
      </w:r>
      <w:r w:rsidR="007F44ED" w:rsidRPr="007F4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(поновлення) </w:t>
      </w:r>
      <w:r w:rsidR="007F44ED" w:rsidRPr="007F44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договорів  оренди землі на новий строк Товариству з додатковою відповідальністю «Ковельська реалізаційна база хлібопродуктів»</w:t>
      </w:r>
      <w:r w:rsidR="007F44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4ED" w:rsidRPr="007F4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45D8458" w14:textId="001C0FE9" w:rsidR="003C013E" w:rsidRDefault="007A2CAF" w:rsidP="007F44E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bookmarkEnd w:id="7"/>
    <w:p w14:paraId="199D1CF8" w14:textId="778A89F6" w:rsidR="002D0656" w:rsidRPr="003458DB" w:rsidRDefault="003F1991" w:rsidP="0006399C">
      <w:pPr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 xml:space="preserve">   </w:t>
      </w:r>
      <w:r w:rsidR="00BB2AEF"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 xml:space="preserve">    </w:t>
      </w:r>
      <w:r w:rsidR="00933A23"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 xml:space="preserve"> </w:t>
      </w:r>
      <w:r w:rsidR="00F346D4" w:rsidRPr="00F346D4"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>9)</w:t>
      </w:r>
      <w:r w:rsidR="00055DB9" w:rsidRPr="00055DB9">
        <w:t xml:space="preserve"> </w:t>
      </w:r>
      <w:r w:rsidR="0006399C" w:rsidRPr="00063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заміну </w:t>
      </w:r>
      <w:r w:rsidR="0006399C" w:rsidRPr="000639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сторони договору оренди земельної ділянки </w:t>
      </w:r>
      <w:r w:rsidR="0006399C" w:rsidRPr="000639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вул. Косачів, 23/2</w:t>
      </w:r>
      <w:r w:rsidR="00055DB9">
        <w:rPr>
          <w:rFonts w:ascii="Times New Roman" w:eastAsia="Times New Roman" w:hAnsi="Times New Roman" w:cs="Times New Roman"/>
          <w:iCs/>
          <w:color w:val="000000"/>
          <w:spacing w:val="2"/>
          <w:kern w:val="36"/>
          <w:sz w:val="28"/>
          <w:szCs w:val="28"/>
          <w:shd w:val="clear" w:color="auto" w:fill="FFFFFF"/>
          <w:lang w:eastAsia="zh-CN"/>
        </w:rPr>
        <w:t>.</w:t>
      </w:r>
    </w:p>
    <w:p w14:paraId="17A38678" w14:textId="3DC4465E" w:rsidR="003C013E" w:rsidRDefault="007A2CAF" w:rsidP="0006399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406E89FD" w14:textId="01D68978" w:rsidR="002D0656" w:rsidRPr="00816B57" w:rsidRDefault="002D0656" w:rsidP="00816B57">
      <w:pPr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_Hlk105419383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</w:t>
      </w:r>
      <w:r w:rsidR="00BB2AE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</w:t>
      </w:r>
      <w:r w:rsidR="00F346D4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10)</w:t>
      </w:r>
      <w:bookmarkStart w:id="9" w:name="_Hlk104214184"/>
      <w:bookmarkStart w:id="10" w:name="_Hlk92886198"/>
      <w:r w:rsidR="00961A6E" w:rsidRPr="00961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6B57" w:rsidRPr="00816B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заміну </w:t>
      </w:r>
      <w:r w:rsidR="00816B57" w:rsidRPr="00816B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сторони договору оренди земельної ділянки </w:t>
      </w:r>
      <w:r w:rsidR="00816B57" w:rsidRPr="00816B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вул. Брестській, 2</w:t>
      </w:r>
      <w:r w:rsidR="005171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8"/>
    <w:bookmarkEnd w:id="9"/>
    <w:bookmarkEnd w:id="10"/>
    <w:p w14:paraId="0E772448" w14:textId="15E7F172" w:rsidR="003C013E" w:rsidRDefault="007A2CAF" w:rsidP="00816B5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69E4E146" w14:textId="499DAF59" w:rsidR="00ED1002" w:rsidRPr="00ED1002" w:rsidRDefault="00F346D4" w:rsidP="00ED100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11)</w:t>
      </w:r>
      <w:r w:rsidR="008D5B08" w:rsidRPr="008D5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002" w:rsidRPr="00ED10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в оренду земельної ділянки гр. Оліферчуку М.В.</w:t>
      </w:r>
    </w:p>
    <w:p w14:paraId="68C59F81" w14:textId="48B3C74D" w:rsidR="003C013E" w:rsidRDefault="007A2CAF" w:rsidP="005838D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  <w:bookmarkStart w:id="11" w:name="_Hlk108429209"/>
    </w:p>
    <w:bookmarkEnd w:id="11"/>
    <w:p w14:paraId="3C7A7E61" w14:textId="2DDC34FD" w:rsidR="00E830BA" w:rsidRPr="00C512AD" w:rsidRDefault="00E830BA" w:rsidP="00C512AD">
      <w:pPr>
        <w:pStyle w:val="11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C512A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13)</w:t>
      </w:r>
      <w:r w:rsidR="00E855EC" w:rsidRPr="00C51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12AD" w:rsidRPr="00C512AD">
        <w:rPr>
          <w:rFonts w:ascii="Times New Roman" w:hAnsi="Times New Roman" w:cs="Times New Roman"/>
          <w:sz w:val="28"/>
          <w:szCs w:val="28"/>
        </w:rPr>
        <w:t>Про внесення змін в рішення міської ради від 25.02.2021 р. № 5/70 «Про створення комісії»</w:t>
      </w:r>
      <w:r w:rsidR="00AF6B15" w:rsidRPr="00C512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084A5A" w14:textId="1544EEC8" w:rsidR="003C013E" w:rsidRDefault="00860052" w:rsidP="00BD59D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bookmarkStart w:id="12" w:name="_Hlk108429283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3C013E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3C013E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3C013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bookmarkEnd w:id="12"/>
    <w:p w14:paraId="4FCA9196" w14:textId="77FA4BF7" w:rsidR="00E830BA" w:rsidRPr="00315B6F" w:rsidRDefault="00E830BA" w:rsidP="00114E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14) </w:t>
      </w:r>
      <w:r w:rsidR="00114E2D" w:rsidRPr="00114E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підготовку матеріалів для продажу права оренди земельних ділянок шляхом аукціону</w:t>
      </w:r>
      <w:r w:rsidR="0090486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.</w:t>
      </w:r>
    </w:p>
    <w:p w14:paraId="140E4175" w14:textId="7A67A792" w:rsidR="00130C0D" w:rsidRDefault="00860052" w:rsidP="00114E2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130C0D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130C0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65A0948A" w14:textId="21517569" w:rsidR="00E830BA" w:rsidRPr="00050F0F" w:rsidRDefault="00E830BA" w:rsidP="006D68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15)</w:t>
      </w:r>
      <w:r w:rsidR="006D68DE" w:rsidRPr="006D6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затвердження матеріалів для продажу земельної ділянки на   земельних торгах у формі електронного аукціону по вул. Володимирській, 156 (кадастровий номер 0710400000:16:003:0074)</w:t>
      </w:r>
      <w:r w:rsidR="00C1381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uk-UA"/>
        </w:rPr>
        <w:t>.</w:t>
      </w:r>
    </w:p>
    <w:p w14:paraId="74669048" w14:textId="5B2062F2" w:rsidR="00130C0D" w:rsidRDefault="00860052" w:rsidP="006D68D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bookmarkStart w:id="13" w:name="_Hlk108429686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</w:t>
      </w:r>
      <w:r w:rsidR="00130C0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="00130C0D"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="00130C0D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 w:rsidR="00130C0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3E50F867" w14:textId="77A01357" w:rsidR="004709A0" w:rsidRPr="004709A0" w:rsidRDefault="004709A0" w:rsidP="00044E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16)</w:t>
      </w:r>
      <w:r w:rsidR="00044ECF" w:rsidRPr="00044E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затвердження матеріалів для продажу земельної ділянки на   земельних торгах у формі електронного аукціону по вул. Володимирській, 156 (кадастровий номер 0710400000:16:003:0075)</w:t>
      </w:r>
      <w:r w:rsidR="00FA149F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uk-UA"/>
        </w:rPr>
        <w:t>.</w:t>
      </w:r>
    </w:p>
    <w:p w14:paraId="43565DF6" w14:textId="5CA84FA8" w:rsidR="004709A0" w:rsidRDefault="004709A0" w:rsidP="00044EC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2EC1EC11" w14:textId="2129D32C" w:rsidR="0062537D" w:rsidRPr="004709A0" w:rsidRDefault="0062537D" w:rsidP="002921C8">
      <w:pPr>
        <w:pStyle w:val="a9"/>
        <w:spacing w:after="0"/>
        <w:ind w:right="-8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17)</w:t>
      </w:r>
      <w:r w:rsidR="00D63480" w:rsidRPr="00D63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3C30" w:rsidRPr="009D3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 затвердження  проєкту землеустрою щодо відведення  земельної ділянки, цільове призначення якої змінюється, гр. Журі Наталії Василівні в с. Зелена</w:t>
      </w:r>
      <w:r w:rsidR="00B109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08A01A5" w14:textId="151E3ADA" w:rsidR="0062537D" w:rsidRDefault="0062537D" w:rsidP="002921C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270BD56E" w14:textId="696DC96B" w:rsidR="005A49ED" w:rsidRPr="004D266B" w:rsidRDefault="005A49ED" w:rsidP="004D266B">
      <w:pPr>
        <w:pStyle w:val="a9"/>
        <w:spacing w:after="0"/>
        <w:ind w:right="-8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lastRenderedPageBreak/>
        <w:t>18)</w:t>
      </w:r>
      <w:r w:rsidR="004D266B" w:rsidRPr="004D2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 затвердження  проєкту землеустрою щодо відведення  земельної ділянки, цільове призначення якої змінюється, гр. Журі Світлані Василівні в с. Зелена</w:t>
      </w:r>
      <w:r w:rsidR="006A7E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C07A56C" w14:textId="64ACEAED" w:rsidR="005A49ED" w:rsidRDefault="005A49ED" w:rsidP="004D266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4E755494" w14:textId="0FF64061" w:rsidR="00F30231" w:rsidRPr="00F30231" w:rsidRDefault="00C210A3" w:rsidP="00F302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19)</w:t>
      </w:r>
      <w:r w:rsidR="00F30231" w:rsidRPr="00F302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реалізацію переважного права на укладання </w:t>
      </w:r>
      <w:r w:rsidR="00F30231" w:rsidRPr="00F30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(поновлення) </w:t>
      </w:r>
      <w:r w:rsidR="00F30231" w:rsidRPr="00F302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договору  оренди землі на новий строк гр. </w:t>
      </w:r>
      <w:r w:rsidR="00F30231" w:rsidRPr="00F3023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Войчуку Л.А.</w:t>
      </w:r>
    </w:p>
    <w:p w14:paraId="26CE5865" w14:textId="782C9CC8" w:rsidR="00C210A3" w:rsidRDefault="00C210A3" w:rsidP="00F3023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09CED1D0" w14:textId="72B244BC" w:rsidR="00E83383" w:rsidRPr="00E83383" w:rsidRDefault="00E83383" w:rsidP="007C25FB">
      <w:pPr>
        <w:pStyle w:val="a9"/>
        <w:spacing w:after="0"/>
        <w:ind w:right="-87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20</w:t>
      </w:r>
      <w:r w:rsidR="007D165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)</w:t>
      </w:r>
      <w:r w:rsidR="007C25FB" w:rsidRPr="007C2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 затвердження  проєкту землеустрою щодо відведення  земельної ділянки, цільове призначення якої змінюється, у м. Ковелі на вул. Варшавській</w:t>
      </w:r>
      <w:r w:rsidR="00C04AE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5E53BE7A" w14:textId="0825A52C" w:rsidR="00E83383" w:rsidRDefault="00E83383" w:rsidP="007C25F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7E6ACBCF" w14:textId="4C9A718F" w:rsidR="002B1A5D" w:rsidRPr="00ED401F" w:rsidRDefault="002B1A5D" w:rsidP="00ED401F">
      <w:pPr>
        <w:spacing w:after="0"/>
        <w:ind w:right="43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21)</w:t>
      </w:r>
      <w:r w:rsidR="0019724A" w:rsidRPr="0019724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14" w:name="_Hlk84842572"/>
      <w:r w:rsidR="00ED401F" w:rsidRPr="00ED401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матеріалів інвентаризації</w:t>
      </w:r>
      <w:bookmarkEnd w:id="14"/>
      <w:r w:rsidR="00624C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C71830" w14:textId="13C8416B" w:rsidR="00AF2076" w:rsidRDefault="002B1A5D" w:rsidP="00ED401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p w14:paraId="3BD9BA02" w14:textId="02C6E03E" w:rsidR="00B33FE9" w:rsidRPr="00CA336F" w:rsidRDefault="00B33FE9" w:rsidP="006E0D51">
      <w:pPr>
        <w:suppressAutoHyphens/>
        <w:spacing w:after="0"/>
        <w:ind w:right="43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22)</w:t>
      </w:r>
      <w:r w:rsidR="006E0D51" w:rsidRPr="006E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затвердження протоколу узгоджувальної комісії</w:t>
      </w:r>
      <w:r w:rsidR="00C404B2" w:rsidRPr="00C404B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AC1B5A5" w14:textId="04826D35" w:rsidR="00B33FE9" w:rsidRDefault="00B33FE9" w:rsidP="006E0D5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</w:t>
      </w:r>
      <w:bookmarkStart w:id="15" w:name="_Hlk118815111"/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Вадим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Логвінов.</w:t>
      </w:r>
    </w:p>
    <w:bookmarkEnd w:id="15"/>
    <w:p w14:paraId="30E88DF8" w14:textId="1E048A13" w:rsidR="00AF2076" w:rsidRDefault="00AF2076" w:rsidP="00AF2076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ab/>
        <w:t>23)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продаж у приватну власність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F2076">
        <w:rPr>
          <w:rFonts w:ascii="Times New Roman" w:eastAsia="Times New Roman" w:hAnsi="Times New Roman" w:cs="Times New Roman"/>
          <w:sz w:val="28"/>
          <w:szCs w:val="28"/>
          <w:lang w:eastAsia="uk-UA"/>
        </w:rPr>
        <w:t>ТзОВ «Ковельська міська друкарня» (кадастровий номер 0710400000:02:005:0071)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206A3A" w14:textId="77777777" w:rsidR="00AF2076" w:rsidRDefault="00AF2076" w:rsidP="00AF207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Вадим Логвінов.</w:t>
      </w:r>
    </w:p>
    <w:p w14:paraId="4C677231" w14:textId="69C70398" w:rsidR="00636945" w:rsidRPr="00636945" w:rsidRDefault="00F17FF0" w:rsidP="00636945">
      <w:pPr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24)</w:t>
      </w:r>
      <w:r w:rsidR="00636945" w:rsidRPr="006369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продаж у приватну власність земельної ділянки</w:t>
      </w:r>
      <w:r w:rsidR="006369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6945" w:rsidRPr="00636945">
        <w:rPr>
          <w:rFonts w:ascii="Times New Roman" w:eastAsia="Times New Roman" w:hAnsi="Times New Roman" w:cs="Times New Roman"/>
          <w:sz w:val="28"/>
          <w:szCs w:val="28"/>
          <w:lang w:eastAsia="uk-UA"/>
        </w:rPr>
        <w:t>ТзОВ «Ковельська міська друкарня» (кадастровий номер 0710400000:02:005:0070)</w:t>
      </w:r>
      <w:r w:rsidR="006369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45B5B1" w14:textId="33F1A48C" w:rsidR="00F17FF0" w:rsidRDefault="00F17FF0" w:rsidP="0063694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Вадим Логвінов.</w:t>
      </w:r>
    </w:p>
    <w:p w14:paraId="75E64598" w14:textId="603F0075" w:rsidR="005838D2" w:rsidRPr="005838D2" w:rsidRDefault="005838D2" w:rsidP="005838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25)</w:t>
      </w:r>
      <w:r w:rsidRPr="00583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переоформлення права постійного користування  земельною ділянкою по вул. Володимира Кияна, 49-а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407A7B" w14:textId="77777777" w:rsidR="005838D2" w:rsidRDefault="005838D2" w:rsidP="005838D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Доповідає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zh-CN"/>
        </w:rPr>
        <w:t xml:space="preserve"> в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ідділу земельних ресурсів 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zh-CN"/>
        </w:rPr>
        <w:t>Вадим Логвінов.</w:t>
      </w:r>
    </w:p>
    <w:bookmarkEnd w:id="13"/>
    <w:p w14:paraId="4EAEA8B8" w14:textId="73B4BCBA" w:rsidR="00CC2C9A" w:rsidRDefault="00F346D4" w:rsidP="00CC2C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10. </w:t>
      </w:r>
      <w:r w:rsidRPr="00F346D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 щодо розроблення містобудівної документації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62F6853" w14:textId="22F63622" w:rsidR="00E038E8" w:rsidRPr="00E038E8" w:rsidRDefault="00E038E8" w:rsidP="00E03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1)</w:t>
      </w:r>
      <w:r w:rsidRPr="00E03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дозвіл на розроблення  детального плану території на вулиці  Вальсроде,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104E9A9" w14:textId="5484BB74" w:rsidR="00DF51FF" w:rsidRPr="00F346D4" w:rsidRDefault="00DF51FF" w:rsidP="00E0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містобудування та архітектури 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Людмила Мурай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230BCA2" w14:textId="612DB437" w:rsidR="00AD5E77" w:rsidRPr="00E038E8" w:rsidRDefault="00AD5E77" w:rsidP="00E03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Hlk118730354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         </w:t>
      </w:r>
      <w:r w:rsidR="00F346D4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2)</w:t>
      </w:r>
      <w:r w:rsidR="000E13D8" w:rsidRPr="000E13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038E8" w:rsidRPr="00E038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дозвіл на розроблення  детального плану території на вулиці  Луцькій, 19</w:t>
      </w:r>
      <w:r w:rsidR="008B30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902CBE" w14:textId="3A33B888" w:rsidR="00936019" w:rsidRDefault="00550A48" w:rsidP="00E0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bookmarkStart w:id="17" w:name="_Hlk108437460"/>
      <w:bookmarkStart w:id="18" w:name="_Hlk118730063"/>
      <w:r w:rsidRPr="00F34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 w:rsidR="00BB2A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начальник</w:t>
      </w:r>
      <w:r w:rsidR="00BB2AEF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містобудування та архітектури виконавчого комітету міської ради </w:t>
      </w:r>
      <w:r w:rsidR="00BB2AE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Людмила </w:t>
      </w:r>
      <w:r w:rsidR="00124B87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Мурай</w:t>
      </w:r>
      <w:r w:rsidR="00124B87"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  <w:bookmarkEnd w:id="17"/>
    </w:p>
    <w:bookmarkEnd w:id="16"/>
    <w:p w14:paraId="3A8749B5" w14:textId="0E490F89" w:rsidR="00E038E8" w:rsidRPr="00E038E8" w:rsidRDefault="00E038E8" w:rsidP="00E03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         3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)</w:t>
      </w:r>
      <w:r w:rsidRPr="000E13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38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дозвіл на  розроблення детального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038E8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плану території в садівничому  масиві «Калина»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23724D" w14:textId="5FA71DEE" w:rsidR="00E038E8" w:rsidRDefault="00E038E8" w:rsidP="00E03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містобудування та архітектури 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Людмила Мурай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C1A1BCA" w14:textId="262380F7" w:rsidR="00BA60AC" w:rsidRPr="00BA60AC" w:rsidRDefault="003C03C2" w:rsidP="00BA60AC">
      <w:pPr>
        <w:pStyle w:val="HTML2"/>
        <w:tabs>
          <w:tab w:val="clear" w:pos="10076"/>
          <w:tab w:val="left" w:pos="9639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BA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11.Про внесення змін до рішення міської ради від 24.12.2020 №2/36 “Про      затвердження структури,  загальної чисельності апарату управління міської </w:t>
      </w:r>
      <w:r w:rsidR="00BA60AC" w:rsidRPr="00BA60AC">
        <w:rPr>
          <w:rFonts w:ascii="Times New Roman" w:hAnsi="Times New Roman" w:cs="Times New Roman"/>
          <w:sz w:val="28"/>
          <w:szCs w:val="28"/>
          <w:lang w:eastAsia="ru-RU"/>
        </w:rPr>
        <w:t>ради та її виконавчих органів”.</w:t>
      </w:r>
    </w:p>
    <w:p w14:paraId="019E687F" w14:textId="77777777" w:rsidR="001F004B" w:rsidRDefault="001F004B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Доповідає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начальник відділу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діяльності правоохоронних органів, оборонно-мобілізаційної та кадрової роботи 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Валерій Мацюк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3969751" w14:textId="0EC20421" w:rsidR="00C204B7" w:rsidRPr="000C4797" w:rsidRDefault="00C204B7" w:rsidP="00792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12.</w:t>
      </w:r>
      <w:r w:rsidRPr="00C20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797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затвердження Положення про Управління соціального захисту населення виконавчого комітету Ковельської міської ради в новій редакції.</w:t>
      </w:r>
    </w:p>
    <w:p w14:paraId="5D0CCA63" w14:textId="25F405A6" w:rsidR="00C204B7" w:rsidRPr="000626AE" w:rsidRDefault="00C204B7" w:rsidP="00792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_Hlk118886213"/>
      <w:bookmarkStart w:id="20" w:name="_Hlk105601809"/>
      <w:bookmarkEnd w:id="18"/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Доповідає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0653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н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 управління соціального захисту населення виконавчого комітету міської ради С</w:t>
      </w:r>
      <w:r w:rsidR="0080653B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офія Сагаль</w:t>
      </w:r>
      <w:bookmarkEnd w:id="19"/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8B284E" w14:textId="3ABE534F" w:rsidR="00061791" w:rsidRPr="007A437A" w:rsidRDefault="00C3658B" w:rsidP="0006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iCs/>
          <w:spacing w:val="2"/>
          <w:sz w:val="28"/>
          <w:szCs w:val="28"/>
          <w:shd w:val="clear" w:color="auto" w:fill="FFFFFF"/>
        </w:rPr>
        <w:t xml:space="preserve">          </w:t>
      </w:r>
      <w:r w:rsidR="001105CE" w:rsidRPr="00061791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>1</w:t>
      </w:r>
      <w:r w:rsidR="00061791" w:rsidRPr="00061791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>3</w:t>
      </w:r>
      <w:r w:rsidR="001105CE" w:rsidRPr="00061791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</w:rPr>
        <w:t>.</w:t>
      </w:r>
      <w:r w:rsidR="00994D13">
        <w:rPr>
          <w:rFonts w:cs="Times New Roman"/>
          <w:color w:val="00000A"/>
          <w:sz w:val="28"/>
          <w:szCs w:val="28"/>
          <w:lang w:eastAsia="uk-UA"/>
        </w:rPr>
        <w:t xml:space="preserve"> </w:t>
      </w:r>
      <w:r w:rsidR="00061791" w:rsidRPr="007A437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 </w:t>
      </w:r>
      <w:r w:rsidR="0006179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затвердження Положення про управління освіти виконавчого комітету Ковельської міської ради. </w:t>
      </w:r>
    </w:p>
    <w:p w14:paraId="5AEF337C" w14:textId="0B3F8A42" w:rsidR="00A741B1" w:rsidRDefault="00A741B1" w:rsidP="00A741B1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6C42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Доповідає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начальник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управління освіти </w:t>
      </w:r>
      <w:r w:rsidRPr="006C42AC">
        <w:rPr>
          <w:rFonts w:ascii="Times New Roman" w:eastAsia="Calibri" w:hAnsi="Times New Roman" w:cs="Times New Roman"/>
          <w:sz w:val="28"/>
          <w:szCs w:val="28"/>
          <w:lang w:eastAsia="uk-UA"/>
        </w:rPr>
        <w:t>ви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конавчого комітету міської ради </w:t>
      </w: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Віктор Бичковський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7779D35" w14:textId="61F793F8" w:rsidR="00B93294" w:rsidRPr="00961747" w:rsidRDefault="00B93294" w:rsidP="00A536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14.</w:t>
      </w:r>
      <w:r w:rsidRPr="00B932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61747">
        <w:rPr>
          <w:rFonts w:ascii="Times New Roman" w:eastAsia="Andale Sans UI" w:hAnsi="Times New Roman" w:cs="Times New Roman"/>
          <w:kern w:val="1"/>
          <w:sz w:val="28"/>
          <w:szCs w:val="28"/>
        </w:rPr>
        <w:t>Про затвердження плану підготовки про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є</w:t>
      </w:r>
      <w:r w:rsidRPr="00961747">
        <w:rPr>
          <w:rFonts w:ascii="Times New Roman" w:eastAsia="Andale Sans UI" w:hAnsi="Times New Roman" w:cs="Times New Roman"/>
          <w:kern w:val="1"/>
          <w:sz w:val="28"/>
          <w:szCs w:val="28"/>
        </w:rPr>
        <w:t>ктів регуляторних актів на 202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96174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рік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14:paraId="76520E6F" w14:textId="77777777" w:rsidR="00B93294" w:rsidRPr="00066010" w:rsidRDefault="00B93294" w:rsidP="00A536C4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Доповідає секретар міської ради Оксана Багнова.</w:t>
      </w:r>
    </w:p>
    <w:p w14:paraId="0B7E0EA3" w14:textId="30EB177D" w:rsidR="00D66DCA" w:rsidRPr="00176330" w:rsidRDefault="00B93294" w:rsidP="00D66DCA">
      <w:pPr>
        <w:spacing w:after="0"/>
        <w:ind w:firstLine="708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15.</w:t>
      </w:r>
      <w:r w:rsidR="00D66DCA" w:rsidRPr="00D66DCA">
        <w:rPr>
          <w:rFonts w:ascii="Times New Roman" w:hAnsi="Times New Roman" w:cs="Times New Roman"/>
          <w:sz w:val="28"/>
          <w:szCs w:val="28"/>
        </w:rPr>
        <w:t xml:space="preserve"> </w:t>
      </w:r>
      <w:r w:rsidR="00D66DCA" w:rsidRPr="00176330">
        <w:rPr>
          <w:rFonts w:ascii="Times New Roman" w:hAnsi="Times New Roman" w:cs="Times New Roman"/>
          <w:sz w:val="28"/>
          <w:szCs w:val="28"/>
        </w:rPr>
        <w:t>Про звіт постійної комісії міської ради  з питань  регулювання земельних відносин, містобудування</w:t>
      </w:r>
      <w:r w:rsidR="00D66DCA" w:rsidRPr="00176330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, </w:t>
      </w:r>
      <w:r w:rsidR="00D66DCA" w:rsidRPr="00176330">
        <w:rPr>
          <w:rFonts w:ascii="Times New Roman" w:eastAsia="Andale Sans UI" w:hAnsi="Times New Roman" w:cs="Times New Roman"/>
          <w:i/>
          <w:iCs/>
          <w:sz w:val="32"/>
          <w:szCs w:val="32"/>
        </w:rPr>
        <w:t xml:space="preserve"> </w:t>
      </w:r>
      <w:r w:rsidR="00D66DCA" w:rsidRPr="00176330">
        <w:rPr>
          <w:rFonts w:ascii="Times New Roman" w:eastAsia="Andale Sans UI" w:hAnsi="Times New Roman" w:cs="Times New Roman"/>
          <w:sz w:val="28"/>
          <w:szCs w:val="28"/>
        </w:rPr>
        <w:t>планування та розвитку території об’єднаної громади, утворення  та функціонування  старостинських округів, сільського господарства,  природокористування та використання надр</w:t>
      </w:r>
      <w:r w:rsidR="00D66DCA">
        <w:rPr>
          <w:rFonts w:ascii="Times New Roman" w:eastAsia="Andale Sans UI" w:hAnsi="Times New Roman" w:cs="Times New Roman"/>
          <w:sz w:val="28"/>
          <w:szCs w:val="28"/>
        </w:rPr>
        <w:t>.</w:t>
      </w:r>
    </w:p>
    <w:p w14:paraId="43551B74" w14:textId="383398B2" w:rsidR="00BD7C6E" w:rsidRPr="003C03C2" w:rsidRDefault="00D66DCA" w:rsidP="003C03C2">
      <w:pPr>
        <w:spacing w:after="0"/>
        <w:ind w:left="1" w:firstLine="707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Доповідає голова постійної комісії міської ради з питань </w:t>
      </w:r>
      <w:r w:rsidRPr="00176330">
        <w:rPr>
          <w:rFonts w:ascii="Times New Roman" w:hAnsi="Times New Roman" w:cs="Times New Roman"/>
          <w:sz w:val="28"/>
          <w:szCs w:val="28"/>
        </w:rPr>
        <w:t>регулювання земельних відносин, містобудування</w:t>
      </w:r>
      <w:r w:rsidRPr="00176330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, </w:t>
      </w:r>
      <w:r w:rsidRPr="00176330">
        <w:rPr>
          <w:rFonts w:ascii="Times New Roman" w:eastAsia="Andale Sans UI" w:hAnsi="Times New Roman" w:cs="Times New Roman"/>
          <w:i/>
          <w:iCs/>
          <w:sz w:val="32"/>
          <w:szCs w:val="32"/>
        </w:rPr>
        <w:t xml:space="preserve"> </w:t>
      </w:r>
      <w:r w:rsidRPr="00176330">
        <w:rPr>
          <w:rFonts w:ascii="Times New Roman" w:eastAsia="Andale Sans UI" w:hAnsi="Times New Roman" w:cs="Times New Roman"/>
          <w:sz w:val="28"/>
          <w:szCs w:val="28"/>
        </w:rPr>
        <w:t>планування та розвитку території об’єднаної громади, утворення  та функціонування  старостинських округів, сільського господарства,  природокористування та використання надр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Павло Семенюк.</w:t>
      </w:r>
    </w:p>
    <w:p w14:paraId="40F25F1B" w14:textId="34E6707C" w:rsidR="0012173E" w:rsidRPr="0012173E" w:rsidRDefault="008A55F6" w:rsidP="00CB232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1</w:t>
      </w:r>
      <w:r w:rsidR="00CA64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  <w:r w:rsidR="00BD7C6E" w:rsidRPr="00BD7C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2173E" w:rsidRPr="001217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дозвіл на списання основних засобів</w:t>
      </w:r>
      <w:r w:rsidR="001217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B944B0" w14:textId="155E11CB" w:rsidR="00140F95" w:rsidRDefault="008A55F6" w:rsidP="00CB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1" w:name="_Hlk118797014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Доповідає </w:t>
      </w:r>
      <w:r w:rsidR="00EE219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начальник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по управлінню майном комунальної власності </w:t>
      </w:r>
      <w:r w:rsidRPr="00CE4FF3">
        <w:rPr>
          <w:rFonts w:ascii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E219A">
        <w:rPr>
          <w:rFonts w:ascii="Times New Roman" w:hAnsi="Times New Roman" w:cs="Times New Roman"/>
          <w:sz w:val="28"/>
          <w:szCs w:val="28"/>
          <w:lang w:eastAsia="zh-CN"/>
        </w:rPr>
        <w:t>Вікторія Васінович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bookmarkEnd w:id="21"/>
    <w:p w14:paraId="5FD0A822" w14:textId="16F40377" w:rsidR="00B84BB9" w:rsidRDefault="00FC0718" w:rsidP="00B84BB9">
      <w:pPr>
        <w:pStyle w:val="Standard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>17.</w:t>
      </w:r>
      <w:r w:rsidR="00B84BB9" w:rsidRPr="00B84BB9">
        <w:rPr>
          <w:sz w:val="28"/>
          <w:szCs w:val="28"/>
        </w:rPr>
        <w:t xml:space="preserve"> </w:t>
      </w:r>
      <w:r w:rsidR="00B84BB9">
        <w:rPr>
          <w:sz w:val="28"/>
          <w:szCs w:val="28"/>
        </w:rPr>
        <w:t>Про  безоплатне прийняття майна.</w:t>
      </w:r>
    </w:p>
    <w:p w14:paraId="2821A8C6" w14:textId="65AD327B" w:rsidR="00FC0718" w:rsidRDefault="00FC0718" w:rsidP="00FC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Доповідає начальник відділу по управлінню майном комунальної власності </w:t>
      </w:r>
      <w:r w:rsidRPr="00CE4FF3">
        <w:rPr>
          <w:rFonts w:ascii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Вікторія Васінович.</w:t>
      </w:r>
    </w:p>
    <w:p w14:paraId="3EE688F8" w14:textId="3D6DFA5C" w:rsidR="00404202" w:rsidRPr="00404202" w:rsidRDefault="00404202" w:rsidP="0097334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18.</w:t>
      </w:r>
      <w:r w:rsidRPr="00404202">
        <w:rPr>
          <w:rFonts w:ascii="Times New Roman" w:eastAsia="Calibri" w:hAnsi="Times New Roman" w:cs="Times New Roman"/>
          <w:sz w:val="28"/>
          <w:szCs w:val="28"/>
        </w:rPr>
        <w:t xml:space="preserve"> Про внесення змін до рішення міської ради  від 28.11.2019р №59/85 «Про затвердження Програми поводження з безпритульними тваринами в місті Ковелі на 2020-2022 роки»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CCF13E" w14:textId="77777777" w:rsidR="00973346" w:rsidRPr="003F3DEA" w:rsidRDefault="00973346" w:rsidP="009733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 w:rsidRPr="00F346D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Доповідає</w:t>
      </w:r>
      <w:r w:rsidRPr="00F346D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начальник управління капітального будівництва та житлово-комунального господарства </w:t>
      </w:r>
      <w:r w:rsidRPr="006C42AC">
        <w:rPr>
          <w:rFonts w:ascii="Times New Roman" w:eastAsia="Calibri" w:hAnsi="Times New Roman" w:cs="Times New Roman"/>
          <w:sz w:val="28"/>
          <w:szCs w:val="28"/>
          <w:lang w:eastAsia="uk-UA"/>
        </w:rPr>
        <w:t>ви</w:t>
      </w:r>
      <w:r w:rsidRPr="006C42AC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конавчого комітету міської ради Сергій Дудка.</w:t>
      </w:r>
    </w:p>
    <w:p w14:paraId="181E9208" w14:textId="334A797B" w:rsidR="00B74711" w:rsidRDefault="001A1E2B" w:rsidP="001A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19</w:t>
      </w:r>
      <w:r w:rsidR="00B74711">
        <w:rPr>
          <w:rFonts w:ascii="Times New Roman" w:hAnsi="Times New Roman" w:cs="Times New Roman"/>
          <w:sz w:val="28"/>
          <w:szCs w:val="28"/>
        </w:rPr>
        <w:t>. Інформація п</w:t>
      </w:r>
      <w:r w:rsidR="00B74711" w:rsidRPr="00EB3354">
        <w:rPr>
          <w:rFonts w:ascii="Times New Roman" w:hAnsi="Times New Roman" w:cs="Times New Roman"/>
          <w:sz w:val="28"/>
          <w:szCs w:val="28"/>
        </w:rPr>
        <w:t>ро роботу відділу по управлінню майном комунальної власності виконавчого комітету міської ради</w:t>
      </w:r>
      <w:r w:rsidR="004545E3">
        <w:rPr>
          <w:rFonts w:ascii="Times New Roman" w:hAnsi="Times New Roman" w:cs="Times New Roman"/>
          <w:sz w:val="28"/>
          <w:szCs w:val="28"/>
        </w:rPr>
        <w:t xml:space="preserve"> в 2022 році</w:t>
      </w:r>
      <w:r w:rsidR="00B74711">
        <w:rPr>
          <w:rFonts w:ascii="Times New Roman" w:hAnsi="Times New Roman" w:cs="Times New Roman"/>
          <w:sz w:val="28"/>
          <w:szCs w:val="28"/>
        </w:rPr>
        <w:t>.</w:t>
      </w:r>
    </w:p>
    <w:p w14:paraId="2671C8D4" w14:textId="5BF09278" w:rsidR="00B74711" w:rsidRDefault="00B74711" w:rsidP="00B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Інформує начальник відділу по управлінню майном комунальної власності </w:t>
      </w:r>
      <w:r w:rsidRPr="00CE4FF3">
        <w:rPr>
          <w:rFonts w:ascii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Вікторія Васінович.</w:t>
      </w:r>
    </w:p>
    <w:p w14:paraId="3D44630E" w14:textId="6339CF15" w:rsidR="00E80624" w:rsidRPr="00EB3354" w:rsidRDefault="005043E4" w:rsidP="00E80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0</w:t>
      </w:r>
      <w:r w:rsidR="00E80624">
        <w:rPr>
          <w:rFonts w:ascii="Times New Roman" w:hAnsi="Times New Roman" w:cs="Times New Roman"/>
          <w:sz w:val="28"/>
          <w:szCs w:val="28"/>
        </w:rPr>
        <w:t>. Інформація пр</w:t>
      </w:r>
      <w:r w:rsidR="00E80624" w:rsidRPr="00EB3354">
        <w:rPr>
          <w:rFonts w:ascii="Times New Roman" w:hAnsi="Times New Roman" w:cs="Times New Roman"/>
          <w:sz w:val="28"/>
          <w:szCs w:val="28"/>
        </w:rPr>
        <w:t>о роботу відділу обліку, розподілу та приватизації житла виконавчого комітету міської ради</w:t>
      </w:r>
      <w:r w:rsidR="004545E3">
        <w:rPr>
          <w:rFonts w:ascii="Times New Roman" w:hAnsi="Times New Roman" w:cs="Times New Roman"/>
          <w:sz w:val="28"/>
          <w:szCs w:val="28"/>
        </w:rPr>
        <w:t xml:space="preserve"> у 2022 році</w:t>
      </w:r>
      <w:r w:rsidR="00E80624">
        <w:rPr>
          <w:rFonts w:ascii="Times New Roman" w:hAnsi="Times New Roman" w:cs="Times New Roman"/>
          <w:sz w:val="28"/>
          <w:szCs w:val="28"/>
        </w:rPr>
        <w:t>.</w:t>
      </w:r>
    </w:p>
    <w:p w14:paraId="666E5A1E" w14:textId="359CF8A1" w:rsidR="00E80624" w:rsidRPr="00EB3354" w:rsidRDefault="00E80624" w:rsidP="00E80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Інформує начальник відділу</w:t>
      </w:r>
      <w:r w:rsidRPr="00E80624">
        <w:rPr>
          <w:rFonts w:ascii="Times New Roman" w:hAnsi="Times New Roman" w:cs="Times New Roman"/>
          <w:sz w:val="28"/>
          <w:szCs w:val="28"/>
        </w:rPr>
        <w:t xml:space="preserve"> </w:t>
      </w:r>
      <w:r w:rsidRPr="00EB3354">
        <w:rPr>
          <w:rFonts w:ascii="Times New Roman" w:hAnsi="Times New Roman" w:cs="Times New Roman"/>
          <w:sz w:val="28"/>
          <w:szCs w:val="28"/>
        </w:rPr>
        <w:t>обліку, розподілу та приватизації житла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Ніна Іваненко.</w:t>
      </w:r>
    </w:p>
    <w:p w14:paraId="036553DA" w14:textId="1F6D7E8A" w:rsidR="00EE219A" w:rsidRDefault="00E80624" w:rsidP="002D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1E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Інформація п</w:t>
      </w:r>
      <w:r w:rsidR="0012173E" w:rsidRPr="00EB3354">
        <w:rPr>
          <w:rFonts w:ascii="Times New Roman" w:hAnsi="Times New Roman" w:cs="Times New Roman"/>
          <w:sz w:val="28"/>
          <w:szCs w:val="28"/>
        </w:rPr>
        <w:t xml:space="preserve">ро роботу </w:t>
      </w:r>
      <w:bookmarkStart w:id="22" w:name="_Hlk118797317"/>
      <w:r w:rsidR="004545E3">
        <w:rPr>
          <w:rFonts w:ascii="Times New Roman" w:hAnsi="Times New Roman" w:cs="Times New Roman"/>
          <w:sz w:val="28"/>
          <w:szCs w:val="28"/>
        </w:rPr>
        <w:t xml:space="preserve">Ковельського </w:t>
      </w:r>
      <w:r w:rsidR="0012173E" w:rsidRPr="00EB3354">
        <w:rPr>
          <w:rFonts w:ascii="Times New Roman" w:hAnsi="Times New Roman" w:cs="Times New Roman"/>
          <w:sz w:val="28"/>
          <w:szCs w:val="28"/>
        </w:rPr>
        <w:t xml:space="preserve">міського центру соціальних служб  </w:t>
      </w:r>
      <w:bookmarkEnd w:id="22"/>
      <w:r w:rsidR="0012173E" w:rsidRPr="00EB3354">
        <w:rPr>
          <w:rFonts w:ascii="Times New Roman" w:hAnsi="Times New Roman" w:cs="Times New Roman"/>
          <w:sz w:val="28"/>
          <w:szCs w:val="28"/>
        </w:rPr>
        <w:t xml:space="preserve"> з демобілізованими учасниками  російсько- української  війни та членів їх сімей</w:t>
      </w:r>
      <w:r w:rsidR="00B74711">
        <w:rPr>
          <w:rFonts w:ascii="Times New Roman" w:hAnsi="Times New Roman" w:cs="Times New Roman"/>
          <w:sz w:val="28"/>
          <w:szCs w:val="28"/>
        </w:rPr>
        <w:t>.</w:t>
      </w:r>
    </w:p>
    <w:p w14:paraId="6DAA42D1" w14:textId="28504D14" w:rsidR="002D5775" w:rsidRDefault="00E80624" w:rsidP="002D5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18797396"/>
      <w:r>
        <w:rPr>
          <w:rFonts w:ascii="Times New Roman" w:hAnsi="Times New Roman" w:cs="Times New Roman"/>
          <w:sz w:val="28"/>
          <w:szCs w:val="28"/>
        </w:rPr>
        <w:t>Інформує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7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5775" w:rsidRPr="00EB3354">
        <w:rPr>
          <w:rFonts w:ascii="Times New Roman" w:hAnsi="Times New Roman" w:cs="Times New Roman"/>
          <w:sz w:val="28"/>
          <w:szCs w:val="28"/>
        </w:rPr>
        <w:t>міського центру соціальних служб  для сім’ї, дітей та молоді</w:t>
      </w:r>
      <w:r w:rsidR="002D5775">
        <w:rPr>
          <w:rFonts w:ascii="Times New Roman" w:hAnsi="Times New Roman" w:cs="Times New Roman"/>
          <w:sz w:val="28"/>
          <w:szCs w:val="28"/>
        </w:rPr>
        <w:t xml:space="preserve"> Інна Третяк.</w:t>
      </w:r>
    </w:p>
    <w:p w14:paraId="39B9A59C" w14:textId="36F36649" w:rsidR="003C24C7" w:rsidRPr="00EB3354" w:rsidRDefault="003C24C7" w:rsidP="003C2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Інформація п</w:t>
      </w:r>
      <w:r w:rsidRPr="00EB3354">
        <w:rPr>
          <w:rFonts w:ascii="Times New Roman" w:hAnsi="Times New Roman" w:cs="Times New Roman"/>
          <w:sz w:val="28"/>
          <w:szCs w:val="28"/>
        </w:rPr>
        <w:t>ро роботу архівного відділу з реалізації державної політики у сфері архівної справи і діловодства на території Ковельської територіальної громади за 9 місяців 2022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6F276" w14:textId="55208CDB" w:rsidR="003C24C7" w:rsidRDefault="003C24C7" w:rsidP="003C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 начальник архівного відділу виконавчого комітету міської ради Олена Кислюк.</w:t>
      </w:r>
    </w:p>
    <w:p w14:paraId="07E707F4" w14:textId="6897BBF5" w:rsidR="0012173E" w:rsidRPr="00EB3354" w:rsidRDefault="00223E79" w:rsidP="003C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.Інформація п</w:t>
      </w:r>
      <w:r w:rsidR="0012173E" w:rsidRPr="00EB3354">
        <w:rPr>
          <w:rFonts w:ascii="Times New Roman" w:hAnsi="Times New Roman" w:cs="Times New Roman"/>
          <w:sz w:val="28"/>
          <w:szCs w:val="28"/>
        </w:rPr>
        <w:t>ро виконання плану основних заходів цивільного захисту в Ковельській територіальній громаді у 2022 році</w:t>
      </w:r>
      <w:r w:rsidR="00B74711">
        <w:rPr>
          <w:rFonts w:ascii="Times New Roman" w:hAnsi="Times New Roman" w:cs="Times New Roman"/>
          <w:sz w:val="28"/>
          <w:szCs w:val="28"/>
        </w:rPr>
        <w:t>.</w:t>
      </w:r>
    </w:p>
    <w:p w14:paraId="7B05EF24" w14:textId="36386A9E" w:rsidR="00223E79" w:rsidRDefault="00223E79" w:rsidP="002C0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18797366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_Hlk118797079"/>
      <w:bookmarkEnd w:id="24"/>
      <w:r w:rsidR="00E8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Інформує </w:t>
      </w:r>
      <w:r w:rsidR="002C0C22">
        <w:rPr>
          <w:rFonts w:ascii="Times New Roman" w:hAnsi="Times New Roman" w:cs="Times New Roman"/>
          <w:sz w:val="28"/>
          <w:szCs w:val="28"/>
        </w:rPr>
        <w:t>начальник в</w:t>
      </w:r>
      <w:r w:rsidR="002C0C22" w:rsidRPr="002C0C22">
        <w:rPr>
          <w:rFonts w:ascii="Times New Roman" w:hAnsi="Times New Roman" w:cs="Times New Roman"/>
          <w:sz w:val="28"/>
          <w:szCs w:val="28"/>
        </w:rPr>
        <w:t>ідділ</w:t>
      </w:r>
      <w:r w:rsidR="002C0C22">
        <w:rPr>
          <w:rFonts w:ascii="Times New Roman" w:hAnsi="Times New Roman" w:cs="Times New Roman"/>
          <w:sz w:val="28"/>
          <w:szCs w:val="28"/>
        </w:rPr>
        <w:t>у</w:t>
      </w:r>
      <w:r w:rsidR="002C0C22" w:rsidRPr="002C0C22">
        <w:rPr>
          <w:rFonts w:ascii="Times New Roman" w:hAnsi="Times New Roman" w:cs="Times New Roman"/>
          <w:sz w:val="28"/>
          <w:szCs w:val="28"/>
        </w:rPr>
        <w:t xml:space="preserve"> з питань цивільного захисту та екологічної безпеки виконавчого комітету міської ради</w:t>
      </w:r>
      <w:r w:rsidR="002C0C22">
        <w:rPr>
          <w:rFonts w:ascii="Times New Roman" w:hAnsi="Times New Roman" w:cs="Times New Roman"/>
          <w:sz w:val="28"/>
          <w:szCs w:val="28"/>
        </w:rPr>
        <w:t xml:space="preserve"> Юрій Дідковський.</w:t>
      </w:r>
      <w:bookmarkEnd w:id="25"/>
    </w:p>
    <w:p w14:paraId="235FFA12" w14:textId="061D5554" w:rsidR="0012173E" w:rsidRDefault="002C0C22" w:rsidP="002C0C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Інформація п</w:t>
      </w:r>
      <w:r w:rsidR="0012173E" w:rsidRPr="00EB3354">
        <w:rPr>
          <w:rFonts w:ascii="Times New Roman" w:hAnsi="Times New Roman" w:cs="Times New Roman"/>
          <w:sz w:val="28"/>
          <w:szCs w:val="28"/>
        </w:rPr>
        <w:t>ро впорядкування розміщення тимчасових споруд для провадження підприємницької діяльності, тимчасових конструкцій та елементів благоустрою на території міста Ковель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8E75B" w14:textId="6A1BCA99" w:rsidR="00A8228B" w:rsidRDefault="00A8228B" w:rsidP="00A8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bookmarkStart w:id="26" w:name="_Hlk118797882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Інформує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містобудування та архітектури 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Людмила Мурай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bookmarkEnd w:id="26"/>
    <w:p w14:paraId="747DA747" w14:textId="11F03BBF" w:rsidR="0012173E" w:rsidRPr="00EB3354" w:rsidRDefault="00A8228B" w:rsidP="00A8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Інформація пр</w:t>
      </w:r>
      <w:r w:rsidR="0012173E" w:rsidRPr="00EB3354">
        <w:rPr>
          <w:rFonts w:ascii="Times New Roman" w:hAnsi="Times New Roman" w:cs="Times New Roman"/>
          <w:sz w:val="28"/>
          <w:szCs w:val="28"/>
        </w:rPr>
        <w:t>о переведення житлових приміщень у нежитлові під розміщення об’єктів невиробничої сфери і нежитлових приміщень у житлові</w:t>
      </w:r>
      <w:r>
        <w:rPr>
          <w:rFonts w:ascii="Times New Roman" w:hAnsi="Times New Roman" w:cs="Times New Roman"/>
          <w:sz w:val="28"/>
          <w:szCs w:val="28"/>
        </w:rPr>
        <w:t xml:space="preserve"> в місті Ковелі.</w:t>
      </w:r>
    </w:p>
    <w:p w14:paraId="359F4BA9" w14:textId="77777777" w:rsidR="00A8228B" w:rsidRDefault="00A8228B" w:rsidP="00A8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uk-UA"/>
        </w:rPr>
        <w:t>Інформує начальник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відділу містобудування та архітектури виконавчого комітету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Людмила Мурай</w:t>
      </w:r>
      <w:r w:rsidRPr="00F346D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50BDE3A" w14:textId="101FDD41" w:rsidR="0012173E" w:rsidRPr="00EB3354" w:rsidRDefault="00A8228B" w:rsidP="00A82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Інформація п</w:t>
      </w:r>
      <w:r w:rsidR="0012173E" w:rsidRPr="00EB3354">
        <w:rPr>
          <w:rFonts w:ascii="Times New Roman" w:hAnsi="Times New Roman" w:cs="Times New Roman"/>
          <w:sz w:val="28"/>
          <w:szCs w:val="28"/>
        </w:rPr>
        <w:t>ро співпрацю з містами-партнерами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2AFDE0" w14:textId="76FC68DF" w:rsidR="00EB3354" w:rsidRPr="00A8228B" w:rsidRDefault="00A8228B" w:rsidP="00A82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начальник </w:t>
      </w:r>
      <w:r w:rsidRPr="00A8228B">
        <w:rPr>
          <w:rFonts w:ascii="Times New Roman" w:hAnsi="Times New Roman" w:cs="Times New Roman"/>
          <w:sz w:val="28"/>
          <w:szCs w:val="28"/>
        </w:rPr>
        <w:t>відділу  внутрішньої політики та зв’язків з громадськістю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Руслана Семерей.</w:t>
      </w:r>
    </w:p>
    <w:p w14:paraId="536D7836" w14:textId="59104945" w:rsidR="00E34402" w:rsidRDefault="00A8228B" w:rsidP="00E3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18794081"/>
      <w:bookmarkEnd w:id="0"/>
      <w:bookmarkEnd w:id="20"/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34402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27.</w:t>
      </w:r>
      <w:r w:rsidR="00E34402" w:rsidRPr="00E34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402">
        <w:rPr>
          <w:rFonts w:ascii="Times New Roman" w:hAnsi="Times New Roman" w:cs="Times New Roman"/>
          <w:bCs/>
          <w:sz w:val="28"/>
          <w:szCs w:val="28"/>
        </w:rPr>
        <w:t>Про внесення змін до К</w:t>
      </w:r>
      <w:r w:rsidR="00E34402">
        <w:rPr>
          <w:rFonts w:ascii="Times New Roman" w:hAnsi="Times New Roman" w:cs="Times New Roman"/>
          <w:sz w:val="28"/>
          <w:szCs w:val="28"/>
        </w:rPr>
        <w:t>омплексної місцевої програми захисту населення і територій Ковельської  міської територіальної громади від надзвичайних ситуацій техногенного та природного характеру на 2021-2025 роки, затвердженої рішенням міської ради від 24.12.2020 року № 2/16.</w:t>
      </w:r>
    </w:p>
    <w:p w14:paraId="7BC1A2EE" w14:textId="77777777" w:rsidR="00DC07BA" w:rsidRDefault="00DC07BA" w:rsidP="00DC07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6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Доповідає</w:t>
      </w:r>
      <w:r w:rsidRPr="000626A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з питань цивільного захисту та екологічної безпеки </w:t>
      </w:r>
      <w:r w:rsidRPr="00F346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Юрій Дідковський</w:t>
      </w:r>
      <w:r w:rsidRPr="000626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E7CD04" w14:textId="08A9FF9E" w:rsidR="00936439" w:rsidRPr="00936439" w:rsidRDefault="00936439" w:rsidP="009364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  <w:t>28.</w:t>
      </w:r>
      <w:r w:rsidRPr="00936439">
        <w:rPr>
          <w:rFonts w:ascii="Times New Roman" w:eastAsia="Calibri" w:hAnsi="Times New Roman" w:cs="Tahoma"/>
          <w:kern w:val="1"/>
          <w:sz w:val="28"/>
          <w:szCs w:val="28"/>
          <w:lang w:val="de-DE" w:eastAsia="fa-IR" w:bidi="fa-IR"/>
        </w:rPr>
        <w:t xml:space="preserve"> Про звернення </w:t>
      </w:r>
      <w:r w:rsidRPr="00936439">
        <w:rPr>
          <w:rFonts w:ascii="Times New Roman" w:eastAsia="Calibri" w:hAnsi="Times New Roman" w:cs="Tahoma"/>
          <w:kern w:val="1"/>
          <w:sz w:val="28"/>
          <w:szCs w:val="28"/>
          <w:lang w:val="de-DE" w:bidi="fa-IR"/>
        </w:rPr>
        <w:t xml:space="preserve">до Президента України, Верховної Ради України,    Головнокомандувача Збройних сил України </w:t>
      </w:r>
      <w:r w:rsidRPr="00936439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щодо присвоєння звання Герой України командиру “Карпатської Січі” Олегу Куцину</w:t>
      </w:r>
      <w:r w:rsidRPr="00936439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.</w:t>
      </w:r>
    </w:p>
    <w:p w14:paraId="5EB0DCA1" w14:textId="77777777" w:rsidR="00936439" w:rsidRPr="00936439" w:rsidRDefault="00936439" w:rsidP="00936439">
      <w:pPr>
        <w:widowControl w:val="0"/>
        <w:tabs>
          <w:tab w:val="left" w:pos="1530"/>
        </w:tabs>
        <w:suppressAutoHyphens/>
        <w:spacing w:after="0" w:line="276" w:lineRule="auto"/>
        <w:textAlignment w:val="baseline"/>
        <w:rPr>
          <w:rFonts w:ascii="Times New Roman" w:eastAsia="Calibri" w:hAnsi="Times New Roman" w:cs="Tahoma"/>
          <w:kern w:val="1"/>
          <w:sz w:val="28"/>
          <w:szCs w:val="28"/>
          <w:lang w:bidi="fa-IR"/>
        </w:rPr>
      </w:pPr>
      <w:r w:rsidRPr="00936439">
        <w:rPr>
          <w:rFonts w:ascii="Times New Roman" w:eastAsia="Calibri" w:hAnsi="Times New Roman" w:cs="Tahoma"/>
          <w:kern w:val="1"/>
          <w:sz w:val="28"/>
          <w:szCs w:val="28"/>
          <w:lang w:bidi="fa-IR"/>
        </w:rPr>
        <w:t xml:space="preserve">         Доповідає  голова фракції ВО «СВОБОДА» Валерій Черняков.</w:t>
      </w:r>
    </w:p>
    <w:p w14:paraId="37730E5D" w14:textId="420D05F2" w:rsidR="00066010" w:rsidRPr="00066010" w:rsidRDefault="00066010" w:rsidP="0075509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</w:rPr>
      </w:pPr>
    </w:p>
    <w:bookmarkEnd w:id="27"/>
    <w:p w14:paraId="6E4D1058" w14:textId="704DDF6F" w:rsidR="00F346D4" w:rsidRDefault="0044624D" w:rsidP="007550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2</w:t>
      </w:r>
      <w:r w:rsidR="005838D2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9</w:t>
      </w:r>
      <w:r w:rsidR="00FF60C4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.</w:t>
      </w:r>
      <w:r w:rsidR="00755824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B75623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="00755824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Різне.</w:t>
      </w:r>
    </w:p>
    <w:p w14:paraId="19FE15A4" w14:textId="24D5E83A" w:rsidR="00755824" w:rsidRDefault="00755824" w:rsidP="00F346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</w:p>
    <w:p w14:paraId="5C60B7CA" w14:textId="6C412283" w:rsidR="002357B5" w:rsidRPr="00DD629C" w:rsidRDefault="00A8228B" w:rsidP="002357B5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D3ACAF8" w14:textId="77777777" w:rsidR="00A8732C" w:rsidRDefault="00A8732C" w:rsidP="00F346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</w:p>
    <w:p w14:paraId="2D36A3D0" w14:textId="77777777" w:rsidR="00755824" w:rsidRPr="00F346D4" w:rsidRDefault="00755824" w:rsidP="00F346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</w:p>
    <w:p w14:paraId="3CA9C017" w14:textId="218FD012" w:rsidR="00AF695E" w:rsidRDefault="00F346D4" w:rsidP="00F346D4">
      <w:pPr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F346D4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Міський голова                                                                  </w:t>
      </w:r>
      <w:r w:rsidR="000E0F4E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                </w:t>
      </w:r>
      <w:r w:rsidRPr="00F346D4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Pr="00F346D4">
        <w:rPr>
          <w:rFonts w:ascii="Times New Roman" w:eastAsiaTheme="minorEastAsia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zh-CN"/>
        </w:rPr>
        <w:t>Ігор ЧАЙКА</w:t>
      </w:r>
    </w:p>
    <w:sectPr w:rsidR="00AF695E" w:rsidSect="00385C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B7"/>
    <w:multiLevelType w:val="hybridMultilevel"/>
    <w:tmpl w:val="D6E826D4"/>
    <w:lvl w:ilvl="0" w:tplc="E4B8F4AA">
      <w:start w:val="1"/>
      <w:numFmt w:val="decimal"/>
      <w:lvlText w:val="%1"/>
      <w:lvlJc w:val="left"/>
      <w:pPr>
        <w:ind w:left="49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55" w:hanging="360"/>
      </w:pPr>
    </w:lvl>
    <w:lvl w:ilvl="2" w:tplc="0422001B" w:tentative="1">
      <w:start w:val="1"/>
      <w:numFmt w:val="lowerRoman"/>
      <w:lvlText w:val="%3."/>
      <w:lvlJc w:val="right"/>
      <w:pPr>
        <w:ind w:left="6375" w:hanging="180"/>
      </w:pPr>
    </w:lvl>
    <w:lvl w:ilvl="3" w:tplc="0422000F" w:tentative="1">
      <w:start w:val="1"/>
      <w:numFmt w:val="decimal"/>
      <w:lvlText w:val="%4."/>
      <w:lvlJc w:val="left"/>
      <w:pPr>
        <w:ind w:left="7095" w:hanging="360"/>
      </w:pPr>
    </w:lvl>
    <w:lvl w:ilvl="4" w:tplc="04220019" w:tentative="1">
      <w:start w:val="1"/>
      <w:numFmt w:val="lowerLetter"/>
      <w:lvlText w:val="%5."/>
      <w:lvlJc w:val="left"/>
      <w:pPr>
        <w:ind w:left="7815" w:hanging="360"/>
      </w:pPr>
    </w:lvl>
    <w:lvl w:ilvl="5" w:tplc="0422001B" w:tentative="1">
      <w:start w:val="1"/>
      <w:numFmt w:val="lowerRoman"/>
      <w:lvlText w:val="%6."/>
      <w:lvlJc w:val="right"/>
      <w:pPr>
        <w:ind w:left="8535" w:hanging="180"/>
      </w:pPr>
    </w:lvl>
    <w:lvl w:ilvl="6" w:tplc="0422000F" w:tentative="1">
      <w:start w:val="1"/>
      <w:numFmt w:val="decimal"/>
      <w:lvlText w:val="%7."/>
      <w:lvlJc w:val="left"/>
      <w:pPr>
        <w:ind w:left="9255" w:hanging="360"/>
      </w:pPr>
    </w:lvl>
    <w:lvl w:ilvl="7" w:tplc="04220019" w:tentative="1">
      <w:start w:val="1"/>
      <w:numFmt w:val="lowerLetter"/>
      <w:lvlText w:val="%8."/>
      <w:lvlJc w:val="left"/>
      <w:pPr>
        <w:ind w:left="9975" w:hanging="360"/>
      </w:pPr>
    </w:lvl>
    <w:lvl w:ilvl="8" w:tplc="0422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" w15:restartNumberingAfterBreak="0">
    <w:nsid w:val="032020AA"/>
    <w:multiLevelType w:val="hybridMultilevel"/>
    <w:tmpl w:val="E334EFE6"/>
    <w:lvl w:ilvl="0" w:tplc="1F46456E">
      <w:start w:val="1"/>
      <w:numFmt w:val="decimal"/>
      <w:lvlText w:val="%1"/>
      <w:lvlJc w:val="left"/>
      <w:pPr>
        <w:ind w:left="8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120" w:hanging="360"/>
      </w:pPr>
    </w:lvl>
    <w:lvl w:ilvl="2" w:tplc="0422001B" w:tentative="1">
      <w:start w:val="1"/>
      <w:numFmt w:val="lowerRoman"/>
      <w:lvlText w:val="%3."/>
      <w:lvlJc w:val="right"/>
      <w:pPr>
        <w:ind w:left="9840" w:hanging="180"/>
      </w:pPr>
    </w:lvl>
    <w:lvl w:ilvl="3" w:tplc="0422000F" w:tentative="1">
      <w:start w:val="1"/>
      <w:numFmt w:val="decimal"/>
      <w:lvlText w:val="%4."/>
      <w:lvlJc w:val="left"/>
      <w:pPr>
        <w:ind w:left="10560" w:hanging="360"/>
      </w:pPr>
    </w:lvl>
    <w:lvl w:ilvl="4" w:tplc="04220019" w:tentative="1">
      <w:start w:val="1"/>
      <w:numFmt w:val="lowerLetter"/>
      <w:lvlText w:val="%5."/>
      <w:lvlJc w:val="left"/>
      <w:pPr>
        <w:ind w:left="11280" w:hanging="360"/>
      </w:pPr>
    </w:lvl>
    <w:lvl w:ilvl="5" w:tplc="0422001B" w:tentative="1">
      <w:start w:val="1"/>
      <w:numFmt w:val="lowerRoman"/>
      <w:lvlText w:val="%6."/>
      <w:lvlJc w:val="right"/>
      <w:pPr>
        <w:ind w:left="12000" w:hanging="180"/>
      </w:pPr>
    </w:lvl>
    <w:lvl w:ilvl="6" w:tplc="0422000F" w:tentative="1">
      <w:start w:val="1"/>
      <w:numFmt w:val="decimal"/>
      <w:lvlText w:val="%7."/>
      <w:lvlJc w:val="left"/>
      <w:pPr>
        <w:ind w:left="12720" w:hanging="360"/>
      </w:pPr>
    </w:lvl>
    <w:lvl w:ilvl="7" w:tplc="04220019" w:tentative="1">
      <w:start w:val="1"/>
      <w:numFmt w:val="lowerLetter"/>
      <w:lvlText w:val="%8."/>
      <w:lvlJc w:val="left"/>
      <w:pPr>
        <w:ind w:left="13440" w:hanging="360"/>
      </w:pPr>
    </w:lvl>
    <w:lvl w:ilvl="8" w:tplc="0422001B" w:tentative="1">
      <w:start w:val="1"/>
      <w:numFmt w:val="lowerRoman"/>
      <w:lvlText w:val="%9."/>
      <w:lvlJc w:val="right"/>
      <w:pPr>
        <w:ind w:left="14160" w:hanging="180"/>
      </w:pPr>
    </w:lvl>
  </w:abstractNum>
  <w:abstractNum w:abstractNumId="2" w15:restartNumberingAfterBreak="0">
    <w:nsid w:val="0DCA397F"/>
    <w:multiLevelType w:val="hybridMultilevel"/>
    <w:tmpl w:val="53D0A806"/>
    <w:lvl w:ilvl="0" w:tplc="3CC4AB1E">
      <w:start w:val="1"/>
      <w:numFmt w:val="decimal"/>
      <w:lvlText w:val="%1"/>
      <w:lvlJc w:val="left"/>
      <w:pPr>
        <w:ind w:left="59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90" w:hanging="360"/>
      </w:pPr>
    </w:lvl>
    <w:lvl w:ilvl="2" w:tplc="0422001B" w:tentative="1">
      <w:start w:val="1"/>
      <w:numFmt w:val="lowerRoman"/>
      <w:lvlText w:val="%3."/>
      <w:lvlJc w:val="right"/>
      <w:pPr>
        <w:ind w:left="7410" w:hanging="180"/>
      </w:pPr>
    </w:lvl>
    <w:lvl w:ilvl="3" w:tplc="0422000F" w:tentative="1">
      <w:start w:val="1"/>
      <w:numFmt w:val="decimal"/>
      <w:lvlText w:val="%4."/>
      <w:lvlJc w:val="left"/>
      <w:pPr>
        <w:ind w:left="8130" w:hanging="360"/>
      </w:pPr>
    </w:lvl>
    <w:lvl w:ilvl="4" w:tplc="04220019" w:tentative="1">
      <w:start w:val="1"/>
      <w:numFmt w:val="lowerLetter"/>
      <w:lvlText w:val="%5."/>
      <w:lvlJc w:val="left"/>
      <w:pPr>
        <w:ind w:left="8850" w:hanging="360"/>
      </w:pPr>
    </w:lvl>
    <w:lvl w:ilvl="5" w:tplc="0422001B" w:tentative="1">
      <w:start w:val="1"/>
      <w:numFmt w:val="lowerRoman"/>
      <w:lvlText w:val="%6."/>
      <w:lvlJc w:val="right"/>
      <w:pPr>
        <w:ind w:left="9570" w:hanging="180"/>
      </w:pPr>
    </w:lvl>
    <w:lvl w:ilvl="6" w:tplc="0422000F" w:tentative="1">
      <w:start w:val="1"/>
      <w:numFmt w:val="decimal"/>
      <w:lvlText w:val="%7."/>
      <w:lvlJc w:val="left"/>
      <w:pPr>
        <w:ind w:left="10290" w:hanging="360"/>
      </w:pPr>
    </w:lvl>
    <w:lvl w:ilvl="7" w:tplc="04220019" w:tentative="1">
      <w:start w:val="1"/>
      <w:numFmt w:val="lowerLetter"/>
      <w:lvlText w:val="%8."/>
      <w:lvlJc w:val="left"/>
      <w:pPr>
        <w:ind w:left="11010" w:hanging="360"/>
      </w:pPr>
    </w:lvl>
    <w:lvl w:ilvl="8" w:tplc="0422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3" w15:restartNumberingAfterBreak="0">
    <w:nsid w:val="19367491"/>
    <w:multiLevelType w:val="hybridMultilevel"/>
    <w:tmpl w:val="F8C409CC"/>
    <w:lvl w:ilvl="0" w:tplc="5D74BFFE">
      <w:start w:val="1"/>
      <w:numFmt w:val="decimal"/>
      <w:lvlText w:val="%1"/>
      <w:lvlJc w:val="left"/>
      <w:pPr>
        <w:ind w:left="7995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520" w:hanging="360"/>
      </w:pPr>
    </w:lvl>
    <w:lvl w:ilvl="2" w:tplc="0422001B" w:tentative="1">
      <w:start w:val="1"/>
      <w:numFmt w:val="lowerRoman"/>
      <w:lvlText w:val="%3."/>
      <w:lvlJc w:val="right"/>
      <w:pPr>
        <w:ind w:left="9240" w:hanging="180"/>
      </w:pPr>
    </w:lvl>
    <w:lvl w:ilvl="3" w:tplc="0422000F" w:tentative="1">
      <w:start w:val="1"/>
      <w:numFmt w:val="decimal"/>
      <w:lvlText w:val="%4."/>
      <w:lvlJc w:val="left"/>
      <w:pPr>
        <w:ind w:left="9960" w:hanging="360"/>
      </w:pPr>
    </w:lvl>
    <w:lvl w:ilvl="4" w:tplc="04220019" w:tentative="1">
      <w:start w:val="1"/>
      <w:numFmt w:val="lowerLetter"/>
      <w:lvlText w:val="%5."/>
      <w:lvlJc w:val="left"/>
      <w:pPr>
        <w:ind w:left="10680" w:hanging="360"/>
      </w:pPr>
    </w:lvl>
    <w:lvl w:ilvl="5" w:tplc="0422001B" w:tentative="1">
      <w:start w:val="1"/>
      <w:numFmt w:val="lowerRoman"/>
      <w:lvlText w:val="%6."/>
      <w:lvlJc w:val="right"/>
      <w:pPr>
        <w:ind w:left="11400" w:hanging="180"/>
      </w:pPr>
    </w:lvl>
    <w:lvl w:ilvl="6" w:tplc="0422000F" w:tentative="1">
      <w:start w:val="1"/>
      <w:numFmt w:val="decimal"/>
      <w:lvlText w:val="%7."/>
      <w:lvlJc w:val="left"/>
      <w:pPr>
        <w:ind w:left="12120" w:hanging="360"/>
      </w:pPr>
    </w:lvl>
    <w:lvl w:ilvl="7" w:tplc="04220019" w:tentative="1">
      <w:start w:val="1"/>
      <w:numFmt w:val="lowerLetter"/>
      <w:lvlText w:val="%8."/>
      <w:lvlJc w:val="left"/>
      <w:pPr>
        <w:ind w:left="12840" w:hanging="360"/>
      </w:pPr>
    </w:lvl>
    <w:lvl w:ilvl="8" w:tplc="0422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4" w15:restartNumberingAfterBreak="0">
    <w:nsid w:val="258100AC"/>
    <w:multiLevelType w:val="hybridMultilevel"/>
    <w:tmpl w:val="09486DE6"/>
    <w:lvl w:ilvl="0" w:tplc="2654D514">
      <w:start w:val="1"/>
      <w:numFmt w:val="decimal"/>
      <w:lvlText w:val="%1"/>
      <w:lvlJc w:val="left"/>
      <w:pPr>
        <w:ind w:left="79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670" w:hanging="360"/>
      </w:pPr>
    </w:lvl>
    <w:lvl w:ilvl="2" w:tplc="0422001B" w:tentative="1">
      <w:start w:val="1"/>
      <w:numFmt w:val="lowerRoman"/>
      <w:lvlText w:val="%3."/>
      <w:lvlJc w:val="right"/>
      <w:pPr>
        <w:ind w:left="9390" w:hanging="180"/>
      </w:pPr>
    </w:lvl>
    <w:lvl w:ilvl="3" w:tplc="0422000F" w:tentative="1">
      <w:start w:val="1"/>
      <w:numFmt w:val="decimal"/>
      <w:lvlText w:val="%4."/>
      <w:lvlJc w:val="left"/>
      <w:pPr>
        <w:ind w:left="10110" w:hanging="360"/>
      </w:pPr>
    </w:lvl>
    <w:lvl w:ilvl="4" w:tplc="04220019" w:tentative="1">
      <w:start w:val="1"/>
      <w:numFmt w:val="lowerLetter"/>
      <w:lvlText w:val="%5."/>
      <w:lvlJc w:val="left"/>
      <w:pPr>
        <w:ind w:left="10830" w:hanging="360"/>
      </w:pPr>
    </w:lvl>
    <w:lvl w:ilvl="5" w:tplc="0422001B" w:tentative="1">
      <w:start w:val="1"/>
      <w:numFmt w:val="lowerRoman"/>
      <w:lvlText w:val="%6."/>
      <w:lvlJc w:val="right"/>
      <w:pPr>
        <w:ind w:left="11550" w:hanging="180"/>
      </w:pPr>
    </w:lvl>
    <w:lvl w:ilvl="6" w:tplc="0422000F" w:tentative="1">
      <w:start w:val="1"/>
      <w:numFmt w:val="decimal"/>
      <w:lvlText w:val="%7."/>
      <w:lvlJc w:val="left"/>
      <w:pPr>
        <w:ind w:left="12270" w:hanging="360"/>
      </w:pPr>
    </w:lvl>
    <w:lvl w:ilvl="7" w:tplc="04220019" w:tentative="1">
      <w:start w:val="1"/>
      <w:numFmt w:val="lowerLetter"/>
      <w:lvlText w:val="%8."/>
      <w:lvlJc w:val="left"/>
      <w:pPr>
        <w:ind w:left="12990" w:hanging="360"/>
      </w:pPr>
    </w:lvl>
    <w:lvl w:ilvl="8" w:tplc="0422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5" w15:restartNumberingAfterBreak="0">
    <w:nsid w:val="5C876B24"/>
    <w:multiLevelType w:val="hybridMultilevel"/>
    <w:tmpl w:val="4FD4D2C6"/>
    <w:lvl w:ilvl="0" w:tplc="2FB244AE">
      <w:start w:val="1"/>
      <w:numFmt w:val="decimal"/>
      <w:lvlText w:val="%1"/>
      <w:lvlJc w:val="left"/>
      <w:pPr>
        <w:ind w:left="808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45" w:hanging="360"/>
      </w:pPr>
    </w:lvl>
    <w:lvl w:ilvl="2" w:tplc="0422001B" w:tentative="1">
      <w:start w:val="1"/>
      <w:numFmt w:val="lowerRoman"/>
      <w:lvlText w:val="%3."/>
      <w:lvlJc w:val="right"/>
      <w:pPr>
        <w:ind w:left="9465" w:hanging="180"/>
      </w:pPr>
    </w:lvl>
    <w:lvl w:ilvl="3" w:tplc="0422000F" w:tentative="1">
      <w:start w:val="1"/>
      <w:numFmt w:val="decimal"/>
      <w:lvlText w:val="%4."/>
      <w:lvlJc w:val="left"/>
      <w:pPr>
        <w:ind w:left="10185" w:hanging="360"/>
      </w:pPr>
    </w:lvl>
    <w:lvl w:ilvl="4" w:tplc="04220019" w:tentative="1">
      <w:start w:val="1"/>
      <w:numFmt w:val="lowerLetter"/>
      <w:lvlText w:val="%5."/>
      <w:lvlJc w:val="left"/>
      <w:pPr>
        <w:ind w:left="10905" w:hanging="360"/>
      </w:pPr>
    </w:lvl>
    <w:lvl w:ilvl="5" w:tplc="0422001B" w:tentative="1">
      <w:start w:val="1"/>
      <w:numFmt w:val="lowerRoman"/>
      <w:lvlText w:val="%6."/>
      <w:lvlJc w:val="right"/>
      <w:pPr>
        <w:ind w:left="11625" w:hanging="180"/>
      </w:pPr>
    </w:lvl>
    <w:lvl w:ilvl="6" w:tplc="0422000F" w:tentative="1">
      <w:start w:val="1"/>
      <w:numFmt w:val="decimal"/>
      <w:lvlText w:val="%7."/>
      <w:lvlJc w:val="left"/>
      <w:pPr>
        <w:ind w:left="12345" w:hanging="360"/>
      </w:pPr>
    </w:lvl>
    <w:lvl w:ilvl="7" w:tplc="04220019" w:tentative="1">
      <w:start w:val="1"/>
      <w:numFmt w:val="lowerLetter"/>
      <w:lvlText w:val="%8."/>
      <w:lvlJc w:val="left"/>
      <w:pPr>
        <w:ind w:left="13065" w:hanging="360"/>
      </w:pPr>
    </w:lvl>
    <w:lvl w:ilvl="8" w:tplc="0422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6" w15:restartNumberingAfterBreak="0">
    <w:nsid w:val="79A865BD"/>
    <w:multiLevelType w:val="hybridMultilevel"/>
    <w:tmpl w:val="4DFAF662"/>
    <w:lvl w:ilvl="0" w:tplc="B6B81F0A">
      <w:start w:val="1"/>
      <w:numFmt w:val="decimal"/>
      <w:lvlText w:val="%1"/>
      <w:lvlJc w:val="left"/>
      <w:pPr>
        <w:ind w:left="53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5" w:hanging="360"/>
      </w:pPr>
    </w:lvl>
    <w:lvl w:ilvl="2" w:tplc="0422001B" w:tentative="1">
      <w:start w:val="1"/>
      <w:numFmt w:val="lowerRoman"/>
      <w:lvlText w:val="%3."/>
      <w:lvlJc w:val="right"/>
      <w:pPr>
        <w:ind w:left="6765" w:hanging="180"/>
      </w:pPr>
    </w:lvl>
    <w:lvl w:ilvl="3" w:tplc="0422000F" w:tentative="1">
      <w:start w:val="1"/>
      <w:numFmt w:val="decimal"/>
      <w:lvlText w:val="%4."/>
      <w:lvlJc w:val="left"/>
      <w:pPr>
        <w:ind w:left="7485" w:hanging="360"/>
      </w:pPr>
    </w:lvl>
    <w:lvl w:ilvl="4" w:tplc="04220019" w:tentative="1">
      <w:start w:val="1"/>
      <w:numFmt w:val="lowerLetter"/>
      <w:lvlText w:val="%5."/>
      <w:lvlJc w:val="left"/>
      <w:pPr>
        <w:ind w:left="8205" w:hanging="360"/>
      </w:pPr>
    </w:lvl>
    <w:lvl w:ilvl="5" w:tplc="0422001B" w:tentative="1">
      <w:start w:val="1"/>
      <w:numFmt w:val="lowerRoman"/>
      <w:lvlText w:val="%6."/>
      <w:lvlJc w:val="right"/>
      <w:pPr>
        <w:ind w:left="8925" w:hanging="180"/>
      </w:pPr>
    </w:lvl>
    <w:lvl w:ilvl="6" w:tplc="0422000F" w:tentative="1">
      <w:start w:val="1"/>
      <w:numFmt w:val="decimal"/>
      <w:lvlText w:val="%7."/>
      <w:lvlJc w:val="left"/>
      <w:pPr>
        <w:ind w:left="9645" w:hanging="360"/>
      </w:pPr>
    </w:lvl>
    <w:lvl w:ilvl="7" w:tplc="04220019" w:tentative="1">
      <w:start w:val="1"/>
      <w:numFmt w:val="lowerLetter"/>
      <w:lvlText w:val="%8."/>
      <w:lvlJc w:val="left"/>
      <w:pPr>
        <w:ind w:left="10365" w:hanging="360"/>
      </w:pPr>
    </w:lvl>
    <w:lvl w:ilvl="8" w:tplc="0422001B" w:tentative="1">
      <w:start w:val="1"/>
      <w:numFmt w:val="lowerRoman"/>
      <w:lvlText w:val="%9."/>
      <w:lvlJc w:val="right"/>
      <w:pPr>
        <w:ind w:left="11085" w:hanging="180"/>
      </w:pPr>
    </w:lvl>
  </w:abstractNum>
  <w:num w:numId="1" w16cid:durableId="502890438">
    <w:abstractNumId w:val="5"/>
  </w:num>
  <w:num w:numId="2" w16cid:durableId="1162549189">
    <w:abstractNumId w:val="4"/>
  </w:num>
  <w:num w:numId="3" w16cid:durableId="5602225">
    <w:abstractNumId w:val="1"/>
  </w:num>
  <w:num w:numId="4" w16cid:durableId="1639844123">
    <w:abstractNumId w:val="0"/>
  </w:num>
  <w:num w:numId="5" w16cid:durableId="1103693766">
    <w:abstractNumId w:val="6"/>
  </w:num>
  <w:num w:numId="6" w16cid:durableId="1965311551">
    <w:abstractNumId w:val="2"/>
  </w:num>
  <w:num w:numId="7" w16cid:durableId="30338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C"/>
    <w:rsid w:val="000001B2"/>
    <w:rsid w:val="0000667A"/>
    <w:rsid w:val="000227AE"/>
    <w:rsid w:val="00030F7F"/>
    <w:rsid w:val="000329CA"/>
    <w:rsid w:val="00036018"/>
    <w:rsid w:val="0004329D"/>
    <w:rsid w:val="00044ECF"/>
    <w:rsid w:val="00050F0F"/>
    <w:rsid w:val="000527C1"/>
    <w:rsid w:val="00055DB9"/>
    <w:rsid w:val="00061791"/>
    <w:rsid w:val="000626AE"/>
    <w:rsid w:val="0006399C"/>
    <w:rsid w:val="000643F0"/>
    <w:rsid w:val="00066010"/>
    <w:rsid w:val="00067AA6"/>
    <w:rsid w:val="0008373E"/>
    <w:rsid w:val="00090785"/>
    <w:rsid w:val="000962F8"/>
    <w:rsid w:val="000A1F36"/>
    <w:rsid w:val="000B2DA4"/>
    <w:rsid w:val="000B3686"/>
    <w:rsid w:val="000B6186"/>
    <w:rsid w:val="000D18CB"/>
    <w:rsid w:val="000E0F4E"/>
    <w:rsid w:val="000E137D"/>
    <w:rsid w:val="000E13D8"/>
    <w:rsid w:val="000E249D"/>
    <w:rsid w:val="000F6F67"/>
    <w:rsid w:val="0010287F"/>
    <w:rsid w:val="00105DFA"/>
    <w:rsid w:val="001105CE"/>
    <w:rsid w:val="00114E2D"/>
    <w:rsid w:val="001200E2"/>
    <w:rsid w:val="0012173E"/>
    <w:rsid w:val="00122B1B"/>
    <w:rsid w:val="00124B87"/>
    <w:rsid w:val="00130C0D"/>
    <w:rsid w:val="00134842"/>
    <w:rsid w:val="001406D5"/>
    <w:rsid w:val="00140F95"/>
    <w:rsid w:val="00163434"/>
    <w:rsid w:val="00167680"/>
    <w:rsid w:val="001757FD"/>
    <w:rsid w:val="00180F37"/>
    <w:rsid w:val="0019487F"/>
    <w:rsid w:val="0019724A"/>
    <w:rsid w:val="001A06BC"/>
    <w:rsid w:val="001A1E2B"/>
    <w:rsid w:val="001B13AE"/>
    <w:rsid w:val="001B183F"/>
    <w:rsid w:val="001C5FD6"/>
    <w:rsid w:val="001D0CE1"/>
    <w:rsid w:val="001F004B"/>
    <w:rsid w:val="001F5214"/>
    <w:rsid w:val="001F5BAC"/>
    <w:rsid w:val="00201C41"/>
    <w:rsid w:val="00204CDB"/>
    <w:rsid w:val="002123D3"/>
    <w:rsid w:val="00217E01"/>
    <w:rsid w:val="0022346F"/>
    <w:rsid w:val="00223E79"/>
    <w:rsid w:val="00225FC4"/>
    <w:rsid w:val="002315F0"/>
    <w:rsid w:val="002357B5"/>
    <w:rsid w:val="00236505"/>
    <w:rsid w:val="0024543C"/>
    <w:rsid w:val="00245A3B"/>
    <w:rsid w:val="0025134C"/>
    <w:rsid w:val="0025546A"/>
    <w:rsid w:val="002577E6"/>
    <w:rsid w:val="002651FB"/>
    <w:rsid w:val="002732FA"/>
    <w:rsid w:val="0028488F"/>
    <w:rsid w:val="00285769"/>
    <w:rsid w:val="00285A84"/>
    <w:rsid w:val="00290568"/>
    <w:rsid w:val="002921C8"/>
    <w:rsid w:val="002A6D6B"/>
    <w:rsid w:val="002B1A5D"/>
    <w:rsid w:val="002B497B"/>
    <w:rsid w:val="002C0C22"/>
    <w:rsid w:val="002D0656"/>
    <w:rsid w:val="002D5775"/>
    <w:rsid w:val="00301E0B"/>
    <w:rsid w:val="00313ABD"/>
    <w:rsid w:val="00315B6F"/>
    <w:rsid w:val="00316006"/>
    <w:rsid w:val="003228A2"/>
    <w:rsid w:val="00326D0A"/>
    <w:rsid w:val="00333505"/>
    <w:rsid w:val="00337C7D"/>
    <w:rsid w:val="003458DB"/>
    <w:rsid w:val="00345940"/>
    <w:rsid w:val="00364747"/>
    <w:rsid w:val="003701AF"/>
    <w:rsid w:val="00385C9C"/>
    <w:rsid w:val="003B5913"/>
    <w:rsid w:val="003C013E"/>
    <w:rsid w:val="003C03C2"/>
    <w:rsid w:val="003C24C7"/>
    <w:rsid w:val="003C4002"/>
    <w:rsid w:val="003C4E5C"/>
    <w:rsid w:val="003D6E87"/>
    <w:rsid w:val="003D7CB3"/>
    <w:rsid w:val="003F1991"/>
    <w:rsid w:val="003F30FA"/>
    <w:rsid w:val="003F3A97"/>
    <w:rsid w:val="003F3DEA"/>
    <w:rsid w:val="0040141C"/>
    <w:rsid w:val="00404202"/>
    <w:rsid w:val="004051DD"/>
    <w:rsid w:val="00405DDD"/>
    <w:rsid w:val="00411F0C"/>
    <w:rsid w:val="00421862"/>
    <w:rsid w:val="00430096"/>
    <w:rsid w:val="00434621"/>
    <w:rsid w:val="00437CC5"/>
    <w:rsid w:val="0044624D"/>
    <w:rsid w:val="004545E3"/>
    <w:rsid w:val="00462530"/>
    <w:rsid w:val="004709A0"/>
    <w:rsid w:val="00473194"/>
    <w:rsid w:val="0048018B"/>
    <w:rsid w:val="00484BC9"/>
    <w:rsid w:val="00486F65"/>
    <w:rsid w:val="00487835"/>
    <w:rsid w:val="0049714C"/>
    <w:rsid w:val="004A7503"/>
    <w:rsid w:val="004D04EA"/>
    <w:rsid w:val="004D0DAC"/>
    <w:rsid w:val="004D266B"/>
    <w:rsid w:val="004D6A0C"/>
    <w:rsid w:val="004E2553"/>
    <w:rsid w:val="004E4C02"/>
    <w:rsid w:val="004E5920"/>
    <w:rsid w:val="005043E4"/>
    <w:rsid w:val="005047E7"/>
    <w:rsid w:val="00513D7E"/>
    <w:rsid w:val="005171BC"/>
    <w:rsid w:val="005257B0"/>
    <w:rsid w:val="00530734"/>
    <w:rsid w:val="005324E5"/>
    <w:rsid w:val="005334AB"/>
    <w:rsid w:val="00550A48"/>
    <w:rsid w:val="00551520"/>
    <w:rsid w:val="0055257B"/>
    <w:rsid w:val="005543C9"/>
    <w:rsid w:val="005563B5"/>
    <w:rsid w:val="00565D23"/>
    <w:rsid w:val="005822F1"/>
    <w:rsid w:val="005838D2"/>
    <w:rsid w:val="00584256"/>
    <w:rsid w:val="005A49ED"/>
    <w:rsid w:val="005E441F"/>
    <w:rsid w:val="005E4579"/>
    <w:rsid w:val="005E5E96"/>
    <w:rsid w:val="005E5EC8"/>
    <w:rsid w:val="005E7420"/>
    <w:rsid w:val="005F7236"/>
    <w:rsid w:val="00603BF0"/>
    <w:rsid w:val="00624CD0"/>
    <w:rsid w:val="0062537D"/>
    <w:rsid w:val="00631E7C"/>
    <w:rsid w:val="00635FBF"/>
    <w:rsid w:val="00636945"/>
    <w:rsid w:val="00637310"/>
    <w:rsid w:val="006439DC"/>
    <w:rsid w:val="006465D7"/>
    <w:rsid w:val="006468CA"/>
    <w:rsid w:val="00647546"/>
    <w:rsid w:val="00682236"/>
    <w:rsid w:val="00683E11"/>
    <w:rsid w:val="00687279"/>
    <w:rsid w:val="00697908"/>
    <w:rsid w:val="006A1B5E"/>
    <w:rsid w:val="006A7E7B"/>
    <w:rsid w:val="006B0375"/>
    <w:rsid w:val="006B48DE"/>
    <w:rsid w:val="006B7B23"/>
    <w:rsid w:val="006C0FF1"/>
    <w:rsid w:val="006C67CC"/>
    <w:rsid w:val="006D68DE"/>
    <w:rsid w:val="006E0D51"/>
    <w:rsid w:val="006F02AC"/>
    <w:rsid w:val="006F19FC"/>
    <w:rsid w:val="006F3F6C"/>
    <w:rsid w:val="006F4500"/>
    <w:rsid w:val="006F690D"/>
    <w:rsid w:val="006F724F"/>
    <w:rsid w:val="00700A65"/>
    <w:rsid w:val="007027A2"/>
    <w:rsid w:val="007072BA"/>
    <w:rsid w:val="00710BE4"/>
    <w:rsid w:val="0071101B"/>
    <w:rsid w:val="00726326"/>
    <w:rsid w:val="007351F5"/>
    <w:rsid w:val="007360D3"/>
    <w:rsid w:val="0074183D"/>
    <w:rsid w:val="00741B90"/>
    <w:rsid w:val="00751B2C"/>
    <w:rsid w:val="00751E1D"/>
    <w:rsid w:val="00755099"/>
    <w:rsid w:val="00755824"/>
    <w:rsid w:val="00774B68"/>
    <w:rsid w:val="00784FE1"/>
    <w:rsid w:val="00785A4A"/>
    <w:rsid w:val="00791B54"/>
    <w:rsid w:val="00791B5D"/>
    <w:rsid w:val="00792BEB"/>
    <w:rsid w:val="007A2CAF"/>
    <w:rsid w:val="007A2CCC"/>
    <w:rsid w:val="007B57FF"/>
    <w:rsid w:val="007C25FB"/>
    <w:rsid w:val="007C26B9"/>
    <w:rsid w:val="007C4C34"/>
    <w:rsid w:val="007C571E"/>
    <w:rsid w:val="007C6323"/>
    <w:rsid w:val="007D1659"/>
    <w:rsid w:val="007D1E40"/>
    <w:rsid w:val="007F03E6"/>
    <w:rsid w:val="007F055C"/>
    <w:rsid w:val="007F0661"/>
    <w:rsid w:val="007F3F85"/>
    <w:rsid w:val="007F44ED"/>
    <w:rsid w:val="007F6679"/>
    <w:rsid w:val="0080653B"/>
    <w:rsid w:val="00812471"/>
    <w:rsid w:val="00816B57"/>
    <w:rsid w:val="00823AEE"/>
    <w:rsid w:val="008324CD"/>
    <w:rsid w:val="00836233"/>
    <w:rsid w:val="00845A00"/>
    <w:rsid w:val="00854615"/>
    <w:rsid w:val="0085527F"/>
    <w:rsid w:val="008563E4"/>
    <w:rsid w:val="00860052"/>
    <w:rsid w:val="00865CBC"/>
    <w:rsid w:val="0088272C"/>
    <w:rsid w:val="00884BEA"/>
    <w:rsid w:val="008875A7"/>
    <w:rsid w:val="008910B5"/>
    <w:rsid w:val="008968FB"/>
    <w:rsid w:val="008A0CB8"/>
    <w:rsid w:val="008A36AF"/>
    <w:rsid w:val="008A3DFC"/>
    <w:rsid w:val="008A55F6"/>
    <w:rsid w:val="008B3026"/>
    <w:rsid w:val="008B3129"/>
    <w:rsid w:val="008B4A59"/>
    <w:rsid w:val="008C69F4"/>
    <w:rsid w:val="008D2C75"/>
    <w:rsid w:val="008D5B08"/>
    <w:rsid w:val="008E0ED4"/>
    <w:rsid w:val="008E2F3F"/>
    <w:rsid w:val="008F29FB"/>
    <w:rsid w:val="0090486F"/>
    <w:rsid w:val="00906AE1"/>
    <w:rsid w:val="00915C83"/>
    <w:rsid w:val="00933A23"/>
    <w:rsid w:val="0093495B"/>
    <w:rsid w:val="009356CE"/>
    <w:rsid w:val="00936019"/>
    <w:rsid w:val="00936439"/>
    <w:rsid w:val="00947B60"/>
    <w:rsid w:val="00956BEA"/>
    <w:rsid w:val="00960B6F"/>
    <w:rsid w:val="00961A6E"/>
    <w:rsid w:val="00966D87"/>
    <w:rsid w:val="00972CC7"/>
    <w:rsid w:val="00973346"/>
    <w:rsid w:val="009761EE"/>
    <w:rsid w:val="0099436E"/>
    <w:rsid w:val="00994D13"/>
    <w:rsid w:val="009A0B6C"/>
    <w:rsid w:val="009A0E48"/>
    <w:rsid w:val="009C0305"/>
    <w:rsid w:val="009C514C"/>
    <w:rsid w:val="009C6231"/>
    <w:rsid w:val="009D3C30"/>
    <w:rsid w:val="009D3E57"/>
    <w:rsid w:val="009D58C4"/>
    <w:rsid w:val="009E39DF"/>
    <w:rsid w:val="009F682F"/>
    <w:rsid w:val="00A00EED"/>
    <w:rsid w:val="00A0238E"/>
    <w:rsid w:val="00A026E9"/>
    <w:rsid w:val="00A03E5F"/>
    <w:rsid w:val="00A061F9"/>
    <w:rsid w:val="00A17CBA"/>
    <w:rsid w:val="00A25BE8"/>
    <w:rsid w:val="00A31805"/>
    <w:rsid w:val="00A333BD"/>
    <w:rsid w:val="00A4134A"/>
    <w:rsid w:val="00A42CFF"/>
    <w:rsid w:val="00A47FC0"/>
    <w:rsid w:val="00A536C4"/>
    <w:rsid w:val="00A55C97"/>
    <w:rsid w:val="00A56D84"/>
    <w:rsid w:val="00A60438"/>
    <w:rsid w:val="00A63613"/>
    <w:rsid w:val="00A66D94"/>
    <w:rsid w:val="00A70D4B"/>
    <w:rsid w:val="00A741B1"/>
    <w:rsid w:val="00A8228B"/>
    <w:rsid w:val="00A8732C"/>
    <w:rsid w:val="00AB248D"/>
    <w:rsid w:val="00AB3343"/>
    <w:rsid w:val="00AC5E6D"/>
    <w:rsid w:val="00AC6102"/>
    <w:rsid w:val="00AC65C2"/>
    <w:rsid w:val="00AD2481"/>
    <w:rsid w:val="00AD5E77"/>
    <w:rsid w:val="00AD6710"/>
    <w:rsid w:val="00AE0F9C"/>
    <w:rsid w:val="00AE3286"/>
    <w:rsid w:val="00AF2076"/>
    <w:rsid w:val="00AF5F00"/>
    <w:rsid w:val="00AF695E"/>
    <w:rsid w:val="00AF6B15"/>
    <w:rsid w:val="00AF7471"/>
    <w:rsid w:val="00AF7F7A"/>
    <w:rsid w:val="00B054E6"/>
    <w:rsid w:val="00B109B1"/>
    <w:rsid w:val="00B117DD"/>
    <w:rsid w:val="00B1366C"/>
    <w:rsid w:val="00B265CC"/>
    <w:rsid w:val="00B31167"/>
    <w:rsid w:val="00B32F21"/>
    <w:rsid w:val="00B33FE9"/>
    <w:rsid w:val="00B35681"/>
    <w:rsid w:val="00B40988"/>
    <w:rsid w:val="00B420D1"/>
    <w:rsid w:val="00B5488E"/>
    <w:rsid w:val="00B557C8"/>
    <w:rsid w:val="00B602DF"/>
    <w:rsid w:val="00B65EEE"/>
    <w:rsid w:val="00B667C3"/>
    <w:rsid w:val="00B74711"/>
    <w:rsid w:val="00B74E0C"/>
    <w:rsid w:val="00B75623"/>
    <w:rsid w:val="00B76704"/>
    <w:rsid w:val="00B84BB9"/>
    <w:rsid w:val="00B85172"/>
    <w:rsid w:val="00B93294"/>
    <w:rsid w:val="00B97FF1"/>
    <w:rsid w:val="00BA14E4"/>
    <w:rsid w:val="00BA60AC"/>
    <w:rsid w:val="00BB2AEF"/>
    <w:rsid w:val="00BC3E60"/>
    <w:rsid w:val="00BD0BF1"/>
    <w:rsid w:val="00BD3DB2"/>
    <w:rsid w:val="00BD59DB"/>
    <w:rsid w:val="00BD5C9D"/>
    <w:rsid w:val="00BD70EE"/>
    <w:rsid w:val="00BD7C6E"/>
    <w:rsid w:val="00BF25BA"/>
    <w:rsid w:val="00C00B28"/>
    <w:rsid w:val="00C0106C"/>
    <w:rsid w:val="00C04AEF"/>
    <w:rsid w:val="00C05862"/>
    <w:rsid w:val="00C13819"/>
    <w:rsid w:val="00C16A3D"/>
    <w:rsid w:val="00C204B7"/>
    <w:rsid w:val="00C210A3"/>
    <w:rsid w:val="00C31241"/>
    <w:rsid w:val="00C32F05"/>
    <w:rsid w:val="00C355B5"/>
    <w:rsid w:val="00C3658B"/>
    <w:rsid w:val="00C404B2"/>
    <w:rsid w:val="00C458C3"/>
    <w:rsid w:val="00C512AD"/>
    <w:rsid w:val="00C67012"/>
    <w:rsid w:val="00C707ED"/>
    <w:rsid w:val="00C71DB4"/>
    <w:rsid w:val="00C776E5"/>
    <w:rsid w:val="00CA2E22"/>
    <w:rsid w:val="00CA336F"/>
    <w:rsid w:val="00CA64B3"/>
    <w:rsid w:val="00CB2321"/>
    <w:rsid w:val="00CB2CD8"/>
    <w:rsid w:val="00CC00FD"/>
    <w:rsid w:val="00CC0F15"/>
    <w:rsid w:val="00CC2C9A"/>
    <w:rsid w:val="00CD4D2B"/>
    <w:rsid w:val="00CD7454"/>
    <w:rsid w:val="00CE4FF3"/>
    <w:rsid w:val="00CF7F5C"/>
    <w:rsid w:val="00D0252B"/>
    <w:rsid w:val="00D10DF8"/>
    <w:rsid w:val="00D26AA5"/>
    <w:rsid w:val="00D31311"/>
    <w:rsid w:val="00D42441"/>
    <w:rsid w:val="00D47516"/>
    <w:rsid w:val="00D63480"/>
    <w:rsid w:val="00D64980"/>
    <w:rsid w:val="00D64FE1"/>
    <w:rsid w:val="00D66DCA"/>
    <w:rsid w:val="00D70B94"/>
    <w:rsid w:val="00D82BBC"/>
    <w:rsid w:val="00D83B3E"/>
    <w:rsid w:val="00D87648"/>
    <w:rsid w:val="00D920C0"/>
    <w:rsid w:val="00D93150"/>
    <w:rsid w:val="00D9634C"/>
    <w:rsid w:val="00DB1BEF"/>
    <w:rsid w:val="00DB2FC1"/>
    <w:rsid w:val="00DB6F83"/>
    <w:rsid w:val="00DC07BA"/>
    <w:rsid w:val="00DC4325"/>
    <w:rsid w:val="00DC5A03"/>
    <w:rsid w:val="00DC7A50"/>
    <w:rsid w:val="00DD060A"/>
    <w:rsid w:val="00DD629C"/>
    <w:rsid w:val="00DF51FF"/>
    <w:rsid w:val="00E038E8"/>
    <w:rsid w:val="00E10EB7"/>
    <w:rsid w:val="00E16820"/>
    <w:rsid w:val="00E258B8"/>
    <w:rsid w:val="00E32EBB"/>
    <w:rsid w:val="00E33E61"/>
    <w:rsid w:val="00E34402"/>
    <w:rsid w:val="00E37A41"/>
    <w:rsid w:val="00E42BB7"/>
    <w:rsid w:val="00E47CBE"/>
    <w:rsid w:val="00E62D92"/>
    <w:rsid w:val="00E638C1"/>
    <w:rsid w:val="00E741F1"/>
    <w:rsid w:val="00E80624"/>
    <w:rsid w:val="00E830BA"/>
    <w:rsid w:val="00E83383"/>
    <w:rsid w:val="00E84C4F"/>
    <w:rsid w:val="00E855EC"/>
    <w:rsid w:val="00E85B5A"/>
    <w:rsid w:val="00EA4694"/>
    <w:rsid w:val="00EB220A"/>
    <w:rsid w:val="00EB3354"/>
    <w:rsid w:val="00EC4E1F"/>
    <w:rsid w:val="00ED0463"/>
    <w:rsid w:val="00ED1002"/>
    <w:rsid w:val="00ED401F"/>
    <w:rsid w:val="00EE219A"/>
    <w:rsid w:val="00EF267A"/>
    <w:rsid w:val="00EF4FEB"/>
    <w:rsid w:val="00F17299"/>
    <w:rsid w:val="00F17FF0"/>
    <w:rsid w:val="00F22441"/>
    <w:rsid w:val="00F23F8A"/>
    <w:rsid w:val="00F30231"/>
    <w:rsid w:val="00F31FDD"/>
    <w:rsid w:val="00F346D4"/>
    <w:rsid w:val="00F40D20"/>
    <w:rsid w:val="00F43209"/>
    <w:rsid w:val="00F4756D"/>
    <w:rsid w:val="00F51605"/>
    <w:rsid w:val="00F6105A"/>
    <w:rsid w:val="00F708CB"/>
    <w:rsid w:val="00F71C74"/>
    <w:rsid w:val="00F7567B"/>
    <w:rsid w:val="00F76682"/>
    <w:rsid w:val="00F76C6F"/>
    <w:rsid w:val="00F80FEE"/>
    <w:rsid w:val="00F83E1B"/>
    <w:rsid w:val="00F864C9"/>
    <w:rsid w:val="00FA0102"/>
    <w:rsid w:val="00FA149F"/>
    <w:rsid w:val="00FB50A5"/>
    <w:rsid w:val="00FB5700"/>
    <w:rsid w:val="00FB6135"/>
    <w:rsid w:val="00FB715C"/>
    <w:rsid w:val="00FC0341"/>
    <w:rsid w:val="00FC0718"/>
    <w:rsid w:val="00FC167B"/>
    <w:rsid w:val="00FD700A"/>
    <w:rsid w:val="00FE4734"/>
    <w:rsid w:val="00FF60C4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3B67"/>
  <w15:chartTrackingRefBased/>
  <w15:docId w15:val="{6029DC61-9FF2-4F81-89B8-70F5C30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5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B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31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B3129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0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5E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5"/>
    <w:link w:val="a6"/>
    <w:qFormat/>
    <w:rsid w:val="008B30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 Знак"/>
    <w:basedOn w:val="a0"/>
    <w:link w:val="a4"/>
    <w:rsid w:val="008B30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8B30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5"/>
    <w:uiPriority w:val="11"/>
    <w:rsid w:val="008B302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basedOn w:val="a"/>
    <w:rsid w:val="004D0D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hi-IN" w:bidi="hi-IN"/>
    </w:rPr>
  </w:style>
  <w:style w:type="paragraph" w:styleId="a8">
    <w:name w:val="Normal (Web)"/>
    <w:basedOn w:val="a"/>
    <w:uiPriority w:val="99"/>
    <w:unhideWhenUsed/>
    <w:rsid w:val="00AD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364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uiPriority w:val="99"/>
    <w:unhideWhenUsed/>
    <w:rsid w:val="005E441F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E441F"/>
  </w:style>
  <w:style w:type="paragraph" w:customStyle="1" w:styleId="msonormalcxspmiddle">
    <w:name w:val="msonormalcxspmiddle"/>
    <w:basedOn w:val="a"/>
    <w:rsid w:val="0030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TML1">
    <w:name w:val="Стандартный HTML1"/>
    <w:basedOn w:val="a"/>
    <w:rsid w:val="0025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val="ru-RU" w:eastAsia="ar-SA"/>
    </w:rPr>
  </w:style>
  <w:style w:type="character" w:customStyle="1" w:styleId="ab">
    <w:name w:val="Основной текст_"/>
    <w:link w:val="11"/>
    <w:rsid w:val="00C512A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12AD"/>
    <w:pPr>
      <w:shd w:val="clear" w:color="auto" w:fill="FFFFFF"/>
      <w:spacing w:before="420" w:after="240" w:line="322" w:lineRule="exact"/>
      <w:jc w:val="center"/>
    </w:pPr>
    <w:rPr>
      <w:sz w:val="27"/>
      <w:szCs w:val="27"/>
    </w:rPr>
  </w:style>
  <w:style w:type="paragraph" w:customStyle="1" w:styleId="HTML2">
    <w:name w:val="Стандартный HTML"/>
    <w:basedOn w:val="Standard"/>
    <w:rsid w:val="00BA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121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6</Pages>
  <Words>8971</Words>
  <Characters>5114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2022-11-09T11:22:00Z</cp:lastPrinted>
  <dcterms:created xsi:type="dcterms:W3CDTF">2022-06-08T14:01:00Z</dcterms:created>
  <dcterms:modified xsi:type="dcterms:W3CDTF">2022-11-24T07:32:00Z</dcterms:modified>
</cp:coreProperties>
</file>