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D5299" w14:textId="2F3AC3F0" w:rsidR="00857DFA" w:rsidRPr="00857DFA" w:rsidRDefault="00857DFA" w:rsidP="00A64A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</w:t>
      </w:r>
      <w:r w:rsidR="00A64AE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</w:p>
    <w:p w14:paraId="3F7A29E5" w14:textId="5DBF6C2C"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B2CD625" wp14:editId="62204080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61832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AFB267C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000213D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1007F1DC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1BD65074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07D92937" w14:textId="60B79F1F" w:rsidR="00886CB9" w:rsidRDefault="00A64AE0" w:rsidP="00A6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23.11.2022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A64AE0">
        <w:rPr>
          <w:rFonts w:ascii="Times New Roman" w:hAnsi="Times New Roman" w:cs="Courier New"/>
          <w:noProof/>
          <w:sz w:val="28"/>
          <w:szCs w:val="28"/>
          <w:lang w:eastAsia="ru-RU"/>
        </w:rPr>
        <w:t>28/</w:t>
      </w:r>
      <w:r w:rsidR="005618B3">
        <w:rPr>
          <w:rFonts w:ascii="Times New Roman" w:hAnsi="Times New Roman" w:cs="Courier New"/>
          <w:noProof/>
          <w:sz w:val="28"/>
          <w:szCs w:val="28"/>
          <w:lang w:eastAsia="ru-RU"/>
        </w:rPr>
        <w:t>7</w:t>
      </w:r>
    </w:p>
    <w:p w14:paraId="310EE9DD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42E96AF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14:paraId="2A57716C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</w:t>
      </w:r>
      <w:r w:rsidR="001962A6">
        <w:rPr>
          <w:rFonts w:ascii="Times New Roman" w:eastAsia="Times New Roman" w:hAnsi="Times New Roman"/>
          <w:sz w:val="28"/>
          <w:szCs w:val="24"/>
          <w:lang w:eastAsia="ru-RU"/>
        </w:rPr>
        <w:t>дев’ять місяців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2022 року</w:t>
      </w:r>
    </w:p>
    <w:p w14:paraId="77A6F86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B945BC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921C3D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3152316B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93EA6DF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33947A0D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21B11AC" w14:textId="77777777" w:rsidR="00886CB9" w:rsidRDefault="00BE3CA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886CB9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>
        <w:rPr>
          <w:rFonts w:ascii="Times New Roman" w:eastAsia="Times New Roman" w:hAnsi="Times New Roman"/>
          <w:sz w:val="28"/>
          <w:szCs w:val="24"/>
          <w:lang w:eastAsia="ru-RU"/>
        </w:rPr>
        <w:t xml:space="preserve"> дев’ять місяців</w:t>
      </w:r>
      <w:r w:rsidR="00886CB9">
        <w:rPr>
          <w:rFonts w:ascii="Times New Roman" w:eastAsia="Times New Roman" w:hAnsi="Times New Roman"/>
          <w:sz w:val="28"/>
          <w:szCs w:val="24"/>
          <w:lang w:eastAsia="ru-RU"/>
        </w:rPr>
        <w:t xml:space="preserve"> 2022 року  взяти до відома.</w:t>
      </w:r>
    </w:p>
    <w:p w14:paraId="4381E23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8D0B6B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9FF718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B37ECB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C140C6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2CE9BE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E0FF072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48817C3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045F37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6C5B6D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A044B9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1D4D8D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D907D89" w14:textId="77777777" w:rsidR="00C91023" w:rsidRDefault="00C91023"/>
    <w:sectPr w:rsidR="00C91023" w:rsidSect="00A64AE0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1962A6"/>
    <w:rsid w:val="005618B3"/>
    <w:rsid w:val="00662F81"/>
    <w:rsid w:val="00857DFA"/>
    <w:rsid w:val="00886CB9"/>
    <w:rsid w:val="00A64AE0"/>
    <w:rsid w:val="00BE3CA9"/>
    <w:rsid w:val="00C91023"/>
    <w:rsid w:val="00CA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B9C3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593</Words>
  <Characters>339</Characters>
  <Application>Microsoft Office Word</Application>
  <DocSecurity>0</DocSecurity>
  <Lines>2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2022-10-31T10:52:00Z</cp:lastPrinted>
  <dcterms:created xsi:type="dcterms:W3CDTF">2022-07-07T12:38:00Z</dcterms:created>
  <dcterms:modified xsi:type="dcterms:W3CDTF">2022-11-24T09:01:00Z</dcterms:modified>
</cp:coreProperties>
</file>