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B1DF" w14:textId="77777777" w:rsidR="00DD64B5" w:rsidRPr="008D3C05" w:rsidRDefault="00DD64B5" w:rsidP="003864E2">
      <w:pPr>
        <w:spacing w:after="0" w:line="240" w:lineRule="auto"/>
        <w:jc w:val="center"/>
        <w:rPr>
          <w:sz w:val="28"/>
          <w:szCs w:val="28"/>
          <w:lang w:val="uk-UA"/>
        </w:rPr>
      </w:pPr>
      <w:r w:rsidRPr="008D3C05">
        <w:rPr>
          <w:noProof/>
          <w:spacing w:val="8"/>
          <w:sz w:val="28"/>
          <w:szCs w:val="28"/>
          <w:lang w:eastAsia="ru-RU"/>
        </w:rPr>
        <w:drawing>
          <wp:inline distT="0" distB="0" distL="0" distR="0" wp14:anchorId="324F7EE0" wp14:editId="2EC31D0F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9B105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22B8F412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2C78158E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15DFB936" w14:textId="77777777" w:rsidR="00DD64B5" w:rsidRPr="008D3C05" w:rsidRDefault="00DD64B5" w:rsidP="008A4E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42D1112D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698CCCE7" w14:textId="77777777" w:rsidR="00DD64B5" w:rsidRPr="008D3C05" w:rsidRDefault="00DD64B5" w:rsidP="00DD64B5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         </w:t>
      </w:r>
      <w:r w:rsidRPr="008D3C05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м. </w:t>
      </w:r>
      <w:r w:rsidRPr="008D3C05">
        <w:rPr>
          <w:rFonts w:ascii="Times New Roman" w:hAnsi="Times New Roman"/>
          <w:sz w:val="24"/>
          <w:szCs w:val="24"/>
          <w:lang w:val="uk-UA"/>
        </w:rPr>
        <w:t xml:space="preserve">Ковель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8D3C05">
        <w:rPr>
          <w:rFonts w:ascii="Times New Roman" w:hAnsi="Times New Roman"/>
          <w:sz w:val="24"/>
          <w:szCs w:val="24"/>
          <w:lang w:val="uk-UA"/>
        </w:rPr>
        <w:t xml:space="preserve">      №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</w:t>
      </w:r>
    </w:p>
    <w:p w14:paraId="5EA381B7" w14:textId="77777777" w:rsidR="003F4FF9" w:rsidRDefault="003F4FF9" w:rsidP="003F4F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E52512" w14:textId="4BF705BA" w:rsidR="003F4FF9" w:rsidRPr="00C2663B" w:rsidRDefault="003F4FF9" w:rsidP="003F4F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допомоги </w:t>
      </w:r>
      <w:r w:rsidRPr="00C2663B">
        <w:rPr>
          <w:rFonts w:ascii="Times New Roman" w:hAnsi="Times New Roman"/>
          <w:sz w:val="28"/>
          <w:szCs w:val="24"/>
          <w:lang w:val="uk-UA"/>
        </w:rPr>
        <w:t>сім’ям учасників АТО і ООС</w:t>
      </w:r>
    </w:p>
    <w:p w14:paraId="599DA6CA" w14:textId="77777777" w:rsidR="00DD64B5" w:rsidRDefault="00DD64B5" w:rsidP="00DD64B5">
      <w:pPr>
        <w:spacing w:after="0" w:line="240" w:lineRule="auto"/>
        <w:rPr>
          <w:lang w:val="uk-UA"/>
        </w:rPr>
      </w:pPr>
    </w:p>
    <w:p w14:paraId="4D42ADF4" w14:textId="77777777" w:rsidR="00DD64B5" w:rsidRPr="00C2663B" w:rsidRDefault="008C6C9A" w:rsidP="00DD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еруючись ч.6 ст. 59 Закону України «Про місцеве самоврядування в Україні» 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та відповідно до Програми соціального захисту окремих категорій мешканців Ковельської територіальної громади на 202</w:t>
      </w:r>
      <w:r w:rsidR="00840C7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рік,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затвердженої рішенням міської ради від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2</w:t>
      </w:r>
      <w:r w:rsidR="00840C7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3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.12.202</w:t>
      </w:r>
      <w:r w:rsidR="00840C7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1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р.  </w:t>
      </w:r>
      <w:r w:rsidR="00A103A9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№ </w:t>
      </w:r>
      <w:r w:rsidR="00840C7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16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/</w:t>
      </w:r>
      <w:r w:rsidR="00840C7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8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,</w:t>
      </w:r>
      <w:r w:rsidRPr="008C6C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94F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виконавчий комітет </w:t>
      </w:r>
    </w:p>
    <w:p w14:paraId="12185996" w14:textId="77777777" w:rsidR="00DD64B5" w:rsidRPr="00C2663B" w:rsidRDefault="00DD64B5" w:rsidP="00DD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</w:p>
    <w:p w14:paraId="4B319134" w14:textId="77777777" w:rsidR="005259ED" w:rsidRPr="00C2663B" w:rsidRDefault="00DD64B5" w:rsidP="00DD6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14:paraId="479C5D32" w14:textId="77777777" w:rsidR="00A16F11" w:rsidRDefault="00EF4105" w:rsidP="0027431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DD64B5" w:rsidRPr="005259ED">
        <w:rPr>
          <w:rFonts w:ascii="Times New Roman" w:hAnsi="Times New Roman"/>
          <w:sz w:val="28"/>
          <w:szCs w:val="28"/>
          <w:lang w:val="uk-UA" w:eastAsia="ru-RU"/>
        </w:rPr>
        <w:t>Виділити з бюджету</w:t>
      </w:r>
      <w:r w:rsidR="005259ED">
        <w:rPr>
          <w:rFonts w:ascii="Times New Roman" w:hAnsi="Times New Roman"/>
          <w:sz w:val="28"/>
          <w:szCs w:val="28"/>
          <w:lang w:val="uk-UA" w:eastAsia="ru-RU"/>
        </w:rPr>
        <w:t xml:space="preserve"> К</w:t>
      </w:r>
      <w:r w:rsidR="005259ED" w:rsidRPr="005259ED">
        <w:rPr>
          <w:rFonts w:ascii="Times New Roman" w:hAnsi="Times New Roman"/>
          <w:sz w:val="28"/>
          <w:szCs w:val="28"/>
          <w:lang w:val="uk-UA" w:eastAsia="ru-RU"/>
        </w:rPr>
        <w:t xml:space="preserve">овельської територіальної громади </w:t>
      </w:r>
      <w:r w:rsidR="00DD64B5" w:rsidRPr="005259ED">
        <w:rPr>
          <w:rFonts w:ascii="Times New Roman" w:hAnsi="Times New Roman"/>
          <w:sz w:val="28"/>
          <w:szCs w:val="28"/>
          <w:lang w:val="uk-UA" w:eastAsia="ru-RU"/>
        </w:rPr>
        <w:t xml:space="preserve">матеріальну  допомогу громадянам, </w:t>
      </w:r>
      <w:r w:rsidR="005259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64B5" w:rsidRPr="004669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таким, що потрапили в тимчасові матеріальні труднощі:  </w:t>
      </w:r>
    </w:p>
    <w:p w14:paraId="54B010D1" w14:textId="77777777" w:rsidR="0020590F" w:rsidRDefault="00A16F11" w:rsidP="00DD64B5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524761">
        <w:rPr>
          <w:rFonts w:ascii="Times New Roman" w:eastAsia="Times New Roman" w:hAnsi="Times New Roman"/>
          <w:sz w:val="28"/>
          <w:szCs w:val="28"/>
          <w:lang w:val="uk-UA" w:eastAsia="ru-RU"/>
        </w:rPr>
        <w:t>В розмірі 3</w:t>
      </w:r>
      <w:r w:rsidR="00E04D81">
        <w:rPr>
          <w:rFonts w:ascii="Times New Roman" w:eastAsia="Times New Roman" w:hAnsi="Times New Roman"/>
          <w:sz w:val="28"/>
          <w:szCs w:val="28"/>
          <w:lang w:val="uk-UA" w:eastAsia="ru-RU"/>
        </w:rPr>
        <w:t>000 гривень</w:t>
      </w:r>
      <w:r w:rsidR="003B24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кожному</w:t>
      </w:r>
      <w:r w:rsidR="00A103A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018210F9" w14:textId="6BB4049D" w:rsidR="00462408" w:rsidRDefault="00462408" w:rsidP="00462408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Абрамчук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Вікторії Олександрівні, вул. </w:t>
      </w:r>
      <w:r w:rsidR="0068138C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5D1DB46" w14:textId="7968E583" w:rsidR="00637019" w:rsidRDefault="00637019" w:rsidP="00DD64B5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Кисілю Василю Сергійовичу, вул. </w:t>
      </w:r>
      <w:r w:rsidR="0068138C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ED5FCD4" w14:textId="38A30F6C" w:rsidR="00A103A9" w:rsidRDefault="00524761" w:rsidP="00DD64B5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Приймачуку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Ярославу Володимировичу, вул.</w:t>
      </w:r>
      <w:r w:rsidR="00DD43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8138C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 w:rsidR="009B3C0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250FB5A" w14:textId="77777777" w:rsidR="008D4622" w:rsidRDefault="00524761" w:rsidP="00DD64B5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В розмірі 2</w:t>
      </w:r>
      <w:r w:rsidR="008D4622">
        <w:rPr>
          <w:rFonts w:ascii="Times New Roman" w:eastAsia="Times New Roman" w:hAnsi="Times New Roman"/>
          <w:sz w:val="28"/>
          <w:szCs w:val="28"/>
          <w:lang w:val="uk-UA" w:eastAsia="ru-RU"/>
        </w:rPr>
        <w:t>000 гривень</w:t>
      </w:r>
      <w:r w:rsidR="003B24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кожному</w:t>
      </w:r>
      <w:r w:rsidR="008D4622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37C77739" w14:textId="72182EFE" w:rsidR="00637019" w:rsidRDefault="00637019" w:rsidP="00DD64B5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Буліку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Миколі Володимировичу, вул. </w:t>
      </w:r>
      <w:r w:rsidR="0068138C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A35A324" w14:textId="1181379F" w:rsidR="004F0910" w:rsidRDefault="00524761" w:rsidP="00DD64B5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Ростуну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Олександру  Володимировичу, вул. </w:t>
      </w:r>
      <w:r w:rsidR="0068138C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</w:t>
      </w:r>
    </w:p>
    <w:p w14:paraId="76C08952" w14:textId="77777777" w:rsidR="00524761" w:rsidRDefault="00524761" w:rsidP="00524761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 розмірі 1000 гривень:</w:t>
      </w:r>
    </w:p>
    <w:p w14:paraId="536108B2" w14:textId="343CDE96" w:rsidR="00524761" w:rsidRDefault="00524761" w:rsidP="00524761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Шевчуку Роману Віталійовичу, вул. </w:t>
      </w:r>
      <w:r w:rsidR="0068138C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14:paraId="4C9782E2" w14:textId="77777777" w:rsidR="00DD64B5" w:rsidRPr="00AB5DFD" w:rsidRDefault="00DD64B5" w:rsidP="00157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2. Фінансовому управлінню (</w:t>
      </w:r>
      <w:r w:rsidR="00F94F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Валентина 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Романчук</w:t>
      </w:r>
      <w:r w:rsidR="00274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профінансувати </w:t>
      </w:r>
      <w:r w:rsidR="00157FF4">
        <w:rPr>
          <w:rFonts w:ascii="Times New Roman" w:eastAsia="Times New Roman" w:hAnsi="Times New Roman"/>
          <w:sz w:val="28"/>
          <w:szCs w:val="28"/>
          <w:lang w:val="uk-UA" w:eastAsia="ru-RU"/>
        </w:rPr>
        <w:t>кошти в сумі 14</w:t>
      </w:r>
      <w:r w:rsidR="00A16F11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157FF4">
        <w:rPr>
          <w:rFonts w:ascii="Times New Roman" w:eastAsia="Times New Roman" w:hAnsi="Times New Roman"/>
          <w:sz w:val="28"/>
          <w:szCs w:val="28"/>
          <w:lang w:val="uk-UA" w:eastAsia="ru-RU"/>
        </w:rPr>
        <w:t>00</w:t>
      </w:r>
      <w:r w:rsidR="003864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57F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(Чотирнадцять </w:t>
      </w:r>
      <w:r w:rsidR="00524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тисяч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гривень на розрахунковий </w:t>
      </w:r>
      <w:r w:rsidRPr="00C2663B"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 w:rsidR="00AB5DFD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</w:t>
      </w:r>
      <w:r w:rsidRPr="00C2663B">
        <w:rPr>
          <w:rFonts w:ascii="Times New Roman" w:hAnsi="Times New Roman"/>
          <w:sz w:val="28"/>
          <w:szCs w:val="28"/>
          <w:lang w:val="uk-UA"/>
        </w:rPr>
        <w:t>№</w:t>
      </w:r>
      <w:r w:rsidR="00CC6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63B">
        <w:rPr>
          <w:rFonts w:ascii="Times New Roman" w:hAnsi="Times New Roman"/>
          <w:sz w:val="28"/>
          <w:szCs w:val="28"/>
          <w:lang w:val="en-US"/>
        </w:rPr>
        <w:t>UA</w:t>
      </w:r>
      <w:r w:rsidRPr="00C2663B"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</w:t>
      </w:r>
      <w:proofErr w:type="spellStart"/>
      <w:r w:rsidRPr="00C2663B"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 w:rsidRPr="00C2663B"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6B84F95B" w14:textId="77777777" w:rsidR="00DD64B5" w:rsidRPr="00C2663B" w:rsidRDefault="00DD64B5" w:rsidP="00DD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 3.Територіальному центру соціального обслуговування (надання соціальних послуг) м. Ковеля (</w:t>
      </w:r>
      <w:r w:rsidR="00B06701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Світлана Смітюх</w:t>
      </w:r>
      <w:r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) провести виплату зазначеної допомоги.</w:t>
      </w:r>
    </w:p>
    <w:p w14:paraId="675F0F6B" w14:textId="77777777" w:rsidR="008A4E9D" w:rsidRDefault="00DD64B5" w:rsidP="008A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ab/>
        <w:t xml:space="preserve">4. Контроль </w:t>
      </w:r>
      <w:r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>за виконанням даного рішення покласти на з</w:t>
      </w:r>
      <w:r w:rsidR="00F94F85">
        <w:rPr>
          <w:rFonts w:ascii="Times New Roman" w:eastAsia="Times New Roman" w:hAnsi="Times New Roman"/>
          <w:sz w:val="28"/>
          <w:szCs w:val="28"/>
          <w:lang w:val="uk-UA" w:eastAsia="uk-UA"/>
        </w:rPr>
        <w:t>аступника міського голови   Наталію</w:t>
      </w:r>
      <w:r w:rsidR="00CE2D3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>Маленицьку</w:t>
      </w:r>
      <w:proofErr w:type="spellEnd"/>
      <w:r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14:paraId="44DF6359" w14:textId="77777777" w:rsidR="008A4E9D" w:rsidRDefault="008A4E9D" w:rsidP="008A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8F32140" w14:textId="77777777" w:rsidR="000A6CFF" w:rsidRPr="005259ED" w:rsidRDefault="00DD64B5" w:rsidP="005259ED">
      <w:pPr>
        <w:spacing w:after="0" w:line="240" w:lineRule="auto"/>
        <w:rPr>
          <w:lang w:val="uk-UA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311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Ігор ЧАЙКА</w:t>
      </w:r>
    </w:p>
    <w:sectPr w:rsidR="000A6CFF" w:rsidRPr="005259ED" w:rsidSect="003864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0B92"/>
    <w:multiLevelType w:val="hybridMultilevel"/>
    <w:tmpl w:val="83863B46"/>
    <w:lvl w:ilvl="0" w:tplc="D3EE0F2C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num w:numId="1" w16cid:durableId="42496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8B"/>
    <w:rsid w:val="000A6CFF"/>
    <w:rsid w:val="001310EF"/>
    <w:rsid w:val="0013331D"/>
    <w:rsid w:val="00157FF4"/>
    <w:rsid w:val="001D5DB7"/>
    <w:rsid w:val="0020590F"/>
    <w:rsid w:val="0027431A"/>
    <w:rsid w:val="00331102"/>
    <w:rsid w:val="00380739"/>
    <w:rsid w:val="003864E2"/>
    <w:rsid w:val="003B24AF"/>
    <w:rsid w:val="003F4FF9"/>
    <w:rsid w:val="00462408"/>
    <w:rsid w:val="004F0910"/>
    <w:rsid w:val="00524761"/>
    <w:rsid w:val="005259ED"/>
    <w:rsid w:val="00531F8B"/>
    <w:rsid w:val="00637019"/>
    <w:rsid w:val="0068138C"/>
    <w:rsid w:val="00737B9E"/>
    <w:rsid w:val="00840C7F"/>
    <w:rsid w:val="008A4E9D"/>
    <w:rsid w:val="008A7FCA"/>
    <w:rsid w:val="008C6C9A"/>
    <w:rsid w:val="008D4622"/>
    <w:rsid w:val="008D7B8B"/>
    <w:rsid w:val="009B3C05"/>
    <w:rsid w:val="00A103A9"/>
    <w:rsid w:val="00A16F11"/>
    <w:rsid w:val="00A33AAC"/>
    <w:rsid w:val="00AB5DFD"/>
    <w:rsid w:val="00B06701"/>
    <w:rsid w:val="00B14DA5"/>
    <w:rsid w:val="00CC6E4F"/>
    <w:rsid w:val="00CE2D3A"/>
    <w:rsid w:val="00D00AAF"/>
    <w:rsid w:val="00DD43DA"/>
    <w:rsid w:val="00DD64B5"/>
    <w:rsid w:val="00E04D81"/>
    <w:rsid w:val="00E8162B"/>
    <w:rsid w:val="00EB242E"/>
    <w:rsid w:val="00EF4105"/>
    <w:rsid w:val="00F66D33"/>
    <w:rsid w:val="00F94F85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8779"/>
  <w15:docId w15:val="{80579BEB-EDD0-414D-9AAC-F50CF862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64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Надія Кончаківська</cp:lastModifiedBy>
  <cp:revision>50</cp:revision>
  <cp:lastPrinted>2021-12-01T08:48:00Z</cp:lastPrinted>
  <dcterms:created xsi:type="dcterms:W3CDTF">2021-06-04T07:34:00Z</dcterms:created>
  <dcterms:modified xsi:type="dcterms:W3CDTF">2022-11-30T14:40:00Z</dcterms:modified>
</cp:coreProperties>
</file>