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:rsidR="007125E2" w:rsidRPr="007125E2" w:rsidRDefault="00E37D20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44">
        <w:rPr>
          <w:rFonts w:ascii="Times New Roman" w:hAnsi="Times New Roman" w:cs="Times New Roman"/>
          <w:sz w:val="28"/>
          <w:szCs w:val="28"/>
        </w:rPr>
        <w:t xml:space="preserve">        </w:t>
      </w:r>
      <w:r w:rsidR="001C5544" w:rsidRPr="001C5544">
        <w:rPr>
          <w:rFonts w:ascii="Times New Roman" w:hAnsi="Times New Roman" w:cs="Times New Roman"/>
          <w:sz w:val="28"/>
          <w:szCs w:val="28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м.</w:t>
      </w:r>
      <w:r w:rsidR="007B2C90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</w:t>
      </w:r>
      <w:r w:rsidR="001C554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C5544" w:rsidRPr="001C5544">
        <w:rPr>
          <w:rFonts w:ascii="Times New Roman" w:hAnsi="Times New Roman" w:cs="Times New Roman"/>
          <w:sz w:val="28"/>
          <w:szCs w:val="28"/>
        </w:rPr>
        <w:t>№ 29/</w:t>
      </w:r>
      <w:r w:rsidR="005B42D0">
        <w:rPr>
          <w:rFonts w:ascii="Times New Roman" w:hAnsi="Times New Roman" w:cs="Times New Roman"/>
          <w:sz w:val="28"/>
          <w:szCs w:val="28"/>
        </w:rPr>
        <w:t>5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77174" w:rsidRPr="00396CBE" w:rsidRDefault="00277174" w:rsidP="00D7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територіальної громади на 202</w:t>
      </w:r>
      <w:r w:rsidR="00E37D20">
        <w:rPr>
          <w:rFonts w:ascii="Times New Roman" w:hAnsi="Times New Roman" w:cs="Times New Roman"/>
          <w:sz w:val="28"/>
          <w:szCs w:val="28"/>
        </w:rPr>
        <w:t>3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277174" w:rsidRPr="00396CBE" w:rsidRDefault="00277174" w:rsidP="0024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Відповідно до пункту 22 статті 2</w:t>
      </w:r>
      <w:r w:rsidRPr="007B2C90">
        <w:rPr>
          <w:rFonts w:ascii="Times New Roman" w:hAnsi="Times New Roman" w:cs="Times New Roman"/>
          <w:sz w:val="28"/>
          <w:szCs w:val="28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міська рада</w:t>
      </w:r>
    </w:p>
    <w:p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7174" w:rsidRPr="00396CBE" w:rsidRDefault="00277174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1.Затвердити Програму економічного і соціальн</w:t>
      </w:r>
      <w:r w:rsidR="00D72AB3" w:rsidRPr="00396CBE">
        <w:rPr>
          <w:rFonts w:ascii="Times New Roman" w:hAnsi="Times New Roman" w:cs="Times New Roman"/>
          <w:sz w:val="28"/>
          <w:szCs w:val="28"/>
        </w:rPr>
        <w:t>ого розвитку Ковельсько</w:t>
      </w:r>
      <w:r w:rsidR="00E37D20">
        <w:rPr>
          <w:rFonts w:ascii="Times New Roman" w:hAnsi="Times New Roman" w:cs="Times New Roman"/>
          <w:sz w:val="28"/>
          <w:szCs w:val="28"/>
        </w:rPr>
        <w:t>ї територіальної громади на 2023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 (далі Програма) згідно з додатком.</w:t>
      </w:r>
    </w:p>
    <w:p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2.Управлінням та відділам виконавчого комітету міської ради, керівникам підприємств, установ та організацій всіх форм власності:</w:t>
      </w:r>
    </w:p>
    <w:p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>забезпечити виконання заходів передбачених Програмою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 xml:space="preserve">щоквартально, до 5 числа місяця наступного за звітним подавати 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управлінню</w:t>
      </w:r>
      <w:r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інформацію про хід її виконання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3.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</w:t>
      </w:r>
      <w:r w:rsidRPr="00396CBE">
        <w:rPr>
          <w:rFonts w:ascii="Times New Roman" w:hAnsi="Times New Roman" w:cs="Times New Roman"/>
          <w:sz w:val="28"/>
          <w:szCs w:val="28"/>
        </w:rPr>
        <w:t>н</w:t>
      </w:r>
      <w:r w:rsidR="00E03957" w:rsidRPr="00396CBE">
        <w:rPr>
          <w:rFonts w:ascii="Times New Roman" w:hAnsi="Times New Roman" w:cs="Times New Roman"/>
          <w:sz w:val="28"/>
          <w:szCs w:val="28"/>
        </w:rPr>
        <w:t>ю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міської ради про виконання заходів Програми.</w:t>
      </w:r>
    </w:p>
    <w:p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4.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громади, утворення та фінансування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:rsidR="00D941A8" w:rsidRPr="00396CBE" w:rsidRDefault="00E03957" w:rsidP="00680761">
      <w:pPr>
        <w:shd w:val="clear" w:color="auto" w:fill="FFFFFF"/>
        <w:tabs>
          <w:tab w:val="left" w:pos="7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</w:t>
      </w:r>
      <w:r w:rsidRPr="005453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396CBE" w:rsidSect="001C554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742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0274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1C5544"/>
    <w:rsid w:val="00224597"/>
    <w:rsid w:val="00245985"/>
    <w:rsid w:val="00277174"/>
    <w:rsid w:val="002D053F"/>
    <w:rsid w:val="00396CBE"/>
    <w:rsid w:val="004A3347"/>
    <w:rsid w:val="00545325"/>
    <w:rsid w:val="005B42D0"/>
    <w:rsid w:val="005D361A"/>
    <w:rsid w:val="00680761"/>
    <w:rsid w:val="007125E2"/>
    <w:rsid w:val="007B2C90"/>
    <w:rsid w:val="007D1037"/>
    <w:rsid w:val="00876987"/>
    <w:rsid w:val="008E28E6"/>
    <w:rsid w:val="00917C7F"/>
    <w:rsid w:val="00965615"/>
    <w:rsid w:val="00D72AB3"/>
    <w:rsid w:val="00D941A8"/>
    <w:rsid w:val="00DC20F9"/>
    <w:rsid w:val="00E03957"/>
    <w:rsid w:val="00E37D20"/>
    <w:rsid w:val="00F52756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6D79"/>
  <w15:docId w15:val="{57AEBA95-3E5C-4AA8-B8A9-528503DB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1342</Words>
  <Characters>766</Characters>
  <Application>Microsoft Office Word</Application>
  <DocSecurity>0</DocSecurity>
  <Lines>6</Lines>
  <Paragraphs>4</Paragraphs>
  <ScaleCrop>false</ScaleCrop>
  <Company>Microsoft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2022-12-06T08:23:00Z</cp:lastPrinted>
  <dcterms:created xsi:type="dcterms:W3CDTF">2021-12-02T08:18:00Z</dcterms:created>
  <dcterms:modified xsi:type="dcterms:W3CDTF">2022-12-23T06:10:00Z</dcterms:modified>
</cp:coreProperties>
</file>