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9D41" w14:textId="77777777" w:rsidR="00DD64B5" w:rsidRPr="008D3C05" w:rsidRDefault="00DD64B5" w:rsidP="003864E2">
      <w:pPr>
        <w:spacing w:after="0" w:line="240" w:lineRule="auto"/>
        <w:jc w:val="center"/>
        <w:rPr>
          <w:sz w:val="28"/>
          <w:szCs w:val="28"/>
          <w:lang w:val="uk-UA"/>
        </w:rPr>
      </w:pPr>
      <w:r w:rsidRPr="008D3C05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6C60E1E3" wp14:editId="5BC6AF9C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E882D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52EAFDB7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1C142761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4C377C2B" w14:textId="77777777" w:rsidR="00DD64B5" w:rsidRPr="008D3C05" w:rsidRDefault="00DD64B5" w:rsidP="008A4E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07A365DA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228702B6" w14:textId="77777777" w:rsidR="00DD64B5" w:rsidRPr="008D3C05" w:rsidRDefault="00A64FBE" w:rsidP="00DD64B5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A176A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A176A1">
        <w:rPr>
          <w:rFonts w:ascii="Times New Roman" w:hAnsi="Times New Roman"/>
          <w:sz w:val="24"/>
          <w:szCs w:val="24"/>
          <w:lang w:val="uk-UA"/>
        </w:rPr>
        <w:t xml:space="preserve"> Ковель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№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______</w:t>
      </w:r>
    </w:p>
    <w:p w14:paraId="307FC188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303047D6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4740B6E1" w14:textId="77777777" w:rsidR="00724B33" w:rsidRDefault="00DD64B5" w:rsidP="00724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</w:t>
      </w:r>
      <w:r w:rsidR="00724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одноразової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матеріальної допомоги </w:t>
      </w:r>
      <w:r w:rsidR="00724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пораненим військовослужбовцям, які брали безпосередню участь у збройному конфлікті </w:t>
      </w:r>
      <w:r w:rsidR="00723E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724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внаслідок військової агресії </w:t>
      </w:r>
      <w:proofErr w:type="spellStart"/>
      <w:r w:rsidR="00D1501A">
        <w:rPr>
          <w:rFonts w:ascii="Times New Roman" w:eastAsia="Times New Roman" w:hAnsi="Times New Roman"/>
          <w:sz w:val="28"/>
          <w:szCs w:val="28"/>
          <w:lang w:val="uk-UA" w:eastAsia="ru-RU"/>
        </w:rPr>
        <w:t>рф</w:t>
      </w:r>
      <w:proofErr w:type="spellEnd"/>
      <w:r w:rsidR="00724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проти України</w:t>
      </w:r>
    </w:p>
    <w:p w14:paraId="18B4C349" w14:textId="77777777" w:rsidR="00724B33" w:rsidRDefault="00724B33" w:rsidP="00724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B4906C" w14:textId="77777777" w:rsidR="00724B33" w:rsidRDefault="008C6C9A" w:rsidP="00F95F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</w:t>
      </w:r>
      <w:r w:rsidR="00724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«Про місцеве самоврядування в </w:t>
      </w:r>
    </w:p>
    <w:p w14:paraId="4F157552" w14:textId="77777777" w:rsidR="00DD64B5" w:rsidRPr="00C2663B" w:rsidRDefault="00DD64B5" w:rsidP="00F95F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Україні» </w:t>
      </w:r>
      <w:r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та відповідно до Програми соціально</w:t>
      </w:r>
      <w:r w:rsidR="00757A7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ї підтримки сімей загиблих військовослужбовців, поранених і зниклих безвісти осіб, які брали участь в АТО, ООС та захисті Батьківщини від збройної агре</w:t>
      </w:r>
      <w:r w:rsidR="008638E2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сії </w:t>
      </w:r>
      <w:r w:rsidR="00D1501A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р</w:t>
      </w:r>
      <w:r w:rsidR="008638E2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осійської </w:t>
      </w:r>
      <w:r w:rsidR="00D1501A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ф</w:t>
      </w:r>
      <w:r w:rsidR="008638E2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едерації проти У</w:t>
      </w:r>
      <w:r w:rsidR="00757A7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країни на 2022-2024 роки,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затвердженої рішенням міської ради від</w:t>
      </w:r>
      <w:r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</w:t>
      </w:r>
      <w:r w:rsidR="00757A7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8</w:t>
      </w:r>
      <w:r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</w:t>
      </w:r>
      <w:r w:rsidR="00757A7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07</w:t>
      </w:r>
      <w:r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.202</w:t>
      </w:r>
      <w:r w:rsidR="00757A7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 року</w:t>
      </w:r>
      <w:r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 </w:t>
      </w:r>
      <w:r w:rsidR="00A103A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№ </w:t>
      </w:r>
      <w:r w:rsidR="00757A7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24</w:t>
      </w:r>
      <w:r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/</w:t>
      </w:r>
      <w:r w:rsidR="00757A7E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4</w:t>
      </w:r>
      <w:r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="008C6C9A" w:rsidRPr="008C6C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виконавчий комітет </w:t>
      </w:r>
    </w:p>
    <w:p w14:paraId="0542AED2" w14:textId="77777777" w:rsidR="00DD64B5" w:rsidRPr="00C2663B" w:rsidRDefault="00DD64B5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</w:p>
    <w:p w14:paraId="6A397492" w14:textId="77777777" w:rsidR="005259ED" w:rsidRDefault="00DD64B5" w:rsidP="00DD6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14:paraId="3939ED6A" w14:textId="77777777" w:rsidR="00F95F17" w:rsidRPr="00C2663B" w:rsidRDefault="00F95F17" w:rsidP="00DD6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E55D651" w14:textId="77777777" w:rsidR="00CB38F1" w:rsidRPr="00CB38F1" w:rsidRDefault="00DD64B5" w:rsidP="00522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38F1">
        <w:rPr>
          <w:rFonts w:ascii="Times New Roman" w:hAnsi="Times New Roman"/>
          <w:sz w:val="28"/>
          <w:szCs w:val="28"/>
          <w:lang w:val="uk-UA" w:eastAsia="ru-RU"/>
        </w:rPr>
        <w:t>Виділити з бюджету</w:t>
      </w:r>
      <w:r w:rsidR="005259ED" w:rsidRPr="00CB38F1">
        <w:rPr>
          <w:rFonts w:ascii="Times New Roman" w:hAnsi="Times New Roman"/>
          <w:sz w:val="28"/>
          <w:szCs w:val="28"/>
          <w:lang w:val="uk-UA" w:eastAsia="ru-RU"/>
        </w:rPr>
        <w:t xml:space="preserve"> Ковельської територіальної громади </w:t>
      </w:r>
      <w:r w:rsidRPr="00CB38F1">
        <w:rPr>
          <w:rFonts w:ascii="Times New Roman" w:hAnsi="Times New Roman"/>
          <w:sz w:val="28"/>
          <w:szCs w:val="28"/>
          <w:lang w:val="uk-UA" w:eastAsia="ru-RU"/>
        </w:rPr>
        <w:t xml:space="preserve">матеріальну  </w:t>
      </w:r>
    </w:p>
    <w:p w14:paraId="3E0BE753" w14:textId="045A7E62" w:rsidR="00522B06" w:rsidRDefault="00DD64B5" w:rsidP="00522B06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38F1">
        <w:rPr>
          <w:rFonts w:ascii="Times New Roman" w:hAnsi="Times New Roman"/>
          <w:sz w:val="28"/>
          <w:szCs w:val="28"/>
          <w:lang w:val="uk-UA" w:eastAsia="ru-RU"/>
        </w:rPr>
        <w:t xml:space="preserve">допомогу </w:t>
      </w:r>
      <w:r w:rsidR="00522B06">
        <w:rPr>
          <w:rFonts w:ascii="Times New Roman" w:hAnsi="Times New Roman"/>
          <w:sz w:val="28"/>
          <w:szCs w:val="28"/>
          <w:lang w:val="uk-UA" w:eastAsia="ru-RU"/>
        </w:rPr>
        <w:t xml:space="preserve">в розмірі </w:t>
      </w:r>
      <w:r w:rsidR="00522B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5000 ( П’ять тисяч)  гривень </w:t>
      </w:r>
      <w:r w:rsidR="00CB38F1" w:rsidRPr="00CB38F1">
        <w:rPr>
          <w:rFonts w:ascii="Times New Roman" w:hAnsi="Times New Roman"/>
          <w:sz w:val="28"/>
          <w:szCs w:val="28"/>
          <w:lang w:val="uk-UA" w:eastAsia="ru-RU"/>
        </w:rPr>
        <w:t xml:space="preserve">на лікування </w:t>
      </w:r>
      <w:r w:rsidR="00757A7E">
        <w:rPr>
          <w:rFonts w:ascii="Times New Roman" w:hAnsi="Times New Roman"/>
          <w:sz w:val="28"/>
          <w:szCs w:val="28"/>
          <w:lang w:val="uk-UA" w:eastAsia="ru-RU"/>
        </w:rPr>
        <w:t>поранено</w:t>
      </w:r>
      <w:r w:rsidR="006E053E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522B0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522B06">
        <w:rPr>
          <w:rFonts w:ascii="Times New Roman" w:hAnsi="Times New Roman"/>
          <w:sz w:val="28"/>
          <w:szCs w:val="28"/>
          <w:lang w:val="uk-UA" w:eastAsia="ru-RU"/>
        </w:rPr>
        <w:t>Шушкову</w:t>
      </w:r>
      <w:proofErr w:type="spellEnd"/>
      <w:r w:rsidR="00522B06">
        <w:rPr>
          <w:rFonts w:ascii="Times New Roman" w:hAnsi="Times New Roman"/>
          <w:sz w:val="28"/>
          <w:szCs w:val="28"/>
          <w:lang w:val="uk-UA" w:eastAsia="ru-RU"/>
        </w:rPr>
        <w:t xml:space="preserve">  Олександру Костянтиновичу</w:t>
      </w:r>
      <w:r w:rsidR="00CB38F1" w:rsidRPr="00CB38F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22B06">
        <w:rPr>
          <w:rFonts w:ascii="Times New Roman" w:hAnsi="Times New Roman"/>
          <w:sz w:val="28"/>
          <w:szCs w:val="28"/>
          <w:lang w:val="uk-UA" w:eastAsia="ru-RU"/>
        </w:rPr>
        <w:t xml:space="preserve">вул. </w:t>
      </w:r>
      <w:r w:rsidR="008C391D">
        <w:rPr>
          <w:rFonts w:ascii="Times New Roman" w:hAnsi="Times New Roman"/>
          <w:sz w:val="28"/>
          <w:szCs w:val="28"/>
          <w:lang w:val="uk-UA" w:eastAsia="ru-RU"/>
        </w:rPr>
        <w:t>..................</w:t>
      </w:r>
      <w:r w:rsidR="00522B0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B38F1" w:rsidRPr="00CB38F1">
        <w:rPr>
          <w:rFonts w:ascii="Times New Roman" w:hAnsi="Times New Roman"/>
          <w:sz w:val="28"/>
          <w:szCs w:val="28"/>
          <w:lang w:val="uk-UA" w:eastAsia="ru-RU"/>
        </w:rPr>
        <w:t xml:space="preserve">який брав безпосередню участь </w:t>
      </w:r>
      <w:r w:rsidR="00757A7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B38F1" w:rsidRPr="00CB38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B38F1" w:rsidRPr="00CB38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збройному конфлікті внаслідок військової агресії </w:t>
      </w:r>
      <w:proofErr w:type="spellStart"/>
      <w:r w:rsidR="00D1501A">
        <w:rPr>
          <w:rFonts w:ascii="Times New Roman" w:eastAsia="Times New Roman" w:hAnsi="Times New Roman"/>
          <w:sz w:val="28"/>
          <w:szCs w:val="28"/>
          <w:lang w:val="uk-UA" w:eastAsia="ru-RU"/>
        </w:rPr>
        <w:t>рф</w:t>
      </w:r>
      <w:proofErr w:type="spellEnd"/>
      <w:r w:rsidR="00CB38F1" w:rsidRPr="00CB38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проти України</w:t>
      </w:r>
      <w:r w:rsidR="00522B0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9B62567" w14:textId="77777777" w:rsidR="00F95F17" w:rsidRDefault="00524761" w:rsidP="00524761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BC5E0D9" w14:textId="77777777" w:rsidR="00DD64B5" w:rsidRDefault="00DD64B5" w:rsidP="00157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Валентина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Романчук</w:t>
      </w:r>
      <w:r w:rsidR="00274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профінансувати </w:t>
      </w:r>
      <w:r w:rsidR="00522B06">
        <w:rPr>
          <w:rFonts w:ascii="Times New Roman" w:eastAsia="Times New Roman" w:hAnsi="Times New Roman"/>
          <w:sz w:val="28"/>
          <w:szCs w:val="28"/>
          <w:lang w:val="uk-UA" w:eastAsia="ru-RU"/>
        </w:rPr>
        <w:t>вищезазначені кошти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розрахунковий </w:t>
      </w:r>
      <w:r w:rsidRPr="00C2663B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AB5DFD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Pr="00C2663B">
        <w:rPr>
          <w:rFonts w:ascii="Times New Roman" w:hAnsi="Times New Roman"/>
          <w:sz w:val="28"/>
          <w:szCs w:val="28"/>
          <w:lang w:val="uk-UA"/>
        </w:rPr>
        <w:t>№</w:t>
      </w:r>
      <w:r w:rsidR="00CC6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63B">
        <w:rPr>
          <w:rFonts w:ascii="Times New Roman" w:hAnsi="Times New Roman"/>
          <w:sz w:val="28"/>
          <w:szCs w:val="28"/>
          <w:lang w:val="en-US"/>
        </w:rPr>
        <w:t>UA</w:t>
      </w:r>
      <w:r w:rsidRPr="00C2663B"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 w:rsidRPr="00C2663B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Pr="00C2663B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414FA50C" w14:textId="77777777" w:rsidR="00F95F17" w:rsidRPr="00AB5DFD" w:rsidRDefault="00F95F17" w:rsidP="00157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7B8A63" w14:textId="77777777" w:rsidR="00DD64B5" w:rsidRDefault="00DD64B5" w:rsidP="00DD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3.Територіальному центру соціального обслуговування (надання соціальних послуг) м. Ковеля (</w:t>
      </w:r>
      <w:r w:rsidR="00B06701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Світлана Смітюх</w:t>
      </w: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) провести виплату зазначеної допомоги.</w:t>
      </w:r>
    </w:p>
    <w:p w14:paraId="4978C750" w14:textId="77777777" w:rsidR="00F95F17" w:rsidRPr="00C2663B" w:rsidRDefault="00F95F17" w:rsidP="00DD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39832F9D" w14:textId="77777777" w:rsidR="008A4E9D" w:rsidRDefault="00DD64B5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ab/>
        <w:t xml:space="preserve">4. Контроль </w:t>
      </w:r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за виконанням даного рішення покласти на з</w:t>
      </w:r>
      <w:r w:rsidR="00F94F85">
        <w:rPr>
          <w:rFonts w:ascii="Times New Roman" w:eastAsia="Times New Roman" w:hAnsi="Times New Roman"/>
          <w:sz w:val="28"/>
          <w:szCs w:val="28"/>
          <w:lang w:val="uk-UA" w:eastAsia="uk-UA"/>
        </w:rPr>
        <w:t>аступника міського голови   Наталію</w:t>
      </w:r>
      <w:r w:rsidR="00CE2D3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Маленицьку</w:t>
      </w:r>
      <w:proofErr w:type="spellEnd"/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78C674EC" w14:textId="77777777" w:rsidR="008A4E9D" w:rsidRDefault="008A4E9D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080683C" w14:textId="77777777" w:rsidR="00F95F17" w:rsidRDefault="00F95F17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92BB239" w14:textId="77777777" w:rsidR="000A6CFF" w:rsidRPr="005259ED" w:rsidRDefault="00DD64B5" w:rsidP="005259ED">
      <w:pPr>
        <w:spacing w:after="0" w:line="240" w:lineRule="auto"/>
        <w:rPr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311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sectPr w:rsidR="000A6CFF" w:rsidRPr="005259ED" w:rsidSect="003864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0B92"/>
    <w:multiLevelType w:val="hybridMultilevel"/>
    <w:tmpl w:val="83863B46"/>
    <w:lvl w:ilvl="0" w:tplc="D3EE0F2C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5C1C7B1B"/>
    <w:multiLevelType w:val="hybridMultilevel"/>
    <w:tmpl w:val="0D9C5488"/>
    <w:lvl w:ilvl="0" w:tplc="104C7E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48469">
    <w:abstractNumId w:val="0"/>
  </w:num>
  <w:num w:numId="2" w16cid:durableId="33673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8B"/>
    <w:rsid w:val="000A6CFF"/>
    <w:rsid w:val="0013331D"/>
    <w:rsid w:val="00157FF4"/>
    <w:rsid w:val="001D5DB7"/>
    <w:rsid w:val="0020590F"/>
    <w:rsid w:val="0027431A"/>
    <w:rsid w:val="00331102"/>
    <w:rsid w:val="00380739"/>
    <w:rsid w:val="003864E2"/>
    <w:rsid w:val="003B24AF"/>
    <w:rsid w:val="00462408"/>
    <w:rsid w:val="004F0910"/>
    <w:rsid w:val="00522B06"/>
    <w:rsid w:val="00524761"/>
    <w:rsid w:val="005259ED"/>
    <w:rsid w:val="00531F8B"/>
    <w:rsid w:val="00637019"/>
    <w:rsid w:val="006E053E"/>
    <w:rsid w:val="00723ED6"/>
    <w:rsid w:val="00724B33"/>
    <w:rsid w:val="00757A7E"/>
    <w:rsid w:val="00840C7F"/>
    <w:rsid w:val="008638E2"/>
    <w:rsid w:val="008A4E9D"/>
    <w:rsid w:val="008A7FCA"/>
    <w:rsid w:val="008C391D"/>
    <w:rsid w:val="008C6C9A"/>
    <w:rsid w:val="008D4622"/>
    <w:rsid w:val="008D7B8B"/>
    <w:rsid w:val="009B3C05"/>
    <w:rsid w:val="00A103A9"/>
    <w:rsid w:val="00A16F11"/>
    <w:rsid w:val="00A176A1"/>
    <w:rsid w:val="00A33AAC"/>
    <w:rsid w:val="00A64FBE"/>
    <w:rsid w:val="00AB5DFD"/>
    <w:rsid w:val="00B06701"/>
    <w:rsid w:val="00B14DA5"/>
    <w:rsid w:val="00CB38F1"/>
    <w:rsid w:val="00CC6E4F"/>
    <w:rsid w:val="00CE2D3A"/>
    <w:rsid w:val="00D00AAF"/>
    <w:rsid w:val="00D1501A"/>
    <w:rsid w:val="00DD43DA"/>
    <w:rsid w:val="00DD64B5"/>
    <w:rsid w:val="00E04D81"/>
    <w:rsid w:val="00E8162B"/>
    <w:rsid w:val="00EB242E"/>
    <w:rsid w:val="00EF4105"/>
    <w:rsid w:val="00F66D33"/>
    <w:rsid w:val="00F94F85"/>
    <w:rsid w:val="00F95F17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EB3B"/>
  <w15:docId w15:val="{F5452294-6CAE-45FC-BE7E-B1A3CB8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64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18</cp:revision>
  <cp:lastPrinted>2023-01-27T08:42:00Z</cp:lastPrinted>
  <dcterms:created xsi:type="dcterms:W3CDTF">2022-12-20T15:19:00Z</dcterms:created>
  <dcterms:modified xsi:type="dcterms:W3CDTF">2023-01-31T13:39:00Z</dcterms:modified>
</cp:coreProperties>
</file>