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872F07" w:rsidRDefault="0002524D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413CB9" w:rsidRDefault="00CD4E75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</w:t>
      </w:r>
      <w:proofErr w:type="spellStart"/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рішення міської ради</w:t>
      </w:r>
      <w:r w:rsidR="00B56D4A"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</w:t>
      </w:r>
    </w:p>
    <w:p w:rsidR="00413CB9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від 21.12.2023р. № 29/23 „Про бюджет Ковельської міської </w:t>
      </w:r>
    </w:p>
    <w:p w:rsidR="006E1642" w:rsidRPr="00872F07" w:rsidRDefault="00B56D4A" w:rsidP="00413CB9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F0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територіальної громади на 2023 рік”</w:t>
      </w:r>
    </w:p>
    <w:p w:rsidR="006E1642" w:rsidRDefault="006E1642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413CB9" w:rsidRPr="00872F07" w:rsidRDefault="00413CB9" w:rsidP="00596D8D">
      <w:pPr>
        <w:pStyle w:val="2"/>
        <w:spacing w:before="0" w:beforeAutospacing="0" w:after="0" w:afterAutospacing="0"/>
        <w:ind w:firstLine="567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Обґрунтування необхідності прийняття р</w:t>
      </w:r>
      <w:r w:rsidR="00551869" w:rsidRPr="00872F07">
        <w:rPr>
          <w:b/>
          <w:sz w:val="28"/>
          <w:szCs w:val="28"/>
        </w:rPr>
        <w:t>іш</w:t>
      </w:r>
      <w:r w:rsidRPr="00872F07">
        <w:rPr>
          <w:b/>
          <w:sz w:val="28"/>
          <w:szCs w:val="28"/>
        </w:rPr>
        <w:t>ення</w:t>
      </w:r>
    </w:p>
    <w:p w:rsidR="00997240" w:rsidRPr="00872F07" w:rsidRDefault="00997240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З метою забезпечення нагальних потреб громади, </w:t>
      </w:r>
      <w:r w:rsidR="009B4BD1" w:rsidRPr="00872F07">
        <w:rPr>
          <w:sz w:val="28"/>
          <w:szCs w:val="28"/>
        </w:rPr>
        <w:t>виникла необхідність</w:t>
      </w:r>
      <w:r w:rsidRPr="00872F07">
        <w:rPr>
          <w:sz w:val="28"/>
          <w:szCs w:val="28"/>
        </w:rPr>
        <w:t xml:space="preserve"> у </w:t>
      </w:r>
      <w:r w:rsidR="009B4BD1" w:rsidRPr="00872F07">
        <w:rPr>
          <w:sz w:val="28"/>
          <w:szCs w:val="28"/>
        </w:rPr>
        <w:t xml:space="preserve">перерозподілі асигнувань та </w:t>
      </w:r>
      <w:r w:rsidRPr="00872F07">
        <w:rPr>
          <w:sz w:val="28"/>
          <w:szCs w:val="28"/>
        </w:rPr>
        <w:t>додаткових видатках місцевого бюджету</w:t>
      </w:r>
      <w:r w:rsidR="009B4BD1" w:rsidRPr="00872F07">
        <w:rPr>
          <w:sz w:val="28"/>
          <w:szCs w:val="28"/>
        </w:rPr>
        <w:t>.</w:t>
      </w:r>
    </w:p>
    <w:p w:rsidR="00F30E51" w:rsidRPr="00872F07" w:rsidRDefault="00F30E51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3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Мета і шляхи її досягнення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proofErr w:type="spellStart"/>
      <w:r w:rsidRPr="00872F07">
        <w:rPr>
          <w:sz w:val="28"/>
          <w:szCs w:val="28"/>
        </w:rPr>
        <w:t>Проєкт</w:t>
      </w:r>
      <w:proofErr w:type="spellEnd"/>
      <w:r w:rsidRPr="00872F07">
        <w:rPr>
          <w:sz w:val="28"/>
          <w:szCs w:val="28"/>
        </w:rPr>
        <w:t xml:space="preserve"> р</w:t>
      </w:r>
      <w:r w:rsidR="00EC0C56" w:rsidRPr="00872F07">
        <w:rPr>
          <w:sz w:val="28"/>
          <w:szCs w:val="28"/>
        </w:rPr>
        <w:t>ішення</w:t>
      </w:r>
      <w:r w:rsidRPr="00872F07">
        <w:rPr>
          <w:sz w:val="28"/>
          <w:szCs w:val="28"/>
        </w:rPr>
        <w:t xml:space="preserve"> розроблено з метою </w:t>
      </w:r>
      <w:r w:rsidR="00E82991" w:rsidRPr="00872F07">
        <w:rPr>
          <w:sz w:val="28"/>
          <w:szCs w:val="28"/>
        </w:rPr>
        <w:t xml:space="preserve">внесення змін до асигнувань головних розпорядників коштів та </w:t>
      </w:r>
      <w:r w:rsidR="00EC0C56" w:rsidRPr="00872F07">
        <w:rPr>
          <w:sz w:val="28"/>
          <w:szCs w:val="28"/>
        </w:rPr>
        <w:t>забезпечення</w:t>
      </w:r>
      <w:r w:rsidR="002666C4" w:rsidRPr="00872F07">
        <w:rPr>
          <w:sz w:val="28"/>
          <w:szCs w:val="28"/>
        </w:rPr>
        <w:t xml:space="preserve"> </w:t>
      </w:r>
      <w:r w:rsidR="00832A7C" w:rsidRPr="00872F07">
        <w:rPr>
          <w:sz w:val="28"/>
          <w:szCs w:val="28"/>
        </w:rPr>
        <w:t>виконання місцевих програм</w:t>
      </w:r>
      <w:r w:rsidRPr="00872F07">
        <w:rPr>
          <w:sz w:val="28"/>
          <w:szCs w:val="28"/>
        </w:rPr>
        <w:t>.</w:t>
      </w:r>
    </w:p>
    <w:p w:rsidR="001912B5" w:rsidRPr="00872F07" w:rsidRDefault="001912B5" w:rsidP="00596D8D">
      <w:pPr>
        <w:ind w:firstLine="567"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Оптимальним шляхом досягнення цієї мети є внесення змін до </w:t>
      </w:r>
      <w:r w:rsidR="00EC0C56" w:rsidRPr="00872F07">
        <w:rPr>
          <w:sz w:val="28"/>
          <w:szCs w:val="28"/>
        </w:rPr>
        <w:t>показників видатків</w:t>
      </w:r>
      <w:r w:rsidR="00E82991" w:rsidRPr="00872F07">
        <w:rPr>
          <w:sz w:val="28"/>
          <w:szCs w:val="28"/>
        </w:rPr>
        <w:t>, та джерел фінансування</w:t>
      </w:r>
      <w:r w:rsidR="00EC0C56" w:rsidRPr="00872F07">
        <w:rPr>
          <w:sz w:val="28"/>
          <w:szCs w:val="28"/>
        </w:rPr>
        <w:t xml:space="preserve"> бюджету Ковельської міської територіальної громади.</w:t>
      </w:r>
    </w:p>
    <w:p w:rsidR="002666C4" w:rsidRPr="00872F07" w:rsidRDefault="002666C4" w:rsidP="00596D8D">
      <w:pPr>
        <w:ind w:firstLine="567"/>
        <w:jc w:val="both"/>
        <w:rPr>
          <w:sz w:val="28"/>
          <w:szCs w:val="28"/>
        </w:rPr>
      </w:pPr>
    </w:p>
    <w:p w:rsidR="001912B5" w:rsidRPr="00413CB9" w:rsidRDefault="001912B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Правові аспекти</w:t>
      </w:r>
    </w:p>
    <w:p w:rsidR="000D0483" w:rsidRPr="00872F07" w:rsidRDefault="000D0483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 w:rsidRPr="00872F07">
        <w:rPr>
          <w:rFonts w:eastAsia="Calibri"/>
          <w:sz w:val="28"/>
          <w:szCs w:val="28"/>
        </w:rPr>
        <w:t>Проєкт</w:t>
      </w:r>
      <w:proofErr w:type="spellEnd"/>
      <w:r w:rsidRPr="00872F07">
        <w:rPr>
          <w:rFonts w:eastAsia="Calibri"/>
          <w:sz w:val="28"/>
          <w:szCs w:val="28"/>
        </w:rPr>
        <w:t xml:space="preserve"> рішення міської ради „Про внесення змін до рішення міської ради від 21.12.2022р. № 29/23 „Про бюджет Ковельської міської територіальної громади на 2023 рік”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</w:t>
      </w:r>
      <w:r w:rsidR="004354A6" w:rsidRPr="00872F07">
        <w:rPr>
          <w:rFonts w:eastAsia="Calibri"/>
          <w:sz w:val="28"/>
          <w:szCs w:val="28"/>
        </w:rPr>
        <w:t xml:space="preserve">, а також рішення </w:t>
      </w:r>
      <w:proofErr w:type="spellStart"/>
      <w:r w:rsidR="00525BFA">
        <w:rPr>
          <w:rFonts w:eastAsia="Calibri"/>
          <w:sz w:val="28"/>
          <w:szCs w:val="28"/>
        </w:rPr>
        <w:t>Люблинецької</w:t>
      </w:r>
      <w:proofErr w:type="spellEnd"/>
      <w:r w:rsidR="00525BFA">
        <w:rPr>
          <w:rFonts w:eastAsia="Calibri"/>
          <w:sz w:val="28"/>
          <w:szCs w:val="28"/>
        </w:rPr>
        <w:t xml:space="preserve"> селищної ради </w:t>
      </w:r>
      <w:r w:rsidR="00525BFA" w:rsidRPr="00525BFA">
        <w:rPr>
          <w:rFonts w:eastAsia="Calibri"/>
          <w:sz w:val="28"/>
          <w:szCs w:val="28"/>
        </w:rPr>
        <w:t xml:space="preserve">від 18.05.2023 року №31/7 </w:t>
      </w:r>
      <w:r w:rsidR="00525BFA">
        <w:rPr>
          <w:rFonts w:eastAsia="Calibri"/>
          <w:sz w:val="28"/>
          <w:szCs w:val="28"/>
        </w:rPr>
        <w:t xml:space="preserve"> та </w:t>
      </w:r>
      <w:proofErr w:type="spellStart"/>
      <w:r w:rsidR="00525BFA">
        <w:rPr>
          <w:rFonts w:eastAsia="Calibri"/>
          <w:sz w:val="28"/>
          <w:szCs w:val="28"/>
        </w:rPr>
        <w:t>Дубівської</w:t>
      </w:r>
      <w:proofErr w:type="spellEnd"/>
      <w:r w:rsidR="004354A6" w:rsidRPr="00872F07">
        <w:rPr>
          <w:rFonts w:eastAsia="Calibri"/>
          <w:sz w:val="28"/>
          <w:szCs w:val="28"/>
        </w:rPr>
        <w:t xml:space="preserve"> сільської ради від </w:t>
      </w:r>
      <w:r w:rsidR="00525BFA" w:rsidRPr="00525BFA">
        <w:rPr>
          <w:rFonts w:eastAsia="Calibri"/>
          <w:sz w:val="28"/>
          <w:szCs w:val="28"/>
        </w:rPr>
        <w:t>26.05.2023 року №29/10</w:t>
      </w:r>
      <w:r w:rsidRPr="00872F07">
        <w:rPr>
          <w:rFonts w:eastAsia="Calibri"/>
          <w:sz w:val="28"/>
          <w:szCs w:val="28"/>
        </w:rPr>
        <w:t>.</w:t>
      </w:r>
    </w:p>
    <w:p w:rsidR="00073C64" w:rsidRPr="00872F07" w:rsidRDefault="00B52FB2" w:rsidP="00596D8D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872F07">
        <w:rPr>
          <w:rFonts w:eastAsia="Calibri"/>
          <w:sz w:val="28"/>
          <w:szCs w:val="28"/>
        </w:rPr>
        <w:t>В</w:t>
      </w:r>
      <w:r w:rsidR="00157E7A" w:rsidRPr="00872F07">
        <w:rPr>
          <w:sz w:val="28"/>
          <w:szCs w:val="28"/>
        </w:rPr>
        <w:t>ільний залишок бюджетних коштів, що утворився на початок бюджетного періоду</w:t>
      </w:r>
      <w:r w:rsidR="009B4BD1" w:rsidRPr="00872F07">
        <w:rPr>
          <w:sz w:val="28"/>
          <w:szCs w:val="28"/>
        </w:rPr>
        <w:t xml:space="preserve">, </w:t>
      </w:r>
      <w:r w:rsidR="00157E7A" w:rsidRPr="00872F07">
        <w:rPr>
          <w:sz w:val="28"/>
          <w:szCs w:val="28"/>
        </w:rPr>
        <w:t>використ</w:t>
      </w:r>
      <w:r w:rsidR="009B4BD1" w:rsidRPr="00872F07">
        <w:rPr>
          <w:sz w:val="28"/>
          <w:szCs w:val="28"/>
        </w:rPr>
        <w:t>овується</w:t>
      </w:r>
      <w:r w:rsidR="00157E7A" w:rsidRPr="00872F07">
        <w:rPr>
          <w:sz w:val="28"/>
          <w:szCs w:val="28"/>
        </w:rPr>
        <w:t xml:space="preserve"> на здійснення витрат бюджету </w:t>
      </w:r>
      <w:r w:rsidR="00073C64" w:rsidRPr="00872F07">
        <w:rPr>
          <w:rFonts w:eastAsia="Calibri"/>
          <w:sz w:val="28"/>
          <w:szCs w:val="28"/>
        </w:rPr>
        <w:t>в</w:t>
      </w:r>
      <w:r w:rsidR="00073C64" w:rsidRPr="00872F07">
        <w:rPr>
          <w:sz w:val="28"/>
          <w:szCs w:val="28"/>
        </w:rPr>
        <w:t xml:space="preserve">ідповідно до статті </w:t>
      </w:r>
      <w:r w:rsidR="00433A4E" w:rsidRPr="00872F07">
        <w:rPr>
          <w:sz w:val="28"/>
          <w:szCs w:val="28"/>
        </w:rPr>
        <w:t>14 Бюджетного кодексу України</w:t>
      </w:r>
      <w:r w:rsidR="00073C64" w:rsidRPr="00872F07">
        <w:rPr>
          <w:sz w:val="28"/>
          <w:szCs w:val="28"/>
        </w:rPr>
        <w:t>.</w:t>
      </w:r>
    </w:p>
    <w:p w:rsidR="00FC2935" w:rsidRPr="00872F07" w:rsidRDefault="00FC2935" w:rsidP="00596D8D">
      <w:pPr>
        <w:ind w:firstLine="567"/>
        <w:jc w:val="both"/>
        <w:rPr>
          <w:sz w:val="28"/>
          <w:szCs w:val="28"/>
        </w:rPr>
      </w:pPr>
    </w:p>
    <w:p w:rsidR="000569E1" w:rsidRPr="00413CB9" w:rsidRDefault="00870715" w:rsidP="00413CB9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 xml:space="preserve">Загальна характеристика та основні положення </w:t>
      </w:r>
      <w:proofErr w:type="spellStart"/>
      <w:r w:rsidRPr="00872F07">
        <w:rPr>
          <w:b/>
          <w:sz w:val="28"/>
          <w:szCs w:val="28"/>
        </w:rPr>
        <w:t>проєкту</w:t>
      </w:r>
      <w:proofErr w:type="spellEnd"/>
      <w:r w:rsidRPr="00872F07">
        <w:rPr>
          <w:b/>
          <w:sz w:val="28"/>
          <w:szCs w:val="28"/>
        </w:rPr>
        <w:t xml:space="preserve"> рішення </w:t>
      </w:r>
    </w:p>
    <w:p w:rsidR="00664AE7" w:rsidRPr="00872F07" w:rsidRDefault="00664AE7" w:rsidP="00664AE7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Рішенням </w:t>
      </w:r>
      <w:proofErr w:type="spellStart"/>
      <w:r w:rsidRPr="00872F07">
        <w:rPr>
          <w:sz w:val="28"/>
          <w:szCs w:val="28"/>
        </w:rPr>
        <w:t>Люблинецької</w:t>
      </w:r>
      <w:proofErr w:type="spellEnd"/>
      <w:r w:rsidRPr="00872F07">
        <w:rPr>
          <w:sz w:val="28"/>
          <w:szCs w:val="28"/>
        </w:rPr>
        <w:t xml:space="preserve">  селищної ради від 18.05.2023 року №31/7 «Про внесення змін до рішення селищної ради від 23.12.2022 року №25/6 «Про бюджет селищної територіальної громади на 2023 рік» виділено додатково іншу субвенцію з місцевого бюджету в сумі </w:t>
      </w:r>
      <w:r w:rsidRPr="00872F07">
        <w:rPr>
          <w:b/>
          <w:sz w:val="28"/>
          <w:szCs w:val="28"/>
        </w:rPr>
        <w:t>60 000</w:t>
      </w:r>
      <w:r w:rsidRPr="00872F07">
        <w:rPr>
          <w:sz w:val="28"/>
          <w:szCs w:val="28"/>
        </w:rPr>
        <w:t xml:space="preserve"> гривень</w:t>
      </w:r>
      <w:r w:rsidR="00040FAD">
        <w:rPr>
          <w:sz w:val="28"/>
          <w:szCs w:val="28"/>
        </w:rPr>
        <w:t xml:space="preserve">, з них </w:t>
      </w:r>
      <w:r w:rsidRPr="00872F07">
        <w:rPr>
          <w:sz w:val="28"/>
          <w:szCs w:val="28"/>
        </w:rPr>
        <w:t>на надання послуг міським Центром професійного розвитку педагогічних працівників</w:t>
      </w:r>
      <w:r w:rsidR="00040FAD">
        <w:rPr>
          <w:sz w:val="28"/>
          <w:szCs w:val="28"/>
        </w:rPr>
        <w:t xml:space="preserve"> – 50 000 гривень</w:t>
      </w:r>
      <w:r w:rsidRPr="00872F07">
        <w:rPr>
          <w:sz w:val="28"/>
          <w:szCs w:val="28"/>
        </w:rPr>
        <w:t xml:space="preserve"> та </w:t>
      </w:r>
      <w:r w:rsidR="0032490E" w:rsidRPr="00872F07">
        <w:rPr>
          <w:sz w:val="28"/>
          <w:szCs w:val="28"/>
        </w:rPr>
        <w:t xml:space="preserve">Центром </w:t>
      </w:r>
      <w:r w:rsidR="007C4A3C" w:rsidRPr="00872F07">
        <w:rPr>
          <w:sz w:val="28"/>
          <w:szCs w:val="28"/>
        </w:rPr>
        <w:t>комплексної реабілітації дітей з інвалідністю</w:t>
      </w:r>
      <w:r w:rsidR="00040FAD">
        <w:rPr>
          <w:sz w:val="28"/>
          <w:szCs w:val="28"/>
        </w:rPr>
        <w:t xml:space="preserve"> – 10 000 гривень</w:t>
      </w:r>
      <w:r w:rsidRPr="00872F07">
        <w:rPr>
          <w:sz w:val="28"/>
          <w:szCs w:val="28"/>
        </w:rPr>
        <w:t>.</w:t>
      </w:r>
    </w:p>
    <w:p w:rsidR="007C4A3C" w:rsidRPr="00872F07" w:rsidRDefault="00872F07" w:rsidP="00664AE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664AE7" w:rsidRPr="00872F07">
        <w:rPr>
          <w:sz w:val="28"/>
          <w:szCs w:val="28"/>
        </w:rPr>
        <w:t>і кошти, спрямов</w:t>
      </w:r>
      <w:r w:rsidR="007C4A3C" w:rsidRPr="00872F07">
        <w:rPr>
          <w:sz w:val="28"/>
          <w:szCs w:val="28"/>
        </w:rPr>
        <w:t>уються</w:t>
      </w:r>
      <w:r w:rsidR="00664AE7" w:rsidRPr="00872F07">
        <w:rPr>
          <w:sz w:val="28"/>
          <w:szCs w:val="28"/>
        </w:rPr>
        <w:t xml:space="preserve"> на фінансування</w:t>
      </w:r>
      <w:r w:rsidR="007C4A3C" w:rsidRPr="00872F07">
        <w:rPr>
          <w:sz w:val="28"/>
          <w:szCs w:val="28"/>
        </w:rPr>
        <w:t>:</w:t>
      </w:r>
    </w:p>
    <w:p w:rsidR="00664AE7" w:rsidRPr="00872F07" w:rsidRDefault="00664AE7" w:rsidP="0096088D">
      <w:pPr>
        <w:pStyle w:val="a5"/>
        <w:numPr>
          <w:ilvl w:val="0"/>
          <w:numId w:val="27"/>
        </w:numPr>
        <w:ind w:left="0" w:firstLine="567"/>
        <w:jc w:val="both"/>
        <w:rPr>
          <w:sz w:val="28"/>
          <w:szCs w:val="28"/>
          <w:lang w:val="uk-UA"/>
        </w:rPr>
      </w:pPr>
      <w:r w:rsidRPr="00872F07">
        <w:rPr>
          <w:sz w:val="28"/>
          <w:szCs w:val="28"/>
          <w:lang w:val="uk-UA"/>
        </w:rPr>
        <w:t xml:space="preserve">Центру професійного розвитку педагогічних працівників управління освіти виконавчого комітету Ковельської міської ради, відповідно до звернення </w:t>
      </w:r>
      <w:r w:rsidR="00872F07">
        <w:rPr>
          <w:sz w:val="28"/>
          <w:szCs w:val="28"/>
          <w:lang w:val="uk-UA"/>
        </w:rPr>
        <w:t>розпорядника</w:t>
      </w:r>
      <w:r w:rsidRPr="00872F07">
        <w:rPr>
          <w:sz w:val="28"/>
          <w:szCs w:val="28"/>
          <w:lang w:val="uk-UA"/>
        </w:rPr>
        <w:t xml:space="preserve"> від </w:t>
      </w:r>
      <w:r w:rsidR="007C4A3C" w:rsidRPr="00872F07">
        <w:rPr>
          <w:sz w:val="28"/>
          <w:szCs w:val="28"/>
          <w:lang w:val="uk-UA"/>
        </w:rPr>
        <w:t>01</w:t>
      </w:r>
      <w:r w:rsidRPr="00872F07">
        <w:rPr>
          <w:sz w:val="28"/>
          <w:szCs w:val="28"/>
          <w:lang w:val="uk-UA"/>
        </w:rPr>
        <w:t>.0</w:t>
      </w:r>
      <w:r w:rsidR="007C4A3C" w:rsidRPr="00872F07">
        <w:rPr>
          <w:sz w:val="28"/>
          <w:szCs w:val="28"/>
          <w:lang w:val="uk-UA"/>
        </w:rPr>
        <w:t>6</w:t>
      </w:r>
      <w:r w:rsidRPr="00872F07">
        <w:rPr>
          <w:sz w:val="28"/>
          <w:szCs w:val="28"/>
          <w:lang w:val="uk-UA"/>
        </w:rPr>
        <w:t>.2023р. №</w:t>
      </w:r>
      <w:r w:rsidR="00040FAD">
        <w:rPr>
          <w:sz w:val="28"/>
          <w:szCs w:val="28"/>
          <w:lang w:val="uk-UA"/>
        </w:rPr>
        <w:t xml:space="preserve"> </w:t>
      </w:r>
      <w:r w:rsidRPr="00872F07">
        <w:rPr>
          <w:sz w:val="28"/>
          <w:szCs w:val="28"/>
          <w:lang w:val="uk-UA"/>
        </w:rPr>
        <w:t>01-11/</w:t>
      </w:r>
      <w:r w:rsidR="007C4A3C" w:rsidRPr="00872F07">
        <w:rPr>
          <w:sz w:val="28"/>
          <w:szCs w:val="28"/>
          <w:lang w:val="uk-UA"/>
        </w:rPr>
        <w:t>79</w:t>
      </w:r>
      <w:r w:rsidRPr="00872F07">
        <w:rPr>
          <w:sz w:val="28"/>
          <w:szCs w:val="28"/>
          <w:lang w:val="uk-UA"/>
        </w:rPr>
        <w:t xml:space="preserve"> на забезпечення видатків на заробітну плату – </w:t>
      </w:r>
      <w:r w:rsidR="007C4A3C" w:rsidRPr="00872F07">
        <w:rPr>
          <w:sz w:val="28"/>
          <w:szCs w:val="28"/>
          <w:lang w:val="uk-UA"/>
        </w:rPr>
        <w:t>50</w:t>
      </w:r>
      <w:r w:rsidRPr="00872F07">
        <w:rPr>
          <w:sz w:val="28"/>
          <w:szCs w:val="28"/>
          <w:lang w:val="uk-UA"/>
        </w:rPr>
        <w:t> 000 гривень</w:t>
      </w:r>
      <w:r w:rsidR="007C4A3C" w:rsidRPr="00872F07">
        <w:rPr>
          <w:sz w:val="28"/>
          <w:szCs w:val="28"/>
          <w:lang w:val="uk-UA"/>
        </w:rPr>
        <w:t>;</w:t>
      </w:r>
    </w:p>
    <w:p w:rsidR="00664AE7" w:rsidRPr="00C86537" w:rsidRDefault="00872F07" w:rsidP="0096088D">
      <w:pPr>
        <w:pStyle w:val="a5"/>
        <w:numPr>
          <w:ilvl w:val="0"/>
          <w:numId w:val="27"/>
        </w:numPr>
        <w:ind w:left="0" w:firstLine="567"/>
        <w:jc w:val="both"/>
        <w:rPr>
          <w:b/>
          <w:sz w:val="28"/>
          <w:szCs w:val="28"/>
          <w:lang w:val="uk-UA"/>
        </w:rPr>
      </w:pPr>
      <w:r w:rsidRPr="00872F07">
        <w:rPr>
          <w:sz w:val="28"/>
          <w:szCs w:val="28"/>
          <w:lang w:val="uk-UA"/>
        </w:rPr>
        <w:t>Центру комплексної реабілітації дітей з інвалідністю м. Ковеля, відповідно до звернення від 31.05.2023р. № 53, на забезпечення видатків на заробітну плату – 5 000 гривень, нарахування на заробітну плату – 3 000 гривень, придбання матеріалів – 2 000 гривень</w:t>
      </w:r>
      <w:r>
        <w:rPr>
          <w:sz w:val="28"/>
          <w:szCs w:val="28"/>
          <w:lang w:val="uk-UA"/>
        </w:rPr>
        <w:t>.</w:t>
      </w:r>
    </w:p>
    <w:p w:rsidR="00C86537" w:rsidRDefault="00C86537" w:rsidP="0096088D">
      <w:pPr>
        <w:pStyle w:val="a5"/>
        <w:ind w:left="0" w:firstLine="567"/>
        <w:jc w:val="both"/>
        <w:rPr>
          <w:sz w:val="28"/>
          <w:szCs w:val="28"/>
          <w:lang w:val="uk-UA"/>
        </w:rPr>
      </w:pPr>
    </w:p>
    <w:p w:rsidR="00E32212" w:rsidRDefault="00E32212" w:rsidP="00E32212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Рішенням </w:t>
      </w:r>
      <w:proofErr w:type="spellStart"/>
      <w:r>
        <w:rPr>
          <w:sz w:val="28"/>
          <w:szCs w:val="28"/>
        </w:rPr>
        <w:t>Дубівс</w:t>
      </w:r>
      <w:r w:rsidRPr="00872F07">
        <w:rPr>
          <w:sz w:val="28"/>
          <w:szCs w:val="28"/>
        </w:rPr>
        <w:t>ької</w:t>
      </w:r>
      <w:proofErr w:type="spellEnd"/>
      <w:r w:rsidRPr="00872F07">
        <w:rPr>
          <w:sz w:val="28"/>
          <w:szCs w:val="28"/>
        </w:rPr>
        <w:t xml:space="preserve"> 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ради від </w:t>
      </w:r>
      <w:r>
        <w:rPr>
          <w:sz w:val="28"/>
          <w:szCs w:val="28"/>
        </w:rPr>
        <w:t>26</w:t>
      </w:r>
      <w:r w:rsidRPr="00872F07">
        <w:rPr>
          <w:sz w:val="28"/>
          <w:szCs w:val="28"/>
        </w:rPr>
        <w:t>.05.2023 року №</w:t>
      </w:r>
      <w:r>
        <w:rPr>
          <w:sz w:val="28"/>
          <w:szCs w:val="28"/>
        </w:rPr>
        <w:t>29</w:t>
      </w:r>
      <w:r w:rsidRPr="00872F07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872F07">
        <w:rPr>
          <w:sz w:val="28"/>
          <w:szCs w:val="28"/>
        </w:rPr>
        <w:t xml:space="preserve"> «Про внесення змін до рішення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ради від 2</w:t>
      </w:r>
      <w:r>
        <w:rPr>
          <w:sz w:val="28"/>
          <w:szCs w:val="28"/>
        </w:rPr>
        <w:t>2</w:t>
      </w:r>
      <w:r w:rsidRPr="00872F07">
        <w:rPr>
          <w:sz w:val="28"/>
          <w:szCs w:val="28"/>
        </w:rPr>
        <w:t>.12.2022 року №2</w:t>
      </w:r>
      <w:r>
        <w:rPr>
          <w:sz w:val="28"/>
          <w:szCs w:val="28"/>
        </w:rPr>
        <w:t>6</w:t>
      </w:r>
      <w:r w:rsidRPr="00872F07">
        <w:rPr>
          <w:sz w:val="28"/>
          <w:szCs w:val="28"/>
        </w:rPr>
        <w:t>/</w:t>
      </w:r>
      <w:r>
        <w:rPr>
          <w:sz w:val="28"/>
          <w:szCs w:val="28"/>
        </w:rPr>
        <w:t>8</w:t>
      </w:r>
      <w:r w:rsidRPr="00872F07">
        <w:rPr>
          <w:sz w:val="28"/>
          <w:szCs w:val="28"/>
        </w:rPr>
        <w:t xml:space="preserve"> «Про бюджет с</w:t>
      </w:r>
      <w:r>
        <w:rPr>
          <w:sz w:val="28"/>
          <w:szCs w:val="28"/>
        </w:rPr>
        <w:t>ільської</w:t>
      </w:r>
      <w:r w:rsidRPr="00872F07">
        <w:rPr>
          <w:sz w:val="28"/>
          <w:szCs w:val="28"/>
        </w:rPr>
        <w:t xml:space="preserve"> територіальної громади на 2023 рік» виділено додатково іншу субвенцію бюджету</w:t>
      </w:r>
      <w:r>
        <w:rPr>
          <w:sz w:val="28"/>
          <w:szCs w:val="28"/>
        </w:rPr>
        <w:t xml:space="preserve"> Ковельської міської територіальної громади на надання медичних послуг понад обсяг, передбачений </w:t>
      </w:r>
      <w:r w:rsidR="00AC2299">
        <w:rPr>
          <w:sz w:val="28"/>
          <w:szCs w:val="28"/>
        </w:rPr>
        <w:t>програмою державних гарантій медичного обслуговування</w:t>
      </w:r>
      <w:r w:rsidRPr="00872F07">
        <w:rPr>
          <w:sz w:val="28"/>
          <w:szCs w:val="28"/>
        </w:rPr>
        <w:t xml:space="preserve"> в сумі </w:t>
      </w:r>
      <w:r>
        <w:rPr>
          <w:b/>
          <w:sz w:val="28"/>
          <w:szCs w:val="28"/>
        </w:rPr>
        <w:t>20</w:t>
      </w:r>
      <w:r w:rsidRPr="00872F07">
        <w:rPr>
          <w:b/>
          <w:sz w:val="28"/>
          <w:szCs w:val="28"/>
        </w:rPr>
        <w:t xml:space="preserve">0 </w:t>
      </w:r>
      <w:r>
        <w:rPr>
          <w:b/>
          <w:sz w:val="28"/>
          <w:szCs w:val="28"/>
        </w:rPr>
        <w:t>72</w:t>
      </w:r>
      <w:r w:rsidRPr="00872F07">
        <w:rPr>
          <w:b/>
          <w:sz w:val="28"/>
          <w:szCs w:val="28"/>
        </w:rPr>
        <w:t>0</w:t>
      </w:r>
      <w:r w:rsidRPr="00872F07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, з них </w:t>
      </w:r>
      <w:r w:rsidR="00AC2299">
        <w:rPr>
          <w:sz w:val="28"/>
          <w:szCs w:val="28"/>
        </w:rPr>
        <w:t>на заробітну плату – 164 525 гривень та нарахування на заробітну плату – 36 195 гривень.</w:t>
      </w:r>
    </w:p>
    <w:p w:rsidR="00876B7E" w:rsidRDefault="00876B7E" w:rsidP="00E32212">
      <w:pPr>
        <w:ind w:firstLine="567"/>
        <w:contextualSpacing/>
        <w:jc w:val="both"/>
        <w:rPr>
          <w:sz w:val="28"/>
          <w:szCs w:val="28"/>
        </w:rPr>
      </w:pPr>
    </w:p>
    <w:p w:rsidR="00876B7E" w:rsidRDefault="00876B7E" w:rsidP="00876B7E">
      <w:pPr>
        <w:ind w:firstLine="567"/>
        <w:contextualSpacing/>
        <w:jc w:val="both"/>
        <w:rPr>
          <w:sz w:val="28"/>
          <w:szCs w:val="28"/>
        </w:rPr>
      </w:pPr>
      <w:r w:rsidRPr="005E350A">
        <w:rPr>
          <w:sz w:val="28"/>
          <w:szCs w:val="28"/>
        </w:rPr>
        <w:t xml:space="preserve">За </w:t>
      </w:r>
      <w:r>
        <w:rPr>
          <w:sz w:val="28"/>
          <w:szCs w:val="28"/>
        </w:rPr>
        <w:t>зверненням</w:t>
      </w:r>
      <w:r w:rsidRPr="005E350A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а</w:t>
      </w:r>
      <w:r w:rsidRPr="005E350A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Миколи </w:t>
      </w:r>
      <w:proofErr w:type="spellStart"/>
      <w:r>
        <w:rPr>
          <w:sz w:val="28"/>
          <w:szCs w:val="28"/>
        </w:rPr>
        <w:t>Ваця</w:t>
      </w:r>
      <w:proofErr w:type="spellEnd"/>
      <w:r>
        <w:rPr>
          <w:sz w:val="28"/>
          <w:szCs w:val="28"/>
        </w:rPr>
        <w:t xml:space="preserve"> від 30.05.2023 року №2243/1.03/1-23, керуючись ст.13 ЗУ «Про статус депутатів місцевих рад» та рішенням міської ради №16/30 від 23.12.2021 року «Про затвердження Програми формування та використання коштів депутатського фонду на 2022-2024 роки», за рахунок</w:t>
      </w:r>
      <w:r w:rsidRPr="005E350A">
        <w:rPr>
          <w:sz w:val="28"/>
          <w:szCs w:val="28"/>
        </w:rPr>
        <w:t xml:space="preserve"> депутатського фонду, </w:t>
      </w:r>
      <w:r>
        <w:rPr>
          <w:sz w:val="28"/>
          <w:szCs w:val="28"/>
        </w:rPr>
        <w:t>виділяються кошти в сумі 5</w:t>
      </w:r>
      <w:r w:rsidRPr="009C64C9">
        <w:rPr>
          <w:b/>
          <w:sz w:val="28"/>
          <w:szCs w:val="28"/>
        </w:rPr>
        <w:t> 000</w:t>
      </w:r>
      <w:r>
        <w:rPr>
          <w:sz w:val="28"/>
          <w:szCs w:val="28"/>
        </w:rPr>
        <w:t xml:space="preserve"> гривень на Управління освіти</w:t>
      </w:r>
      <w:r w:rsidRPr="00551B6B">
        <w:rPr>
          <w:sz w:val="28"/>
          <w:szCs w:val="28"/>
        </w:rPr>
        <w:t xml:space="preserve"> виконавчого комітету міської ради</w:t>
      </w:r>
      <w:r>
        <w:rPr>
          <w:sz w:val="28"/>
          <w:szCs w:val="28"/>
        </w:rPr>
        <w:t xml:space="preserve"> для проведення поточного ремонту навчального закладу </w:t>
      </w:r>
      <w:proofErr w:type="spellStart"/>
      <w:r>
        <w:rPr>
          <w:sz w:val="28"/>
          <w:szCs w:val="28"/>
        </w:rPr>
        <w:t>Гішинської</w:t>
      </w:r>
      <w:proofErr w:type="spellEnd"/>
      <w:r>
        <w:rPr>
          <w:sz w:val="28"/>
          <w:szCs w:val="28"/>
        </w:rPr>
        <w:t xml:space="preserve"> гімназії.</w:t>
      </w:r>
      <w:r w:rsidRPr="005E350A">
        <w:rPr>
          <w:sz w:val="28"/>
          <w:szCs w:val="28"/>
        </w:rPr>
        <w:t xml:space="preserve"> </w:t>
      </w:r>
    </w:p>
    <w:p w:rsidR="000D7D2E" w:rsidRDefault="000D7D2E" w:rsidP="00E32212">
      <w:pPr>
        <w:ind w:firstLine="567"/>
        <w:contextualSpacing/>
        <w:jc w:val="both"/>
        <w:rPr>
          <w:sz w:val="28"/>
          <w:szCs w:val="28"/>
        </w:rPr>
      </w:pPr>
    </w:p>
    <w:p w:rsidR="000D7D2E" w:rsidRDefault="000903F4" w:rsidP="000D7D2E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Оскільки від </w:t>
      </w:r>
      <w:r w:rsidR="000D7D2E" w:rsidRPr="000D7D2E">
        <w:rPr>
          <w:sz w:val="28"/>
          <w:szCs w:val="28"/>
        </w:rPr>
        <w:t>Департамент</w:t>
      </w:r>
      <w:r>
        <w:rPr>
          <w:sz w:val="28"/>
          <w:szCs w:val="28"/>
        </w:rPr>
        <w:t>у</w:t>
      </w:r>
      <w:r w:rsidR="000D7D2E" w:rsidRPr="000D7D2E">
        <w:rPr>
          <w:sz w:val="28"/>
          <w:szCs w:val="28"/>
        </w:rPr>
        <w:t xml:space="preserve"> фінансів облдержадміністрації </w:t>
      </w:r>
      <w:r>
        <w:rPr>
          <w:sz w:val="28"/>
          <w:szCs w:val="28"/>
        </w:rPr>
        <w:t xml:space="preserve">надійшло повідомлення про </w:t>
      </w:r>
      <w:r w:rsidR="000D7D2E" w:rsidRPr="000D7D2E">
        <w:rPr>
          <w:sz w:val="28"/>
          <w:szCs w:val="28"/>
        </w:rPr>
        <w:t>розгля</w:t>
      </w:r>
      <w:r>
        <w:rPr>
          <w:sz w:val="28"/>
          <w:szCs w:val="28"/>
        </w:rPr>
        <w:t>д</w:t>
      </w:r>
      <w:r w:rsidR="000D7D2E" w:rsidRPr="000D7D2E">
        <w:rPr>
          <w:sz w:val="28"/>
          <w:szCs w:val="28"/>
        </w:rPr>
        <w:t xml:space="preserve"> рішення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Ковельської міської ради від 28.02.2023 № 32/16 «Про внесення змін до рішення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міської ради від 21.12.22 р. № 29/23 «Про бюджет Ковельської міської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територіальної громади на 2023 рік», згідно з яким обласному бюджету з бюджету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Ковельської міської територіальної громади виділено субвенцію на</w:t>
      </w:r>
      <w:r>
        <w:rPr>
          <w:sz w:val="28"/>
          <w:szCs w:val="28"/>
        </w:rPr>
        <w:t xml:space="preserve"> </w:t>
      </w:r>
      <w:proofErr w:type="spellStart"/>
      <w:r w:rsidR="000D7D2E" w:rsidRPr="000D7D2E">
        <w:rPr>
          <w:sz w:val="28"/>
          <w:szCs w:val="28"/>
        </w:rPr>
        <w:t>співфінансування</w:t>
      </w:r>
      <w:proofErr w:type="spellEnd"/>
      <w:r w:rsidR="000D7D2E" w:rsidRPr="000D7D2E">
        <w:rPr>
          <w:sz w:val="28"/>
          <w:szCs w:val="28"/>
        </w:rPr>
        <w:t xml:space="preserve"> КП «Ковельська поліклініка Волинської обласної ради» для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відпуску лікарських засобів окремим групам населення у разі амбулаторного</w:t>
      </w:r>
      <w:r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лікування в сумі 65</w:t>
      </w:r>
      <w:r>
        <w:rPr>
          <w:sz w:val="28"/>
          <w:szCs w:val="28"/>
        </w:rPr>
        <w:t xml:space="preserve"> 000</w:t>
      </w:r>
      <w:r w:rsidR="000D7D2E" w:rsidRPr="000D7D2E">
        <w:rPr>
          <w:sz w:val="28"/>
          <w:szCs w:val="28"/>
        </w:rPr>
        <w:t xml:space="preserve"> гривень</w:t>
      </w:r>
      <w:r w:rsidR="000516C9">
        <w:rPr>
          <w:sz w:val="28"/>
          <w:szCs w:val="28"/>
        </w:rPr>
        <w:t xml:space="preserve">, та </w:t>
      </w:r>
      <w:r w:rsidR="000D7D2E" w:rsidRPr="000D7D2E">
        <w:rPr>
          <w:sz w:val="28"/>
          <w:szCs w:val="28"/>
        </w:rPr>
        <w:t>що відповідно до рішення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Волинської обласної ради від 16.03.2023 № 20/20 КП «Ковельська поліклініка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Волинської обласної ради» реорганізовується шляхом приєднання до КП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«Волинська обласна лікарня «</w:t>
      </w:r>
      <w:proofErr w:type="spellStart"/>
      <w:r w:rsidR="000D7D2E" w:rsidRPr="000D7D2E">
        <w:rPr>
          <w:sz w:val="28"/>
          <w:szCs w:val="28"/>
        </w:rPr>
        <w:t>Хоспіс</w:t>
      </w:r>
      <w:proofErr w:type="spellEnd"/>
      <w:r w:rsidR="000D7D2E" w:rsidRPr="000D7D2E">
        <w:rPr>
          <w:sz w:val="28"/>
          <w:szCs w:val="28"/>
        </w:rPr>
        <w:t>», яке надає стаціонарну паліативну допомогу</w:t>
      </w:r>
      <w:r w:rsidR="000516C9">
        <w:rPr>
          <w:sz w:val="28"/>
          <w:szCs w:val="28"/>
        </w:rPr>
        <w:t xml:space="preserve"> </w:t>
      </w:r>
      <w:r w:rsidR="000D7D2E" w:rsidRPr="000D7D2E">
        <w:rPr>
          <w:sz w:val="28"/>
          <w:szCs w:val="28"/>
        </w:rPr>
        <w:t>населенню</w:t>
      </w:r>
      <w:r w:rsidR="000516C9">
        <w:rPr>
          <w:sz w:val="28"/>
          <w:szCs w:val="28"/>
        </w:rPr>
        <w:t xml:space="preserve">, субвенція виділена обласному бюджету знімається відповідно на суму </w:t>
      </w:r>
      <w:r w:rsidR="000516C9" w:rsidRPr="000516C9">
        <w:rPr>
          <w:b/>
          <w:bCs/>
          <w:sz w:val="28"/>
          <w:szCs w:val="28"/>
        </w:rPr>
        <w:t>65 000</w:t>
      </w:r>
      <w:r w:rsidR="000516C9">
        <w:rPr>
          <w:sz w:val="28"/>
          <w:szCs w:val="28"/>
        </w:rPr>
        <w:t xml:space="preserve"> гривень</w:t>
      </w:r>
      <w:r w:rsidR="000D7D2E" w:rsidRPr="000D7D2E">
        <w:rPr>
          <w:sz w:val="28"/>
          <w:szCs w:val="28"/>
        </w:rPr>
        <w:t>.</w:t>
      </w:r>
    </w:p>
    <w:p w:rsidR="0016764D" w:rsidRDefault="0016764D" w:rsidP="00E32212">
      <w:pPr>
        <w:ind w:firstLine="567"/>
        <w:contextualSpacing/>
        <w:jc w:val="both"/>
        <w:rPr>
          <w:sz w:val="28"/>
          <w:szCs w:val="28"/>
        </w:rPr>
      </w:pPr>
    </w:p>
    <w:p w:rsidR="0016764D" w:rsidRDefault="0016764D" w:rsidP="00E3221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здійснення необхідних видатків</w:t>
      </w:r>
      <w:r w:rsidRPr="0016764D">
        <w:rPr>
          <w:sz w:val="28"/>
          <w:szCs w:val="28"/>
        </w:rPr>
        <w:t>, враховуючи звернення головних розпорядників коштів місцевого бюджету</w:t>
      </w:r>
      <w:r>
        <w:rPr>
          <w:sz w:val="28"/>
          <w:szCs w:val="28"/>
        </w:rPr>
        <w:t>,</w:t>
      </w:r>
      <w:r w:rsidRPr="0016764D">
        <w:rPr>
          <w:sz w:val="28"/>
          <w:szCs w:val="28"/>
        </w:rPr>
        <w:t xml:space="preserve"> виділяються асигнування з бюджету Ковельської міської територіальної громади за рахунок вільного залишку коштів </w:t>
      </w:r>
      <w:r>
        <w:rPr>
          <w:sz w:val="28"/>
          <w:szCs w:val="28"/>
        </w:rPr>
        <w:t>що склався на початок</w:t>
      </w:r>
      <w:r w:rsidRPr="0016764D">
        <w:rPr>
          <w:sz w:val="28"/>
          <w:szCs w:val="28"/>
        </w:rPr>
        <w:t xml:space="preserve"> року</w:t>
      </w:r>
      <w:r w:rsidR="006D2E8B">
        <w:rPr>
          <w:sz w:val="28"/>
          <w:szCs w:val="28"/>
        </w:rPr>
        <w:t>:</w:t>
      </w:r>
    </w:p>
    <w:p w:rsidR="006D2E8B" w:rsidRDefault="006D2E8B" w:rsidP="00E32212">
      <w:pPr>
        <w:ind w:firstLine="567"/>
        <w:contextualSpacing/>
        <w:jc w:val="both"/>
        <w:rPr>
          <w:sz w:val="28"/>
          <w:szCs w:val="28"/>
        </w:rPr>
      </w:pPr>
    </w:p>
    <w:p w:rsidR="00BC6816" w:rsidRPr="00BC6816" w:rsidRDefault="00413CB9" w:rsidP="00413CB9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BC6816">
        <w:rPr>
          <w:i/>
          <w:iCs/>
          <w:sz w:val="28"/>
          <w:szCs w:val="28"/>
        </w:rPr>
        <w:t xml:space="preserve">По </w:t>
      </w:r>
      <w:r w:rsidR="00BC6816" w:rsidRPr="00BC6816">
        <w:rPr>
          <w:i/>
          <w:iCs/>
          <w:sz w:val="28"/>
          <w:szCs w:val="28"/>
        </w:rPr>
        <w:t>Управлінн</w:t>
      </w:r>
      <w:r w:rsidR="00BC6816">
        <w:rPr>
          <w:i/>
          <w:iCs/>
          <w:sz w:val="28"/>
          <w:szCs w:val="28"/>
        </w:rPr>
        <w:t>ю</w:t>
      </w:r>
      <w:r w:rsidR="00BC6816" w:rsidRPr="00BC6816">
        <w:rPr>
          <w:i/>
          <w:iCs/>
          <w:sz w:val="28"/>
          <w:szCs w:val="28"/>
        </w:rPr>
        <w:t xml:space="preserve"> </w:t>
      </w:r>
      <w:r w:rsidR="00BC6816">
        <w:rPr>
          <w:i/>
          <w:iCs/>
          <w:sz w:val="28"/>
          <w:szCs w:val="28"/>
        </w:rPr>
        <w:t xml:space="preserve">капітального будівництва та житлово-комунального господарства </w:t>
      </w:r>
      <w:r w:rsidR="00BC6816" w:rsidRPr="00BC6816">
        <w:rPr>
          <w:i/>
          <w:iCs/>
          <w:sz w:val="28"/>
          <w:szCs w:val="28"/>
        </w:rPr>
        <w:t>виконавчого комітету міської ради:</w:t>
      </w:r>
    </w:p>
    <w:p w:rsidR="002123D2" w:rsidRDefault="00F82E38" w:rsidP="00E3221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лист комунального підприємства «Ковельські парки» від 02.06.2023 року №57, щодо збільшення витрат на закупівлю розсадницької продукції, насіння квітів, багаторічних рослин, зелених насаджень, по причині росту цін, а також витрат на оплату послуг з водопостачання і водовідведення, вивезення сміття</w:t>
      </w:r>
      <w:r w:rsidR="003921FF">
        <w:rPr>
          <w:sz w:val="28"/>
          <w:szCs w:val="28"/>
        </w:rPr>
        <w:t xml:space="preserve">, з бюджету міської територіальної громади </w:t>
      </w:r>
      <w:r w:rsidR="00ED7846">
        <w:rPr>
          <w:sz w:val="28"/>
          <w:szCs w:val="28"/>
        </w:rPr>
        <w:t xml:space="preserve">виділяються кошти в сумі </w:t>
      </w:r>
      <w:r w:rsidR="00ED7846" w:rsidRPr="00182CE8">
        <w:rPr>
          <w:b/>
          <w:bCs/>
          <w:sz w:val="28"/>
          <w:szCs w:val="28"/>
        </w:rPr>
        <w:t>386 000</w:t>
      </w:r>
      <w:r w:rsidR="00ED7846">
        <w:rPr>
          <w:sz w:val="28"/>
          <w:szCs w:val="28"/>
        </w:rPr>
        <w:t xml:space="preserve"> гривень на </w:t>
      </w:r>
      <w:r w:rsidR="00CB6F51">
        <w:rPr>
          <w:sz w:val="28"/>
          <w:szCs w:val="28"/>
        </w:rPr>
        <w:t xml:space="preserve">забезпечення виконання заходів </w:t>
      </w:r>
      <w:r w:rsidR="00ED7846">
        <w:rPr>
          <w:sz w:val="28"/>
          <w:szCs w:val="28"/>
        </w:rPr>
        <w:t>Програм</w:t>
      </w:r>
      <w:r w:rsidR="00CB6F51">
        <w:rPr>
          <w:sz w:val="28"/>
          <w:szCs w:val="28"/>
        </w:rPr>
        <w:t>и</w:t>
      </w:r>
      <w:r w:rsidR="00ED7846">
        <w:rPr>
          <w:sz w:val="28"/>
          <w:szCs w:val="28"/>
        </w:rPr>
        <w:t xml:space="preserve"> </w:t>
      </w:r>
      <w:r w:rsidR="00CB6F51" w:rsidRPr="00CB6F51">
        <w:rPr>
          <w:sz w:val="28"/>
          <w:szCs w:val="28"/>
        </w:rPr>
        <w:t>розвитку парків міста Ковеля на 2022-2024 роки</w:t>
      </w:r>
      <w:r w:rsidR="00CB6F51">
        <w:rPr>
          <w:sz w:val="28"/>
          <w:szCs w:val="28"/>
        </w:rPr>
        <w:t>.</w:t>
      </w:r>
    </w:p>
    <w:p w:rsidR="00413CB9" w:rsidRDefault="00413CB9" w:rsidP="0002306F">
      <w:pPr>
        <w:pStyle w:val="Standard"/>
        <w:jc w:val="right"/>
        <w:rPr>
          <w:sz w:val="28"/>
          <w:szCs w:val="28"/>
        </w:rPr>
      </w:pPr>
    </w:p>
    <w:p w:rsidR="002E0759" w:rsidRDefault="002E0759" w:rsidP="0002306F">
      <w:pPr>
        <w:pStyle w:val="Standard"/>
        <w:jc w:val="right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</w:t>
      </w:r>
    </w:p>
    <w:p w:rsidR="002E0759" w:rsidRDefault="002E0759" w:rsidP="0002306F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 w:rsidR="00413CB9">
        <w:rPr>
          <w:spacing w:val="8"/>
          <w:sz w:val="28"/>
          <w:szCs w:val="28"/>
        </w:rPr>
        <w:tab/>
      </w:r>
      <w:r w:rsidR="0002306F">
        <w:rPr>
          <w:spacing w:val="8"/>
          <w:sz w:val="28"/>
          <w:szCs w:val="28"/>
        </w:rPr>
        <w:t>На звернення У</w:t>
      </w:r>
      <w:r>
        <w:rPr>
          <w:spacing w:val="8"/>
          <w:sz w:val="28"/>
          <w:szCs w:val="28"/>
        </w:rPr>
        <w:t>правління капітального будівництва та житлово-комунального господарства виконавчого комітету Ковельської міської ради</w:t>
      </w:r>
      <w:r w:rsidR="0002306F">
        <w:rPr>
          <w:spacing w:val="8"/>
          <w:sz w:val="28"/>
          <w:szCs w:val="28"/>
        </w:rPr>
        <w:t xml:space="preserve"> від </w:t>
      </w:r>
      <w:bookmarkStart w:id="0" w:name="_Hlk137022000"/>
      <w:r w:rsidR="0002306F">
        <w:rPr>
          <w:spacing w:val="8"/>
          <w:sz w:val="28"/>
          <w:szCs w:val="28"/>
        </w:rPr>
        <w:t>05.06.2023 року №142</w:t>
      </w:r>
      <w:bookmarkEnd w:id="0"/>
      <w:r w:rsidR="0002306F">
        <w:rPr>
          <w:spacing w:val="8"/>
          <w:sz w:val="28"/>
          <w:szCs w:val="28"/>
        </w:rPr>
        <w:t>,</w:t>
      </w:r>
      <w:r>
        <w:rPr>
          <w:spacing w:val="8"/>
          <w:sz w:val="28"/>
          <w:szCs w:val="28"/>
        </w:rPr>
        <w:t xml:space="preserve"> щодо змін до кошторису видатків на 2023 рік та роз</w:t>
      </w:r>
      <w:r w:rsidR="0002306F">
        <w:rPr>
          <w:spacing w:val="8"/>
          <w:sz w:val="28"/>
          <w:szCs w:val="28"/>
        </w:rPr>
        <w:t>рахунків</w:t>
      </w:r>
      <w:r>
        <w:rPr>
          <w:spacing w:val="8"/>
          <w:sz w:val="28"/>
          <w:szCs w:val="28"/>
        </w:rPr>
        <w:t xml:space="preserve"> потреби в додаткових асигнуваннях</w:t>
      </w:r>
      <w:r w:rsidR="0002306F">
        <w:rPr>
          <w:spacing w:val="8"/>
          <w:sz w:val="28"/>
          <w:szCs w:val="28"/>
        </w:rPr>
        <w:t xml:space="preserve">, </w:t>
      </w:r>
      <w:r>
        <w:rPr>
          <w:spacing w:val="8"/>
          <w:sz w:val="28"/>
          <w:szCs w:val="28"/>
        </w:rPr>
        <w:t>збільш</w:t>
      </w:r>
      <w:r w:rsidR="0002306F">
        <w:rPr>
          <w:spacing w:val="8"/>
          <w:sz w:val="28"/>
          <w:szCs w:val="28"/>
        </w:rPr>
        <w:t xml:space="preserve">ується </w:t>
      </w:r>
      <w:r>
        <w:rPr>
          <w:spacing w:val="8"/>
          <w:sz w:val="28"/>
          <w:szCs w:val="28"/>
        </w:rPr>
        <w:t xml:space="preserve">обсяг видатків </w:t>
      </w:r>
      <w:r w:rsidR="0002306F">
        <w:rPr>
          <w:spacing w:val="8"/>
          <w:sz w:val="28"/>
          <w:szCs w:val="28"/>
        </w:rPr>
        <w:t>для проведення</w:t>
      </w:r>
      <w:r>
        <w:rPr>
          <w:spacing w:val="8"/>
          <w:sz w:val="28"/>
          <w:szCs w:val="28"/>
        </w:rPr>
        <w:t xml:space="preserve"> ремонт</w:t>
      </w:r>
      <w:r w:rsidR="0002306F">
        <w:rPr>
          <w:spacing w:val="8"/>
          <w:sz w:val="28"/>
          <w:szCs w:val="28"/>
        </w:rPr>
        <w:t>у</w:t>
      </w:r>
      <w:r>
        <w:rPr>
          <w:spacing w:val="8"/>
          <w:sz w:val="28"/>
          <w:szCs w:val="28"/>
        </w:rPr>
        <w:t xml:space="preserve"> автотранспортного засобу </w:t>
      </w:r>
      <w:r w:rsidR="0002306F">
        <w:rPr>
          <w:spacing w:val="8"/>
          <w:sz w:val="28"/>
          <w:szCs w:val="28"/>
        </w:rPr>
        <w:t>(</w:t>
      </w:r>
      <w:r w:rsidR="00D96435">
        <w:rPr>
          <w:spacing w:val="8"/>
          <w:sz w:val="28"/>
          <w:szCs w:val="28"/>
        </w:rPr>
        <w:t>к</w:t>
      </w:r>
      <w:r>
        <w:rPr>
          <w:spacing w:val="8"/>
          <w:sz w:val="28"/>
          <w:szCs w:val="28"/>
        </w:rPr>
        <w:t xml:space="preserve">алендарна тривалість експлуатації автомобіля </w:t>
      </w:r>
      <w:r w:rsidR="00D96435">
        <w:rPr>
          <w:spacing w:val="8"/>
          <w:sz w:val="28"/>
          <w:szCs w:val="28"/>
        </w:rPr>
        <w:t xml:space="preserve">з </w:t>
      </w:r>
      <w:r>
        <w:rPr>
          <w:spacing w:val="8"/>
          <w:sz w:val="28"/>
          <w:szCs w:val="28"/>
        </w:rPr>
        <w:t>2008року</w:t>
      </w:r>
      <w:r w:rsidR="0002306F">
        <w:rPr>
          <w:spacing w:val="8"/>
          <w:sz w:val="28"/>
          <w:szCs w:val="28"/>
        </w:rPr>
        <w:t xml:space="preserve">) в обсязі </w:t>
      </w:r>
      <w:r w:rsidR="0002306F" w:rsidRPr="00182CE8">
        <w:rPr>
          <w:b/>
          <w:bCs/>
          <w:spacing w:val="8"/>
          <w:sz w:val="28"/>
          <w:szCs w:val="28"/>
        </w:rPr>
        <w:t>27 000</w:t>
      </w:r>
      <w:r w:rsidR="0002306F">
        <w:rPr>
          <w:spacing w:val="8"/>
          <w:sz w:val="28"/>
          <w:szCs w:val="28"/>
        </w:rPr>
        <w:t xml:space="preserve"> гривень</w:t>
      </w:r>
      <w:r w:rsidR="00D96435">
        <w:rPr>
          <w:spacing w:val="8"/>
          <w:sz w:val="28"/>
          <w:szCs w:val="28"/>
        </w:rPr>
        <w:t>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</w:t>
      </w:r>
      <w:r w:rsidR="00413CB9">
        <w:rPr>
          <w:spacing w:val="8"/>
          <w:sz w:val="28"/>
          <w:szCs w:val="28"/>
        </w:rPr>
        <w:tab/>
      </w:r>
      <w:r w:rsidR="0002306F">
        <w:rPr>
          <w:spacing w:val="8"/>
          <w:sz w:val="28"/>
          <w:szCs w:val="28"/>
        </w:rPr>
        <w:t>Д</w:t>
      </w:r>
      <w:r>
        <w:rPr>
          <w:spacing w:val="8"/>
          <w:sz w:val="28"/>
          <w:szCs w:val="28"/>
        </w:rPr>
        <w:t xml:space="preserve">ля </w:t>
      </w:r>
      <w:r w:rsidR="0002306F">
        <w:rPr>
          <w:spacing w:val="8"/>
          <w:sz w:val="28"/>
          <w:szCs w:val="28"/>
        </w:rPr>
        <w:t xml:space="preserve">забезпечення </w:t>
      </w:r>
      <w:r>
        <w:rPr>
          <w:spacing w:val="8"/>
          <w:sz w:val="28"/>
          <w:szCs w:val="28"/>
        </w:rPr>
        <w:t>створення необхідних умов продуктивної праці</w:t>
      </w:r>
      <w:r w:rsidR="00182CE8">
        <w:rPr>
          <w:spacing w:val="8"/>
          <w:sz w:val="28"/>
          <w:szCs w:val="28"/>
        </w:rPr>
        <w:t xml:space="preserve"> відділу</w:t>
      </w:r>
      <w:r w:rsidR="0002306F">
        <w:rPr>
          <w:spacing w:val="8"/>
          <w:sz w:val="28"/>
          <w:szCs w:val="28"/>
        </w:rPr>
        <w:t>,</w:t>
      </w:r>
      <w:r w:rsidR="00182CE8">
        <w:rPr>
          <w:spacing w:val="8"/>
          <w:sz w:val="28"/>
          <w:szCs w:val="28"/>
        </w:rPr>
        <w:t xml:space="preserve"> з метою</w:t>
      </w:r>
      <w:r>
        <w:rPr>
          <w:spacing w:val="8"/>
          <w:sz w:val="28"/>
          <w:szCs w:val="28"/>
        </w:rPr>
        <w:t xml:space="preserve"> придбання 2</w:t>
      </w:r>
      <w:r w:rsidR="00182CE8">
        <w:rPr>
          <w:spacing w:val="8"/>
          <w:sz w:val="28"/>
          <w:szCs w:val="28"/>
        </w:rPr>
        <w:t xml:space="preserve">-х </w:t>
      </w:r>
      <w:r>
        <w:rPr>
          <w:spacing w:val="8"/>
          <w:sz w:val="28"/>
          <w:szCs w:val="28"/>
        </w:rPr>
        <w:t xml:space="preserve">принтерів, середня вартість  яких </w:t>
      </w:r>
      <w:r w:rsidR="00182CE8">
        <w:rPr>
          <w:spacing w:val="8"/>
          <w:sz w:val="28"/>
          <w:szCs w:val="28"/>
        </w:rPr>
        <w:t xml:space="preserve">складає </w:t>
      </w:r>
      <w:r>
        <w:rPr>
          <w:spacing w:val="8"/>
          <w:sz w:val="28"/>
          <w:szCs w:val="28"/>
        </w:rPr>
        <w:t>27</w:t>
      </w:r>
      <w:r w:rsidR="00182CE8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500,00</w:t>
      </w:r>
      <w:r w:rsidR="00182CE8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гр</w:t>
      </w:r>
      <w:r w:rsidR="00182CE8">
        <w:rPr>
          <w:spacing w:val="8"/>
          <w:sz w:val="28"/>
          <w:szCs w:val="28"/>
        </w:rPr>
        <w:t>ивень</w:t>
      </w:r>
      <w:r>
        <w:rPr>
          <w:spacing w:val="8"/>
          <w:sz w:val="28"/>
          <w:szCs w:val="28"/>
        </w:rPr>
        <w:t xml:space="preserve">, </w:t>
      </w:r>
      <w:r w:rsidR="00D60E2D">
        <w:rPr>
          <w:spacing w:val="8"/>
          <w:sz w:val="28"/>
          <w:szCs w:val="28"/>
        </w:rPr>
        <w:t xml:space="preserve">враховуючи звернення головного розпорядника коштів, </w:t>
      </w:r>
      <w:r w:rsidR="00182CE8">
        <w:rPr>
          <w:spacing w:val="8"/>
          <w:sz w:val="28"/>
          <w:szCs w:val="28"/>
        </w:rPr>
        <w:t xml:space="preserve">з бюджету територіальної громади виділяються кошти в сумі </w:t>
      </w:r>
      <w:r w:rsidR="00182CE8" w:rsidRPr="00182CE8">
        <w:rPr>
          <w:b/>
          <w:bCs/>
          <w:spacing w:val="8"/>
          <w:sz w:val="28"/>
          <w:szCs w:val="28"/>
        </w:rPr>
        <w:t>55 000</w:t>
      </w:r>
      <w:r w:rsidR="00182CE8">
        <w:rPr>
          <w:spacing w:val="8"/>
          <w:sz w:val="28"/>
          <w:szCs w:val="28"/>
        </w:rPr>
        <w:t xml:space="preserve"> гривень.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331F19" w:rsidP="00413CB9">
      <w:pPr>
        <w:pStyle w:val="Standard"/>
        <w:ind w:firstLine="708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В будинку</w:t>
      </w:r>
      <w:r w:rsidR="002E0759">
        <w:rPr>
          <w:spacing w:val="8"/>
          <w:sz w:val="28"/>
          <w:szCs w:val="28"/>
        </w:rPr>
        <w:t xml:space="preserve"> № 22 по вул. Відродження</w:t>
      </w:r>
      <w:r>
        <w:rPr>
          <w:spacing w:val="8"/>
          <w:sz w:val="28"/>
          <w:szCs w:val="28"/>
        </w:rPr>
        <w:t>,</w:t>
      </w:r>
      <w:r w:rsidRPr="00331F19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о</w:t>
      </w:r>
      <w:r w:rsidRPr="00331F19">
        <w:rPr>
          <w:spacing w:val="8"/>
          <w:sz w:val="28"/>
          <w:szCs w:val="28"/>
        </w:rPr>
        <w:t xml:space="preserve">бслуговуванням ліфта </w:t>
      </w:r>
      <w:r w:rsidR="002E0759">
        <w:rPr>
          <w:spacing w:val="8"/>
          <w:sz w:val="28"/>
          <w:szCs w:val="28"/>
        </w:rPr>
        <w:t>займається ТзОВ «Спеціалізоване ремонтне-будівельне управління «</w:t>
      </w:r>
      <w:proofErr w:type="spellStart"/>
      <w:r w:rsidR="002E0759">
        <w:rPr>
          <w:spacing w:val="8"/>
          <w:sz w:val="28"/>
          <w:szCs w:val="28"/>
        </w:rPr>
        <w:t>Волиньліфт</w:t>
      </w:r>
      <w:proofErr w:type="spellEnd"/>
      <w:r w:rsidR="002E0759">
        <w:rPr>
          <w:spacing w:val="8"/>
          <w:sz w:val="28"/>
          <w:szCs w:val="28"/>
        </w:rPr>
        <w:t>»</w:t>
      </w:r>
      <w:r>
        <w:rPr>
          <w:spacing w:val="8"/>
          <w:sz w:val="28"/>
          <w:szCs w:val="28"/>
        </w:rPr>
        <w:t xml:space="preserve">. </w:t>
      </w:r>
      <w:r w:rsidR="002E0759">
        <w:rPr>
          <w:spacing w:val="8"/>
          <w:sz w:val="28"/>
          <w:szCs w:val="28"/>
        </w:rPr>
        <w:t>Згідно висновку експертизи</w:t>
      </w:r>
      <w:r>
        <w:rPr>
          <w:spacing w:val="8"/>
          <w:sz w:val="28"/>
          <w:szCs w:val="28"/>
        </w:rPr>
        <w:t xml:space="preserve">, проведеної у 2021 році, </w:t>
      </w:r>
      <w:r w:rsidR="002E0759">
        <w:rPr>
          <w:spacing w:val="8"/>
          <w:sz w:val="28"/>
          <w:szCs w:val="28"/>
        </w:rPr>
        <w:t>ліфт потребує капітального ремонту.</w:t>
      </w:r>
      <w:r w:rsidR="00182CE8">
        <w:rPr>
          <w:spacing w:val="8"/>
          <w:sz w:val="28"/>
          <w:szCs w:val="28"/>
        </w:rPr>
        <w:t xml:space="preserve"> </w:t>
      </w:r>
      <w:r w:rsidR="002E0759">
        <w:rPr>
          <w:spacing w:val="8"/>
          <w:sz w:val="28"/>
          <w:szCs w:val="28"/>
        </w:rPr>
        <w:t>З 01.04.2023р. ТзОВ «Спеціалізоване ремонтне-будівельне управління «</w:t>
      </w:r>
      <w:proofErr w:type="spellStart"/>
      <w:r w:rsidR="002E0759">
        <w:rPr>
          <w:spacing w:val="8"/>
          <w:sz w:val="28"/>
          <w:szCs w:val="28"/>
        </w:rPr>
        <w:t>Волиньліфт</w:t>
      </w:r>
      <w:proofErr w:type="spellEnd"/>
      <w:r w:rsidR="002E0759">
        <w:rPr>
          <w:spacing w:val="8"/>
          <w:sz w:val="28"/>
          <w:szCs w:val="28"/>
        </w:rPr>
        <w:t>» припинило експлуатацію вищевказаного ліфта, в</w:t>
      </w:r>
      <w:r>
        <w:rPr>
          <w:spacing w:val="8"/>
          <w:sz w:val="28"/>
          <w:szCs w:val="28"/>
        </w:rPr>
        <w:t xml:space="preserve"> зв’язку</w:t>
      </w:r>
      <w:r w:rsidR="002E0759">
        <w:rPr>
          <w:spacing w:val="8"/>
          <w:sz w:val="28"/>
          <w:szCs w:val="28"/>
        </w:rPr>
        <w:t xml:space="preserve"> з необхідністю проведення капітального ремонту.</w:t>
      </w:r>
      <w:r>
        <w:rPr>
          <w:spacing w:val="8"/>
          <w:sz w:val="28"/>
          <w:szCs w:val="28"/>
        </w:rPr>
        <w:t xml:space="preserve"> З бюджету громади виділяються кошти в сумі </w:t>
      </w:r>
      <w:r w:rsidR="002E0759" w:rsidRPr="00331F19">
        <w:rPr>
          <w:b/>
          <w:bCs/>
          <w:spacing w:val="8"/>
          <w:sz w:val="28"/>
          <w:szCs w:val="28"/>
        </w:rPr>
        <w:t>92</w:t>
      </w:r>
      <w:r w:rsidR="00182CE8" w:rsidRPr="00331F19">
        <w:rPr>
          <w:b/>
          <w:bCs/>
          <w:spacing w:val="8"/>
          <w:sz w:val="28"/>
          <w:szCs w:val="28"/>
        </w:rPr>
        <w:t>4 000</w:t>
      </w:r>
      <w:r w:rsidR="00182CE8">
        <w:rPr>
          <w:spacing w:val="8"/>
          <w:sz w:val="28"/>
          <w:szCs w:val="28"/>
        </w:rPr>
        <w:t xml:space="preserve"> гривень</w:t>
      </w:r>
      <w:r>
        <w:rPr>
          <w:spacing w:val="8"/>
          <w:sz w:val="28"/>
          <w:szCs w:val="28"/>
        </w:rPr>
        <w:t>, оскільки б</w:t>
      </w:r>
      <w:r w:rsidR="002E0759">
        <w:rPr>
          <w:spacing w:val="8"/>
          <w:sz w:val="28"/>
          <w:szCs w:val="28"/>
        </w:rPr>
        <w:t xml:space="preserve">удинок є малосімейного типу, </w:t>
      </w:r>
      <w:r>
        <w:rPr>
          <w:spacing w:val="8"/>
          <w:sz w:val="28"/>
          <w:szCs w:val="28"/>
        </w:rPr>
        <w:t>де</w:t>
      </w:r>
      <w:r w:rsidR="002E0759">
        <w:rPr>
          <w:spacing w:val="8"/>
          <w:sz w:val="28"/>
          <w:szCs w:val="28"/>
        </w:rPr>
        <w:t xml:space="preserve"> більшість мешканців з низькою платоспроможністю </w:t>
      </w:r>
      <w:r>
        <w:rPr>
          <w:spacing w:val="8"/>
          <w:sz w:val="28"/>
          <w:szCs w:val="28"/>
        </w:rPr>
        <w:t>і</w:t>
      </w:r>
      <w:r w:rsidR="002E0759">
        <w:rPr>
          <w:spacing w:val="8"/>
          <w:sz w:val="28"/>
          <w:szCs w:val="28"/>
        </w:rPr>
        <w:t xml:space="preserve"> ремонт на умовах </w:t>
      </w:r>
      <w:proofErr w:type="spellStart"/>
      <w:r w:rsidR="002E0759">
        <w:rPr>
          <w:spacing w:val="8"/>
          <w:sz w:val="28"/>
          <w:szCs w:val="28"/>
        </w:rPr>
        <w:t>співфінансування</w:t>
      </w:r>
      <w:proofErr w:type="spellEnd"/>
      <w:r w:rsidR="002E0759">
        <w:rPr>
          <w:spacing w:val="8"/>
          <w:sz w:val="28"/>
          <w:szCs w:val="28"/>
        </w:rPr>
        <w:t xml:space="preserve"> не можливий.</w:t>
      </w:r>
    </w:p>
    <w:p w:rsidR="00413CB9" w:rsidRDefault="00413CB9" w:rsidP="00413CB9">
      <w:pPr>
        <w:pStyle w:val="Standard"/>
        <w:ind w:firstLine="708"/>
        <w:jc w:val="both"/>
        <w:rPr>
          <w:spacing w:val="8"/>
          <w:sz w:val="28"/>
          <w:szCs w:val="28"/>
        </w:rPr>
      </w:pPr>
    </w:p>
    <w:p w:rsidR="002E0759" w:rsidRDefault="00413CB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</w:t>
      </w:r>
      <w:r>
        <w:rPr>
          <w:spacing w:val="8"/>
          <w:sz w:val="28"/>
          <w:szCs w:val="28"/>
        </w:rPr>
        <w:tab/>
      </w:r>
      <w:r w:rsidR="002E0759">
        <w:rPr>
          <w:spacing w:val="8"/>
          <w:sz w:val="28"/>
          <w:szCs w:val="28"/>
        </w:rPr>
        <w:t>Для здійснення оперативного і якісного контролю за дотриманням якісних та кількісних показників теплоносія в теплових пунктах житлових будинків підприємству</w:t>
      </w:r>
      <w:r w:rsidR="00331F19" w:rsidRPr="00331F19">
        <w:t xml:space="preserve"> </w:t>
      </w:r>
      <w:proofErr w:type="spellStart"/>
      <w:r w:rsidR="00331F19" w:rsidRPr="00331F19">
        <w:rPr>
          <w:spacing w:val="8"/>
          <w:sz w:val="28"/>
          <w:szCs w:val="28"/>
        </w:rPr>
        <w:t>ПТМ</w:t>
      </w:r>
      <w:proofErr w:type="spellEnd"/>
      <w:r w:rsidR="00331F19" w:rsidRPr="00331F19">
        <w:rPr>
          <w:spacing w:val="8"/>
          <w:sz w:val="28"/>
          <w:szCs w:val="28"/>
        </w:rPr>
        <w:t xml:space="preserve"> „</w:t>
      </w:r>
      <w:proofErr w:type="spellStart"/>
      <w:r w:rsidR="00331F19" w:rsidRPr="00331F19">
        <w:rPr>
          <w:spacing w:val="8"/>
          <w:sz w:val="28"/>
          <w:szCs w:val="28"/>
        </w:rPr>
        <w:t>Ковельтепло</w:t>
      </w:r>
      <w:proofErr w:type="spellEnd"/>
      <w:r w:rsidR="00331F19" w:rsidRPr="00331F19">
        <w:rPr>
          <w:spacing w:val="8"/>
          <w:sz w:val="28"/>
          <w:szCs w:val="28"/>
        </w:rPr>
        <w:t xml:space="preserve">” </w:t>
      </w:r>
      <w:r w:rsidR="002E0759">
        <w:rPr>
          <w:spacing w:val="8"/>
          <w:sz w:val="28"/>
          <w:szCs w:val="28"/>
        </w:rPr>
        <w:t xml:space="preserve"> необхідно придбати та встановити відповідне обладнання яке забезпечить миттєвий доступ в реальному часі та зберігання архіву показників теплових лічильників встановлених в житлових будинках. </w:t>
      </w:r>
      <w:r w:rsidR="00402EAE">
        <w:rPr>
          <w:spacing w:val="8"/>
          <w:sz w:val="28"/>
          <w:szCs w:val="28"/>
        </w:rPr>
        <w:t>Для</w:t>
      </w:r>
      <w:r w:rsidR="002E0759">
        <w:rPr>
          <w:spacing w:val="8"/>
          <w:sz w:val="28"/>
          <w:szCs w:val="28"/>
        </w:rPr>
        <w:t xml:space="preserve"> обладна</w:t>
      </w:r>
      <w:r w:rsidR="00402EAE">
        <w:rPr>
          <w:spacing w:val="8"/>
          <w:sz w:val="28"/>
          <w:szCs w:val="28"/>
        </w:rPr>
        <w:t>ння</w:t>
      </w:r>
      <w:r w:rsidR="002E0759">
        <w:rPr>
          <w:spacing w:val="8"/>
          <w:sz w:val="28"/>
          <w:szCs w:val="28"/>
        </w:rPr>
        <w:t xml:space="preserve"> системою диспетчеризації теплових лічильників орієнтовно 100 житлових будинк</w:t>
      </w:r>
      <w:r w:rsidR="00402EAE">
        <w:rPr>
          <w:spacing w:val="8"/>
          <w:sz w:val="28"/>
          <w:szCs w:val="28"/>
        </w:rPr>
        <w:t>ів</w:t>
      </w:r>
      <w:r w:rsidR="002E0759">
        <w:rPr>
          <w:spacing w:val="8"/>
          <w:sz w:val="28"/>
          <w:szCs w:val="28"/>
        </w:rPr>
        <w:t xml:space="preserve">, придбання відповідного обладнання </w:t>
      </w:r>
      <w:r w:rsidR="00402EAE">
        <w:rPr>
          <w:spacing w:val="8"/>
          <w:sz w:val="28"/>
          <w:szCs w:val="28"/>
        </w:rPr>
        <w:t>виділяються</w:t>
      </w:r>
      <w:r w:rsidR="002E0759">
        <w:rPr>
          <w:spacing w:val="8"/>
          <w:sz w:val="28"/>
          <w:szCs w:val="28"/>
        </w:rPr>
        <w:t xml:space="preserve"> кошти в сумі </w:t>
      </w:r>
      <w:r w:rsidR="002E0759" w:rsidRPr="00FC1C2C">
        <w:rPr>
          <w:b/>
          <w:bCs/>
          <w:spacing w:val="8"/>
          <w:sz w:val="28"/>
          <w:szCs w:val="28"/>
        </w:rPr>
        <w:t>1 450</w:t>
      </w:r>
      <w:r w:rsidR="00402EAE" w:rsidRPr="00FC1C2C">
        <w:rPr>
          <w:b/>
          <w:bCs/>
          <w:spacing w:val="8"/>
          <w:sz w:val="28"/>
          <w:szCs w:val="28"/>
        </w:rPr>
        <w:t> 000</w:t>
      </w:r>
      <w:r w:rsidR="00402EAE">
        <w:rPr>
          <w:spacing w:val="8"/>
          <w:sz w:val="28"/>
          <w:szCs w:val="28"/>
        </w:rPr>
        <w:t xml:space="preserve"> гривень</w:t>
      </w:r>
      <w:r w:rsidR="002E0759">
        <w:rPr>
          <w:spacing w:val="8"/>
          <w:sz w:val="28"/>
          <w:szCs w:val="28"/>
        </w:rPr>
        <w:t>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</w:t>
      </w:r>
      <w:r w:rsidR="00413CB9">
        <w:rPr>
          <w:spacing w:val="8"/>
          <w:sz w:val="28"/>
          <w:szCs w:val="28"/>
        </w:rPr>
        <w:tab/>
      </w:r>
      <w:r>
        <w:rPr>
          <w:spacing w:val="8"/>
          <w:sz w:val="28"/>
          <w:szCs w:val="28"/>
        </w:rPr>
        <w:t xml:space="preserve">У зв'язку з </w:t>
      </w:r>
      <w:r w:rsidR="00FC1C2C">
        <w:rPr>
          <w:spacing w:val="8"/>
          <w:sz w:val="28"/>
          <w:szCs w:val="28"/>
        </w:rPr>
        <w:t xml:space="preserve">тим, що </w:t>
      </w:r>
      <w:r>
        <w:rPr>
          <w:spacing w:val="8"/>
          <w:sz w:val="28"/>
          <w:szCs w:val="28"/>
        </w:rPr>
        <w:t>ТП, розташован</w:t>
      </w:r>
      <w:r w:rsidR="00FC1C2C">
        <w:rPr>
          <w:spacing w:val="8"/>
          <w:sz w:val="28"/>
          <w:szCs w:val="28"/>
        </w:rPr>
        <w:t>е</w:t>
      </w:r>
      <w:r>
        <w:rPr>
          <w:spacing w:val="8"/>
          <w:sz w:val="28"/>
          <w:szCs w:val="28"/>
        </w:rPr>
        <w:t xml:space="preserve"> на стадіоні ”Локомотив”, який на </w:t>
      </w:r>
      <w:r w:rsidR="00FC1C2C">
        <w:rPr>
          <w:spacing w:val="8"/>
          <w:sz w:val="28"/>
          <w:szCs w:val="28"/>
        </w:rPr>
        <w:t>сьогоднішній</w:t>
      </w:r>
      <w:r>
        <w:rPr>
          <w:spacing w:val="8"/>
          <w:sz w:val="28"/>
          <w:szCs w:val="28"/>
        </w:rPr>
        <w:t xml:space="preserve"> день не підключений до мереж електропостачання, виникла потреба в оплаті за вищевказані послуги за 2 квартал 2023 року та до моменту здачі ТП в експлуатацію, в сумі </w:t>
      </w:r>
      <w:r w:rsidRPr="00FC1C2C">
        <w:rPr>
          <w:b/>
          <w:bCs/>
          <w:spacing w:val="8"/>
          <w:sz w:val="28"/>
          <w:szCs w:val="28"/>
        </w:rPr>
        <w:t>16</w:t>
      </w:r>
      <w:r w:rsidR="00FC1C2C" w:rsidRPr="00FC1C2C">
        <w:rPr>
          <w:b/>
          <w:bCs/>
          <w:spacing w:val="8"/>
          <w:sz w:val="28"/>
          <w:szCs w:val="28"/>
        </w:rPr>
        <w:t> </w:t>
      </w:r>
      <w:r w:rsidRPr="00FC1C2C">
        <w:rPr>
          <w:b/>
          <w:bCs/>
          <w:spacing w:val="8"/>
          <w:sz w:val="28"/>
          <w:szCs w:val="28"/>
        </w:rPr>
        <w:t>000</w:t>
      </w:r>
      <w:r w:rsidR="00FC1C2C">
        <w:rPr>
          <w:spacing w:val="8"/>
          <w:sz w:val="28"/>
          <w:szCs w:val="28"/>
        </w:rPr>
        <w:t xml:space="preserve"> гривень які відповідно до звернення Управління капітального будівництва та житлово-комунального господарства виділяються з бюджету.</w:t>
      </w: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      </w:t>
      </w:r>
    </w:p>
    <w:p w:rsidR="002E0759" w:rsidRDefault="00413CB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</w:t>
      </w:r>
      <w:r>
        <w:rPr>
          <w:spacing w:val="8"/>
          <w:sz w:val="28"/>
          <w:szCs w:val="28"/>
        </w:rPr>
        <w:tab/>
      </w:r>
      <w:r w:rsidR="002E0759">
        <w:rPr>
          <w:spacing w:val="8"/>
          <w:sz w:val="28"/>
          <w:szCs w:val="28"/>
        </w:rPr>
        <w:t>Для забезпечення належного стану вуличної мережі водовідведення в р</w:t>
      </w:r>
      <w:r w:rsidR="00FC1C2C">
        <w:rPr>
          <w:spacing w:val="8"/>
          <w:sz w:val="28"/>
          <w:szCs w:val="28"/>
        </w:rPr>
        <w:t>айоні</w:t>
      </w:r>
      <w:r w:rsidR="002E0759">
        <w:rPr>
          <w:spacing w:val="8"/>
          <w:sz w:val="28"/>
          <w:szCs w:val="28"/>
        </w:rPr>
        <w:t xml:space="preserve"> Ковель-2</w:t>
      </w:r>
      <w:r w:rsidR="00FC1C2C">
        <w:rPr>
          <w:spacing w:val="8"/>
          <w:sz w:val="28"/>
          <w:szCs w:val="28"/>
        </w:rPr>
        <w:t xml:space="preserve">, з метою упередження </w:t>
      </w:r>
      <w:r w:rsidR="002E0759">
        <w:rPr>
          <w:spacing w:val="8"/>
          <w:sz w:val="28"/>
          <w:szCs w:val="28"/>
        </w:rPr>
        <w:t xml:space="preserve">аварійної ситуації на одній із ділянок мережі по </w:t>
      </w:r>
      <w:proofErr w:type="spellStart"/>
      <w:r w:rsidR="002E0759">
        <w:rPr>
          <w:spacing w:val="8"/>
          <w:sz w:val="28"/>
          <w:szCs w:val="28"/>
        </w:rPr>
        <w:t>вул.О.Гончара</w:t>
      </w:r>
      <w:proofErr w:type="spellEnd"/>
      <w:r w:rsidR="002E0759">
        <w:rPr>
          <w:spacing w:val="8"/>
          <w:sz w:val="28"/>
          <w:szCs w:val="28"/>
        </w:rPr>
        <w:t xml:space="preserve">, </w:t>
      </w:r>
      <w:r w:rsidR="00A11820">
        <w:rPr>
          <w:spacing w:val="8"/>
          <w:sz w:val="28"/>
          <w:szCs w:val="28"/>
        </w:rPr>
        <w:t>виділяються кошти з бюджету міської територіальної громади</w:t>
      </w:r>
      <w:r w:rsidR="002E0759">
        <w:rPr>
          <w:spacing w:val="8"/>
          <w:sz w:val="28"/>
          <w:szCs w:val="28"/>
        </w:rPr>
        <w:t xml:space="preserve"> на вищевказані роботи </w:t>
      </w:r>
      <w:r w:rsidR="00A11820">
        <w:rPr>
          <w:spacing w:val="8"/>
          <w:sz w:val="28"/>
          <w:szCs w:val="28"/>
        </w:rPr>
        <w:t xml:space="preserve">в розмірі </w:t>
      </w:r>
      <w:r w:rsidR="002E0759" w:rsidRPr="00A11820">
        <w:rPr>
          <w:b/>
          <w:bCs/>
          <w:spacing w:val="8"/>
          <w:sz w:val="28"/>
          <w:szCs w:val="28"/>
        </w:rPr>
        <w:t>61</w:t>
      </w:r>
      <w:r w:rsidR="00A11820" w:rsidRPr="00A11820">
        <w:rPr>
          <w:b/>
          <w:bCs/>
          <w:spacing w:val="8"/>
          <w:sz w:val="28"/>
          <w:szCs w:val="28"/>
        </w:rPr>
        <w:t> </w:t>
      </w:r>
      <w:r w:rsidR="002E0759" w:rsidRPr="00A11820">
        <w:rPr>
          <w:b/>
          <w:bCs/>
          <w:spacing w:val="8"/>
          <w:sz w:val="28"/>
          <w:szCs w:val="28"/>
        </w:rPr>
        <w:t>000</w:t>
      </w:r>
      <w:r w:rsidR="00A11820">
        <w:rPr>
          <w:spacing w:val="8"/>
          <w:sz w:val="28"/>
          <w:szCs w:val="28"/>
        </w:rPr>
        <w:t xml:space="preserve"> гривень,</w:t>
      </w:r>
      <w:r w:rsidR="002E0759">
        <w:rPr>
          <w:spacing w:val="8"/>
          <w:sz w:val="28"/>
          <w:szCs w:val="28"/>
        </w:rPr>
        <w:t xml:space="preserve"> відповідно до розробленого кошторису.</w:t>
      </w:r>
    </w:p>
    <w:p w:rsidR="001603FE" w:rsidRDefault="001603FE" w:rsidP="002E0759">
      <w:pPr>
        <w:pStyle w:val="Standard"/>
        <w:jc w:val="both"/>
        <w:rPr>
          <w:spacing w:val="8"/>
          <w:sz w:val="28"/>
          <w:szCs w:val="28"/>
        </w:rPr>
      </w:pPr>
    </w:p>
    <w:p w:rsidR="00413CB9" w:rsidRDefault="00413CB9" w:rsidP="002E0759">
      <w:pPr>
        <w:pStyle w:val="Standard"/>
        <w:jc w:val="both"/>
        <w:rPr>
          <w:spacing w:val="8"/>
          <w:sz w:val="28"/>
          <w:szCs w:val="28"/>
        </w:rPr>
      </w:pPr>
    </w:p>
    <w:p w:rsidR="002E0759" w:rsidRDefault="002E0759" w:rsidP="002E0759">
      <w:pPr>
        <w:pStyle w:val="Standard"/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lastRenderedPageBreak/>
        <w:t xml:space="preserve">           Для поповнення статутного капіталу </w:t>
      </w:r>
      <w:proofErr w:type="spellStart"/>
      <w:r>
        <w:rPr>
          <w:spacing w:val="8"/>
          <w:sz w:val="28"/>
          <w:szCs w:val="28"/>
        </w:rPr>
        <w:t>ПТМ</w:t>
      </w:r>
      <w:proofErr w:type="spellEnd"/>
      <w:r>
        <w:rPr>
          <w:spacing w:val="8"/>
          <w:sz w:val="28"/>
          <w:szCs w:val="28"/>
        </w:rPr>
        <w:t xml:space="preserve"> „</w:t>
      </w:r>
      <w:proofErr w:type="spellStart"/>
      <w:r>
        <w:rPr>
          <w:spacing w:val="8"/>
          <w:sz w:val="28"/>
          <w:szCs w:val="28"/>
        </w:rPr>
        <w:t>Ковельтепло</w:t>
      </w:r>
      <w:proofErr w:type="spellEnd"/>
      <w:r>
        <w:rPr>
          <w:spacing w:val="8"/>
          <w:sz w:val="28"/>
          <w:szCs w:val="28"/>
        </w:rPr>
        <w:t xml:space="preserve">” </w:t>
      </w:r>
      <w:r w:rsidR="001603FE">
        <w:rPr>
          <w:spacing w:val="8"/>
          <w:sz w:val="28"/>
          <w:szCs w:val="28"/>
        </w:rPr>
        <w:t>для</w:t>
      </w:r>
      <w:r>
        <w:rPr>
          <w:spacing w:val="8"/>
          <w:sz w:val="28"/>
          <w:szCs w:val="28"/>
        </w:rPr>
        <w:t xml:space="preserve"> придбан</w:t>
      </w:r>
      <w:r w:rsidR="001603FE">
        <w:rPr>
          <w:spacing w:val="8"/>
          <w:sz w:val="28"/>
          <w:szCs w:val="28"/>
        </w:rPr>
        <w:t>ня</w:t>
      </w:r>
      <w:r>
        <w:rPr>
          <w:spacing w:val="8"/>
          <w:sz w:val="28"/>
          <w:szCs w:val="28"/>
        </w:rPr>
        <w:t xml:space="preserve"> обладнання необхідн</w:t>
      </w:r>
      <w:r w:rsidR="001603FE">
        <w:rPr>
          <w:spacing w:val="8"/>
          <w:sz w:val="28"/>
          <w:szCs w:val="28"/>
        </w:rPr>
        <w:t>ого</w:t>
      </w:r>
      <w:r>
        <w:rPr>
          <w:spacing w:val="8"/>
          <w:sz w:val="28"/>
          <w:szCs w:val="28"/>
        </w:rPr>
        <w:t xml:space="preserve"> для сталого проходження опалювального сезону, а саме теплов</w:t>
      </w:r>
      <w:r w:rsidR="001603FE">
        <w:rPr>
          <w:spacing w:val="8"/>
          <w:sz w:val="28"/>
          <w:szCs w:val="28"/>
        </w:rPr>
        <w:t>их</w:t>
      </w:r>
      <w:r>
        <w:rPr>
          <w:spacing w:val="8"/>
          <w:sz w:val="28"/>
          <w:szCs w:val="28"/>
        </w:rPr>
        <w:t xml:space="preserve"> лічильник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насос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димосос</w:t>
      </w:r>
      <w:r w:rsidR="001603FE">
        <w:rPr>
          <w:spacing w:val="8"/>
          <w:sz w:val="28"/>
          <w:szCs w:val="28"/>
        </w:rPr>
        <w:t>ів</w:t>
      </w:r>
      <w:r>
        <w:rPr>
          <w:spacing w:val="8"/>
          <w:sz w:val="28"/>
          <w:szCs w:val="28"/>
        </w:rPr>
        <w:t>, частотн</w:t>
      </w:r>
      <w:r w:rsidR="001603FE">
        <w:rPr>
          <w:spacing w:val="8"/>
          <w:sz w:val="28"/>
          <w:szCs w:val="28"/>
        </w:rPr>
        <w:t>их</w:t>
      </w:r>
      <w:r>
        <w:rPr>
          <w:spacing w:val="8"/>
          <w:sz w:val="28"/>
          <w:szCs w:val="28"/>
        </w:rPr>
        <w:t xml:space="preserve"> перетворювачі</w:t>
      </w:r>
      <w:r w:rsidR="001603FE">
        <w:rPr>
          <w:spacing w:val="8"/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та інш</w:t>
      </w:r>
      <w:r w:rsidR="001603FE">
        <w:rPr>
          <w:spacing w:val="8"/>
          <w:sz w:val="28"/>
          <w:szCs w:val="28"/>
        </w:rPr>
        <w:t>ого</w:t>
      </w:r>
      <w:r>
        <w:rPr>
          <w:spacing w:val="8"/>
          <w:sz w:val="28"/>
          <w:szCs w:val="28"/>
        </w:rPr>
        <w:t xml:space="preserve"> обладнання</w:t>
      </w:r>
      <w:r w:rsidR="001603FE">
        <w:rPr>
          <w:spacing w:val="8"/>
          <w:sz w:val="28"/>
          <w:szCs w:val="28"/>
        </w:rPr>
        <w:t xml:space="preserve">, на лист Управління капітального будівництва та житлово-комунального господарства від </w:t>
      </w:r>
      <w:r w:rsidR="001603FE" w:rsidRPr="001603FE">
        <w:rPr>
          <w:spacing w:val="8"/>
          <w:sz w:val="28"/>
          <w:szCs w:val="28"/>
        </w:rPr>
        <w:t>05.06.2023 року №142</w:t>
      </w:r>
      <w:r w:rsidR="001603FE">
        <w:rPr>
          <w:spacing w:val="8"/>
          <w:sz w:val="28"/>
          <w:szCs w:val="28"/>
        </w:rPr>
        <w:t xml:space="preserve"> виділяються асигнування в сумі </w:t>
      </w:r>
      <w:r w:rsidR="001603FE" w:rsidRPr="005B0A2E">
        <w:rPr>
          <w:b/>
          <w:bCs/>
          <w:spacing w:val="8"/>
          <w:sz w:val="28"/>
          <w:szCs w:val="28"/>
        </w:rPr>
        <w:t>850 000</w:t>
      </w:r>
      <w:r w:rsidR="001603FE">
        <w:rPr>
          <w:spacing w:val="8"/>
          <w:sz w:val="28"/>
          <w:szCs w:val="28"/>
        </w:rPr>
        <w:t xml:space="preserve"> гривень.</w:t>
      </w:r>
    </w:p>
    <w:p w:rsidR="005E667B" w:rsidRDefault="005E667B" w:rsidP="00E32212">
      <w:pPr>
        <w:ind w:firstLine="567"/>
        <w:contextualSpacing/>
        <w:jc w:val="both"/>
        <w:rPr>
          <w:sz w:val="28"/>
          <w:szCs w:val="28"/>
        </w:rPr>
      </w:pPr>
    </w:p>
    <w:p w:rsidR="00220E3D" w:rsidRPr="00BC6816" w:rsidRDefault="00413CB9" w:rsidP="00413CB9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BC6816">
        <w:rPr>
          <w:i/>
          <w:iCs/>
          <w:sz w:val="28"/>
          <w:szCs w:val="28"/>
        </w:rPr>
        <w:t xml:space="preserve">По </w:t>
      </w:r>
      <w:r w:rsidR="00BC6816" w:rsidRPr="00BC6816">
        <w:rPr>
          <w:i/>
          <w:iCs/>
          <w:sz w:val="28"/>
          <w:szCs w:val="28"/>
        </w:rPr>
        <w:t>Управлінн</w:t>
      </w:r>
      <w:r w:rsidR="00BC6816">
        <w:rPr>
          <w:i/>
          <w:iCs/>
          <w:sz w:val="28"/>
          <w:szCs w:val="28"/>
        </w:rPr>
        <w:t>ю</w:t>
      </w:r>
      <w:r w:rsidR="00BC6816" w:rsidRPr="00BC6816">
        <w:rPr>
          <w:i/>
          <w:iCs/>
          <w:sz w:val="28"/>
          <w:szCs w:val="28"/>
        </w:rPr>
        <w:t xml:space="preserve"> освіти виконавчого комітету міської ради:</w:t>
      </w:r>
    </w:p>
    <w:p w:rsidR="00220E3D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листа </w:t>
      </w:r>
      <w:r w:rsidRPr="00941793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</w:t>
      </w:r>
      <w:r w:rsidRPr="00220E3D">
        <w:rPr>
          <w:sz w:val="28"/>
          <w:szCs w:val="28"/>
        </w:rPr>
        <w:t>06.06.2023р. № 01-19/490</w:t>
      </w:r>
      <w:r>
        <w:rPr>
          <w:sz w:val="28"/>
          <w:szCs w:val="28"/>
        </w:rPr>
        <w:t xml:space="preserve">, </w:t>
      </w:r>
      <w:r w:rsidRPr="00220E3D">
        <w:rPr>
          <w:sz w:val="28"/>
          <w:szCs w:val="28"/>
        </w:rPr>
        <w:t>щодо потреби в додаткових асигнуваннях</w:t>
      </w:r>
      <w:r>
        <w:rPr>
          <w:sz w:val="28"/>
          <w:szCs w:val="28"/>
        </w:rPr>
        <w:t>, виділяються кошти за КЕКВ 2240 по ТПКВКМБ 0611021 на здійснення наступних видатків:</w:t>
      </w:r>
    </w:p>
    <w:p w:rsidR="00220E3D" w:rsidRPr="00917804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оскільки в</w:t>
      </w:r>
      <w:r w:rsidRPr="00941793">
        <w:rPr>
          <w:sz w:val="28"/>
          <w:szCs w:val="28"/>
        </w:rPr>
        <w:t>ідповідно до Закон</w:t>
      </w:r>
      <w:r>
        <w:rPr>
          <w:sz w:val="28"/>
          <w:szCs w:val="28"/>
        </w:rPr>
        <w:t>ів</w:t>
      </w:r>
      <w:r w:rsidRPr="00941793">
        <w:rPr>
          <w:sz w:val="28"/>
          <w:szCs w:val="28"/>
        </w:rPr>
        <w:t xml:space="preserve"> України «Про енергетичну ефективність будівель» від 22.06.2017 №2118-VII</w:t>
      </w:r>
      <w:r>
        <w:rPr>
          <w:sz w:val="28"/>
          <w:szCs w:val="28"/>
        </w:rPr>
        <w:t xml:space="preserve"> та</w:t>
      </w:r>
      <w:r w:rsidRPr="00941793">
        <w:rPr>
          <w:sz w:val="28"/>
          <w:szCs w:val="28"/>
        </w:rPr>
        <w:t xml:space="preserve"> «Про внесення змін до деяких законів України щодо створення умов для запровадження комплексної </w:t>
      </w:r>
      <w:proofErr w:type="spellStart"/>
      <w:r w:rsidRPr="00941793">
        <w:rPr>
          <w:sz w:val="28"/>
          <w:szCs w:val="28"/>
        </w:rPr>
        <w:t>термомодернізації</w:t>
      </w:r>
      <w:proofErr w:type="spellEnd"/>
      <w:r w:rsidRPr="00941793">
        <w:rPr>
          <w:sz w:val="28"/>
          <w:szCs w:val="28"/>
        </w:rPr>
        <w:t xml:space="preserve"> будівель» для об’єктів будівництва (нового будівництва, реконструкції, капітального ремонту) обов’язковою є сертифікація</w:t>
      </w:r>
      <w:r>
        <w:rPr>
          <w:sz w:val="28"/>
          <w:szCs w:val="28"/>
        </w:rPr>
        <w:t xml:space="preserve">, </w:t>
      </w:r>
      <w:r w:rsidRPr="00917804">
        <w:rPr>
          <w:sz w:val="28"/>
          <w:szCs w:val="28"/>
        </w:rPr>
        <w:t>виділ</w:t>
      </w:r>
      <w:r>
        <w:rPr>
          <w:sz w:val="28"/>
          <w:szCs w:val="28"/>
        </w:rPr>
        <w:t xml:space="preserve">яються </w:t>
      </w:r>
      <w:r w:rsidRPr="00917804">
        <w:rPr>
          <w:sz w:val="28"/>
          <w:szCs w:val="28"/>
        </w:rPr>
        <w:t xml:space="preserve">додаткові асигнування </w:t>
      </w:r>
      <w:r w:rsidRPr="00331058">
        <w:rPr>
          <w:sz w:val="28"/>
          <w:szCs w:val="28"/>
        </w:rPr>
        <w:t xml:space="preserve">в сумі </w:t>
      </w:r>
      <w:r w:rsidRPr="00917804">
        <w:rPr>
          <w:b/>
          <w:sz w:val="28"/>
          <w:szCs w:val="28"/>
        </w:rPr>
        <w:t>75</w:t>
      </w:r>
      <w:r>
        <w:rPr>
          <w:b/>
          <w:sz w:val="28"/>
          <w:szCs w:val="28"/>
        </w:rPr>
        <w:t xml:space="preserve"> </w:t>
      </w:r>
      <w:r w:rsidRPr="00917804">
        <w:rPr>
          <w:b/>
          <w:sz w:val="28"/>
          <w:szCs w:val="28"/>
        </w:rPr>
        <w:t xml:space="preserve">000 </w:t>
      </w:r>
      <w:r w:rsidRPr="00B6362A">
        <w:rPr>
          <w:bCs/>
          <w:sz w:val="28"/>
          <w:szCs w:val="28"/>
        </w:rPr>
        <w:t>гривень</w:t>
      </w:r>
      <w:r>
        <w:rPr>
          <w:b/>
          <w:sz w:val="28"/>
          <w:szCs w:val="28"/>
        </w:rPr>
        <w:t xml:space="preserve"> </w:t>
      </w:r>
      <w:r w:rsidRPr="00917804">
        <w:rPr>
          <w:sz w:val="28"/>
          <w:szCs w:val="28"/>
        </w:rPr>
        <w:t>на виготовлення енергетичних сертифікатів по об’єктах «Капітальний ремонт будівель (</w:t>
      </w:r>
      <w:proofErr w:type="spellStart"/>
      <w:r w:rsidRPr="00917804">
        <w:rPr>
          <w:sz w:val="28"/>
          <w:szCs w:val="28"/>
        </w:rPr>
        <w:t>термомодернізація</w:t>
      </w:r>
      <w:proofErr w:type="spellEnd"/>
      <w:r w:rsidRPr="00917804">
        <w:rPr>
          <w:sz w:val="28"/>
          <w:szCs w:val="28"/>
        </w:rPr>
        <w:t xml:space="preserve">) закладу загальної середньої освіти №1 та закладів дошкільної освіти № 6 та 10. </w:t>
      </w:r>
    </w:p>
    <w:p w:rsidR="00220E3D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зв’язку з небезпекою травмування учасників освітнього процесу в</w:t>
      </w:r>
      <w:r w:rsidR="007A1B39">
        <w:rPr>
          <w:sz w:val="28"/>
          <w:szCs w:val="28"/>
        </w:rPr>
        <w:t xml:space="preserve"> зв’язку з </w:t>
      </w:r>
      <w:r>
        <w:rPr>
          <w:sz w:val="28"/>
          <w:szCs w:val="28"/>
        </w:rPr>
        <w:t>аварійн</w:t>
      </w:r>
      <w:r w:rsidR="007A1B39">
        <w:rPr>
          <w:sz w:val="28"/>
          <w:szCs w:val="28"/>
        </w:rPr>
        <w:t>им</w:t>
      </w:r>
      <w:r>
        <w:rPr>
          <w:sz w:val="28"/>
          <w:szCs w:val="28"/>
        </w:rPr>
        <w:t xml:space="preserve"> стан</w:t>
      </w:r>
      <w:r w:rsidR="007A1B39">
        <w:rPr>
          <w:sz w:val="28"/>
          <w:szCs w:val="28"/>
        </w:rPr>
        <w:t>ом</w:t>
      </w:r>
      <w:r>
        <w:rPr>
          <w:sz w:val="28"/>
          <w:szCs w:val="28"/>
        </w:rPr>
        <w:t xml:space="preserve"> підлоги у шкільній кімнаті та коридорі </w:t>
      </w:r>
      <w:r w:rsidRPr="00220E3D">
        <w:rPr>
          <w:sz w:val="28"/>
          <w:szCs w:val="28"/>
        </w:rPr>
        <w:t>ЗЗСО №9</w:t>
      </w:r>
      <w:r>
        <w:rPr>
          <w:sz w:val="28"/>
          <w:szCs w:val="28"/>
        </w:rPr>
        <w:t>, для проведення</w:t>
      </w:r>
      <w:r w:rsidR="007A1B3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44E43">
        <w:rPr>
          <w:sz w:val="28"/>
          <w:szCs w:val="28"/>
        </w:rPr>
        <w:t>оточн</w:t>
      </w:r>
      <w:r w:rsidR="007A1B39">
        <w:rPr>
          <w:sz w:val="28"/>
          <w:szCs w:val="28"/>
        </w:rPr>
        <w:t>ого</w:t>
      </w:r>
      <w:r w:rsidRPr="00D44E43">
        <w:rPr>
          <w:sz w:val="28"/>
          <w:szCs w:val="28"/>
        </w:rPr>
        <w:t xml:space="preserve"> ремонт</w:t>
      </w:r>
      <w:r w:rsidR="007A1B39">
        <w:rPr>
          <w:sz w:val="28"/>
          <w:szCs w:val="28"/>
        </w:rPr>
        <w:t xml:space="preserve">у виділяються кошти в сумі </w:t>
      </w:r>
      <w:r w:rsidRPr="00331058">
        <w:rPr>
          <w:b/>
          <w:sz w:val="28"/>
          <w:szCs w:val="28"/>
        </w:rPr>
        <w:t>199</w:t>
      </w:r>
      <w:r w:rsidR="007A1B39">
        <w:rPr>
          <w:b/>
          <w:sz w:val="28"/>
          <w:szCs w:val="28"/>
        </w:rPr>
        <w:t xml:space="preserve"> </w:t>
      </w:r>
      <w:r w:rsidRPr="00331058">
        <w:rPr>
          <w:b/>
          <w:sz w:val="28"/>
          <w:szCs w:val="28"/>
        </w:rPr>
        <w:t xml:space="preserve">999 </w:t>
      </w:r>
      <w:r w:rsidR="007A1B39" w:rsidRPr="00B6362A">
        <w:rPr>
          <w:bCs/>
          <w:sz w:val="28"/>
          <w:szCs w:val="28"/>
        </w:rPr>
        <w:t>гривень.</w:t>
      </w:r>
      <w:r w:rsidRPr="0033105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 ці кошти буде улаштовано підстильні шари піском та </w:t>
      </w:r>
      <w:proofErr w:type="spellStart"/>
      <w:r>
        <w:rPr>
          <w:sz w:val="28"/>
          <w:szCs w:val="28"/>
        </w:rPr>
        <w:t>щебенем</w:t>
      </w:r>
      <w:proofErr w:type="spellEnd"/>
      <w:r>
        <w:rPr>
          <w:sz w:val="28"/>
          <w:szCs w:val="28"/>
        </w:rPr>
        <w:t>, зроблено бетонну стяжку, дощаті покриття та плінтуса.</w:t>
      </w:r>
    </w:p>
    <w:p w:rsidR="00220E3D" w:rsidRPr="00AA22C5" w:rsidRDefault="007A1B39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20E3D" w:rsidRPr="00AA22C5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220E3D" w:rsidRPr="00AA22C5">
        <w:rPr>
          <w:sz w:val="28"/>
          <w:szCs w:val="28"/>
        </w:rPr>
        <w:t>ля</w:t>
      </w:r>
      <w:r>
        <w:rPr>
          <w:sz w:val="28"/>
          <w:szCs w:val="28"/>
        </w:rPr>
        <w:t xml:space="preserve"> проведення</w:t>
      </w:r>
      <w:r w:rsidR="00220E3D" w:rsidRPr="00AA22C5">
        <w:rPr>
          <w:sz w:val="28"/>
          <w:szCs w:val="28"/>
        </w:rPr>
        <w:t xml:space="preserve"> поточного ремонту системи теплопостачання в котельні </w:t>
      </w:r>
      <w:proofErr w:type="spellStart"/>
      <w:r w:rsidR="00220E3D" w:rsidRPr="00AA22C5">
        <w:rPr>
          <w:sz w:val="28"/>
          <w:szCs w:val="28"/>
        </w:rPr>
        <w:t>Білинського</w:t>
      </w:r>
      <w:proofErr w:type="spellEnd"/>
      <w:r w:rsidR="00220E3D" w:rsidRPr="00AA22C5">
        <w:rPr>
          <w:sz w:val="28"/>
          <w:szCs w:val="28"/>
        </w:rPr>
        <w:t xml:space="preserve"> ліцею</w:t>
      </w:r>
      <w:r>
        <w:rPr>
          <w:sz w:val="28"/>
          <w:szCs w:val="28"/>
        </w:rPr>
        <w:t xml:space="preserve">, виділяються асигнування </w:t>
      </w:r>
      <w:r w:rsidR="00220E3D" w:rsidRPr="00AA22C5">
        <w:rPr>
          <w:sz w:val="28"/>
          <w:szCs w:val="28"/>
        </w:rPr>
        <w:t xml:space="preserve">в сумі </w:t>
      </w:r>
      <w:r w:rsidR="00220E3D" w:rsidRPr="00D1598A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 </w:t>
      </w:r>
      <w:r w:rsidR="00220E3D" w:rsidRPr="00D1598A">
        <w:rPr>
          <w:b/>
          <w:sz w:val="28"/>
          <w:szCs w:val="28"/>
        </w:rPr>
        <w:t xml:space="preserve">822 </w:t>
      </w:r>
      <w:r>
        <w:rPr>
          <w:b/>
          <w:sz w:val="28"/>
          <w:szCs w:val="28"/>
        </w:rPr>
        <w:t>г</w:t>
      </w:r>
      <w:r w:rsidRPr="00B6362A">
        <w:rPr>
          <w:bCs/>
          <w:sz w:val="28"/>
          <w:szCs w:val="28"/>
        </w:rPr>
        <w:t>ривень</w:t>
      </w:r>
      <w:r w:rsidR="00886D43" w:rsidRPr="00B6362A">
        <w:rPr>
          <w:bCs/>
          <w:sz w:val="28"/>
          <w:szCs w:val="28"/>
        </w:rPr>
        <w:t>;</w:t>
      </w:r>
    </w:p>
    <w:p w:rsidR="00220E3D" w:rsidRDefault="00886D43" w:rsidP="00220E3D">
      <w:pPr>
        <w:tabs>
          <w:tab w:val="left" w:pos="741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- відповідно до вимог</w:t>
      </w:r>
      <w:r w:rsidR="00220E3D" w:rsidRPr="005D1D74">
        <w:rPr>
          <w:sz w:val="28"/>
          <w:szCs w:val="28"/>
        </w:rPr>
        <w:t xml:space="preserve"> Ковельського РУ ГУ ДСНС України у Волинській області </w:t>
      </w:r>
      <w:r>
        <w:rPr>
          <w:sz w:val="28"/>
          <w:szCs w:val="28"/>
        </w:rPr>
        <w:t>необхідно</w:t>
      </w:r>
      <w:r w:rsidR="00220E3D" w:rsidRPr="005D1D74">
        <w:rPr>
          <w:sz w:val="28"/>
          <w:szCs w:val="28"/>
        </w:rPr>
        <w:t xml:space="preserve"> здійснити обробку дерев’яних елементів горищних покриттів (крокви, лати) навчального корпусу №2 ЗЗСО №6</w:t>
      </w:r>
      <w:r w:rsidR="00220E3D" w:rsidRPr="00BC11E2">
        <w:rPr>
          <w:color w:val="FF0000"/>
          <w:sz w:val="28"/>
          <w:szCs w:val="28"/>
        </w:rPr>
        <w:t xml:space="preserve"> </w:t>
      </w:r>
      <w:r w:rsidR="00220E3D" w:rsidRPr="005D1D74">
        <w:rPr>
          <w:sz w:val="28"/>
          <w:szCs w:val="28"/>
        </w:rPr>
        <w:t>засобами вогнезахисту, які забезпечують І групу вогнезахисної ефективності</w:t>
      </w:r>
      <w:r w:rsidR="002A351B">
        <w:rPr>
          <w:sz w:val="28"/>
          <w:szCs w:val="28"/>
        </w:rPr>
        <w:t xml:space="preserve">, для чого виділяються асигнування в </w:t>
      </w:r>
      <w:r w:rsidR="00220E3D" w:rsidRPr="005D1D74">
        <w:rPr>
          <w:sz w:val="28"/>
          <w:szCs w:val="28"/>
        </w:rPr>
        <w:t xml:space="preserve">сумі </w:t>
      </w:r>
      <w:r w:rsidR="00220E3D" w:rsidRPr="005D1D74">
        <w:rPr>
          <w:b/>
          <w:sz w:val="28"/>
          <w:szCs w:val="28"/>
        </w:rPr>
        <w:t>9</w:t>
      </w:r>
      <w:r w:rsidR="002A351B">
        <w:rPr>
          <w:b/>
          <w:sz w:val="28"/>
          <w:szCs w:val="28"/>
        </w:rPr>
        <w:t xml:space="preserve"> </w:t>
      </w:r>
      <w:r w:rsidR="00220E3D" w:rsidRPr="005D1D74">
        <w:rPr>
          <w:b/>
          <w:sz w:val="28"/>
          <w:szCs w:val="28"/>
        </w:rPr>
        <w:t xml:space="preserve">204 </w:t>
      </w:r>
      <w:r w:rsidR="002A351B" w:rsidRPr="00B6362A">
        <w:rPr>
          <w:bCs/>
          <w:sz w:val="28"/>
          <w:szCs w:val="28"/>
        </w:rPr>
        <w:t>гривень.</w:t>
      </w:r>
    </w:p>
    <w:p w:rsidR="003310A8" w:rsidRDefault="003310A8" w:rsidP="00220E3D">
      <w:pPr>
        <w:tabs>
          <w:tab w:val="left" w:pos="741"/>
        </w:tabs>
        <w:ind w:firstLine="709"/>
        <w:jc w:val="both"/>
        <w:rPr>
          <w:bCs/>
          <w:sz w:val="28"/>
          <w:szCs w:val="28"/>
        </w:rPr>
      </w:pPr>
    </w:p>
    <w:p w:rsidR="00220E3D" w:rsidRPr="003C2573" w:rsidRDefault="003310A8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На лист </w:t>
      </w:r>
      <w:r w:rsidRPr="003310A8">
        <w:rPr>
          <w:bCs/>
          <w:sz w:val="28"/>
          <w:szCs w:val="28"/>
        </w:rPr>
        <w:t>управління освіти виконавчого комітету Ковельської міської ради</w:t>
      </w:r>
      <w:r>
        <w:rPr>
          <w:bCs/>
          <w:sz w:val="28"/>
          <w:szCs w:val="28"/>
        </w:rPr>
        <w:t xml:space="preserve"> від </w:t>
      </w:r>
      <w:r w:rsidR="00220E3D" w:rsidRPr="003C2573">
        <w:rPr>
          <w:sz w:val="28"/>
          <w:szCs w:val="28"/>
        </w:rPr>
        <w:t>06.06.2023р. № 01-19/491</w:t>
      </w:r>
      <w:r>
        <w:rPr>
          <w:sz w:val="28"/>
          <w:szCs w:val="28"/>
        </w:rPr>
        <w:t>, д</w:t>
      </w:r>
      <w:r w:rsidR="00220E3D">
        <w:rPr>
          <w:sz w:val="28"/>
          <w:szCs w:val="28"/>
        </w:rPr>
        <w:t xml:space="preserve">ля подальшого проведення </w:t>
      </w:r>
      <w:proofErr w:type="spellStart"/>
      <w:r w:rsidR="00220E3D">
        <w:rPr>
          <w:sz w:val="28"/>
          <w:szCs w:val="28"/>
        </w:rPr>
        <w:t>термомодернізації</w:t>
      </w:r>
      <w:proofErr w:type="spellEnd"/>
      <w:r>
        <w:rPr>
          <w:sz w:val="28"/>
          <w:szCs w:val="28"/>
        </w:rPr>
        <w:t>,</w:t>
      </w:r>
      <w:r w:rsidR="00220E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виділяються </w:t>
      </w:r>
      <w:r w:rsidR="00220E3D">
        <w:rPr>
          <w:sz w:val="28"/>
          <w:szCs w:val="28"/>
        </w:rPr>
        <w:t xml:space="preserve">додаткові </w:t>
      </w:r>
      <w:r w:rsidR="00220E3D" w:rsidRPr="003C2573">
        <w:rPr>
          <w:sz w:val="28"/>
          <w:szCs w:val="28"/>
        </w:rPr>
        <w:t xml:space="preserve">асигнування в сумі </w:t>
      </w:r>
      <w:r w:rsidR="00220E3D" w:rsidRPr="002E777B">
        <w:rPr>
          <w:b/>
          <w:bCs/>
          <w:sz w:val="28"/>
          <w:szCs w:val="28"/>
        </w:rPr>
        <w:t>622</w:t>
      </w:r>
      <w:r w:rsidRPr="002E777B">
        <w:rPr>
          <w:b/>
          <w:bCs/>
          <w:sz w:val="28"/>
          <w:szCs w:val="28"/>
        </w:rPr>
        <w:t xml:space="preserve"> </w:t>
      </w:r>
      <w:r w:rsidR="00220E3D" w:rsidRPr="002E777B">
        <w:rPr>
          <w:b/>
          <w:bCs/>
          <w:sz w:val="28"/>
          <w:szCs w:val="28"/>
        </w:rPr>
        <w:t>164</w:t>
      </w:r>
      <w:r w:rsidR="00220E3D" w:rsidRPr="003C2573">
        <w:rPr>
          <w:sz w:val="28"/>
          <w:szCs w:val="28"/>
        </w:rPr>
        <w:t xml:space="preserve"> гр</w:t>
      </w:r>
      <w:r>
        <w:rPr>
          <w:sz w:val="28"/>
          <w:szCs w:val="28"/>
        </w:rPr>
        <w:t>иве</w:t>
      </w:r>
      <w:r w:rsidR="00220E3D" w:rsidRPr="003C2573">
        <w:rPr>
          <w:sz w:val="28"/>
          <w:szCs w:val="28"/>
        </w:rPr>
        <w:t>н</w:t>
      </w:r>
      <w:r>
        <w:rPr>
          <w:sz w:val="28"/>
          <w:szCs w:val="28"/>
        </w:rPr>
        <w:t>ь,</w:t>
      </w:r>
      <w:r w:rsidR="00220E3D" w:rsidRPr="003C2573">
        <w:rPr>
          <w:sz w:val="28"/>
          <w:szCs w:val="28"/>
        </w:rPr>
        <w:t xml:space="preserve"> на виготовлення та проведення експертизи проектно-кошторисних документацій по об’єктах «Капітальний ремонт будівель (</w:t>
      </w:r>
      <w:proofErr w:type="spellStart"/>
      <w:r w:rsidR="00220E3D" w:rsidRPr="003C2573">
        <w:rPr>
          <w:sz w:val="28"/>
          <w:szCs w:val="28"/>
        </w:rPr>
        <w:t>термомодернізація</w:t>
      </w:r>
      <w:proofErr w:type="spellEnd"/>
      <w:r w:rsidR="00220E3D" w:rsidRPr="003C2573">
        <w:rPr>
          <w:sz w:val="28"/>
          <w:szCs w:val="28"/>
        </w:rPr>
        <w:t xml:space="preserve">) закладів загальної середньої освіти </w:t>
      </w:r>
      <w:r>
        <w:rPr>
          <w:sz w:val="28"/>
          <w:szCs w:val="28"/>
        </w:rPr>
        <w:t>(</w:t>
      </w:r>
      <w:r w:rsidR="00220E3D" w:rsidRPr="003C2573">
        <w:rPr>
          <w:sz w:val="28"/>
          <w:szCs w:val="28"/>
        </w:rPr>
        <w:t>№ 1, 7, 12</w:t>
      </w:r>
      <w:r>
        <w:rPr>
          <w:sz w:val="28"/>
          <w:szCs w:val="28"/>
        </w:rPr>
        <w:t>)</w:t>
      </w:r>
      <w:r w:rsidR="00220E3D" w:rsidRPr="003C2573">
        <w:rPr>
          <w:sz w:val="28"/>
          <w:szCs w:val="28"/>
        </w:rPr>
        <w:t xml:space="preserve"> та закладів дошкільної освіти </w:t>
      </w:r>
      <w:r>
        <w:rPr>
          <w:sz w:val="28"/>
          <w:szCs w:val="28"/>
        </w:rPr>
        <w:t>(</w:t>
      </w:r>
      <w:r w:rsidR="00220E3D" w:rsidRPr="003C2573">
        <w:rPr>
          <w:sz w:val="28"/>
          <w:szCs w:val="28"/>
        </w:rPr>
        <w:t>№ 6, 9, 10</w:t>
      </w:r>
      <w:r>
        <w:rPr>
          <w:sz w:val="28"/>
          <w:szCs w:val="28"/>
        </w:rPr>
        <w:t>):</w:t>
      </w:r>
      <w:r w:rsidR="00220E3D" w:rsidRPr="003C2573">
        <w:rPr>
          <w:sz w:val="28"/>
          <w:szCs w:val="28"/>
        </w:rPr>
        <w:t xml:space="preserve"> </w:t>
      </w:r>
    </w:p>
    <w:p w:rsidR="00220E3D" w:rsidRPr="0087597C" w:rsidRDefault="00220E3D" w:rsidP="00220E3D">
      <w:pPr>
        <w:tabs>
          <w:tab w:val="left" w:pos="741"/>
        </w:tabs>
        <w:ind w:firstLine="709"/>
        <w:jc w:val="both"/>
        <w:rPr>
          <w:sz w:val="28"/>
          <w:szCs w:val="28"/>
        </w:rPr>
      </w:pPr>
    </w:p>
    <w:tbl>
      <w:tblPr>
        <w:tblStyle w:val="af6"/>
        <w:tblW w:w="9918" w:type="dxa"/>
        <w:tblLayout w:type="fixed"/>
        <w:tblLook w:val="01E0" w:firstRow="1" w:lastRow="1" w:firstColumn="1" w:lastColumn="1" w:noHBand="0" w:noVBand="0"/>
      </w:tblPr>
      <w:tblGrid>
        <w:gridCol w:w="8075"/>
        <w:gridCol w:w="1843"/>
      </w:tblGrid>
      <w:tr w:rsidR="003310A8" w:rsidRPr="001A6993" w:rsidTr="003310A8">
        <w:tc>
          <w:tcPr>
            <w:tcW w:w="8075" w:type="dxa"/>
          </w:tcPr>
          <w:p w:rsidR="003310A8" w:rsidRPr="001A6993" w:rsidRDefault="003310A8" w:rsidP="00C00B6F">
            <w:r w:rsidRPr="001A6993">
              <w:t>Найменування</w:t>
            </w:r>
            <w:r w:rsidR="0059563A">
              <w:t xml:space="preserve"> об’єктів</w:t>
            </w:r>
          </w:p>
        </w:tc>
        <w:tc>
          <w:tcPr>
            <w:tcW w:w="1843" w:type="dxa"/>
          </w:tcPr>
          <w:p w:rsidR="003310A8" w:rsidRPr="001A6993" w:rsidRDefault="003310A8" w:rsidP="00C00B6F">
            <w:r w:rsidRPr="001A6993">
              <w:t>Пропозиції щодо змін, грн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Default="003310A8" w:rsidP="00C00B6F">
            <w:r w:rsidRPr="001A6993">
              <w:t>ВСЬОГО виділено асигнувань на ТПКВКМБ 0617321, в тому числі:</w:t>
            </w:r>
          </w:p>
          <w:p w:rsidR="003310A8" w:rsidRPr="001A6993" w:rsidRDefault="003310A8" w:rsidP="00C00B6F"/>
        </w:tc>
        <w:tc>
          <w:tcPr>
            <w:tcW w:w="1843" w:type="dxa"/>
          </w:tcPr>
          <w:p w:rsidR="003310A8" w:rsidRPr="001A6993" w:rsidRDefault="003310A8" w:rsidP="00C00B6F">
            <w:pPr>
              <w:ind w:right="-108"/>
            </w:pPr>
          </w:p>
        </w:tc>
      </w:tr>
      <w:tr w:rsidR="003310A8" w:rsidRPr="001A6993" w:rsidTr="003310A8">
        <w:tc>
          <w:tcPr>
            <w:tcW w:w="8075" w:type="dxa"/>
          </w:tcPr>
          <w:p w:rsidR="003310A8" w:rsidRPr="0087597C" w:rsidRDefault="003310A8" w:rsidP="00C00B6F">
            <w:r w:rsidRPr="0087597C">
              <w:t>Капітальний ремонт будівлі (</w:t>
            </w:r>
            <w:proofErr w:type="spellStart"/>
            <w:r w:rsidRPr="0087597C">
              <w:t>термомодернізація</w:t>
            </w:r>
            <w:proofErr w:type="spellEnd"/>
            <w:r w:rsidRPr="0087597C">
              <w:t xml:space="preserve">) </w:t>
            </w:r>
            <w:proofErr w:type="spellStart"/>
            <w:r w:rsidRPr="0087597C">
              <w:t>ЗЗСО</w:t>
            </w:r>
            <w:proofErr w:type="spellEnd"/>
            <w:r w:rsidRPr="0087597C">
              <w:t xml:space="preserve"> «Ліцей №1 м. Ковеля» вул. Незалежності, 29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125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lastRenderedPageBreak/>
              <w:t>Капітальний ремонт будівлі (</w:t>
            </w:r>
            <w:proofErr w:type="spellStart"/>
            <w:r w:rsidRPr="00E34EDA">
              <w:t>термомодернізація</w:t>
            </w:r>
            <w:proofErr w:type="spellEnd"/>
            <w:r w:rsidRPr="00E34EDA">
              <w:t xml:space="preserve">) </w:t>
            </w:r>
            <w:proofErr w:type="spellStart"/>
            <w:r w:rsidRPr="00E34EDA">
              <w:t>ЗЗСО</w:t>
            </w:r>
            <w:proofErr w:type="spellEnd"/>
            <w:r w:rsidRPr="00E34EDA">
              <w:t xml:space="preserve"> «Ліцей №7 м. Ковеля» вул. Левицького, 1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150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D0467A" w:rsidRDefault="003310A8" w:rsidP="00C00B6F">
            <w:r w:rsidRPr="00D0467A">
              <w:t>Капітальний ремонт будівлі (</w:t>
            </w:r>
            <w:proofErr w:type="spellStart"/>
            <w:r w:rsidRPr="00D0467A">
              <w:t>термомодернізація</w:t>
            </w:r>
            <w:proofErr w:type="spellEnd"/>
            <w:r w:rsidRPr="00D0467A">
              <w:t xml:space="preserve">) </w:t>
            </w:r>
            <w:proofErr w:type="spellStart"/>
            <w:r w:rsidRPr="00D0467A">
              <w:t>ЗЗСО</w:t>
            </w:r>
            <w:proofErr w:type="spellEnd"/>
            <w:r w:rsidRPr="00D0467A">
              <w:t xml:space="preserve"> I-III ступенів №12 м. Ковеля вул. Симоненка, 76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107</w:t>
            </w:r>
            <w:r w:rsidR="0059563A">
              <w:t xml:space="preserve"> </w:t>
            </w:r>
            <w:r>
              <w:t>164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Default="003310A8" w:rsidP="00C00B6F">
            <w:r w:rsidRPr="00E34EDA">
              <w:t>Капітальний ремонт будівлі (</w:t>
            </w:r>
            <w:proofErr w:type="spellStart"/>
            <w:r w:rsidRPr="00E34EDA">
              <w:t>термомодернізація</w:t>
            </w:r>
            <w:proofErr w:type="spellEnd"/>
            <w:r w:rsidRPr="00E34EDA">
              <w:t xml:space="preserve">) </w:t>
            </w:r>
            <w:proofErr w:type="spellStart"/>
            <w:r w:rsidRPr="00E34EDA">
              <w:t>ЗДО</w:t>
            </w:r>
            <w:proofErr w:type="spellEnd"/>
            <w:r w:rsidRPr="00E34EDA">
              <w:t xml:space="preserve"> (ясла-садок) комбінованого типу №9 "Пролісок" - Центр розвитку дитини м. Ковеля вул. Симоненка, 74</w:t>
            </w:r>
          </w:p>
          <w:p w:rsidR="003310A8" w:rsidRPr="00E34EDA" w:rsidRDefault="003310A8" w:rsidP="00C00B6F"/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90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t>Капітальний ремонт будівлі (</w:t>
            </w:r>
            <w:proofErr w:type="spellStart"/>
            <w:r w:rsidRPr="00E34EDA">
              <w:t>термомодернізація</w:t>
            </w:r>
            <w:proofErr w:type="spellEnd"/>
            <w:r w:rsidRPr="00E34EDA">
              <w:t xml:space="preserve">) </w:t>
            </w:r>
            <w:proofErr w:type="spellStart"/>
            <w:r w:rsidRPr="00E34EDA">
              <w:t>ЗДО</w:t>
            </w:r>
            <w:proofErr w:type="spellEnd"/>
            <w:r w:rsidRPr="00E34EDA">
              <w:t xml:space="preserve"> (ясла-садок) комбінованого типу №6 "Світлячок" - Центр розвитку дитини м. Ковеля </w:t>
            </w:r>
            <w:proofErr w:type="spellStart"/>
            <w:r w:rsidRPr="00E34EDA">
              <w:t>вул</w:t>
            </w:r>
            <w:proofErr w:type="spellEnd"/>
            <w:r w:rsidRPr="00E34EDA">
              <w:t xml:space="preserve"> Володимирська</w:t>
            </w:r>
            <w:r>
              <w:t>, 85а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75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E34EDA" w:rsidRDefault="003310A8" w:rsidP="00C00B6F">
            <w:r w:rsidRPr="00E34EDA">
              <w:t>Капітальний ремонт будівлі (</w:t>
            </w:r>
            <w:proofErr w:type="spellStart"/>
            <w:r w:rsidRPr="00E34EDA">
              <w:t>термомодернізація</w:t>
            </w:r>
            <w:proofErr w:type="spellEnd"/>
            <w:r w:rsidRPr="00E34EDA">
              <w:t xml:space="preserve">) </w:t>
            </w:r>
            <w:proofErr w:type="spellStart"/>
            <w:r w:rsidRPr="00E34EDA">
              <w:t>ЗДО</w:t>
            </w:r>
            <w:proofErr w:type="spellEnd"/>
            <w:r w:rsidRPr="00E34EDA">
              <w:t xml:space="preserve"> (ясла-садок) №10 "Дзвіночок" м. Ковеля вул. Сєченова, 15а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75</w:t>
            </w:r>
            <w:r w:rsidR="0059563A">
              <w:t xml:space="preserve"> </w:t>
            </w:r>
            <w:r>
              <w:t>000</w:t>
            </w:r>
          </w:p>
        </w:tc>
      </w:tr>
      <w:tr w:rsidR="003310A8" w:rsidRPr="001A6993" w:rsidTr="003310A8">
        <w:tc>
          <w:tcPr>
            <w:tcW w:w="8075" w:type="dxa"/>
          </w:tcPr>
          <w:p w:rsidR="003310A8" w:rsidRPr="001A6993" w:rsidRDefault="003310A8" w:rsidP="00C00B6F">
            <w:r w:rsidRPr="001A6993">
              <w:t>Запропоновані зміни, всього:</w:t>
            </w:r>
          </w:p>
        </w:tc>
        <w:tc>
          <w:tcPr>
            <w:tcW w:w="1843" w:type="dxa"/>
          </w:tcPr>
          <w:p w:rsidR="003310A8" w:rsidRPr="001A6993" w:rsidRDefault="003310A8" w:rsidP="00C00B6F">
            <w:pPr>
              <w:jc w:val="center"/>
            </w:pPr>
            <w:r>
              <w:t>622</w:t>
            </w:r>
            <w:r w:rsidR="0059563A">
              <w:t xml:space="preserve"> </w:t>
            </w:r>
            <w:r>
              <w:t>164</w:t>
            </w:r>
          </w:p>
        </w:tc>
      </w:tr>
    </w:tbl>
    <w:p w:rsidR="00220E3D" w:rsidRDefault="00220E3D" w:rsidP="00220E3D">
      <w:pPr>
        <w:ind w:firstLine="709"/>
        <w:jc w:val="both"/>
        <w:rPr>
          <w:sz w:val="28"/>
          <w:szCs w:val="28"/>
        </w:rPr>
      </w:pPr>
    </w:p>
    <w:p w:rsidR="007A5151" w:rsidRDefault="007A5151" w:rsidP="00220E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 мето</w:t>
      </w:r>
      <w:r w:rsidR="00951784">
        <w:rPr>
          <w:sz w:val="28"/>
          <w:szCs w:val="28"/>
        </w:rPr>
        <w:t xml:space="preserve">ю автоматизації відкриття </w:t>
      </w:r>
      <w:proofErr w:type="spellStart"/>
      <w:r w:rsidR="00951784">
        <w:rPr>
          <w:sz w:val="28"/>
          <w:szCs w:val="28"/>
        </w:rPr>
        <w:t>укриттів</w:t>
      </w:r>
      <w:proofErr w:type="spellEnd"/>
      <w:r>
        <w:rPr>
          <w:sz w:val="28"/>
          <w:szCs w:val="28"/>
        </w:rPr>
        <w:t xml:space="preserve"> під час повітряної тривоги (в ліцеях </w:t>
      </w:r>
      <w:r w:rsidR="00951784">
        <w:rPr>
          <w:sz w:val="28"/>
          <w:szCs w:val="28"/>
        </w:rPr>
        <w:t>3,</w:t>
      </w:r>
      <w:r>
        <w:rPr>
          <w:sz w:val="28"/>
          <w:szCs w:val="28"/>
        </w:rPr>
        <w:t>4,7,10,11,</w:t>
      </w:r>
      <w:r w:rsidR="00951784">
        <w:rPr>
          <w:sz w:val="28"/>
          <w:szCs w:val="28"/>
        </w:rPr>
        <w:t>12,</w:t>
      </w:r>
      <w:r>
        <w:rPr>
          <w:sz w:val="28"/>
          <w:szCs w:val="28"/>
        </w:rPr>
        <w:t xml:space="preserve">13), з бюджету Ковельської міської територіальної громади виділяються кошти в сумі </w:t>
      </w:r>
      <w:r w:rsidRPr="007A5151">
        <w:rPr>
          <w:b/>
          <w:bCs/>
          <w:sz w:val="28"/>
          <w:szCs w:val="28"/>
        </w:rPr>
        <w:t>94 294</w:t>
      </w:r>
      <w:r>
        <w:rPr>
          <w:sz w:val="28"/>
          <w:szCs w:val="28"/>
        </w:rPr>
        <w:t xml:space="preserve"> гривень для придбання м</w:t>
      </w:r>
      <w:r w:rsidR="00951784">
        <w:rPr>
          <w:sz w:val="28"/>
          <w:szCs w:val="28"/>
        </w:rPr>
        <w:t xml:space="preserve">атеріалів на облаштування </w:t>
      </w:r>
      <w:r>
        <w:rPr>
          <w:sz w:val="28"/>
          <w:szCs w:val="28"/>
        </w:rPr>
        <w:t xml:space="preserve"> автоматизованого системного відкриття дверей</w:t>
      </w:r>
      <w:r w:rsidR="00951784">
        <w:rPr>
          <w:sz w:val="28"/>
          <w:szCs w:val="28"/>
        </w:rPr>
        <w:t xml:space="preserve"> в укриттях.</w:t>
      </w:r>
    </w:p>
    <w:p w:rsidR="007A5151" w:rsidRDefault="007A5151" w:rsidP="00220E3D">
      <w:pPr>
        <w:ind w:firstLine="709"/>
        <w:jc w:val="both"/>
        <w:rPr>
          <w:sz w:val="28"/>
          <w:szCs w:val="28"/>
        </w:rPr>
      </w:pPr>
    </w:p>
    <w:p w:rsidR="00620727" w:rsidRPr="00BC6816" w:rsidRDefault="00413CB9" w:rsidP="00413CB9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620727">
        <w:rPr>
          <w:i/>
          <w:iCs/>
          <w:sz w:val="28"/>
          <w:szCs w:val="28"/>
        </w:rPr>
        <w:t xml:space="preserve">По </w:t>
      </w:r>
      <w:r w:rsidR="00620727" w:rsidRPr="00BC6816">
        <w:rPr>
          <w:i/>
          <w:iCs/>
          <w:sz w:val="28"/>
          <w:szCs w:val="28"/>
        </w:rPr>
        <w:t>Управлінн</w:t>
      </w:r>
      <w:r w:rsidR="00620727">
        <w:rPr>
          <w:i/>
          <w:iCs/>
          <w:sz w:val="28"/>
          <w:szCs w:val="28"/>
        </w:rPr>
        <w:t>ю</w:t>
      </w:r>
      <w:r w:rsidR="00620727" w:rsidRPr="00BC6816">
        <w:rPr>
          <w:i/>
          <w:iCs/>
          <w:sz w:val="28"/>
          <w:szCs w:val="28"/>
        </w:rPr>
        <w:t xml:space="preserve"> </w:t>
      </w:r>
      <w:bookmarkStart w:id="1" w:name="_Hlk137022519"/>
      <w:r w:rsidR="00620727">
        <w:rPr>
          <w:i/>
          <w:iCs/>
          <w:sz w:val="28"/>
          <w:szCs w:val="28"/>
        </w:rPr>
        <w:t>культури, молоді, спорту та туризму</w:t>
      </w:r>
      <w:r w:rsidR="00620727" w:rsidRPr="00BC6816">
        <w:rPr>
          <w:i/>
          <w:iCs/>
          <w:sz w:val="28"/>
          <w:szCs w:val="28"/>
        </w:rPr>
        <w:t xml:space="preserve"> виконавчого комітету міської ради</w:t>
      </w:r>
      <w:bookmarkEnd w:id="1"/>
      <w:r w:rsidR="00620727" w:rsidRPr="00BC6816">
        <w:rPr>
          <w:i/>
          <w:iCs/>
          <w:sz w:val="28"/>
          <w:szCs w:val="28"/>
        </w:rPr>
        <w:t>:</w:t>
      </w:r>
    </w:p>
    <w:p w:rsidR="00690194" w:rsidRDefault="00BF1FD8" w:rsidP="00520BC4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Враховуючи звернення головного розпорядника коштів від 05.06.2023 року №127/2.19, з метою закупівлі літератури вітчизняних видавництв по ТПКВК МБ 4030 «Забезпечення діяльності бібліотек», передбачаються збільшення поточних витрат на суму </w:t>
      </w:r>
      <w:r w:rsidRPr="003F0879">
        <w:rPr>
          <w:b/>
          <w:bCs/>
          <w:sz w:val="28"/>
          <w:szCs w:val="28"/>
        </w:rPr>
        <w:t>69</w:t>
      </w:r>
      <w:r w:rsidR="003F0879" w:rsidRPr="003F0879">
        <w:rPr>
          <w:b/>
          <w:bCs/>
          <w:sz w:val="28"/>
          <w:szCs w:val="28"/>
        </w:rPr>
        <w:t> </w:t>
      </w:r>
      <w:r w:rsidRPr="003F0879">
        <w:rPr>
          <w:b/>
          <w:bCs/>
          <w:sz w:val="28"/>
          <w:szCs w:val="28"/>
        </w:rPr>
        <w:t>9</w:t>
      </w:r>
      <w:r w:rsidR="003F0879" w:rsidRPr="003F0879">
        <w:rPr>
          <w:b/>
          <w:bCs/>
          <w:sz w:val="28"/>
          <w:szCs w:val="28"/>
        </w:rPr>
        <w:t>64</w:t>
      </w:r>
      <w:r w:rsidR="003F0879">
        <w:rPr>
          <w:sz w:val="28"/>
          <w:szCs w:val="28"/>
        </w:rPr>
        <w:t xml:space="preserve"> гривень.</w:t>
      </w:r>
    </w:p>
    <w:p w:rsidR="003F0879" w:rsidRDefault="003F0879" w:rsidP="00520BC4">
      <w:pPr>
        <w:ind w:firstLine="567"/>
        <w:contextualSpacing/>
        <w:jc w:val="both"/>
        <w:rPr>
          <w:sz w:val="28"/>
          <w:szCs w:val="28"/>
        </w:rPr>
      </w:pPr>
    </w:p>
    <w:p w:rsidR="003F0879" w:rsidRDefault="003F0879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Управління </w:t>
      </w:r>
      <w:r w:rsidRPr="003F0879">
        <w:rPr>
          <w:sz w:val="28"/>
          <w:szCs w:val="28"/>
        </w:rPr>
        <w:t>культури, молоді, спорту та туризму виконавчого комітету міської ради</w:t>
      </w:r>
      <w:r>
        <w:rPr>
          <w:sz w:val="28"/>
          <w:szCs w:val="28"/>
        </w:rPr>
        <w:t xml:space="preserve"> від 05.06.2023 року №126/2.19, </w:t>
      </w:r>
      <w:r w:rsidR="00065DC8" w:rsidRPr="00065DC8">
        <w:rPr>
          <w:sz w:val="28"/>
          <w:szCs w:val="28"/>
        </w:rPr>
        <w:t xml:space="preserve">з бюджету міської територіальної громади виділяються кошти в сумі </w:t>
      </w:r>
      <w:r w:rsidR="00065DC8" w:rsidRPr="00065DC8">
        <w:rPr>
          <w:b/>
          <w:bCs/>
          <w:sz w:val="28"/>
          <w:szCs w:val="28"/>
        </w:rPr>
        <w:t>52 20</w:t>
      </w:r>
      <w:r w:rsidR="005F3185">
        <w:rPr>
          <w:b/>
          <w:bCs/>
          <w:sz w:val="28"/>
          <w:szCs w:val="28"/>
        </w:rPr>
        <w:t>7</w:t>
      </w:r>
      <w:r w:rsidR="00065DC8">
        <w:rPr>
          <w:sz w:val="28"/>
          <w:szCs w:val="28"/>
        </w:rPr>
        <w:t xml:space="preserve"> гривень, </w:t>
      </w:r>
      <w:r>
        <w:rPr>
          <w:sz w:val="28"/>
          <w:szCs w:val="28"/>
        </w:rPr>
        <w:t xml:space="preserve">з метою облаштування прибудинкової території </w:t>
      </w:r>
      <w:r w:rsidR="005F3185">
        <w:rPr>
          <w:sz w:val="28"/>
          <w:szCs w:val="28"/>
        </w:rPr>
        <w:t>–</w:t>
      </w:r>
      <w:r w:rsidR="006A24F6">
        <w:rPr>
          <w:sz w:val="28"/>
          <w:szCs w:val="28"/>
        </w:rPr>
        <w:t xml:space="preserve"> </w:t>
      </w:r>
      <w:r w:rsidR="005F3185">
        <w:rPr>
          <w:sz w:val="28"/>
          <w:szCs w:val="28"/>
        </w:rPr>
        <w:t xml:space="preserve">14 388 гривень </w:t>
      </w:r>
      <w:r>
        <w:rPr>
          <w:sz w:val="28"/>
          <w:szCs w:val="28"/>
        </w:rPr>
        <w:t xml:space="preserve">та </w:t>
      </w:r>
      <w:r w:rsidR="006A24F6">
        <w:rPr>
          <w:sz w:val="28"/>
          <w:szCs w:val="28"/>
        </w:rPr>
        <w:t xml:space="preserve">приведення у відповідність </w:t>
      </w:r>
      <w:r>
        <w:rPr>
          <w:sz w:val="28"/>
          <w:szCs w:val="28"/>
        </w:rPr>
        <w:t>найпростішого укриття підвального приміщення по вулиці Незалежності,89 (територія УКМСТ)</w:t>
      </w:r>
      <w:r w:rsidR="005F3185">
        <w:rPr>
          <w:sz w:val="28"/>
          <w:szCs w:val="28"/>
        </w:rPr>
        <w:t xml:space="preserve"> – 37 819 гривень.</w:t>
      </w:r>
      <w:r>
        <w:rPr>
          <w:sz w:val="28"/>
          <w:szCs w:val="28"/>
        </w:rPr>
        <w:t xml:space="preserve"> </w:t>
      </w:r>
    </w:p>
    <w:p w:rsidR="001712F7" w:rsidRDefault="001712F7" w:rsidP="00065DC8">
      <w:pPr>
        <w:ind w:firstLine="567"/>
        <w:contextualSpacing/>
        <w:jc w:val="both"/>
        <w:rPr>
          <w:sz w:val="28"/>
          <w:szCs w:val="28"/>
        </w:rPr>
      </w:pPr>
    </w:p>
    <w:p w:rsidR="001712F7" w:rsidRDefault="001712F7" w:rsidP="00065DC8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Всього в даному </w:t>
      </w:r>
      <w:proofErr w:type="spellStart"/>
      <w:r>
        <w:rPr>
          <w:sz w:val="28"/>
          <w:szCs w:val="28"/>
        </w:rPr>
        <w:t>проєкті</w:t>
      </w:r>
      <w:proofErr w:type="spellEnd"/>
      <w:r>
        <w:rPr>
          <w:sz w:val="28"/>
          <w:szCs w:val="28"/>
        </w:rPr>
        <w:t xml:space="preserve"> рішення міської ради використовується вільний залишок коштів в обсязі 4</w:t>
      </w:r>
      <w:r w:rsidR="007A5151">
        <w:rPr>
          <w:sz w:val="28"/>
          <w:szCs w:val="28"/>
        </w:rPr>
        <w:t> 855 654</w:t>
      </w:r>
      <w:r>
        <w:rPr>
          <w:sz w:val="28"/>
          <w:szCs w:val="28"/>
        </w:rPr>
        <w:t xml:space="preserve"> гривень</w:t>
      </w:r>
    </w:p>
    <w:p w:rsidR="006A24F6" w:rsidRPr="00872F07" w:rsidRDefault="006A24F6" w:rsidP="00065DC8">
      <w:pPr>
        <w:ind w:firstLine="567"/>
        <w:contextualSpacing/>
        <w:jc w:val="both"/>
        <w:rPr>
          <w:sz w:val="28"/>
          <w:szCs w:val="28"/>
        </w:rPr>
      </w:pPr>
    </w:p>
    <w:p w:rsidR="001912B5" w:rsidRPr="00872F07" w:rsidRDefault="001912B5" w:rsidP="00596D8D">
      <w:pPr>
        <w:numPr>
          <w:ilvl w:val="0"/>
          <w:numId w:val="14"/>
        </w:numPr>
        <w:ind w:left="0" w:firstLine="567"/>
        <w:jc w:val="both"/>
        <w:rPr>
          <w:b/>
          <w:sz w:val="28"/>
          <w:szCs w:val="28"/>
        </w:rPr>
      </w:pPr>
      <w:r w:rsidRPr="00872F07">
        <w:rPr>
          <w:b/>
          <w:sz w:val="28"/>
          <w:szCs w:val="28"/>
        </w:rPr>
        <w:t>Фінансово-економічне обґрунтування</w:t>
      </w:r>
    </w:p>
    <w:p w:rsidR="001912B5" w:rsidRPr="00872F07" w:rsidRDefault="00DF58F5" w:rsidP="00596D8D">
      <w:pPr>
        <w:ind w:firstLine="567"/>
        <w:jc w:val="both"/>
        <w:rPr>
          <w:color w:val="000000" w:themeColor="text1"/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 w:rsidRPr="00872F07">
        <w:rPr>
          <w:color w:val="000000" w:themeColor="text1"/>
          <w:sz w:val="28"/>
          <w:szCs w:val="28"/>
        </w:rPr>
        <w:t>, джерелами фінансування</w:t>
      </w:r>
      <w:r w:rsidRPr="00872F07">
        <w:rPr>
          <w:color w:val="000000" w:themeColor="text1"/>
          <w:sz w:val="28"/>
          <w:szCs w:val="28"/>
        </w:rPr>
        <w:t xml:space="preserve"> та витратами</w:t>
      </w:r>
      <w:r w:rsidR="00350CC6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</w:rPr>
        <w:t xml:space="preserve"> відповідно до норм діючого бюджетного законодавства.</w:t>
      </w:r>
    </w:p>
    <w:p w:rsidR="00350CC6" w:rsidRPr="00872F07" w:rsidRDefault="00350CC6" w:rsidP="00596D8D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872F07">
        <w:rPr>
          <w:b/>
          <w:bCs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:rsidR="00413CB9" w:rsidRDefault="00350CC6" w:rsidP="00413CB9">
      <w:pPr>
        <w:ind w:firstLine="567"/>
        <w:contextualSpacing/>
        <w:jc w:val="both"/>
        <w:rPr>
          <w:sz w:val="28"/>
          <w:szCs w:val="28"/>
        </w:rPr>
      </w:pPr>
      <w:proofErr w:type="spellStart"/>
      <w:r w:rsidRPr="00872F07">
        <w:rPr>
          <w:sz w:val="28"/>
          <w:szCs w:val="28"/>
        </w:rPr>
        <w:t>Проєкт</w:t>
      </w:r>
      <w:proofErr w:type="spellEnd"/>
      <w:r w:rsidRPr="00872F07">
        <w:rPr>
          <w:sz w:val="28"/>
          <w:szCs w:val="28"/>
        </w:rPr>
        <w:t xml:space="preserve"> рішення не  містить положень, які порушують принципи гендерної рівності.</w:t>
      </w:r>
    </w:p>
    <w:p w:rsidR="00413CB9" w:rsidRDefault="00413CB9" w:rsidP="00413CB9">
      <w:pPr>
        <w:ind w:firstLine="567"/>
        <w:contextualSpacing/>
        <w:jc w:val="both"/>
        <w:rPr>
          <w:sz w:val="28"/>
          <w:szCs w:val="28"/>
        </w:rPr>
      </w:pPr>
    </w:p>
    <w:p w:rsidR="00413CB9" w:rsidRDefault="00413CB9" w:rsidP="00413CB9">
      <w:pPr>
        <w:ind w:firstLine="567"/>
        <w:contextualSpacing/>
        <w:jc w:val="both"/>
        <w:rPr>
          <w:sz w:val="28"/>
          <w:szCs w:val="28"/>
        </w:rPr>
      </w:pPr>
    </w:p>
    <w:p w:rsidR="00413CB9" w:rsidRPr="00872F07" w:rsidRDefault="00413CB9" w:rsidP="00413CB9">
      <w:pPr>
        <w:ind w:firstLine="567"/>
        <w:contextualSpacing/>
        <w:jc w:val="both"/>
        <w:rPr>
          <w:sz w:val="28"/>
          <w:szCs w:val="28"/>
        </w:rPr>
      </w:pPr>
      <w:bookmarkStart w:id="2" w:name="_GoBack"/>
      <w:bookmarkEnd w:id="2"/>
    </w:p>
    <w:p w:rsidR="00350CC6" w:rsidRPr="00872F07" w:rsidRDefault="00350CC6" w:rsidP="00B03E8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2F07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Запобігання корупції</w:t>
      </w:r>
    </w:p>
    <w:p w:rsidR="00350CC6" w:rsidRPr="00872F07" w:rsidRDefault="00350CC6" w:rsidP="00596D8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872F07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872F07">
        <w:rPr>
          <w:rFonts w:ascii="Times New Roman" w:hAnsi="Times New Roman"/>
          <w:sz w:val="28"/>
          <w:szCs w:val="28"/>
          <w:lang w:val="uk-UA"/>
        </w:rPr>
        <w:t xml:space="preserve">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1912B5" w:rsidRPr="00872F07" w:rsidRDefault="001912B5" w:rsidP="00D51E4D">
      <w:pPr>
        <w:pStyle w:val="a5"/>
        <w:numPr>
          <w:ilvl w:val="0"/>
          <w:numId w:val="26"/>
        </w:numPr>
        <w:jc w:val="both"/>
        <w:rPr>
          <w:b/>
          <w:sz w:val="28"/>
          <w:szCs w:val="28"/>
          <w:lang w:val="uk-UA"/>
        </w:rPr>
      </w:pPr>
      <w:r w:rsidRPr="00872F07">
        <w:rPr>
          <w:b/>
          <w:sz w:val="28"/>
          <w:szCs w:val="28"/>
          <w:lang w:val="uk-UA"/>
        </w:rPr>
        <w:t>Прогноз результатів</w:t>
      </w:r>
    </w:p>
    <w:p w:rsidR="004B4E90" w:rsidRPr="00872F07" w:rsidRDefault="0020322B" w:rsidP="00596D8D">
      <w:pPr>
        <w:ind w:firstLine="567"/>
        <w:contextualSpacing/>
        <w:jc w:val="both"/>
        <w:rPr>
          <w:sz w:val="28"/>
          <w:szCs w:val="28"/>
        </w:rPr>
      </w:pPr>
      <w:r w:rsidRPr="00872F07">
        <w:rPr>
          <w:color w:val="000000" w:themeColor="text1"/>
          <w:sz w:val="28"/>
          <w:szCs w:val="28"/>
        </w:rPr>
        <w:t xml:space="preserve">Прийняття цього </w:t>
      </w:r>
      <w:proofErr w:type="spellStart"/>
      <w:r w:rsidRPr="00872F07">
        <w:rPr>
          <w:color w:val="000000" w:themeColor="text1"/>
          <w:sz w:val="28"/>
          <w:szCs w:val="28"/>
        </w:rPr>
        <w:t>Проєкту</w:t>
      </w:r>
      <w:proofErr w:type="spellEnd"/>
      <w:r w:rsidRPr="00872F07">
        <w:rPr>
          <w:color w:val="000000" w:themeColor="text1"/>
          <w:sz w:val="28"/>
          <w:szCs w:val="28"/>
        </w:rPr>
        <w:t xml:space="preserve"> </w:t>
      </w:r>
      <w:r w:rsidR="004B4E90" w:rsidRPr="00872F07">
        <w:rPr>
          <w:color w:val="000000" w:themeColor="text1"/>
          <w:sz w:val="28"/>
          <w:szCs w:val="28"/>
        </w:rPr>
        <w:t>рішення</w:t>
      </w:r>
      <w:r w:rsidRPr="00872F07">
        <w:rPr>
          <w:color w:val="000000" w:themeColor="text1"/>
          <w:sz w:val="28"/>
          <w:szCs w:val="28"/>
        </w:rPr>
        <w:t xml:space="preserve"> міської ради</w:t>
      </w:r>
      <w:r w:rsidR="009E18D4" w:rsidRPr="00872F07">
        <w:rPr>
          <w:color w:val="000000" w:themeColor="text1"/>
          <w:sz w:val="28"/>
          <w:szCs w:val="28"/>
        </w:rPr>
        <w:t>,</w:t>
      </w:r>
      <w:r w:rsidRPr="00872F07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872F07">
        <w:rPr>
          <w:color w:val="000000" w:themeColor="text1"/>
          <w:sz w:val="28"/>
          <w:szCs w:val="28"/>
        </w:rPr>
        <w:t xml:space="preserve">дозволить </w:t>
      </w:r>
      <w:r w:rsidR="009E18D4" w:rsidRPr="00872F07">
        <w:rPr>
          <w:sz w:val="28"/>
          <w:szCs w:val="28"/>
        </w:rPr>
        <w:t xml:space="preserve">раціонально </w:t>
      </w:r>
      <w:r w:rsidR="004B4E90" w:rsidRPr="00872F07">
        <w:rPr>
          <w:sz w:val="28"/>
          <w:szCs w:val="28"/>
        </w:rPr>
        <w:t>вирішувати невідкладні питання в процесі виконання бюджету</w:t>
      </w:r>
      <w:r w:rsidR="009E18D4" w:rsidRPr="00872F07">
        <w:rPr>
          <w:sz w:val="28"/>
          <w:szCs w:val="28"/>
        </w:rPr>
        <w:t>, в тому числі</w:t>
      </w:r>
      <w:r w:rsidR="004B4E90" w:rsidRPr="00872F07">
        <w:rPr>
          <w:sz w:val="28"/>
          <w:szCs w:val="28"/>
        </w:rPr>
        <w:t xml:space="preserve"> </w:t>
      </w:r>
      <w:r w:rsidR="00897072" w:rsidRPr="00872F07">
        <w:rPr>
          <w:sz w:val="28"/>
          <w:szCs w:val="28"/>
        </w:rPr>
        <w:t>спричинені військовими діями р</w:t>
      </w:r>
      <w:r w:rsidR="004B4E90" w:rsidRPr="00872F07">
        <w:rPr>
          <w:sz w:val="28"/>
          <w:szCs w:val="28"/>
        </w:rPr>
        <w:t>осійської Федерації проти України.</w:t>
      </w:r>
    </w:p>
    <w:p w:rsidR="001912B5" w:rsidRDefault="001912B5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413CB9" w:rsidRPr="00872F07" w:rsidRDefault="00413CB9" w:rsidP="00596D8D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Начальник </w:t>
      </w:r>
    </w:p>
    <w:p w:rsidR="0002524D" w:rsidRPr="00872F07" w:rsidRDefault="0002524D" w:rsidP="00413CB9">
      <w:pPr>
        <w:contextualSpacing/>
        <w:jc w:val="both"/>
        <w:rPr>
          <w:sz w:val="28"/>
          <w:szCs w:val="28"/>
        </w:rPr>
      </w:pPr>
      <w:r w:rsidRPr="00872F07">
        <w:rPr>
          <w:sz w:val="28"/>
          <w:szCs w:val="28"/>
        </w:rPr>
        <w:t xml:space="preserve">фінансового управління                                           </w:t>
      </w:r>
      <w:r w:rsidR="00FD2373" w:rsidRPr="00872F07">
        <w:rPr>
          <w:sz w:val="28"/>
          <w:szCs w:val="28"/>
        </w:rPr>
        <w:t xml:space="preserve">       </w:t>
      </w:r>
      <w:r w:rsidRPr="00872F07">
        <w:rPr>
          <w:b/>
          <w:sz w:val="28"/>
          <w:szCs w:val="28"/>
        </w:rPr>
        <w:t>Валентина РОМАНЧУК</w:t>
      </w:r>
    </w:p>
    <w:p w:rsidR="00FD2373" w:rsidRDefault="00FD2373" w:rsidP="00413CB9">
      <w:pPr>
        <w:contextualSpacing/>
        <w:jc w:val="both"/>
        <w:rPr>
          <w:sz w:val="28"/>
          <w:szCs w:val="28"/>
        </w:rPr>
      </w:pPr>
    </w:p>
    <w:p w:rsidR="00413CB9" w:rsidRPr="00872F07" w:rsidRDefault="00413CB9" w:rsidP="00413CB9">
      <w:pPr>
        <w:contextualSpacing/>
        <w:jc w:val="both"/>
        <w:rPr>
          <w:sz w:val="28"/>
          <w:szCs w:val="28"/>
        </w:rPr>
      </w:pPr>
    </w:p>
    <w:p w:rsidR="005D4E08" w:rsidRPr="00872F07" w:rsidRDefault="00951784" w:rsidP="00413CB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proofErr w:type="spellStart"/>
      <w:r w:rsidR="0002524D" w:rsidRPr="00872F07">
        <w:rPr>
          <w:sz w:val="28"/>
          <w:szCs w:val="28"/>
        </w:rPr>
        <w:t>Томусяк</w:t>
      </w:r>
      <w:proofErr w:type="spellEnd"/>
      <w:r w:rsidR="0002524D" w:rsidRPr="00872F07">
        <w:rPr>
          <w:sz w:val="28"/>
          <w:szCs w:val="28"/>
        </w:rPr>
        <w:t>, 53720</w:t>
      </w:r>
    </w:p>
    <w:sectPr w:rsidR="005D4E08" w:rsidRPr="00872F07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64" w:rsidRDefault="00437B64" w:rsidP="000619C3">
      <w:r>
        <w:separator/>
      </w:r>
    </w:p>
  </w:endnote>
  <w:endnote w:type="continuationSeparator" w:id="0">
    <w:p w:rsidR="00437B64" w:rsidRDefault="00437B64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1C" w:rsidRDefault="00662F1C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413CB9">
      <w:rPr>
        <w:noProof/>
        <w:lang w:val="ru-RU"/>
      </w:rPr>
      <w:t>6</w:t>
    </w:r>
    <w:r>
      <w:rPr>
        <w:noProof/>
        <w:lang w:val="ru-RU"/>
      </w:rPr>
      <w:fldChar w:fldCharType="end"/>
    </w:r>
  </w:p>
  <w:p w:rsidR="00662F1C" w:rsidRDefault="00662F1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64" w:rsidRDefault="00437B64" w:rsidP="000619C3">
      <w:r>
        <w:separator/>
      </w:r>
    </w:p>
  </w:footnote>
  <w:footnote w:type="continuationSeparator" w:id="0">
    <w:p w:rsidR="00437B64" w:rsidRDefault="00437B64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A9C28B6"/>
    <w:multiLevelType w:val="hybridMultilevel"/>
    <w:tmpl w:val="F23EEF26"/>
    <w:lvl w:ilvl="0" w:tplc="5DC2508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8EC1631"/>
    <w:multiLevelType w:val="hybridMultilevel"/>
    <w:tmpl w:val="FF6C62CE"/>
    <w:lvl w:ilvl="0" w:tplc="8F5A1D00">
      <w:start w:val="7"/>
      <w:numFmt w:val="decimal"/>
      <w:lvlText w:val="%1."/>
      <w:lvlJc w:val="left"/>
      <w:pPr>
        <w:ind w:left="994" w:firstLine="42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077" w:hanging="360"/>
      </w:pPr>
    </w:lvl>
    <w:lvl w:ilvl="2" w:tplc="0422001B" w:tentative="1">
      <w:start w:val="1"/>
      <w:numFmt w:val="lowerRoman"/>
      <w:lvlText w:val="%3."/>
      <w:lvlJc w:val="right"/>
      <w:pPr>
        <w:ind w:left="3797" w:hanging="180"/>
      </w:pPr>
    </w:lvl>
    <w:lvl w:ilvl="3" w:tplc="0422000F" w:tentative="1">
      <w:start w:val="1"/>
      <w:numFmt w:val="decimal"/>
      <w:lvlText w:val="%4."/>
      <w:lvlJc w:val="left"/>
      <w:pPr>
        <w:ind w:left="4517" w:hanging="360"/>
      </w:pPr>
    </w:lvl>
    <w:lvl w:ilvl="4" w:tplc="04220019" w:tentative="1">
      <w:start w:val="1"/>
      <w:numFmt w:val="lowerLetter"/>
      <w:lvlText w:val="%5."/>
      <w:lvlJc w:val="left"/>
      <w:pPr>
        <w:ind w:left="5237" w:hanging="360"/>
      </w:pPr>
    </w:lvl>
    <w:lvl w:ilvl="5" w:tplc="0422001B" w:tentative="1">
      <w:start w:val="1"/>
      <w:numFmt w:val="lowerRoman"/>
      <w:lvlText w:val="%6."/>
      <w:lvlJc w:val="right"/>
      <w:pPr>
        <w:ind w:left="5957" w:hanging="180"/>
      </w:pPr>
    </w:lvl>
    <w:lvl w:ilvl="6" w:tplc="0422000F" w:tentative="1">
      <w:start w:val="1"/>
      <w:numFmt w:val="decimal"/>
      <w:lvlText w:val="%7."/>
      <w:lvlJc w:val="left"/>
      <w:pPr>
        <w:ind w:left="6677" w:hanging="360"/>
      </w:pPr>
    </w:lvl>
    <w:lvl w:ilvl="7" w:tplc="04220019" w:tentative="1">
      <w:start w:val="1"/>
      <w:numFmt w:val="lowerLetter"/>
      <w:lvlText w:val="%8."/>
      <w:lvlJc w:val="left"/>
      <w:pPr>
        <w:ind w:left="7397" w:hanging="360"/>
      </w:pPr>
    </w:lvl>
    <w:lvl w:ilvl="8" w:tplc="0422001B" w:tentative="1">
      <w:start w:val="1"/>
      <w:numFmt w:val="lowerRoman"/>
      <w:lvlText w:val="%9."/>
      <w:lvlJc w:val="right"/>
      <w:pPr>
        <w:ind w:left="8117" w:hanging="180"/>
      </w:pPr>
    </w:lvl>
  </w:abstractNum>
  <w:abstractNum w:abstractNumId="9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5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5B6CA6"/>
    <w:multiLevelType w:val="hybridMultilevel"/>
    <w:tmpl w:val="5906BD0E"/>
    <w:lvl w:ilvl="0" w:tplc="86062C0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91D38FC"/>
    <w:multiLevelType w:val="hybridMultilevel"/>
    <w:tmpl w:val="35AA4C42"/>
    <w:lvl w:ilvl="0" w:tplc="2E74989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8"/>
  </w:num>
  <w:num w:numId="5">
    <w:abstractNumId w:val="17"/>
  </w:num>
  <w:num w:numId="6">
    <w:abstractNumId w:val="17"/>
  </w:num>
  <w:num w:numId="7">
    <w:abstractNumId w:val="25"/>
  </w:num>
  <w:num w:numId="8">
    <w:abstractNumId w:val="0"/>
  </w:num>
  <w:num w:numId="9">
    <w:abstractNumId w:val="22"/>
  </w:num>
  <w:num w:numId="10">
    <w:abstractNumId w:val="13"/>
  </w:num>
  <w:num w:numId="11">
    <w:abstractNumId w:val="19"/>
  </w:num>
  <w:num w:numId="12">
    <w:abstractNumId w:val="12"/>
  </w:num>
  <w:num w:numId="13">
    <w:abstractNumId w:val="15"/>
  </w:num>
  <w:num w:numId="14">
    <w:abstractNumId w:val="9"/>
  </w:num>
  <w:num w:numId="15">
    <w:abstractNumId w:val="7"/>
  </w:num>
  <w:num w:numId="16">
    <w:abstractNumId w:val="11"/>
  </w:num>
  <w:num w:numId="17">
    <w:abstractNumId w:val="10"/>
  </w:num>
  <w:num w:numId="18">
    <w:abstractNumId w:val="23"/>
  </w:num>
  <w:num w:numId="19">
    <w:abstractNumId w:val="4"/>
  </w:num>
  <w:num w:numId="20">
    <w:abstractNumId w:val="24"/>
  </w:num>
  <w:num w:numId="21">
    <w:abstractNumId w:val="6"/>
  </w:num>
  <w:num w:numId="22">
    <w:abstractNumId w:val="2"/>
  </w:num>
  <w:num w:numId="23">
    <w:abstractNumId w:val="14"/>
  </w:num>
  <w:num w:numId="24">
    <w:abstractNumId w:val="8"/>
  </w:num>
  <w:num w:numId="25">
    <w:abstractNumId w:val="20"/>
  </w:num>
  <w:num w:numId="26">
    <w:abstractNumId w:val="1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014A6"/>
    <w:rsid w:val="00002429"/>
    <w:rsid w:val="00002B84"/>
    <w:rsid w:val="00002C9D"/>
    <w:rsid w:val="00002D99"/>
    <w:rsid w:val="000035FF"/>
    <w:rsid w:val="00006C55"/>
    <w:rsid w:val="00007367"/>
    <w:rsid w:val="00010D4C"/>
    <w:rsid w:val="0001124F"/>
    <w:rsid w:val="000117DE"/>
    <w:rsid w:val="000121CA"/>
    <w:rsid w:val="00014CAF"/>
    <w:rsid w:val="000166EA"/>
    <w:rsid w:val="00017BDE"/>
    <w:rsid w:val="00020CA1"/>
    <w:rsid w:val="00022F83"/>
    <w:rsid w:val="0002306F"/>
    <w:rsid w:val="00024A0A"/>
    <w:rsid w:val="0002524D"/>
    <w:rsid w:val="00025EED"/>
    <w:rsid w:val="00032B81"/>
    <w:rsid w:val="000365E3"/>
    <w:rsid w:val="00040FAD"/>
    <w:rsid w:val="00050C0A"/>
    <w:rsid w:val="000516C9"/>
    <w:rsid w:val="000527C8"/>
    <w:rsid w:val="00052A7A"/>
    <w:rsid w:val="000561FB"/>
    <w:rsid w:val="000569E1"/>
    <w:rsid w:val="0005732A"/>
    <w:rsid w:val="000578DB"/>
    <w:rsid w:val="00057A38"/>
    <w:rsid w:val="0006049C"/>
    <w:rsid w:val="000619C3"/>
    <w:rsid w:val="00065DC8"/>
    <w:rsid w:val="000663D9"/>
    <w:rsid w:val="00067A6B"/>
    <w:rsid w:val="00067B66"/>
    <w:rsid w:val="00071D6E"/>
    <w:rsid w:val="00073164"/>
    <w:rsid w:val="00073C64"/>
    <w:rsid w:val="00074A15"/>
    <w:rsid w:val="0007560D"/>
    <w:rsid w:val="000762CF"/>
    <w:rsid w:val="00077617"/>
    <w:rsid w:val="00077AEB"/>
    <w:rsid w:val="00082AF3"/>
    <w:rsid w:val="0008588E"/>
    <w:rsid w:val="000903F4"/>
    <w:rsid w:val="00090BDB"/>
    <w:rsid w:val="00090FE3"/>
    <w:rsid w:val="0009160F"/>
    <w:rsid w:val="00093BBF"/>
    <w:rsid w:val="000942DD"/>
    <w:rsid w:val="000A2A42"/>
    <w:rsid w:val="000A50B7"/>
    <w:rsid w:val="000A52AB"/>
    <w:rsid w:val="000B01CF"/>
    <w:rsid w:val="000B065C"/>
    <w:rsid w:val="000B13FA"/>
    <w:rsid w:val="000B1546"/>
    <w:rsid w:val="000B1FDA"/>
    <w:rsid w:val="000B350F"/>
    <w:rsid w:val="000B4492"/>
    <w:rsid w:val="000B45F2"/>
    <w:rsid w:val="000B465C"/>
    <w:rsid w:val="000B6BC1"/>
    <w:rsid w:val="000B7F30"/>
    <w:rsid w:val="000C1277"/>
    <w:rsid w:val="000C1A98"/>
    <w:rsid w:val="000C2041"/>
    <w:rsid w:val="000C27A4"/>
    <w:rsid w:val="000C4528"/>
    <w:rsid w:val="000C4A75"/>
    <w:rsid w:val="000C539F"/>
    <w:rsid w:val="000D0483"/>
    <w:rsid w:val="000D3B3B"/>
    <w:rsid w:val="000D6B0E"/>
    <w:rsid w:val="000D7402"/>
    <w:rsid w:val="000D767A"/>
    <w:rsid w:val="000D7688"/>
    <w:rsid w:val="000D7D2E"/>
    <w:rsid w:val="000E1DA7"/>
    <w:rsid w:val="000E2665"/>
    <w:rsid w:val="000E2E3B"/>
    <w:rsid w:val="000E4D40"/>
    <w:rsid w:val="000E4F5A"/>
    <w:rsid w:val="000E5579"/>
    <w:rsid w:val="000F12F2"/>
    <w:rsid w:val="000F456A"/>
    <w:rsid w:val="000F65BD"/>
    <w:rsid w:val="001053B9"/>
    <w:rsid w:val="00105501"/>
    <w:rsid w:val="00107B3B"/>
    <w:rsid w:val="00107FDC"/>
    <w:rsid w:val="001143C2"/>
    <w:rsid w:val="001158DD"/>
    <w:rsid w:val="00117798"/>
    <w:rsid w:val="00117921"/>
    <w:rsid w:val="00117C64"/>
    <w:rsid w:val="00120BF8"/>
    <w:rsid w:val="0012447F"/>
    <w:rsid w:val="00126B48"/>
    <w:rsid w:val="0012780C"/>
    <w:rsid w:val="00127DD5"/>
    <w:rsid w:val="001306D2"/>
    <w:rsid w:val="001320E3"/>
    <w:rsid w:val="00134155"/>
    <w:rsid w:val="00134F1B"/>
    <w:rsid w:val="0013552C"/>
    <w:rsid w:val="00135D01"/>
    <w:rsid w:val="00141FE4"/>
    <w:rsid w:val="001426D8"/>
    <w:rsid w:val="00143125"/>
    <w:rsid w:val="001447BF"/>
    <w:rsid w:val="00147221"/>
    <w:rsid w:val="0014746F"/>
    <w:rsid w:val="001508AF"/>
    <w:rsid w:val="001511EE"/>
    <w:rsid w:val="001513F8"/>
    <w:rsid w:val="00151B96"/>
    <w:rsid w:val="00152F28"/>
    <w:rsid w:val="00154DB5"/>
    <w:rsid w:val="00157E7A"/>
    <w:rsid w:val="001603FE"/>
    <w:rsid w:val="0016334D"/>
    <w:rsid w:val="001648AE"/>
    <w:rsid w:val="0016764D"/>
    <w:rsid w:val="00171258"/>
    <w:rsid w:val="001712F7"/>
    <w:rsid w:val="00172A32"/>
    <w:rsid w:val="00172E0E"/>
    <w:rsid w:val="001740DA"/>
    <w:rsid w:val="00175C63"/>
    <w:rsid w:val="00175FD2"/>
    <w:rsid w:val="0017646C"/>
    <w:rsid w:val="0017781C"/>
    <w:rsid w:val="00182021"/>
    <w:rsid w:val="00182CE8"/>
    <w:rsid w:val="00184727"/>
    <w:rsid w:val="00185E7B"/>
    <w:rsid w:val="0018604F"/>
    <w:rsid w:val="001878E5"/>
    <w:rsid w:val="00190926"/>
    <w:rsid w:val="001912B5"/>
    <w:rsid w:val="00191567"/>
    <w:rsid w:val="00193567"/>
    <w:rsid w:val="001938E1"/>
    <w:rsid w:val="00193DF7"/>
    <w:rsid w:val="001951D7"/>
    <w:rsid w:val="001954C4"/>
    <w:rsid w:val="001A0BD9"/>
    <w:rsid w:val="001A2AEC"/>
    <w:rsid w:val="001A352D"/>
    <w:rsid w:val="001A47C9"/>
    <w:rsid w:val="001A56FD"/>
    <w:rsid w:val="001B0B64"/>
    <w:rsid w:val="001B2D29"/>
    <w:rsid w:val="001B43E3"/>
    <w:rsid w:val="001B7EC0"/>
    <w:rsid w:val="001C037B"/>
    <w:rsid w:val="001C153F"/>
    <w:rsid w:val="001C28A6"/>
    <w:rsid w:val="001C2E69"/>
    <w:rsid w:val="001C4296"/>
    <w:rsid w:val="001C595E"/>
    <w:rsid w:val="001C62A0"/>
    <w:rsid w:val="001C6B25"/>
    <w:rsid w:val="001D328E"/>
    <w:rsid w:val="001D73A0"/>
    <w:rsid w:val="001D79EA"/>
    <w:rsid w:val="001E124C"/>
    <w:rsid w:val="001E1B2F"/>
    <w:rsid w:val="001E4316"/>
    <w:rsid w:val="001E4F8D"/>
    <w:rsid w:val="001E7B16"/>
    <w:rsid w:val="001F003A"/>
    <w:rsid w:val="001F096A"/>
    <w:rsid w:val="001F09A3"/>
    <w:rsid w:val="001F4304"/>
    <w:rsid w:val="001F5D4A"/>
    <w:rsid w:val="00200582"/>
    <w:rsid w:val="002016A4"/>
    <w:rsid w:val="00201CB0"/>
    <w:rsid w:val="0020322B"/>
    <w:rsid w:val="00204C7B"/>
    <w:rsid w:val="0020581F"/>
    <w:rsid w:val="0020655F"/>
    <w:rsid w:val="0020659D"/>
    <w:rsid w:val="00206DB9"/>
    <w:rsid w:val="00207270"/>
    <w:rsid w:val="002076C8"/>
    <w:rsid w:val="00207DA5"/>
    <w:rsid w:val="00211920"/>
    <w:rsid w:val="002119EF"/>
    <w:rsid w:val="002123D2"/>
    <w:rsid w:val="002124E8"/>
    <w:rsid w:val="00213DEF"/>
    <w:rsid w:val="00214CB3"/>
    <w:rsid w:val="00217160"/>
    <w:rsid w:val="00220510"/>
    <w:rsid w:val="00220E3D"/>
    <w:rsid w:val="00223A43"/>
    <w:rsid w:val="00224A2A"/>
    <w:rsid w:val="00225B64"/>
    <w:rsid w:val="00227FD6"/>
    <w:rsid w:val="0023059B"/>
    <w:rsid w:val="00230958"/>
    <w:rsid w:val="0023313A"/>
    <w:rsid w:val="002340E1"/>
    <w:rsid w:val="00235573"/>
    <w:rsid w:val="0023636D"/>
    <w:rsid w:val="00237CCD"/>
    <w:rsid w:val="00241109"/>
    <w:rsid w:val="00247B47"/>
    <w:rsid w:val="002539C8"/>
    <w:rsid w:val="002539CF"/>
    <w:rsid w:val="00253C6F"/>
    <w:rsid w:val="0025504A"/>
    <w:rsid w:val="002621D9"/>
    <w:rsid w:val="002657A0"/>
    <w:rsid w:val="002666C4"/>
    <w:rsid w:val="002669A5"/>
    <w:rsid w:val="00267D18"/>
    <w:rsid w:val="0027508A"/>
    <w:rsid w:val="0027640F"/>
    <w:rsid w:val="002802B4"/>
    <w:rsid w:val="00284D84"/>
    <w:rsid w:val="00287A00"/>
    <w:rsid w:val="002932C2"/>
    <w:rsid w:val="002933CE"/>
    <w:rsid w:val="00293DFC"/>
    <w:rsid w:val="002A148C"/>
    <w:rsid w:val="002A1EE4"/>
    <w:rsid w:val="002A351B"/>
    <w:rsid w:val="002A3DAC"/>
    <w:rsid w:val="002B1573"/>
    <w:rsid w:val="002B41D7"/>
    <w:rsid w:val="002B58E2"/>
    <w:rsid w:val="002B6D99"/>
    <w:rsid w:val="002C0D5C"/>
    <w:rsid w:val="002C2DF4"/>
    <w:rsid w:val="002C787E"/>
    <w:rsid w:val="002D1933"/>
    <w:rsid w:val="002D399C"/>
    <w:rsid w:val="002D3E12"/>
    <w:rsid w:val="002D6EE4"/>
    <w:rsid w:val="002D7297"/>
    <w:rsid w:val="002D78BD"/>
    <w:rsid w:val="002E0759"/>
    <w:rsid w:val="002E0BF3"/>
    <w:rsid w:val="002E1E28"/>
    <w:rsid w:val="002E2511"/>
    <w:rsid w:val="002E253E"/>
    <w:rsid w:val="002E3017"/>
    <w:rsid w:val="002E3301"/>
    <w:rsid w:val="002E47BA"/>
    <w:rsid w:val="002E4F70"/>
    <w:rsid w:val="002E5900"/>
    <w:rsid w:val="002E6744"/>
    <w:rsid w:val="002E777B"/>
    <w:rsid w:val="002F2735"/>
    <w:rsid w:val="002F2EE5"/>
    <w:rsid w:val="002F491F"/>
    <w:rsid w:val="002F4FDD"/>
    <w:rsid w:val="002F7120"/>
    <w:rsid w:val="002F7522"/>
    <w:rsid w:val="002F7C46"/>
    <w:rsid w:val="002F7E02"/>
    <w:rsid w:val="002F7F2A"/>
    <w:rsid w:val="003025BE"/>
    <w:rsid w:val="00305B13"/>
    <w:rsid w:val="00305D12"/>
    <w:rsid w:val="00311FF8"/>
    <w:rsid w:val="003126E1"/>
    <w:rsid w:val="0031297A"/>
    <w:rsid w:val="00317B84"/>
    <w:rsid w:val="003205C0"/>
    <w:rsid w:val="00320C2E"/>
    <w:rsid w:val="00320F50"/>
    <w:rsid w:val="00322D12"/>
    <w:rsid w:val="0032490E"/>
    <w:rsid w:val="00324A22"/>
    <w:rsid w:val="00330EC1"/>
    <w:rsid w:val="003310A8"/>
    <w:rsid w:val="00331F19"/>
    <w:rsid w:val="00333395"/>
    <w:rsid w:val="00334134"/>
    <w:rsid w:val="00334FDC"/>
    <w:rsid w:val="0033520D"/>
    <w:rsid w:val="003378BA"/>
    <w:rsid w:val="00337D9A"/>
    <w:rsid w:val="00345E57"/>
    <w:rsid w:val="003474D2"/>
    <w:rsid w:val="00350B28"/>
    <w:rsid w:val="00350CB0"/>
    <w:rsid w:val="00350CC6"/>
    <w:rsid w:val="00351216"/>
    <w:rsid w:val="003545FE"/>
    <w:rsid w:val="00356ABC"/>
    <w:rsid w:val="00360A82"/>
    <w:rsid w:val="00360E3C"/>
    <w:rsid w:val="00361322"/>
    <w:rsid w:val="003677D7"/>
    <w:rsid w:val="003728D7"/>
    <w:rsid w:val="003771A4"/>
    <w:rsid w:val="00377845"/>
    <w:rsid w:val="0038005A"/>
    <w:rsid w:val="003809AA"/>
    <w:rsid w:val="003868F7"/>
    <w:rsid w:val="003878C5"/>
    <w:rsid w:val="00387B4B"/>
    <w:rsid w:val="003921FF"/>
    <w:rsid w:val="0039650B"/>
    <w:rsid w:val="00396B3B"/>
    <w:rsid w:val="00396BB8"/>
    <w:rsid w:val="003A0157"/>
    <w:rsid w:val="003A2DBD"/>
    <w:rsid w:val="003A76CE"/>
    <w:rsid w:val="003B10F7"/>
    <w:rsid w:val="003B1488"/>
    <w:rsid w:val="003B1974"/>
    <w:rsid w:val="003B1C2A"/>
    <w:rsid w:val="003B3BC1"/>
    <w:rsid w:val="003B5157"/>
    <w:rsid w:val="003B571C"/>
    <w:rsid w:val="003B650A"/>
    <w:rsid w:val="003B7BA9"/>
    <w:rsid w:val="003C0B22"/>
    <w:rsid w:val="003C1040"/>
    <w:rsid w:val="003C143D"/>
    <w:rsid w:val="003C1696"/>
    <w:rsid w:val="003C5BFF"/>
    <w:rsid w:val="003C687F"/>
    <w:rsid w:val="003C78BC"/>
    <w:rsid w:val="003D142E"/>
    <w:rsid w:val="003D1B1D"/>
    <w:rsid w:val="003D1F22"/>
    <w:rsid w:val="003D2958"/>
    <w:rsid w:val="003D3BC7"/>
    <w:rsid w:val="003D5E9E"/>
    <w:rsid w:val="003D63CC"/>
    <w:rsid w:val="003E011A"/>
    <w:rsid w:val="003E19C9"/>
    <w:rsid w:val="003E19D8"/>
    <w:rsid w:val="003E2056"/>
    <w:rsid w:val="003E439E"/>
    <w:rsid w:val="003E624E"/>
    <w:rsid w:val="003E6579"/>
    <w:rsid w:val="003E7E83"/>
    <w:rsid w:val="003F072D"/>
    <w:rsid w:val="003F0879"/>
    <w:rsid w:val="003F2FDA"/>
    <w:rsid w:val="003F319A"/>
    <w:rsid w:val="003F3616"/>
    <w:rsid w:val="003F3C81"/>
    <w:rsid w:val="003F6CE2"/>
    <w:rsid w:val="003F7BD7"/>
    <w:rsid w:val="003F7BE5"/>
    <w:rsid w:val="004016FE"/>
    <w:rsid w:val="00401845"/>
    <w:rsid w:val="00402809"/>
    <w:rsid w:val="00402EAE"/>
    <w:rsid w:val="00402EDE"/>
    <w:rsid w:val="004038AC"/>
    <w:rsid w:val="004039C4"/>
    <w:rsid w:val="004072B1"/>
    <w:rsid w:val="004116BD"/>
    <w:rsid w:val="00411F80"/>
    <w:rsid w:val="00412056"/>
    <w:rsid w:val="00412C4C"/>
    <w:rsid w:val="00413CB9"/>
    <w:rsid w:val="004148AA"/>
    <w:rsid w:val="00414C67"/>
    <w:rsid w:val="00415EA2"/>
    <w:rsid w:val="004178DA"/>
    <w:rsid w:val="0042068C"/>
    <w:rsid w:val="00422250"/>
    <w:rsid w:val="0042254D"/>
    <w:rsid w:val="0042676C"/>
    <w:rsid w:val="00427470"/>
    <w:rsid w:val="004308DB"/>
    <w:rsid w:val="00430AFF"/>
    <w:rsid w:val="00433136"/>
    <w:rsid w:val="00433332"/>
    <w:rsid w:val="00433A4E"/>
    <w:rsid w:val="0043476C"/>
    <w:rsid w:val="004354A6"/>
    <w:rsid w:val="00437B64"/>
    <w:rsid w:val="00441F7D"/>
    <w:rsid w:val="00442CC6"/>
    <w:rsid w:val="00442F3C"/>
    <w:rsid w:val="00447123"/>
    <w:rsid w:val="0045034A"/>
    <w:rsid w:val="00450600"/>
    <w:rsid w:val="0045248C"/>
    <w:rsid w:val="004527B4"/>
    <w:rsid w:val="004537D6"/>
    <w:rsid w:val="0045388F"/>
    <w:rsid w:val="00454CFA"/>
    <w:rsid w:val="004554BD"/>
    <w:rsid w:val="0045566D"/>
    <w:rsid w:val="00455FA3"/>
    <w:rsid w:val="0045662D"/>
    <w:rsid w:val="00456F34"/>
    <w:rsid w:val="0045753D"/>
    <w:rsid w:val="00460C6A"/>
    <w:rsid w:val="00464BF4"/>
    <w:rsid w:val="00466A72"/>
    <w:rsid w:val="00467525"/>
    <w:rsid w:val="00467B71"/>
    <w:rsid w:val="004722EF"/>
    <w:rsid w:val="00472E1E"/>
    <w:rsid w:val="00473654"/>
    <w:rsid w:val="00473C9E"/>
    <w:rsid w:val="004755AE"/>
    <w:rsid w:val="00475958"/>
    <w:rsid w:val="00476B8D"/>
    <w:rsid w:val="004772B1"/>
    <w:rsid w:val="00480A5C"/>
    <w:rsid w:val="004812E2"/>
    <w:rsid w:val="00483F11"/>
    <w:rsid w:val="00483FB0"/>
    <w:rsid w:val="00486596"/>
    <w:rsid w:val="00492216"/>
    <w:rsid w:val="00492AE4"/>
    <w:rsid w:val="004961E5"/>
    <w:rsid w:val="00496761"/>
    <w:rsid w:val="00496AE7"/>
    <w:rsid w:val="004A05E1"/>
    <w:rsid w:val="004A1DA2"/>
    <w:rsid w:val="004A200B"/>
    <w:rsid w:val="004A2645"/>
    <w:rsid w:val="004A48B0"/>
    <w:rsid w:val="004B0CCA"/>
    <w:rsid w:val="004B467F"/>
    <w:rsid w:val="004B4C43"/>
    <w:rsid w:val="004B4E90"/>
    <w:rsid w:val="004B5E9D"/>
    <w:rsid w:val="004C0C8C"/>
    <w:rsid w:val="004C1B33"/>
    <w:rsid w:val="004C3D09"/>
    <w:rsid w:val="004C53B2"/>
    <w:rsid w:val="004D103B"/>
    <w:rsid w:val="004D1AAB"/>
    <w:rsid w:val="004D3CCD"/>
    <w:rsid w:val="004D5631"/>
    <w:rsid w:val="004D6B5F"/>
    <w:rsid w:val="004E37FA"/>
    <w:rsid w:val="004E7933"/>
    <w:rsid w:val="004F0332"/>
    <w:rsid w:val="004F29E5"/>
    <w:rsid w:val="004F2ED2"/>
    <w:rsid w:val="004F3C77"/>
    <w:rsid w:val="00500294"/>
    <w:rsid w:val="0050146A"/>
    <w:rsid w:val="005017B3"/>
    <w:rsid w:val="00502B42"/>
    <w:rsid w:val="00503258"/>
    <w:rsid w:val="0050327E"/>
    <w:rsid w:val="00503910"/>
    <w:rsid w:val="0050606A"/>
    <w:rsid w:val="00506F5A"/>
    <w:rsid w:val="00507037"/>
    <w:rsid w:val="00510648"/>
    <w:rsid w:val="005122AD"/>
    <w:rsid w:val="005133B4"/>
    <w:rsid w:val="00515B06"/>
    <w:rsid w:val="0052053B"/>
    <w:rsid w:val="00520BC4"/>
    <w:rsid w:val="005211A0"/>
    <w:rsid w:val="00525BFA"/>
    <w:rsid w:val="00531822"/>
    <w:rsid w:val="00532D6A"/>
    <w:rsid w:val="005334E8"/>
    <w:rsid w:val="005350E8"/>
    <w:rsid w:val="00535B84"/>
    <w:rsid w:val="0053685C"/>
    <w:rsid w:val="00540042"/>
    <w:rsid w:val="00540432"/>
    <w:rsid w:val="00541B0F"/>
    <w:rsid w:val="00541B8C"/>
    <w:rsid w:val="005424B0"/>
    <w:rsid w:val="00546EC0"/>
    <w:rsid w:val="005479C4"/>
    <w:rsid w:val="00547B7C"/>
    <w:rsid w:val="005516B6"/>
    <w:rsid w:val="00551869"/>
    <w:rsid w:val="00551A0A"/>
    <w:rsid w:val="00551EF9"/>
    <w:rsid w:val="00554674"/>
    <w:rsid w:val="005547CC"/>
    <w:rsid w:val="00555BC8"/>
    <w:rsid w:val="005571D9"/>
    <w:rsid w:val="00562F84"/>
    <w:rsid w:val="005640D6"/>
    <w:rsid w:val="00565B7D"/>
    <w:rsid w:val="0057366F"/>
    <w:rsid w:val="00574C33"/>
    <w:rsid w:val="00583F6B"/>
    <w:rsid w:val="005840A5"/>
    <w:rsid w:val="005864D6"/>
    <w:rsid w:val="00591B44"/>
    <w:rsid w:val="00594E8A"/>
    <w:rsid w:val="0059563A"/>
    <w:rsid w:val="00596D8D"/>
    <w:rsid w:val="005A0F74"/>
    <w:rsid w:val="005A1677"/>
    <w:rsid w:val="005A395D"/>
    <w:rsid w:val="005A3F3E"/>
    <w:rsid w:val="005A4043"/>
    <w:rsid w:val="005A494E"/>
    <w:rsid w:val="005A4AE2"/>
    <w:rsid w:val="005A4FB8"/>
    <w:rsid w:val="005A5753"/>
    <w:rsid w:val="005A5C55"/>
    <w:rsid w:val="005A6606"/>
    <w:rsid w:val="005A6D70"/>
    <w:rsid w:val="005A77A3"/>
    <w:rsid w:val="005B0A2E"/>
    <w:rsid w:val="005B3F86"/>
    <w:rsid w:val="005B5059"/>
    <w:rsid w:val="005B5261"/>
    <w:rsid w:val="005B52F6"/>
    <w:rsid w:val="005B605E"/>
    <w:rsid w:val="005B6E09"/>
    <w:rsid w:val="005C314E"/>
    <w:rsid w:val="005C5AEC"/>
    <w:rsid w:val="005C75C6"/>
    <w:rsid w:val="005C7821"/>
    <w:rsid w:val="005C790D"/>
    <w:rsid w:val="005D1681"/>
    <w:rsid w:val="005D20E3"/>
    <w:rsid w:val="005D2813"/>
    <w:rsid w:val="005D2902"/>
    <w:rsid w:val="005D4E08"/>
    <w:rsid w:val="005E16D4"/>
    <w:rsid w:val="005E1ABB"/>
    <w:rsid w:val="005E1C47"/>
    <w:rsid w:val="005E350A"/>
    <w:rsid w:val="005E5861"/>
    <w:rsid w:val="005E61AD"/>
    <w:rsid w:val="005E667B"/>
    <w:rsid w:val="005F04E7"/>
    <w:rsid w:val="005F3185"/>
    <w:rsid w:val="005F3EF3"/>
    <w:rsid w:val="005F52DF"/>
    <w:rsid w:val="005F55D1"/>
    <w:rsid w:val="005F5945"/>
    <w:rsid w:val="005F6B70"/>
    <w:rsid w:val="005F766F"/>
    <w:rsid w:val="00600992"/>
    <w:rsid w:val="00603BEB"/>
    <w:rsid w:val="00604694"/>
    <w:rsid w:val="0060526D"/>
    <w:rsid w:val="006062C2"/>
    <w:rsid w:val="00610AE7"/>
    <w:rsid w:val="006111CF"/>
    <w:rsid w:val="006116AB"/>
    <w:rsid w:val="0061233E"/>
    <w:rsid w:val="006124C0"/>
    <w:rsid w:val="006135C7"/>
    <w:rsid w:val="0061383D"/>
    <w:rsid w:val="00620727"/>
    <w:rsid w:val="006239AC"/>
    <w:rsid w:val="00623A90"/>
    <w:rsid w:val="0062455F"/>
    <w:rsid w:val="00624DF3"/>
    <w:rsid w:val="0062721C"/>
    <w:rsid w:val="0062728C"/>
    <w:rsid w:val="00627CCA"/>
    <w:rsid w:val="00630CA1"/>
    <w:rsid w:val="0063168E"/>
    <w:rsid w:val="00631745"/>
    <w:rsid w:val="00631EB1"/>
    <w:rsid w:val="00632ED1"/>
    <w:rsid w:val="0063303D"/>
    <w:rsid w:val="006547DA"/>
    <w:rsid w:val="00655293"/>
    <w:rsid w:val="00657BD5"/>
    <w:rsid w:val="00662F1C"/>
    <w:rsid w:val="006647EF"/>
    <w:rsid w:val="00664AE7"/>
    <w:rsid w:val="006675E0"/>
    <w:rsid w:val="006731AD"/>
    <w:rsid w:val="006736FB"/>
    <w:rsid w:val="00675305"/>
    <w:rsid w:val="00681D16"/>
    <w:rsid w:val="006828FC"/>
    <w:rsid w:val="006833C9"/>
    <w:rsid w:val="0068508B"/>
    <w:rsid w:val="00690194"/>
    <w:rsid w:val="00690FA8"/>
    <w:rsid w:val="00691635"/>
    <w:rsid w:val="00691765"/>
    <w:rsid w:val="00692E4A"/>
    <w:rsid w:val="00694697"/>
    <w:rsid w:val="00695C71"/>
    <w:rsid w:val="0069675C"/>
    <w:rsid w:val="006967D9"/>
    <w:rsid w:val="00696FA6"/>
    <w:rsid w:val="00697CC2"/>
    <w:rsid w:val="006A08FD"/>
    <w:rsid w:val="006A24F6"/>
    <w:rsid w:val="006A2DAF"/>
    <w:rsid w:val="006A3096"/>
    <w:rsid w:val="006A3D66"/>
    <w:rsid w:val="006A590A"/>
    <w:rsid w:val="006A69B8"/>
    <w:rsid w:val="006A6BAA"/>
    <w:rsid w:val="006A7F41"/>
    <w:rsid w:val="006B028D"/>
    <w:rsid w:val="006B441A"/>
    <w:rsid w:val="006B5280"/>
    <w:rsid w:val="006B5B12"/>
    <w:rsid w:val="006B66C4"/>
    <w:rsid w:val="006B6B02"/>
    <w:rsid w:val="006C1F0A"/>
    <w:rsid w:val="006C38F0"/>
    <w:rsid w:val="006C6315"/>
    <w:rsid w:val="006C7D85"/>
    <w:rsid w:val="006C7FF3"/>
    <w:rsid w:val="006D07F7"/>
    <w:rsid w:val="006D10FF"/>
    <w:rsid w:val="006D1CFE"/>
    <w:rsid w:val="006D2445"/>
    <w:rsid w:val="006D273C"/>
    <w:rsid w:val="006D2E8B"/>
    <w:rsid w:val="006D43FC"/>
    <w:rsid w:val="006D5262"/>
    <w:rsid w:val="006D5766"/>
    <w:rsid w:val="006E0D63"/>
    <w:rsid w:val="006E1642"/>
    <w:rsid w:val="006E18AE"/>
    <w:rsid w:val="006E2152"/>
    <w:rsid w:val="006E220C"/>
    <w:rsid w:val="006E2AD5"/>
    <w:rsid w:val="006E36C3"/>
    <w:rsid w:val="006E711F"/>
    <w:rsid w:val="006F04BB"/>
    <w:rsid w:val="006F62FE"/>
    <w:rsid w:val="006F6C07"/>
    <w:rsid w:val="006F7318"/>
    <w:rsid w:val="00702159"/>
    <w:rsid w:val="00704863"/>
    <w:rsid w:val="00705791"/>
    <w:rsid w:val="00706FE0"/>
    <w:rsid w:val="007076EC"/>
    <w:rsid w:val="007078C6"/>
    <w:rsid w:val="00711814"/>
    <w:rsid w:val="00712162"/>
    <w:rsid w:val="0071278B"/>
    <w:rsid w:val="00713B30"/>
    <w:rsid w:val="007179A3"/>
    <w:rsid w:val="00717D2C"/>
    <w:rsid w:val="00720DEB"/>
    <w:rsid w:val="00720FFA"/>
    <w:rsid w:val="00721176"/>
    <w:rsid w:val="00721553"/>
    <w:rsid w:val="00721854"/>
    <w:rsid w:val="00722384"/>
    <w:rsid w:val="00726E0E"/>
    <w:rsid w:val="007310FE"/>
    <w:rsid w:val="00731FE2"/>
    <w:rsid w:val="00734917"/>
    <w:rsid w:val="00734C01"/>
    <w:rsid w:val="00736125"/>
    <w:rsid w:val="0073683A"/>
    <w:rsid w:val="00736E08"/>
    <w:rsid w:val="00737081"/>
    <w:rsid w:val="00742845"/>
    <w:rsid w:val="00743777"/>
    <w:rsid w:val="00744894"/>
    <w:rsid w:val="00745271"/>
    <w:rsid w:val="00746815"/>
    <w:rsid w:val="0075052D"/>
    <w:rsid w:val="00751D27"/>
    <w:rsid w:val="00753FAF"/>
    <w:rsid w:val="00755FC5"/>
    <w:rsid w:val="00756354"/>
    <w:rsid w:val="0075636B"/>
    <w:rsid w:val="0075720B"/>
    <w:rsid w:val="00760717"/>
    <w:rsid w:val="00761B62"/>
    <w:rsid w:val="0076260A"/>
    <w:rsid w:val="00764AEC"/>
    <w:rsid w:val="00764DD9"/>
    <w:rsid w:val="00765359"/>
    <w:rsid w:val="00765AFB"/>
    <w:rsid w:val="00766889"/>
    <w:rsid w:val="00767C94"/>
    <w:rsid w:val="00770BD7"/>
    <w:rsid w:val="00771BD7"/>
    <w:rsid w:val="00773138"/>
    <w:rsid w:val="00773946"/>
    <w:rsid w:val="00774F6C"/>
    <w:rsid w:val="00776E3F"/>
    <w:rsid w:val="00777BF3"/>
    <w:rsid w:val="00777F1F"/>
    <w:rsid w:val="007831B7"/>
    <w:rsid w:val="00790930"/>
    <w:rsid w:val="00791672"/>
    <w:rsid w:val="0079220D"/>
    <w:rsid w:val="007934B6"/>
    <w:rsid w:val="00793DE2"/>
    <w:rsid w:val="007942B6"/>
    <w:rsid w:val="007945F3"/>
    <w:rsid w:val="00795AFE"/>
    <w:rsid w:val="00797A86"/>
    <w:rsid w:val="007A0C28"/>
    <w:rsid w:val="007A16DC"/>
    <w:rsid w:val="007A17CD"/>
    <w:rsid w:val="007A1B39"/>
    <w:rsid w:val="007A2CD2"/>
    <w:rsid w:val="007A4A3D"/>
    <w:rsid w:val="007A5128"/>
    <w:rsid w:val="007A5151"/>
    <w:rsid w:val="007A60B6"/>
    <w:rsid w:val="007A6694"/>
    <w:rsid w:val="007B0AFF"/>
    <w:rsid w:val="007B1157"/>
    <w:rsid w:val="007B515F"/>
    <w:rsid w:val="007B63B8"/>
    <w:rsid w:val="007C33F3"/>
    <w:rsid w:val="007C4691"/>
    <w:rsid w:val="007C4A3C"/>
    <w:rsid w:val="007C7976"/>
    <w:rsid w:val="007D07F5"/>
    <w:rsid w:val="007D0E3F"/>
    <w:rsid w:val="007D6420"/>
    <w:rsid w:val="007E0F15"/>
    <w:rsid w:val="007E16E7"/>
    <w:rsid w:val="007E4560"/>
    <w:rsid w:val="007E6EDF"/>
    <w:rsid w:val="007E7368"/>
    <w:rsid w:val="007E7E5F"/>
    <w:rsid w:val="007F054F"/>
    <w:rsid w:val="007F14B8"/>
    <w:rsid w:val="007F14C3"/>
    <w:rsid w:val="007F2FA9"/>
    <w:rsid w:val="007F4DC7"/>
    <w:rsid w:val="007F5AD1"/>
    <w:rsid w:val="007F6A55"/>
    <w:rsid w:val="00803B32"/>
    <w:rsid w:val="00804049"/>
    <w:rsid w:val="008067B4"/>
    <w:rsid w:val="00812392"/>
    <w:rsid w:val="00815432"/>
    <w:rsid w:val="008211B4"/>
    <w:rsid w:val="00823B75"/>
    <w:rsid w:val="008254A1"/>
    <w:rsid w:val="008259DB"/>
    <w:rsid w:val="00826252"/>
    <w:rsid w:val="0082653A"/>
    <w:rsid w:val="00826F2C"/>
    <w:rsid w:val="00830AED"/>
    <w:rsid w:val="008320BA"/>
    <w:rsid w:val="00832A7C"/>
    <w:rsid w:val="00832AF3"/>
    <w:rsid w:val="00840432"/>
    <w:rsid w:val="008413D0"/>
    <w:rsid w:val="00841ACE"/>
    <w:rsid w:val="00844083"/>
    <w:rsid w:val="0084474F"/>
    <w:rsid w:val="00844D3F"/>
    <w:rsid w:val="00846FA0"/>
    <w:rsid w:val="008476FD"/>
    <w:rsid w:val="008522E8"/>
    <w:rsid w:val="0085440C"/>
    <w:rsid w:val="00854CDB"/>
    <w:rsid w:val="0085688F"/>
    <w:rsid w:val="0085759B"/>
    <w:rsid w:val="00857766"/>
    <w:rsid w:val="00857962"/>
    <w:rsid w:val="00861AC5"/>
    <w:rsid w:val="0086295E"/>
    <w:rsid w:val="00864053"/>
    <w:rsid w:val="00865249"/>
    <w:rsid w:val="0086778E"/>
    <w:rsid w:val="00870715"/>
    <w:rsid w:val="00871F0A"/>
    <w:rsid w:val="00872F07"/>
    <w:rsid w:val="008731A0"/>
    <w:rsid w:val="008731CF"/>
    <w:rsid w:val="00873707"/>
    <w:rsid w:val="00875761"/>
    <w:rsid w:val="0087629B"/>
    <w:rsid w:val="00876B7E"/>
    <w:rsid w:val="008802E7"/>
    <w:rsid w:val="00883D65"/>
    <w:rsid w:val="00884767"/>
    <w:rsid w:val="00885D25"/>
    <w:rsid w:val="008860CB"/>
    <w:rsid w:val="00886D43"/>
    <w:rsid w:val="0089157E"/>
    <w:rsid w:val="008916EB"/>
    <w:rsid w:val="00891DA0"/>
    <w:rsid w:val="00892812"/>
    <w:rsid w:val="00893F50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4F6"/>
    <w:rsid w:val="008A7EA2"/>
    <w:rsid w:val="008B1100"/>
    <w:rsid w:val="008B370D"/>
    <w:rsid w:val="008B3FB7"/>
    <w:rsid w:val="008B79AD"/>
    <w:rsid w:val="008C2BF3"/>
    <w:rsid w:val="008C340B"/>
    <w:rsid w:val="008C48A6"/>
    <w:rsid w:val="008C730C"/>
    <w:rsid w:val="008D1D2C"/>
    <w:rsid w:val="008D1FA7"/>
    <w:rsid w:val="008D3C4E"/>
    <w:rsid w:val="008D44C8"/>
    <w:rsid w:val="008D47E4"/>
    <w:rsid w:val="008D5148"/>
    <w:rsid w:val="008E3D45"/>
    <w:rsid w:val="008E6866"/>
    <w:rsid w:val="008F06CF"/>
    <w:rsid w:val="008F0D3A"/>
    <w:rsid w:val="008F1827"/>
    <w:rsid w:val="008F1DB5"/>
    <w:rsid w:val="0090066C"/>
    <w:rsid w:val="00903828"/>
    <w:rsid w:val="009044C5"/>
    <w:rsid w:val="00905777"/>
    <w:rsid w:val="0090618F"/>
    <w:rsid w:val="00906C9E"/>
    <w:rsid w:val="00907142"/>
    <w:rsid w:val="009102E3"/>
    <w:rsid w:val="00912465"/>
    <w:rsid w:val="0092383D"/>
    <w:rsid w:val="00923AF0"/>
    <w:rsid w:val="00925430"/>
    <w:rsid w:val="009258EA"/>
    <w:rsid w:val="00925FE9"/>
    <w:rsid w:val="009264CC"/>
    <w:rsid w:val="0092668E"/>
    <w:rsid w:val="00926FB8"/>
    <w:rsid w:val="00927759"/>
    <w:rsid w:val="00930F2B"/>
    <w:rsid w:val="00933345"/>
    <w:rsid w:val="009346AF"/>
    <w:rsid w:val="00935E20"/>
    <w:rsid w:val="00940C4B"/>
    <w:rsid w:val="00940D05"/>
    <w:rsid w:val="00940DB8"/>
    <w:rsid w:val="0094206B"/>
    <w:rsid w:val="0094366F"/>
    <w:rsid w:val="00943BFD"/>
    <w:rsid w:val="00944127"/>
    <w:rsid w:val="00944633"/>
    <w:rsid w:val="00951784"/>
    <w:rsid w:val="009527B3"/>
    <w:rsid w:val="009538EF"/>
    <w:rsid w:val="00954450"/>
    <w:rsid w:val="009561E9"/>
    <w:rsid w:val="009568F7"/>
    <w:rsid w:val="00956DF1"/>
    <w:rsid w:val="00957291"/>
    <w:rsid w:val="009577A1"/>
    <w:rsid w:val="0096088D"/>
    <w:rsid w:val="00960F28"/>
    <w:rsid w:val="00961841"/>
    <w:rsid w:val="00962DCF"/>
    <w:rsid w:val="00963E52"/>
    <w:rsid w:val="00964FD0"/>
    <w:rsid w:val="009704BE"/>
    <w:rsid w:val="00970629"/>
    <w:rsid w:val="0097171B"/>
    <w:rsid w:val="00971CE0"/>
    <w:rsid w:val="00974D8B"/>
    <w:rsid w:val="00975125"/>
    <w:rsid w:val="00982291"/>
    <w:rsid w:val="009822B5"/>
    <w:rsid w:val="0098356C"/>
    <w:rsid w:val="00984BF6"/>
    <w:rsid w:val="0098566A"/>
    <w:rsid w:val="009856BF"/>
    <w:rsid w:val="009876BF"/>
    <w:rsid w:val="00987C0D"/>
    <w:rsid w:val="009920DE"/>
    <w:rsid w:val="0099231A"/>
    <w:rsid w:val="009926D5"/>
    <w:rsid w:val="00996E19"/>
    <w:rsid w:val="0099715B"/>
    <w:rsid w:val="00997240"/>
    <w:rsid w:val="009A0581"/>
    <w:rsid w:val="009A1313"/>
    <w:rsid w:val="009A1499"/>
    <w:rsid w:val="009A1691"/>
    <w:rsid w:val="009A6F79"/>
    <w:rsid w:val="009B1A99"/>
    <w:rsid w:val="009B22AA"/>
    <w:rsid w:val="009B3467"/>
    <w:rsid w:val="009B34FA"/>
    <w:rsid w:val="009B38BE"/>
    <w:rsid w:val="009B4BD1"/>
    <w:rsid w:val="009C1832"/>
    <w:rsid w:val="009C1E29"/>
    <w:rsid w:val="009C2A96"/>
    <w:rsid w:val="009C62EF"/>
    <w:rsid w:val="009C64C9"/>
    <w:rsid w:val="009C6913"/>
    <w:rsid w:val="009D040D"/>
    <w:rsid w:val="009D1445"/>
    <w:rsid w:val="009D4A55"/>
    <w:rsid w:val="009E02B7"/>
    <w:rsid w:val="009E0435"/>
    <w:rsid w:val="009E18D4"/>
    <w:rsid w:val="009E231E"/>
    <w:rsid w:val="009E6DF7"/>
    <w:rsid w:val="009F0E0C"/>
    <w:rsid w:val="009F2F34"/>
    <w:rsid w:val="009F3FAB"/>
    <w:rsid w:val="009F53F8"/>
    <w:rsid w:val="009F72CD"/>
    <w:rsid w:val="009F740C"/>
    <w:rsid w:val="00A0012F"/>
    <w:rsid w:val="00A00262"/>
    <w:rsid w:val="00A007B9"/>
    <w:rsid w:val="00A01242"/>
    <w:rsid w:val="00A0309B"/>
    <w:rsid w:val="00A072E1"/>
    <w:rsid w:val="00A074B3"/>
    <w:rsid w:val="00A11166"/>
    <w:rsid w:val="00A11820"/>
    <w:rsid w:val="00A12A89"/>
    <w:rsid w:val="00A12AE8"/>
    <w:rsid w:val="00A159A9"/>
    <w:rsid w:val="00A17336"/>
    <w:rsid w:val="00A17C73"/>
    <w:rsid w:val="00A20A08"/>
    <w:rsid w:val="00A2250C"/>
    <w:rsid w:val="00A307CF"/>
    <w:rsid w:val="00A31B23"/>
    <w:rsid w:val="00A36748"/>
    <w:rsid w:val="00A36B93"/>
    <w:rsid w:val="00A441E4"/>
    <w:rsid w:val="00A459D8"/>
    <w:rsid w:val="00A46894"/>
    <w:rsid w:val="00A50141"/>
    <w:rsid w:val="00A52014"/>
    <w:rsid w:val="00A52E63"/>
    <w:rsid w:val="00A52FA2"/>
    <w:rsid w:val="00A55686"/>
    <w:rsid w:val="00A60AED"/>
    <w:rsid w:val="00A60FAB"/>
    <w:rsid w:val="00A6131C"/>
    <w:rsid w:val="00A62377"/>
    <w:rsid w:val="00A64AB2"/>
    <w:rsid w:val="00A6533E"/>
    <w:rsid w:val="00A65751"/>
    <w:rsid w:val="00A745B5"/>
    <w:rsid w:val="00A7752F"/>
    <w:rsid w:val="00A776E1"/>
    <w:rsid w:val="00A8120C"/>
    <w:rsid w:val="00A85148"/>
    <w:rsid w:val="00A85AB3"/>
    <w:rsid w:val="00A86723"/>
    <w:rsid w:val="00A87655"/>
    <w:rsid w:val="00A87971"/>
    <w:rsid w:val="00A87D08"/>
    <w:rsid w:val="00A91EAC"/>
    <w:rsid w:val="00A921FA"/>
    <w:rsid w:val="00A930B1"/>
    <w:rsid w:val="00A95FD9"/>
    <w:rsid w:val="00AA2399"/>
    <w:rsid w:val="00AA390A"/>
    <w:rsid w:val="00AA5A6A"/>
    <w:rsid w:val="00AB16C1"/>
    <w:rsid w:val="00AB6462"/>
    <w:rsid w:val="00AB6639"/>
    <w:rsid w:val="00AB69B6"/>
    <w:rsid w:val="00AC13AE"/>
    <w:rsid w:val="00AC157D"/>
    <w:rsid w:val="00AC2299"/>
    <w:rsid w:val="00AC5348"/>
    <w:rsid w:val="00AC6FF1"/>
    <w:rsid w:val="00AD1F61"/>
    <w:rsid w:val="00AD7523"/>
    <w:rsid w:val="00AE0BFC"/>
    <w:rsid w:val="00AE0C54"/>
    <w:rsid w:val="00AE2255"/>
    <w:rsid w:val="00AE3B0D"/>
    <w:rsid w:val="00AE4A62"/>
    <w:rsid w:val="00AE6083"/>
    <w:rsid w:val="00AE6304"/>
    <w:rsid w:val="00AF0E6A"/>
    <w:rsid w:val="00AF35D4"/>
    <w:rsid w:val="00AF4437"/>
    <w:rsid w:val="00AF5635"/>
    <w:rsid w:val="00AF58DF"/>
    <w:rsid w:val="00AF62FD"/>
    <w:rsid w:val="00B01697"/>
    <w:rsid w:val="00B01B80"/>
    <w:rsid w:val="00B027EA"/>
    <w:rsid w:val="00B034D7"/>
    <w:rsid w:val="00B03E89"/>
    <w:rsid w:val="00B040C5"/>
    <w:rsid w:val="00B059E6"/>
    <w:rsid w:val="00B05CE1"/>
    <w:rsid w:val="00B06AF9"/>
    <w:rsid w:val="00B07795"/>
    <w:rsid w:val="00B1181B"/>
    <w:rsid w:val="00B140D0"/>
    <w:rsid w:val="00B16E82"/>
    <w:rsid w:val="00B17283"/>
    <w:rsid w:val="00B2012E"/>
    <w:rsid w:val="00B2122F"/>
    <w:rsid w:val="00B223CB"/>
    <w:rsid w:val="00B232C2"/>
    <w:rsid w:val="00B23AD1"/>
    <w:rsid w:val="00B26231"/>
    <w:rsid w:val="00B27B7E"/>
    <w:rsid w:val="00B30103"/>
    <w:rsid w:val="00B302CC"/>
    <w:rsid w:val="00B31C9B"/>
    <w:rsid w:val="00B3414C"/>
    <w:rsid w:val="00B3452A"/>
    <w:rsid w:val="00B3527E"/>
    <w:rsid w:val="00B366FC"/>
    <w:rsid w:val="00B378BB"/>
    <w:rsid w:val="00B418F8"/>
    <w:rsid w:val="00B4213C"/>
    <w:rsid w:val="00B4262F"/>
    <w:rsid w:val="00B437AE"/>
    <w:rsid w:val="00B44BE6"/>
    <w:rsid w:val="00B47119"/>
    <w:rsid w:val="00B47524"/>
    <w:rsid w:val="00B5028B"/>
    <w:rsid w:val="00B52FB2"/>
    <w:rsid w:val="00B56D4A"/>
    <w:rsid w:val="00B6362A"/>
    <w:rsid w:val="00B638CD"/>
    <w:rsid w:val="00B63B04"/>
    <w:rsid w:val="00B63C6F"/>
    <w:rsid w:val="00B647D7"/>
    <w:rsid w:val="00B71A0D"/>
    <w:rsid w:val="00B7270E"/>
    <w:rsid w:val="00B72CAC"/>
    <w:rsid w:val="00B73CB1"/>
    <w:rsid w:val="00B76022"/>
    <w:rsid w:val="00B77E9B"/>
    <w:rsid w:val="00B81531"/>
    <w:rsid w:val="00B82274"/>
    <w:rsid w:val="00B82F90"/>
    <w:rsid w:val="00B83122"/>
    <w:rsid w:val="00B83699"/>
    <w:rsid w:val="00B8404A"/>
    <w:rsid w:val="00B84EEC"/>
    <w:rsid w:val="00B9186B"/>
    <w:rsid w:val="00B924C6"/>
    <w:rsid w:val="00B93487"/>
    <w:rsid w:val="00BA0555"/>
    <w:rsid w:val="00BA524B"/>
    <w:rsid w:val="00BA5410"/>
    <w:rsid w:val="00BA5D6E"/>
    <w:rsid w:val="00BA6420"/>
    <w:rsid w:val="00BA6A47"/>
    <w:rsid w:val="00BA7D0C"/>
    <w:rsid w:val="00BB0838"/>
    <w:rsid w:val="00BB0A02"/>
    <w:rsid w:val="00BB163C"/>
    <w:rsid w:val="00BB2238"/>
    <w:rsid w:val="00BB287B"/>
    <w:rsid w:val="00BB2E36"/>
    <w:rsid w:val="00BB4D3C"/>
    <w:rsid w:val="00BB51C0"/>
    <w:rsid w:val="00BB727E"/>
    <w:rsid w:val="00BC0AA9"/>
    <w:rsid w:val="00BC1075"/>
    <w:rsid w:val="00BC2121"/>
    <w:rsid w:val="00BC6816"/>
    <w:rsid w:val="00BD0A60"/>
    <w:rsid w:val="00BD0E53"/>
    <w:rsid w:val="00BD2564"/>
    <w:rsid w:val="00BD25CF"/>
    <w:rsid w:val="00BD476C"/>
    <w:rsid w:val="00BD4AFE"/>
    <w:rsid w:val="00BD5D7E"/>
    <w:rsid w:val="00BD6133"/>
    <w:rsid w:val="00BD79EA"/>
    <w:rsid w:val="00BE1D03"/>
    <w:rsid w:val="00BE2414"/>
    <w:rsid w:val="00BE368B"/>
    <w:rsid w:val="00BE56FF"/>
    <w:rsid w:val="00BF0FCC"/>
    <w:rsid w:val="00BF1FD8"/>
    <w:rsid w:val="00BF5E63"/>
    <w:rsid w:val="00C04743"/>
    <w:rsid w:val="00C0598C"/>
    <w:rsid w:val="00C065F6"/>
    <w:rsid w:val="00C070CD"/>
    <w:rsid w:val="00C1143E"/>
    <w:rsid w:val="00C12345"/>
    <w:rsid w:val="00C15B43"/>
    <w:rsid w:val="00C17E16"/>
    <w:rsid w:val="00C2046E"/>
    <w:rsid w:val="00C211B0"/>
    <w:rsid w:val="00C250F7"/>
    <w:rsid w:val="00C26D02"/>
    <w:rsid w:val="00C27640"/>
    <w:rsid w:val="00C27F59"/>
    <w:rsid w:val="00C30750"/>
    <w:rsid w:val="00C308DA"/>
    <w:rsid w:val="00C345F7"/>
    <w:rsid w:val="00C34DCF"/>
    <w:rsid w:val="00C35A44"/>
    <w:rsid w:val="00C3603F"/>
    <w:rsid w:val="00C36FB6"/>
    <w:rsid w:val="00C4303D"/>
    <w:rsid w:val="00C436FD"/>
    <w:rsid w:val="00C45715"/>
    <w:rsid w:val="00C470F3"/>
    <w:rsid w:val="00C47D25"/>
    <w:rsid w:val="00C5186F"/>
    <w:rsid w:val="00C5253F"/>
    <w:rsid w:val="00C55E2D"/>
    <w:rsid w:val="00C60545"/>
    <w:rsid w:val="00C613F0"/>
    <w:rsid w:val="00C61B1C"/>
    <w:rsid w:val="00C64021"/>
    <w:rsid w:val="00C646E9"/>
    <w:rsid w:val="00C6750A"/>
    <w:rsid w:val="00C7184C"/>
    <w:rsid w:val="00C730B0"/>
    <w:rsid w:val="00C73C3E"/>
    <w:rsid w:val="00C76FD8"/>
    <w:rsid w:val="00C77241"/>
    <w:rsid w:val="00C77BA1"/>
    <w:rsid w:val="00C8024B"/>
    <w:rsid w:val="00C8062A"/>
    <w:rsid w:val="00C80C38"/>
    <w:rsid w:val="00C84D4F"/>
    <w:rsid w:val="00C8526E"/>
    <w:rsid w:val="00C85975"/>
    <w:rsid w:val="00C86537"/>
    <w:rsid w:val="00C90931"/>
    <w:rsid w:val="00C90DD2"/>
    <w:rsid w:val="00C9260E"/>
    <w:rsid w:val="00C937B3"/>
    <w:rsid w:val="00C94693"/>
    <w:rsid w:val="00CA2766"/>
    <w:rsid w:val="00CA2E92"/>
    <w:rsid w:val="00CA4CF2"/>
    <w:rsid w:val="00CA545C"/>
    <w:rsid w:val="00CA69D3"/>
    <w:rsid w:val="00CA7B31"/>
    <w:rsid w:val="00CB0C14"/>
    <w:rsid w:val="00CB1209"/>
    <w:rsid w:val="00CB140F"/>
    <w:rsid w:val="00CB2469"/>
    <w:rsid w:val="00CB29A7"/>
    <w:rsid w:val="00CB3345"/>
    <w:rsid w:val="00CB3F3E"/>
    <w:rsid w:val="00CB3F6C"/>
    <w:rsid w:val="00CB51FC"/>
    <w:rsid w:val="00CB660B"/>
    <w:rsid w:val="00CB6F51"/>
    <w:rsid w:val="00CC052D"/>
    <w:rsid w:val="00CC0DC7"/>
    <w:rsid w:val="00CC11E5"/>
    <w:rsid w:val="00CD20F0"/>
    <w:rsid w:val="00CD4E75"/>
    <w:rsid w:val="00CD5B96"/>
    <w:rsid w:val="00CD5DAD"/>
    <w:rsid w:val="00CD6C15"/>
    <w:rsid w:val="00CE0988"/>
    <w:rsid w:val="00CE2657"/>
    <w:rsid w:val="00CE3163"/>
    <w:rsid w:val="00CE3E8A"/>
    <w:rsid w:val="00CE3F05"/>
    <w:rsid w:val="00CE5D88"/>
    <w:rsid w:val="00CE6ECF"/>
    <w:rsid w:val="00CF0F4D"/>
    <w:rsid w:val="00CF13E8"/>
    <w:rsid w:val="00CF1FEB"/>
    <w:rsid w:val="00CF3687"/>
    <w:rsid w:val="00CF43B4"/>
    <w:rsid w:val="00D01152"/>
    <w:rsid w:val="00D02AC6"/>
    <w:rsid w:val="00D03556"/>
    <w:rsid w:val="00D04F38"/>
    <w:rsid w:val="00D050CD"/>
    <w:rsid w:val="00D06ABF"/>
    <w:rsid w:val="00D06EE6"/>
    <w:rsid w:val="00D07B73"/>
    <w:rsid w:val="00D100FC"/>
    <w:rsid w:val="00D11938"/>
    <w:rsid w:val="00D12C64"/>
    <w:rsid w:val="00D12F1C"/>
    <w:rsid w:val="00D164E1"/>
    <w:rsid w:val="00D21FB1"/>
    <w:rsid w:val="00D22466"/>
    <w:rsid w:val="00D23C37"/>
    <w:rsid w:val="00D304BF"/>
    <w:rsid w:val="00D37033"/>
    <w:rsid w:val="00D37E56"/>
    <w:rsid w:val="00D41CBA"/>
    <w:rsid w:val="00D41F7F"/>
    <w:rsid w:val="00D42B1B"/>
    <w:rsid w:val="00D45167"/>
    <w:rsid w:val="00D4654D"/>
    <w:rsid w:val="00D47DB2"/>
    <w:rsid w:val="00D51E4D"/>
    <w:rsid w:val="00D52811"/>
    <w:rsid w:val="00D5559D"/>
    <w:rsid w:val="00D56C57"/>
    <w:rsid w:val="00D60E2D"/>
    <w:rsid w:val="00D6117D"/>
    <w:rsid w:val="00D636C9"/>
    <w:rsid w:val="00D63DB5"/>
    <w:rsid w:val="00D70CB0"/>
    <w:rsid w:val="00D71FAD"/>
    <w:rsid w:val="00D71FF2"/>
    <w:rsid w:val="00D72A1C"/>
    <w:rsid w:val="00D742EF"/>
    <w:rsid w:val="00D758DE"/>
    <w:rsid w:val="00D75F7E"/>
    <w:rsid w:val="00D7685D"/>
    <w:rsid w:val="00D8412B"/>
    <w:rsid w:val="00D85489"/>
    <w:rsid w:val="00D87302"/>
    <w:rsid w:val="00D87C39"/>
    <w:rsid w:val="00D934CB"/>
    <w:rsid w:val="00D9417C"/>
    <w:rsid w:val="00D9448F"/>
    <w:rsid w:val="00D96230"/>
    <w:rsid w:val="00D96435"/>
    <w:rsid w:val="00D97F08"/>
    <w:rsid w:val="00DA1C27"/>
    <w:rsid w:val="00DA3007"/>
    <w:rsid w:val="00DA3B0F"/>
    <w:rsid w:val="00DA4E4E"/>
    <w:rsid w:val="00DA572F"/>
    <w:rsid w:val="00DB0861"/>
    <w:rsid w:val="00DB2139"/>
    <w:rsid w:val="00DB446D"/>
    <w:rsid w:val="00DB65DE"/>
    <w:rsid w:val="00DB69AC"/>
    <w:rsid w:val="00DB77F9"/>
    <w:rsid w:val="00DC0A09"/>
    <w:rsid w:val="00DC1828"/>
    <w:rsid w:val="00DC1D6E"/>
    <w:rsid w:val="00DC1F8C"/>
    <w:rsid w:val="00DC4794"/>
    <w:rsid w:val="00DC4B7C"/>
    <w:rsid w:val="00DC4E65"/>
    <w:rsid w:val="00DC79F9"/>
    <w:rsid w:val="00DD01EE"/>
    <w:rsid w:val="00DD12E4"/>
    <w:rsid w:val="00DD1B48"/>
    <w:rsid w:val="00DD27FE"/>
    <w:rsid w:val="00DD3355"/>
    <w:rsid w:val="00DD61AB"/>
    <w:rsid w:val="00DE11FD"/>
    <w:rsid w:val="00DE1A33"/>
    <w:rsid w:val="00DE3095"/>
    <w:rsid w:val="00DE5997"/>
    <w:rsid w:val="00DE5B8F"/>
    <w:rsid w:val="00DE66D9"/>
    <w:rsid w:val="00DE7EDB"/>
    <w:rsid w:val="00DF44C3"/>
    <w:rsid w:val="00DF4800"/>
    <w:rsid w:val="00DF4F58"/>
    <w:rsid w:val="00DF58F5"/>
    <w:rsid w:val="00E00C7D"/>
    <w:rsid w:val="00E01763"/>
    <w:rsid w:val="00E038C5"/>
    <w:rsid w:val="00E04421"/>
    <w:rsid w:val="00E05296"/>
    <w:rsid w:val="00E061E0"/>
    <w:rsid w:val="00E10439"/>
    <w:rsid w:val="00E10B5F"/>
    <w:rsid w:val="00E1153B"/>
    <w:rsid w:val="00E12AA8"/>
    <w:rsid w:val="00E13724"/>
    <w:rsid w:val="00E1481D"/>
    <w:rsid w:val="00E150E3"/>
    <w:rsid w:val="00E16C6A"/>
    <w:rsid w:val="00E178BE"/>
    <w:rsid w:val="00E23DD8"/>
    <w:rsid w:val="00E241D2"/>
    <w:rsid w:val="00E24D59"/>
    <w:rsid w:val="00E25CD0"/>
    <w:rsid w:val="00E275C2"/>
    <w:rsid w:val="00E3000F"/>
    <w:rsid w:val="00E3077F"/>
    <w:rsid w:val="00E32212"/>
    <w:rsid w:val="00E3441F"/>
    <w:rsid w:val="00E35307"/>
    <w:rsid w:val="00E36270"/>
    <w:rsid w:val="00E367E7"/>
    <w:rsid w:val="00E37831"/>
    <w:rsid w:val="00E411C1"/>
    <w:rsid w:val="00E420FE"/>
    <w:rsid w:val="00E42E62"/>
    <w:rsid w:val="00E430F3"/>
    <w:rsid w:val="00E43774"/>
    <w:rsid w:val="00E4377A"/>
    <w:rsid w:val="00E444FC"/>
    <w:rsid w:val="00E44EFB"/>
    <w:rsid w:val="00E47B5F"/>
    <w:rsid w:val="00E50C0A"/>
    <w:rsid w:val="00E525C5"/>
    <w:rsid w:val="00E52A40"/>
    <w:rsid w:val="00E57C24"/>
    <w:rsid w:val="00E63986"/>
    <w:rsid w:val="00E63CFF"/>
    <w:rsid w:val="00E663BE"/>
    <w:rsid w:val="00E66A4E"/>
    <w:rsid w:val="00E67AB3"/>
    <w:rsid w:val="00E67DB4"/>
    <w:rsid w:val="00E7104B"/>
    <w:rsid w:val="00E72C1B"/>
    <w:rsid w:val="00E73212"/>
    <w:rsid w:val="00E8034D"/>
    <w:rsid w:val="00E82458"/>
    <w:rsid w:val="00E82991"/>
    <w:rsid w:val="00E849D0"/>
    <w:rsid w:val="00E857E2"/>
    <w:rsid w:val="00E860C7"/>
    <w:rsid w:val="00E860DE"/>
    <w:rsid w:val="00E903C7"/>
    <w:rsid w:val="00E958F7"/>
    <w:rsid w:val="00E96D04"/>
    <w:rsid w:val="00EA02BF"/>
    <w:rsid w:val="00EA1250"/>
    <w:rsid w:val="00EA24C0"/>
    <w:rsid w:val="00EA2C3A"/>
    <w:rsid w:val="00EA357D"/>
    <w:rsid w:val="00EA3845"/>
    <w:rsid w:val="00EA457A"/>
    <w:rsid w:val="00EA4917"/>
    <w:rsid w:val="00EA4A96"/>
    <w:rsid w:val="00EA51D0"/>
    <w:rsid w:val="00EA5715"/>
    <w:rsid w:val="00EA6AC8"/>
    <w:rsid w:val="00EA71AE"/>
    <w:rsid w:val="00EA7AF5"/>
    <w:rsid w:val="00EB40C7"/>
    <w:rsid w:val="00EB456A"/>
    <w:rsid w:val="00EB61E2"/>
    <w:rsid w:val="00EC0C56"/>
    <w:rsid w:val="00EC2082"/>
    <w:rsid w:val="00EC538E"/>
    <w:rsid w:val="00EC6D04"/>
    <w:rsid w:val="00EC7106"/>
    <w:rsid w:val="00ED2857"/>
    <w:rsid w:val="00ED325F"/>
    <w:rsid w:val="00ED32D4"/>
    <w:rsid w:val="00ED5EC1"/>
    <w:rsid w:val="00ED7068"/>
    <w:rsid w:val="00ED7846"/>
    <w:rsid w:val="00EE1F01"/>
    <w:rsid w:val="00EE41C8"/>
    <w:rsid w:val="00EE44E3"/>
    <w:rsid w:val="00EE62FB"/>
    <w:rsid w:val="00EF2592"/>
    <w:rsid w:val="00EF2DA0"/>
    <w:rsid w:val="00EF39D1"/>
    <w:rsid w:val="00EF3F8F"/>
    <w:rsid w:val="00EF51BA"/>
    <w:rsid w:val="00EF5342"/>
    <w:rsid w:val="00EF5AE7"/>
    <w:rsid w:val="00F00723"/>
    <w:rsid w:val="00F03829"/>
    <w:rsid w:val="00F06566"/>
    <w:rsid w:val="00F103DB"/>
    <w:rsid w:val="00F10C3E"/>
    <w:rsid w:val="00F15021"/>
    <w:rsid w:val="00F22A3F"/>
    <w:rsid w:val="00F23D3E"/>
    <w:rsid w:val="00F27041"/>
    <w:rsid w:val="00F27C69"/>
    <w:rsid w:val="00F30E51"/>
    <w:rsid w:val="00F3390A"/>
    <w:rsid w:val="00F33E37"/>
    <w:rsid w:val="00F3421E"/>
    <w:rsid w:val="00F34630"/>
    <w:rsid w:val="00F34D38"/>
    <w:rsid w:val="00F35BCA"/>
    <w:rsid w:val="00F3684C"/>
    <w:rsid w:val="00F40A96"/>
    <w:rsid w:val="00F40E68"/>
    <w:rsid w:val="00F4104D"/>
    <w:rsid w:val="00F42647"/>
    <w:rsid w:val="00F457CA"/>
    <w:rsid w:val="00F47DAB"/>
    <w:rsid w:val="00F565F0"/>
    <w:rsid w:val="00F57FDA"/>
    <w:rsid w:val="00F61579"/>
    <w:rsid w:val="00F62005"/>
    <w:rsid w:val="00F62DEA"/>
    <w:rsid w:val="00F63D8B"/>
    <w:rsid w:val="00F65044"/>
    <w:rsid w:val="00F668BA"/>
    <w:rsid w:val="00F70055"/>
    <w:rsid w:val="00F71409"/>
    <w:rsid w:val="00F71D67"/>
    <w:rsid w:val="00F75214"/>
    <w:rsid w:val="00F7656D"/>
    <w:rsid w:val="00F81B2D"/>
    <w:rsid w:val="00F81D57"/>
    <w:rsid w:val="00F82E38"/>
    <w:rsid w:val="00F83886"/>
    <w:rsid w:val="00F86069"/>
    <w:rsid w:val="00F86771"/>
    <w:rsid w:val="00F92194"/>
    <w:rsid w:val="00F921BC"/>
    <w:rsid w:val="00F9398B"/>
    <w:rsid w:val="00F93EE6"/>
    <w:rsid w:val="00F94764"/>
    <w:rsid w:val="00F951E8"/>
    <w:rsid w:val="00F95D91"/>
    <w:rsid w:val="00F96845"/>
    <w:rsid w:val="00FA0F62"/>
    <w:rsid w:val="00FA174E"/>
    <w:rsid w:val="00FA2754"/>
    <w:rsid w:val="00FA27DE"/>
    <w:rsid w:val="00FA3D01"/>
    <w:rsid w:val="00FA6655"/>
    <w:rsid w:val="00FB0213"/>
    <w:rsid w:val="00FB0B32"/>
    <w:rsid w:val="00FB0B9E"/>
    <w:rsid w:val="00FB2DAE"/>
    <w:rsid w:val="00FB5259"/>
    <w:rsid w:val="00FB64FA"/>
    <w:rsid w:val="00FC1C2C"/>
    <w:rsid w:val="00FC1E2C"/>
    <w:rsid w:val="00FC2935"/>
    <w:rsid w:val="00FC5272"/>
    <w:rsid w:val="00FC6291"/>
    <w:rsid w:val="00FC679D"/>
    <w:rsid w:val="00FC7DC4"/>
    <w:rsid w:val="00FD2373"/>
    <w:rsid w:val="00FD2AF6"/>
    <w:rsid w:val="00FD740A"/>
    <w:rsid w:val="00FE05EC"/>
    <w:rsid w:val="00FE0B13"/>
    <w:rsid w:val="00FE28DA"/>
    <w:rsid w:val="00FE2B4D"/>
    <w:rsid w:val="00FE31D7"/>
    <w:rsid w:val="00FE3E0A"/>
    <w:rsid w:val="00FE67B9"/>
    <w:rsid w:val="00FE7209"/>
    <w:rsid w:val="00FF0A37"/>
    <w:rsid w:val="00FF1BA9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072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7">
    <w:name w:val="Plain Text"/>
    <w:basedOn w:val="a"/>
    <w:link w:val="af8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8">
    <w:name w:val="Текст Знак"/>
    <w:basedOn w:val="a0"/>
    <w:link w:val="af7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11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DE0BA-047C-4FBA-AC53-CF9C36D91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3102</TotalTime>
  <Pages>6</Pages>
  <Words>8455</Words>
  <Characters>4820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405</cp:revision>
  <cp:lastPrinted>2023-06-07T12:44:00Z</cp:lastPrinted>
  <dcterms:created xsi:type="dcterms:W3CDTF">2023-02-03T14:47:00Z</dcterms:created>
  <dcterms:modified xsi:type="dcterms:W3CDTF">2023-06-07T12:44:00Z</dcterms:modified>
</cp:coreProperties>
</file>