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0787A" w:rsidRDefault="00A0787A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A0787A" w:rsidRDefault="00A0787A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02524D" w:rsidRPr="00C7529A" w:rsidRDefault="0002524D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C7529A">
        <w:rPr>
          <w:rFonts w:ascii="Times New Roman" w:hAnsi="Times New Roman"/>
          <w:color w:val="000000" w:themeColor="text1"/>
          <w:sz w:val="28"/>
          <w:szCs w:val="28"/>
          <w:lang w:val="uk-UA"/>
        </w:rPr>
        <w:t>ПОЯСНЮВАЛЬНА ЗАПИСКА</w:t>
      </w:r>
    </w:p>
    <w:p w:rsidR="00413CB9" w:rsidRPr="00C7529A" w:rsidRDefault="00CD4E75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 w:rsidRPr="00C7529A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до проєкту рішення міської ради</w:t>
      </w:r>
      <w:r w:rsidR="00B56D4A" w:rsidRPr="00C7529A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„Про внесення змін до рішення міської ради </w:t>
      </w:r>
    </w:p>
    <w:p w:rsidR="00413CB9" w:rsidRPr="00C7529A" w:rsidRDefault="00B56D4A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 w:rsidRPr="00C7529A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від 21.12.2023р. № 29/23 „Про бюджет Ковельської міської </w:t>
      </w:r>
    </w:p>
    <w:p w:rsidR="006E1642" w:rsidRPr="00C7529A" w:rsidRDefault="00B56D4A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 w:rsidRPr="00C7529A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територіальної громади на 2023 рік”</w:t>
      </w:r>
    </w:p>
    <w:p w:rsidR="006E1642" w:rsidRPr="00C7529A" w:rsidRDefault="006E1642" w:rsidP="00596D8D">
      <w:pPr>
        <w:pStyle w:val="2"/>
        <w:spacing w:before="0" w:beforeAutospacing="0" w:after="0" w:afterAutospacing="0"/>
        <w:ind w:firstLine="567"/>
        <w:contextualSpacing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</w:p>
    <w:p w:rsidR="00413CB9" w:rsidRPr="00C7529A" w:rsidRDefault="00413CB9" w:rsidP="00596D8D">
      <w:pPr>
        <w:pStyle w:val="2"/>
        <w:spacing w:before="0" w:beforeAutospacing="0" w:after="0" w:afterAutospacing="0"/>
        <w:ind w:firstLine="567"/>
        <w:contextualSpacing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</w:p>
    <w:p w:rsidR="001912B5" w:rsidRPr="00C7529A" w:rsidRDefault="001912B5" w:rsidP="00413CB9">
      <w:pPr>
        <w:numPr>
          <w:ilvl w:val="0"/>
          <w:numId w:val="13"/>
        </w:numPr>
        <w:ind w:left="0" w:firstLine="567"/>
        <w:jc w:val="both"/>
        <w:rPr>
          <w:b/>
          <w:color w:val="000000" w:themeColor="text1"/>
          <w:sz w:val="28"/>
          <w:szCs w:val="28"/>
        </w:rPr>
      </w:pPr>
      <w:r w:rsidRPr="00C7529A">
        <w:rPr>
          <w:b/>
          <w:color w:val="000000" w:themeColor="text1"/>
          <w:sz w:val="28"/>
          <w:szCs w:val="28"/>
        </w:rPr>
        <w:t>Обґрунтування необхідності прийняття р</w:t>
      </w:r>
      <w:r w:rsidR="00551869" w:rsidRPr="00C7529A">
        <w:rPr>
          <w:b/>
          <w:color w:val="000000" w:themeColor="text1"/>
          <w:sz w:val="28"/>
          <w:szCs w:val="28"/>
        </w:rPr>
        <w:t>іш</w:t>
      </w:r>
      <w:r w:rsidRPr="00C7529A">
        <w:rPr>
          <w:b/>
          <w:color w:val="000000" w:themeColor="text1"/>
          <w:sz w:val="28"/>
          <w:szCs w:val="28"/>
        </w:rPr>
        <w:t>ення</w:t>
      </w:r>
    </w:p>
    <w:p w:rsidR="00997240" w:rsidRPr="00C7529A" w:rsidRDefault="00997240" w:rsidP="00596D8D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З метою забезпечення нагальних потреб громади, </w:t>
      </w:r>
      <w:r w:rsidR="009B4BD1" w:rsidRPr="00C7529A">
        <w:rPr>
          <w:color w:val="000000" w:themeColor="text1"/>
          <w:sz w:val="28"/>
          <w:szCs w:val="28"/>
        </w:rPr>
        <w:t>виникла необхідність</w:t>
      </w:r>
      <w:r w:rsidRPr="00C7529A">
        <w:rPr>
          <w:color w:val="000000" w:themeColor="text1"/>
          <w:sz w:val="28"/>
          <w:szCs w:val="28"/>
        </w:rPr>
        <w:t xml:space="preserve"> у додаткових видатках місцевого бюджету</w:t>
      </w:r>
      <w:r w:rsidR="009B4BD1" w:rsidRPr="00C7529A">
        <w:rPr>
          <w:color w:val="000000" w:themeColor="text1"/>
          <w:sz w:val="28"/>
          <w:szCs w:val="28"/>
        </w:rPr>
        <w:t>.</w:t>
      </w:r>
    </w:p>
    <w:p w:rsidR="00F30E51" w:rsidRPr="00C7529A" w:rsidRDefault="00F30E51" w:rsidP="00596D8D">
      <w:pPr>
        <w:ind w:firstLine="567"/>
        <w:jc w:val="both"/>
        <w:rPr>
          <w:color w:val="000000" w:themeColor="text1"/>
          <w:sz w:val="28"/>
          <w:szCs w:val="28"/>
        </w:rPr>
      </w:pPr>
    </w:p>
    <w:p w:rsidR="001912B5" w:rsidRPr="00C7529A" w:rsidRDefault="001912B5" w:rsidP="00413CB9">
      <w:pPr>
        <w:numPr>
          <w:ilvl w:val="0"/>
          <w:numId w:val="13"/>
        </w:numPr>
        <w:ind w:left="0" w:firstLine="567"/>
        <w:jc w:val="both"/>
        <w:rPr>
          <w:b/>
          <w:color w:val="000000" w:themeColor="text1"/>
          <w:sz w:val="28"/>
          <w:szCs w:val="28"/>
        </w:rPr>
      </w:pPr>
      <w:r w:rsidRPr="00C7529A">
        <w:rPr>
          <w:b/>
          <w:color w:val="000000" w:themeColor="text1"/>
          <w:sz w:val="28"/>
          <w:szCs w:val="28"/>
        </w:rPr>
        <w:t>Мета і шляхи її досягнення</w:t>
      </w:r>
    </w:p>
    <w:p w:rsidR="001912B5" w:rsidRPr="00C7529A" w:rsidRDefault="001912B5" w:rsidP="00596D8D">
      <w:pPr>
        <w:ind w:firstLine="567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>Проєкт р</w:t>
      </w:r>
      <w:r w:rsidR="00EC0C56" w:rsidRPr="00C7529A">
        <w:rPr>
          <w:color w:val="000000" w:themeColor="text1"/>
          <w:sz w:val="28"/>
          <w:szCs w:val="28"/>
        </w:rPr>
        <w:t>ішення</w:t>
      </w:r>
      <w:r w:rsidRPr="00C7529A">
        <w:rPr>
          <w:color w:val="000000" w:themeColor="text1"/>
          <w:sz w:val="28"/>
          <w:szCs w:val="28"/>
        </w:rPr>
        <w:t xml:space="preserve"> розроблено з метою </w:t>
      </w:r>
      <w:r w:rsidR="00E82991" w:rsidRPr="00C7529A">
        <w:rPr>
          <w:color w:val="000000" w:themeColor="text1"/>
          <w:sz w:val="28"/>
          <w:szCs w:val="28"/>
        </w:rPr>
        <w:t xml:space="preserve">внесення змін до асигнувань головних розпорядників коштів та </w:t>
      </w:r>
      <w:r w:rsidR="00EC0C56" w:rsidRPr="00C7529A">
        <w:rPr>
          <w:color w:val="000000" w:themeColor="text1"/>
          <w:sz w:val="28"/>
          <w:szCs w:val="28"/>
        </w:rPr>
        <w:t>забезпечення</w:t>
      </w:r>
      <w:r w:rsidR="002666C4" w:rsidRPr="00C7529A">
        <w:rPr>
          <w:color w:val="000000" w:themeColor="text1"/>
          <w:sz w:val="28"/>
          <w:szCs w:val="28"/>
        </w:rPr>
        <w:t xml:space="preserve"> </w:t>
      </w:r>
      <w:r w:rsidR="00832A7C" w:rsidRPr="00C7529A">
        <w:rPr>
          <w:color w:val="000000" w:themeColor="text1"/>
          <w:sz w:val="28"/>
          <w:szCs w:val="28"/>
        </w:rPr>
        <w:t>виконання місцевих програм</w:t>
      </w:r>
      <w:r w:rsidRPr="00C7529A">
        <w:rPr>
          <w:color w:val="000000" w:themeColor="text1"/>
          <w:sz w:val="28"/>
          <w:szCs w:val="28"/>
        </w:rPr>
        <w:t>.</w:t>
      </w:r>
    </w:p>
    <w:p w:rsidR="001912B5" w:rsidRPr="00C7529A" w:rsidRDefault="001912B5" w:rsidP="00596D8D">
      <w:pPr>
        <w:ind w:firstLine="567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Оптимальним шляхом досягнення цієї мети є внесення змін до </w:t>
      </w:r>
      <w:r w:rsidR="00EC0C56" w:rsidRPr="00C7529A">
        <w:rPr>
          <w:color w:val="000000" w:themeColor="text1"/>
          <w:sz w:val="28"/>
          <w:szCs w:val="28"/>
        </w:rPr>
        <w:t>показників</w:t>
      </w:r>
      <w:r w:rsidR="00437E61" w:rsidRPr="00C7529A">
        <w:rPr>
          <w:color w:val="000000" w:themeColor="text1"/>
          <w:sz w:val="28"/>
          <w:szCs w:val="28"/>
        </w:rPr>
        <w:t xml:space="preserve"> доходів,</w:t>
      </w:r>
      <w:r w:rsidR="00EC0C56" w:rsidRPr="00C7529A">
        <w:rPr>
          <w:color w:val="000000" w:themeColor="text1"/>
          <w:sz w:val="28"/>
          <w:szCs w:val="28"/>
        </w:rPr>
        <w:t xml:space="preserve"> видатків</w:t>
      </w:r>
      <w:r w:rsidR="00E82991" w:rsidRPr="00C7529A">
        <w:rPr>
          <w:color w:val="000000" w:themeColor="text1"/>
          <w:sz w:val="28"/>
          <w:szCs w:val="28"/>
        </w:rPr>
        <w:t>, та джерел фінансування</w:t>
      </w:r>
      <w:r w:rsidR="00EC0C56" w:rsidRPr="00C7529A">
        <w:rPr>
          <w:color w:val="000000" w:themeColor="text1"/>
          <w:sz w:val="28"/>
          <w:szCs w:val="28"/>
        </w:rPr>
        <w:t xml:space="preserve"> бюджету Ковельської міської територіальної громади.</w:t>
      </w:r>
    </w:p>
    <w:p w:rsidR="002666C4" w:rsidRPr="00C7529A" w:rsidRDefault="002666C4" w:rsidP="00596D8D">
      <w:pPr>
        <w:ind w:firstLine="567"/>
        <w:jc w:val="both"/>
        <w:rPr>
          <w:color w:val="000000" w:themeColor="text1"/>
          <w:sz w:val="28"/>
          <w:szCs w:val="28"/>
        </w:rPr>
      </w:pPr>
    </w:p>
    <w:p w:rsidR="001912B5" w:rsidRPr="00C7529A" w:rsidRDefault="001912B5" w:rsidP="00413CB9">
      <w:pPr>
        <w:numPr>
          <w:ilvl w:val="0"/>
          <w:numId w:val="14"/>
        </w:numPr>
        <w:ind w:left="0" w:firstLine="567"/>
        <w:jc w:val="both"/>
        <w:rPr>
          <w:b/>
          <w:color w:val="000000" w:themeColor="text1"/>
          <w:sz w:val="28"/>
          <w:szCs w:val="28"/>
        </w:rPr>
      </w:pPr>
      <w:r w:rsidRPr="00C7529A">
        <w:rPr>
          <w:b/>
          <w:color w:val="000000" w:themeColor="text1"/>
          <w:sz w:val="28"/>
          <w:szCs w:val="28"/>
        </w:rPr>
        <w:t>Правові аспекти</w:t>
      </w:r>
    </w:p>
    <w:p w:rsidR="000D0483" w:rsidRPr="00C7529A" w:rsidRDefault="000D0483" w:rsidP="00596D8D">
      <w:pPr>
        <w:ind w:firstLine="567"/>
        <w:contextualSpacing/>
        <w:jc w:val="both"/>
        <w:rPr>
          <w:rFonts w:eastAsia="Calibri"/>
          <w:color w:val="000000" w:themeColor="text1"/>
          <w:sz w:val="28"/>
          <w:szCs w:val="28"/>
        </w:rPr>
      </w:pPr>
      <w:r w:rsidRPr="00C7529A">
        <w:rPr>
          <w:rFonts w:eastAsia="Calibri"/>
          <w:color w:val="000000" w:themeColor="text1"/>
          <w:sz w:val="28"/>
          <w:szCs w:val="28"/>
        </w:rPr>
        <w:t>Проєкт рішення міської ради „Про внесення змін до рішення міської ради від 21.12.2022р. № 29/23 „Про бюджет Ковельської міської територіальної громади на 2023 рік” розроблено на підставі положень статті 78 Бюджетного кодексу України,  з урахуванням вимог пункту 23 частини 1 статті 26 Закону України “Про місцеве самоврядування в Україні”</w:t>
      </w:r>
      <w:r w:rsidR="004354A6" w:rsidRPr="00C7529A">
        <w:rPr>
          <w:rFonts w:eastAsia="Calibri"/>
          <w:color w:val="000000" w:themeColor="text1"/>
          <w:sz w:val="28"/>
          <w:szCs w:val="28"/>
        </w:rPr>
        <w:t xml:space="preserve">, а також </w:t>
      </w:r>
      <w:r w:rsidR="00437E61" w:rsidRPr="00C7529A">
        <w:rPr>
          <w:rFonts w:eastAsia="Calibri"/>
          <w:color w:val="000000" w:themeColor="text1"/>
          <w:sz w:val="28"/>
          <w:szCs w:val="28"/>
        </w:rPr>
        <w:t xml:space="preserve">на підставі висновку фінансового управління виконавчого комітету Ковельської міської ради від </w:t>
      </w:r>
      <w:r w:rsidR="00756805" w:rsidRPr="00C7529A">
        <w:rPr>
          <w:rFonts w:eastAsia="Calibri"/>
          <w:color w:val="000000" w:themeColor="text1"/>
          <w:sz w:val="28"/>
          <w:szCs w:val="28"/>
        </w:rPr>
        <w:t>0</w:t>
      </w:r>
      <w:r w:rsidR="00A0787A">
        <w:rPr>
          <w:rFonts w:eastAsia="Calibri"/>
          <w:color w:val="000000" w:themeColor="text1"/>
          <w:sz w:val="28"/>
          <w:szCs w:val="28"/>
        </w:rPr>
        <w:t>8</w:t>
      </w:r>
      <w:r w:rsidR="00437E61" w:rsidRPr="00C7529A">
        <w:rPr>
          <w:rFonts w:eastAsia="Calibri"/>
          <w:color w:val="000000" w:themeColor="text1"/>
          <w:sz w:val="28"/>
          <w:szCs w:val="28"/>
        </w:rPr>
        <w:t>.0</w:t>
      </w:r>
      <w:r w:rsidR="00756805" w:rsidRPr="00C7529A">
        <w:rPr>
          <w:rFonts w:eastAsia="Calibri"/>
          <w:color w:val="000000" w:themeColor="text1"/>
          <w:sz w:val="28"/>
          <w:szCs w:val="28"/>
        </w:rPr>
        <w:t>8</w:t>
      </w:r>
      <w:r w:rsidR="00437E61" w:rsidRPr="00C7529A">
        <w:rPr>
          <w:rFonts w:eastAsia="Calibri"/>
          <w:color w:val="000000" w:themeColor="text1"/>
          <w:sz w:val="28"/>
          <w:szCs w:val="28"/>
        </w:rPr>
        <w:t>.2023 року №</w:t>
      </w:r>
      <w:r w:rsidR="007F1710" w:rsidRPr="00C7529A">
        <w:rPr>
          <w:rFonts w:eastAsia="Calibri"/>
          <w:color w:val="000000" w:themeColor="text1"/>
          <w:sz w:val="28"/>
          <w:szCs w:val="28"/>
        </w:rPr>
        <w:t>3-07/</w:t>
      </w:r>
      <w:r w:rsidR="00A0787A">
        <w:rPr>
          <w:rFonts w:eastAsia="Calibri"/>
          <w:color w:val="000000" w:themeColor="text1"/>
          <w:sz w:val="28"/>
          <w:szCs w:val="28"/>
        </w:rPr>
        <w:t>143</w:t>
      </w:r>
      <w:r w:rsidR="00BA26BB" w:rsidRPr="00C7529A">
        <w:rPr>
          <w:rFonts w:eastAsia="Calibri"/>
          <w:color w:val="000000" w:themeColor="text1"/>
          <w:sz w:val="28"/>
          <w:szCs w:val="28"/>
        </w:rPr>
        <w:t xml:space="preserve"> про перевиконання доходів бюджету міської територіальної громади</w:t>
      </w:r>
      <w:r w:rsidRPr="00C7529A">
        <w:rPr>
          <w:rFonts w:eastAsia="Calibri"/>
          <w:color w:val="000000" w:themeColor="text1"/>
          <w:sz w:val="28"/>
          <w:szCs w:val="28"/>
        </w:rPr>
        <w:t>.</w:t>
      </w:r>
    </w:p>
    <w:p w:rsidR="00FC2935" w:rsidRPr="00C7529A" w:rsidRDefault="00FC2935" w:rsidP="00596D8D">
      <w:pPr>
        <w:ind w:firstLine="567"/>
        <w:jc w:val="both"/>
        <w:rPr>
          <w:color w:val="000000" w:themeColor="text1"/>
          <w:sz w:val="28"/>
          <w:szCs w:val="28"/>
        </w:rPr>
      </w:pPr>
    </w:p>
    <w:p w:rsidR="000569E1" w:rsidRPr="00C7529A" w:rsidRDefault="00870715" w:rsidP="00413CB9">
      <w:pPr>
        <w:numPr>
          <w:ilvl w:val="0"/>
          <w:numId w:val="14"/>
        </w:numPr>
        <w:ind w:left="0" w:firstLine="567"/>
        <w:jc w:val="both"/>
        <w:rPr>
          <w:b/>
          <w:color w:val="000000" w:themeColor="text1"/>
          <w:sz w:val="28"/>
          <w:szCs w:val="28"/>
        </w:rPr>
      </w:pPr>
      <w:r w:rsidRPr="00C7529A">
        <w:rPr>
          <w:b/>
          <w:color w:val="000000" w:themeColor="text1"/>
          <w:sz w:val="28"/>
          <w:szCs w:val="28"/>
        </w:rPr>
        <w:t xml:space="preserve">Загальна характеристика та основні положення проєкту рішення </w:t>
      </w:r>
    </w:p>
    <w:p w:rsidR="006A24F6" w:rsidRPr="00C7529A" w:rsidRDefault="006A24F6" w:rsidP="00065DC8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BA26BB" w:rsidRPr="00C7529A" w:rsidRDefault="00BA26BB" w:rsidP="00065DC8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На підставі звернень головних розпорядників коштів, здійснюється перерозподіл коштів в межах встановлених асигнувань бюджету. </w:t>
      </w:r>
    </w:p>
    <w:p w:rsidR="00C76D00" w:rsidRPr="00C7529A" w:rsidRDefault="00C76D00" w:rsidP="00C76D00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>Враховуючи звернення депутат</w:t>
      </w:r>
      <w:r w:rsidR="00DE7C71" w:rsidRPr="00C7529A">
        <w:rPr>
          <w:color w:val="000000" w:themeColor="text1"/>
          <w:sz w:val="28"/>
          <w:szCs w:val="28"/>
        </w:rPr>
        <w:t>ки</w:t>
      </w:r>
      <w:r w:rsidRPr="00C7529A">
        <w:rPr>
          <w:color w:val="000000" w:themeColor="text1"/>
          <w:sz w:val="28"/>
          <w:szCs w:val="28"/>
        </w:rPr>
        <w:t xml:space="preserve"> Ковельської міської ради від </w:t>
      </w:r>
      <w:r w:rsidR="00DE7C71" w:rsidRPr="00C7529A">
        <w:rPr>
          <w:color w:val="000000" w:themeColor="text1"/>
          <w:sz w:val="28"/>
          <w:szCs w:val="28"/>
        </w:rPr>
        <w:t>01</w:t>
      </w:r>
      <w:r w:rsidRPr="00C7529A">
        <w:rPr>
          <w:color w:val="000000" w:themeColor="text1"/>
          <w:sz w:val="28"/>
          <w:szCs w:val="28"/>
        </w:rPr>
        <w:t>.0</w:t>
      </w:r>
      <w:r w:rsidR="00DE7C71" w:rsidRPr="00C7529A">
        <w:rPr>
          <w:color w:val="000000" w:themeColor="text1"/>
          <w:sz w:val="28"/>
          <w:szCs w:val="28"/>
        </w:rPr>
        <w:t>8</w:t>
      </w:r>
      <w:r w:rsidRPr="00C7529A">
        <w:rPr>
          <w:color w:val="000000" w:themeColor="text1"/>
          <w:sz w:val="28"/>
          <w:szCs w:val="28"/>
        </w:rPr>
        <w:t>.2023 року №</w:t>
      </w:r>
      <w:r w:rsidR="00DE7C71" w:rsidRPr="00C7529A">
        <w:rPr>
          <w:color w:val="000000" w:themeColor="text1"/>
          <w:sz w:val="28"/>
          <w:szCs w:val="28"/>
        </w:rPr>
        <w:t>3252</w:t>
      </w:r>
      <w:r w:rsidRPr="00C7529A">
        <w:rPr>
          <w:color w:val="000000" w:themeColor="text1"/>
          <w:sz w:val="28"/>
          <w:szCs w:val="28"/>
        </w:rPr>
        <w:t xml:space="preserve">/1.03/1-23 </w:t>
      </w:r>
      <w:r w:rsidR="00DE7C71" w:rsidRPr="00C7529A">
        <w:rPr>
          <w:color w:val="000000" w:themeColor="text1"/>
          <w:sz w:val="28"/>
          <w:szCs w:val="28"/>
        </w:rPr>
        <w:t>Жанни ЯЦУК</w:t>
      </w:r>
      <w:r w:rsidRPr="00C7529A">
        <w:rPr>
          <w:color w:val="000000" w:themeColor="text1"/>
          <w:sz w:val="28"/>
          <w:szCs w:val="28"/>
        </w:rPr>
        <w:t xml:space="preserve"> щодо надання </w:t>
      </w:r>
      <w:r w:rsidR="00DE7C71" w:rsidRPr="00C7529A">
        <w:rPr>
          <w:color w:val="000000" w:themeColor="text1"/>
          <w:sz w:val="28"/>
          <w:szCs w:val="28"/>
        </w:rPr>
        <w:t xml:space="preserve">фінансової </w:t>
      </w:r>
      <w:r w:rsidRPr="00C7529A">
        <w:rPr>
          <w:color w:val="000000" w:themeColor="text1"/>
          <w:sz w:val="28"/>
          <w:szCs w:val="28"/>
        </w:rPr>
        <w:t>допомоги на п</w:t>
      </w:r>
      <w:r w:rsidR="00DE7C71" w:rsidRPr="00C7529A">
        <w:rPr>
          <w:color w:val="000000" w:themeColor="text1"/>
          <w:sz w:val="28"/>
          <w:szCs w:val="28"/>
        </w:rPr>
        <w:t>окращення безпечного освітнього середовища в Ліцеї №10</w:t>
      </w:r>
      <w:r w:rsidRPr="00C7529A">
        <w:rPr>
          <w:color w:val="000000" w:themeColor="text1"/>
          <w:sz w:val="28"/>
          <w:szCs w:val="28"/>
        </w:rPr>
        <w:t xml:space="preserve">, відповідно до ст.13 Закону України «Про статус депутатів місцевих рад», ст.7 Закону України «Про звернення громадян» та «Положення про порядок надання депутатами міської ради матеріальної допомоги», з депутатського фонду бюджету міської територіальної громади виділяються кошти в сумі </w:t>
      </w:r>
      <w:r w:rsidR="00DE7C71" w:rsidRPr="00C7529A">
        <w:rPr>
          <w:b/>
          <w:bCs/>
          <w:color w:val="000000" w:themeColor="text1"/>
          <w:sz w:val="28"/>
          <w:szCs w:val="28"/>
        </w:rPr>
        <w:t>4</w:t>
      </w:r>
      <w:r w:rsidRPr="00C7529A">
        <w:rPr>
          <w:b/>
          <w:bCs/>
          <w:color w:val="000000" w:themeColor="text1"/>
          <w:sz w:val="28"/>
          <w:szCs w:val="28"/>
        </w:rPr>
        <w:t xml:space="preserve"> 000</w:t>
      </w:r>
      <w:r w:rsidRPr="00C7529A">
        <w:rPr>
          <w:color w:val="000000" w:themeColor="text1"/>
          <w:sz w:val="28"/>
          <w:szCs w:val="28"/>
        </w:rPr>
        <w:t xml:space="preserve"> гривень.</w:t>
      </w:r>
    </w:p>
    <w:p w:rsidR="00197D08" w:rsidRPr="00C7529A" w:rsidRDefault="00197D08" w:rsidP="00065DC8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141BA0" w:rsidRPr="00C7529A" w:rsidRDefault="00316CB9" w:rsidP="00CB050E">
      <w:pPr>
        <w:ind w:firstLine="476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Відповідно до висновку фінансового управління виконавчого комітету Ковельської міської ради від </w:t>
      </w:r>
      <w:r w:rsidR="004151AA" w:rsidRPr="00C7529A">
        <w:rPr>
          <w:color w:val="000000" w:themeColor="text1"/>
          <w:sz w:val="28"/>
          <w:szCs w:val="28"/>
        </w:rPr>
        <w:t>0</w:t>
      </w:r>
      <w:r w:rsidR="00CB050E" w:rsidRPr="00C7529A">
        <w:rPr>
          <w:color w:val="000000" w:themeColor="text1"/>
          <w:sz w:val="28"/>
          <w:szCs w:val="28"/>
        </w:rPr>
        <w:t>8</w:t>
      </w:r>
      <w:r w:rsidRPr="00C7529A">
        <w:rPr>
          <w:color w:val="000000" w:themeColor="text1"/>
          <w:sz w:val="28"/>
          <w:szCs w:val="28"/>
        </w:rPr>
        <w:t>.0</w:t>
      </w:r>
      <w:r w:rsidR="004151AA" w:rsidRPr="00C7529A">
        <w:rPr>
          <w:color w:val="000000" w:themeColor="text1"/>
          <w:sz w:val="28"/>
          <w:szCs w:val="28"/>
        </w:rPr>
        <w:t>8</w:t>
      </w:r>
      <w:r w:rsidR="009F5117" w:rsidRPr="00C7529A">
        <w:rPr>
          <w:color w:val="000000" w:themeColor="text1"/>
          <w:sz w:val="28"/>
          <w:szCs w:val="28"/>
        </w:rPr>
        <w:t>.2023 року №3-07</w:t>
      </w:r>
      <w:r w:rsidRPr="00C7529A">
        <w:rPr>
          <w:color w:val="000000" w:themeColor="text1"/>
          <w:sz w:val="28"/>
          <w:szCs w:val="28"/>
        </w:rPr>
        <w:t>/</w:t>
      </w:r>
      <w:r w:rsidR="00CB050E" w:rsidRPr="00C7529A">
        <w:rPr>
          <w:color w:val="000000" w:themeColor="text1"/>
          <w:sz w:val="28"/>
          <w:szCs w:val="28"/>
        </w:rPr>
        <w:t>143</w:t>
      </w:r>
      <w:r w:rsidRPr="00C7529A">
        <w:rPr>
          <w:color w:val="000000" w:themeColor="text1"/>
          <w:sz w:val="28"/>
          <w:szCs w:val="28"/>
        </w:rPr>
        <w:t xml:space="preserve">, враховуючи факт перевиконання затверджених у розписі показників бюджету та прогноз на наступні звітні  періоди вищевказаних джерел доходів, керуючись п.4 ст.23 Бюджетного </w:t>
      </w:r>
      <w:r w:rsidRPr="00C7529A">
        <w:rPr>
          <w:color w:val="000000" w:themeColor="text1"/>
          <w:sz w:val="28"/>
          <w:szCs w:val="28"/>
        </w:rPr>
        <w:lastRenderedPageBreak/>
        <w:t xml:space="preserve">кодексу України,  </w:t>
      </w:r>
      <w:r w:rsidR="004151AA" w:rsidRPr="00C7529A">
        <w:rPr>
          <w:color w:val="000000" w:themeColor="text1"/>
          <w:sz w:val="28"/>
          <w:szCs w:val="28"/>
        </w:rPr>
        <w:t>збільшуються</w:t>
      </w:r>
      <w:r w:rsidRPr="00C7529A">
        <w:rPr>
          <w:color w:val="000000" w:themeColor="text1"/>
          <w:sz w:val="28"/>
          <w:szCs w:val="28"/>
        </w:rPr>
        <w:t xml:space="preserve">  річні планові обсяги  по загального фонду </w:t>
      </w:r>
      <w:r w:rsidR="004151AA" w:rsidRPr="00C7529A">
        <w:rPr>
          <w:color w:val="000000" w:themeColor="text1"/>
          <w:sz w:val="28"/>
          <w:szCs w:val="28"/>
        </w:rPr>
        <w:t xml:space="preserve">з </w:t>
      </w:r>
      <w:r w:rsidRPr="00C7529A">
        <w:rPr>
          <w:color w:val="000000" w:themeColor="text1"/>
          <w:sz w:val="28"/>
          <w:szCs w:val="28"/>
        </w:rPr>
        <w:t xml:space="preserve">податку на доходи фізичних осіб, що сплачується податковими агентами, із доходів платника податку у вигляді заробітної плати (11010100) на </w:t>
      </w:r>
      <w:r w:rsidR="004151AA" w:rsidRPr="00C7529A">
        <w:rPr>
          <w:color w:val="000000" w:themeColor="text1"/>
          <w:sz w:val="28"/>
          <w:szCs w:val="28"/>
        </w:rPr>
        <w:t xml:space="preserve">суму </w:t>
      </w:r>
      <w:r w:rsidR="00CB050E" w:rsidRPr="00C7529A">
        <w:rPr>
          <w:color w:val="000000" w:themeColor="text1"/>
          <w:sz w:val="28"/>
          <w:szCs w:val="28"/>
        </w:rPr>
        <w:t>4 811 795</w:t>
      </w:r>
      <w:r w:rsidRPr="00C7529A">
        <w:rPr>
          <w:color w:val="000000" w:themeColor="text1"/>
          <w:sz w:val="28"/>
          <w:szCs w:val="28"/>
        </w:rPr>
        <w:t xml:space="preserve"> гривень</w:t>
      </w:r>
      <w:r w:rsidR="00CB050E" w:rsidRPr="00C7529A">
        <w:rPr>
          <w:color w:val="000000" w:themeColor="text1"/>
          <w:sz w:val="28"/>
          <w:szCs w:val="28"/>
        </w:rPr>
        <w:t xml:space="preserve">, та по </w:t>
      </w:r>
      <w:r w:rsidR="00141BA0" w:rsidRPr="00C7529A">
        <w:rPr>
          <w:color w:val="000000" w:themeColor="text1"/>
          <w:sz w:val="28"/>
          <w:szCs w:val="28"/>
        </w:rPr>
        <w:t>акцизно</w:t>
      </w:r>
      <w:r w:rsidR="00CB050E" w:rsidRPr="00C7529A">
        <w:rPr>
          <w:color w:val="000000" w:themeColor="text1"/>
          <w:sz w:val="28"/>
          <w:szCs w:val="28"/>
        </w:rPr>
        <w:t>му</w:t>
      </w:r>
      <w:r w:rsidR="00141BA0" w:rsidRPr="00C7529A">
        <w:rPr>
          <w:color w:val="000000" w:themeColor="text1"/>
          <w:sz w:val="28"/>
          <w:szCs w:val="28"/>
        </w:rPr>
        <w:t xml:space="preserve"> податку з ввезених на митну територію України підакцизних товарів  (продукції) (14031900) на 2000000</w:t>
      </w:r>
      <w:r w:rsidR="00CB050E" w:rsidRPr="00C7529A">
        <w:rPr>
          <w:color w:val="000000" w:themeColor="text1"/>
          <w:sz w:val="28"/>
          <w:szCs w:val="28"/>
        </w:rPr>
        <w:t xml:space="preserve"> гривень</w:t>
      </w:r>
      <w:r w:rsidR="00141BA0" w:rsidRPr="00C7529A">
        <w:rPr>
          <w:color w:val="000000" w:themeColor="text1"/>
          <w:sz w:val="28"/>
          <w:szCs w:val="28"/>
        </w:rPr>
        <w:t>.</w:t>
      </w:r>
    </w:p>
    <w:p w:rsidR="00316CB9" w:rsidRPr="00C7529A" w:rsidRDefault="00316CB9" w:rsidP="00316CB9">
      <w:pPr>
        <w:ind w:firstLine="567"/>
        <w:contextualSpacing/>
        <w:jc w:val="both"/>
        <w:rPr>
          <w:color w:val="000000" w:themeColor="text1"/>
          <w:sz w:val="28"/>
          <w:szCs w:val="28"/>
          <w:lang w:val="ru-RU"/>
        </w:rPr>
      </w:pPr>
    </w:p>
    <w:p w:rsidR="00316CB9" w:rsidRPr="00C7529A" w:rsidRDefault="00297B97" w:rsidP="00316CB9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>Збільшення показників доходів</w:t>
      </w:r>
      <w:r w:rsidR="00316CB9" w:rsidRPr="00C7529A">
        <w:rPr>
          <w:color w:val="000000" w:themeColor="text1"/>
          <w:sz w:val="28"/>
          <w:szCs w:val="28"/>
        </w:rPr>
        <w:t xml:space="preserve"> дає можливість забезпечення здійснення додаткових видатків, потреба в яких виникла в процесі виконання бюджету</w:t>
      </w:r>
      <w:r w:rsidRPr="00C7529A">
        <w:rPr>
          <w:color w:val="000000" w:themeColor="text1"/>
          <w:sz w:val="28"/>
          <w:szCs w:val="28"/>
        </w:rPr>
        <w:t>, зокрема по наступних розпорядниках коштів</w:t>
      </w:r>
      <w:r w:rsidR="00316CB9" w:rsidRPr="00C7529A">
        <w:rPr>
          <w:color w:val="000000" w:themeColor="text1"/>
          <w:sz w:val="28"/>
          <w:szCs w:val="28"/>
        </w:rPr>
        <w:t>:</w:t>
      </w:r>
    </w:p>
    <w:p w:rsidR="004C1E26" w:rsidRPr="00C7529A" w:rsidRDefault="004C1E26" w:rsidP="00065DC8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D47932" w:rsidRPr="00C7529A" w:rsidRDefault="00D47932" w:rsidP="00D47932">
      <w:pPr>
        <w:ind w:firstLine="567"/>
        <w:contextualSpacing/>
        <w:jc w:val="both"/>
        <w:rPr>
          <w:i/>
          <w:iCs/>
          <w:color w:val="000000" w:themeColor="text1"/>
          <w:sz w:val="28"/>
          <w:szCs w:val="28"/>
        </w:rPr>
      </w:pPr>
      <w:r w:rsidRPr="00C7529A">
        <w:rPr>
          <w:i/>
          <w:iCs/>
          <w:color w:val="000000" w:themeColor="text1"/>
          <w:sz w:val="28"/>
          <w:szCs w:val="28"/>
        </w:rPr>
        <w:t>Виконавчо</w:t>
      </w:r>
      <w:r w:rsidR="00297B97" w:rsidRPr="00C7529A">
        <w:rPr>
          <w:i/>
          <w:iCs/>
          <w:color w:val="000000" w:themeColor="text1"/>
          <w:sz w:val="28"/>
          <w:szCs w:val="28"/>
        </w:rPr>
        <w:t>му</w:t>
      </w:r>
      <w:r w:rsidRPr="00C7529A">
        <w:rPr>
          <w:i/>
          <w:iCs/>
          <w:color w:val="000000" w:themeColor="text1"/>
          <w:sz w:val="28"/>
          <w:szCs w:val="28"/>
        </w:rPr>
        <w:t xml:space="preserve"> комітету Ковельської міської ради:</w:t>
      </w:r>
    </w:p>
    <w:p w:rsidR="001471CE" w:rsidRPr="00C7529A" w:rsidRDefault="001471CE" w:rsidP="00065DC8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8F5817" w:rsidRPr="00C7529A" w:rsidRDefault="00EB3815" w:rsidP="00065DC8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>Для забезпечення безперебійної роботи Виконавчого комітету Ковельської міської ради</w:t>
      </w:r>
      <w:r w:rsidR="001471CE" w:rsidRPr="00C7529A">
        <w:rPr>
          <w:color w:val="000000" w:themeColor="text1"/>
          <w:sz w:val="28"/>
          <w:szCs w:val="28"/>
        </w:rPr>
        <w:t xml:space="preserve">, а саме для підключення резервної лінії Інтернет, на звернення від 04.08.2023 року №4138/3.11/2-23, виділяються асигнування в розмірі </w:t>
      </w:r>
      <w:r w:rsidR="001471CE" w:rsidRPr="00C7529A">
        <w:rPr>
          <w:b/>
          <w:bCs/>
          <w:color w:val="000000" w:themeColor="text1"/>
          <w:sz w:val="28"/>
          <w:szCs w:val="28"/>
        </w:rPr>
        <w:t>7 500</w:t>
      </w:r>
      <w:r w:rsidR="001471CE" w:rsidRPr="00C7529A">
        <w:rPr>
          <w:color w:val="000000" w:themeColor="text1"/>
          <w:sz w:val="28"/>
          <w:szCs w:val="28"/>
        </w:rPr>
        <w:t xml:space="preserve"> гривень.</w:t>
      </w:r>
    </w:p>
    <w:p w:rsidR="00A36CD9" w:rsidRPr="00C7529A" w:rsidRDefault="00A36CD9" w:rsidP="00065DC8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C57DE3" w:rsidRPr="00C7529A" w:rsidRDefault="00C57DE3" w:rsidP="00C57DE3">
      <w:pPr>
        <w:ind w:firstLine="567"/>
        <w:contextualSpacing/>
        <w:jc w:val="both"/>
        <w:rPr>
          <w:i/>
          <w:iCs/>
          <w:color w:val="000000" w:themeColor="text1"/>
          <w:sz w:val="28"/>
          <w:szCs w:val="28"/>
        </w:rPr>
      </w:pPr>
      <w:r w:rsidRPr="00C7529A">
        <w:rPr>
          <w:i/>
          <w:iCs/>
          <w:color w:val="000000" w:themeColor="text1"/>
          <w:sz w:val="28"/>
          <w:szCs w:val="28"/>
        </w:rPr>
        <w:t>Управлінн</w:t>
      </w:r>
      <w:r w:rsidR="00297B97" w:rsidRPr="00C7529A">
        <w:rPr>
          <w:i/>
          <w:iCs/>
          <w:color w:val="000000" w:themeColor="text1"/>
          <w:sz w:val="28"/>
          <w:szCs w:val="28"/>
        </w:rPr>
        <w:t>ю</w:t>
      </w:r>
      <w:r w:rsidRPr="00C7529A">
        <w:rPr>
          <w:i/>
          <w:iCs/>
          <w:color w:val="000000" w:themeColor="text1"/>
          <w:sz w:val="28"/>
          <w:szCs w:val="28"/>
        </w:rPr>
        <w:t xml:space="preserve"> освіти виконавчого комітету Ковельської міської ради:</w:t>
      </w:r>
    </w:p>
    <w:p w:rsidR="008F5817" w:rsidRPr="00C7529A" w:rsidRDefault="008F5817" w:rsidP="00630D1F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39320B" w:rsidRPr="00C7529A" w:rsidRDefault="0039320B" w:rsidP="0039320B">
      <w:pPr>
        <w:tabs>
          <w:tab w:val="left" w:pos="741"/>
        </w:tabs>
        <w:ind w:firstLine="709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>На звернення Управління освіти виконавчого комітету Ковельської міської ради від 04.08.2023 року №01-19/672, виділяються додаткові асигнування</w:t>
      </w:r>
      <w:r w:rsidR="00A0787A">
        <w:rPr>
          <w:color w:val="000000" w:themeColor="text1"/>
          <w:sz w:val="28"/>
          <w:szCs w:val="28"/>
        </w:rPr>
        <w:t>:</w:t>
      </w:r>
    </w:p>
    <w:p w:rsidR="0039320B" w:rsidRPr="00C7529A" w:rsidRDefault="0039320B" w:rsidP="0039320B">
      <w:pPr>
        <w:tabs>
          <w:tab w:val="left" w:pos="741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39320B" w:rsidRPr="00C7529A" w:rsidRDefault="0039320B" w:rsidP="0039320B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Внаслідок тривалої збройної агресії російської федерації проти України, дії правового режиму воєнного стану, відсутності  можливості використовувати під укриття споруд інших суб’єктів господарювання, з метою організувати навчання в очному форматі для 233 учнів ЗЗСО І-ІІ ступенів №9, </w:t>
      </w:r>
      <w:r w:rsidR="00501B2D" w:rsidRPr="00C7529A">
        <w:rPr>
          <w:color w:val="000000" w:themeColor="text1"/>
          <w:sz w:val="28"/>
          <w:szCs w:val="28"/>
        </w:rPr>
        <w:t xml:space="preserve">виділяються </w:t>
      </w:r>
      <w:r w:rsidRPr="00C7529A">
        <w:rPr>
          <w:color w:val="000000" w:themeColor="text1"/>
          <w:sz w:val="28"/>
          <w:szCs w:val="28"/>
        </w:rPr>
        <w:t xml:space="preserve">додаткові асигнування на виготовлення проектно-кошторисної документації по об’єкту Нове будівництво </w:t>
      </w:r>
      <w:r w:rsidRPr="00C7529A">
        <w:rPr>
          <w:b/>
          <w:bCs/>
          <w:i/>
          <w:iCs/>
          <w:color w:val="000000" w:themeColor="text1"/>
          <w:sz w:val="28"/>
          <w:szCs w:val="28"/>
        </w:rPr>
        <w:t>укриття</w:t>
      </w:r>
      <w:r w:rsidRPr="00C7529A">
        <w:rPr>
          <w:color w:val="000000" w:themeColor="text1"/>
          <w:sz w:val="28"/>
          <w:szCs w:val="28"/>
        </w:rPr>
        <w:t xml:space="preserve"> закладу загальної середньої освіти І-ІІ ступенів №9 на вулиці </w:t>
      </w:r>
      <w:proofErr w:type="spellStart"/>
      <w:r w:rsidRPr="00C7529A">
        <w:rPr>
          <w:color w:val="000000" w:themeColor="text1"/>
          <w:sz w:val="28"/>
          <w:szCs w:val="28"/>
        </w:rPr>
        <w:t>О.Олеся</w:t>
      </w:r>
      <w:proofErr w:type="spellEnd"/>
      <w:r w:rsidRPr="00C7529A">
        <w:rPr>
          <w:color w:val="000000" w:themeColor="text1"/>
          <w:sz w:val="28"/>
          <w:szCs w:val="28"/>
        </w:rPr>
        <w:t xml:space="preserve"> в місті Ковелі Волинської області в сумі </w:t>
      </w:r>
      <w:r w:rsidRPr="00C7529A">
        <w:rPr>
          <w:b/>
          <w:color w:val="000000" w:themeColor="text1"/>
          <w:sz w:val="28"/>
          <w:szCs w:val="28"/>
        </w:rPr>
        <w:t>200</w:t>
      </w:r>
      <w:r w:rsidR="00501B2D" w:rsidRPr="00C7529A">
        <w:rPr>
          <w:b/>
          <w:color w:val="000000" w:themeColor="text1"/>
          <w:sz w:val="28"/>
          <w:szCs w:val="28"/>
        </w:rPr>
        <w:t xml:space="preserve"> </w:t>
      </w:r>
      <w:r w:rsidRPr="00C7529A">
        <w:rPr>
          <w:b/>
          <w:color w:val="000000" w:themeColor="text1"/>
          <w:sz w:val="28"/>
          <w:szCs w:val="28"/>
        </w:rPr>
        <w:t>000</w:t>
      </w:r>
      <w:r w:rsidR="00501B2D" w:rsidRPr="00C7529A">
        <w:rPr>
          <w:bCs/>
          <w:color w:val="000000" w:themeColor="text1"/>
          <w:sz w:val="28"/>
          <w:szCs w:val="28"/>
        </w:rPr>
        <w:t>.</w:t>
      </w:r>
    </w:p>
    <w:p w:rsidR="0039320B" w:rsidRPr="00C7529A" w:rsidRDefault="0039320B" w:rsidP="0039320B">
      <w:pPr>
        <w:ind w:firstLine="709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  <w:shd w:val="clear" w:color="auto" w:fill="FFFFFF"/>
        </w:rPr>
        <w:t xml:space="preserve">З метою забезпечення безпеки та надійності електричних систем </w:t>
      </w:r>
      <w:r w:rsidR="00501B2D" w:rsidRPr="00C7529A">
        <w:rPr>
          <w:color w:val="000000" w:themeColor="text1"/>
          <w:sz w:val="28"/>
          <w:szCs w:val="28"/>
          <w:shd w:val="clear" w:color="auto" w:fill="FFFFFF"/>
        </w:rPr>
        <w:t>та</w:t>
      </w:r>
      <w:r w:rsidRPr="00C7529A">
        <w:rPr>
          <w:color w:val="000000" w:themeColor="text1"/>
          <w:sz w:val="28"/>
          <w:szCs w:val="28"/>
          <w:shd w:val="clear" w:color="auto" w:fill="FFFFFF"/>
        </w:rPr>
        <w:t xml:space="preserve"> недопущення виникнення надзвичайної ситуації, в</w:t>
      </w:r>
      <w:r w:rsidRPr="00C7529A">
        <w:rPr>
          <w:color w:val="000000" w:themeColor="text1"/>
          <w:sz w:val="28"/>
          <w:szCs w:val="28"/>
        </w:rPr>
        <w:t>ідповідно до п/п 1.20 глави </w:t>
      </w:r>
      <w:r w:rsidRPr="00C7529A">
        <w:rPr>
          <w:rStyle w:val="rvts15"/>
          <w:color w:val="000000" w:themeColor="text1"/>
          <w:sz w:val="28"/>
          <w:szCs w:val="28"/>
        </w:rPr>
        <w:t xml:space="preserve">IV "Загальні вимоги пожежної безпеки до інженерного обладнання" </w:t>
      </w:r>
      <w:r w:rsidRPr="00C7529A">
        <w:rPr>
          <w:rStyle w:val="afb"/>
          <w:color w:val="000000" w:themeColor="text1"/>
          <w:sz w:val="28"/>
          <w:szCs w:val="28"/>
        </w:rPr>
        <w:t xml:space="preserve">АПБ А.01.001-2014 </w:t>
      </w:r>
      <w:r w:rsidRPr="00C7529A">
        <w:rPr>
          <w:rStyle w:val="afb"/>
          <w:i w:val="0"/>
          <w:color w:val="000000" w:themeColor="text1"/>
          <w:sz w:val="28"/>
          <w:szCs w:val="28"/>
        </w:rPr>
        <w:t>«Правила пожежної безпеки в Україні» в закладах освіти міста</w:t>
      </w:r>
      <w:r w:rsidR="00501B2D" w:rsidRPr="00C7529A">
        <w:rPr>
          <w:rStyle w:val="afb"/>
          <w:i w:val="0"/>
          <w:color w:val="000000" w:themeColor="text1"/>
          <w:sz w:val="28"/>
          <w:szCs w:val="28"/>
        </w:rPr>
        <w:t>, необхідно</w:t>
      </w:r>
      <w:r w:rsidRPr="00C7529A">
        <w:rPr>
          <w:rStyle w:val="afb"/>
          <w:i w:val="0"/>
          <w:color w:val="000000" w:themeColor="text1"/>
          <w:sz w:val="28"/>
          <w:szCs w:val="28"/>
        </w:rPr>
        <w:t xml:space="preserve"> регулярно проводити </w:t>
      </w:r>
      <w:r w:rsidRPr="00C7529A">
        <w:rPr>
          <w:rStyle w:val="afb"/>
          <w:bCs/>
          <w:i w:val="0"/>
          <w:color w:val="000000" w:themeColor="text1"/>
          <w:sz w:val="28"/>
          <w:szCs w:val="28"/>
        </w:rPr>
        <w:t>за</w:t>
      </w:r>
      <w:r w:rsidRPr="00C7529A">
        <w:rPr>
          <w:rStyle w:val="afc"/>
          <w:b w:val="0"/>
          <w:color w:val="000000" w:themeColor="text1"/>
          <w:sz w:val="28"/>
          <w:szCs w:val="28"/>
        </w:rPr>
        <w:t>мір опору ізоляції електромереж та електроустаткування</w:t>
      </w:r>
      <w:r w:rsidR="00501B2D" w:rsidRPr="00C7529A">
        <w:rPr>
          <w:rStyle w:val="afc"/>
          <w:b w:val="0"/>
          <w:color w:val="000000" w:themeColor="text1"/>
          <w:sz w:val="28"/>
          <w:szCs w:val="28"/>
        </w:rPr>
        <w:t>, для чого виділяються</w:t>
      </w:r>
      <w:r w:rsidRPr="00C7529A">
        <w:rPr>
          <w:rStyle w:val="afc"/>
          <w:b w:val="0"/>
          <w:color w:val="000000" w:themeColor="text1"/>
          <w:sz w:val="28"/>
          <w:szCs w:val="28"/>
        </w:rPr>
        <w:t xml:space="preserve"> додаткові асигнування </w:t>
      </w:r>
      <w:r w:rsidR="00501B2D" w:rsidRPr="00C7529A">
        <w:rPr>
          <w:rStyle w:val="afc"/>
          <w:b w:val="0"/>
          <w:color w:val="000000" w:themeColor="text1"/>
          <w:sz w:val="28"/>
          <w:szCs w:val="28"/>
        </w:rPr>
        <w:t>на</w:t>
      </w:r>
      <w:r w:rsidRPr="00C7529A">
        <w:rPr>
          <w:rStyle w:val="afc"/>
          <w:b w:val="0"/>
          <w:color w:val="000000" w:themeColor="text1"/>
          <w:sz w:val="28"/>
          <w:szCs w:val="28"/>
        </w:rPr>
        <w:t xml:space="preserve"> виконання даного виду робіт службою ДПРЗ ГУ ДСНС України  у Волинській області в закладах загальної середньої освіти в сумі </w:t>
      </w:r>
      <w:r w:rsidRPr="00C7529A">
        <w:rPr>
          <w:rStyle w:val="afc"/>
          <w:color w:val="000000" w:themeColor="text1"/>
          <w:sz w:val="28"/>
          <w:szCs w:val="28"/>
        </w:rPr>
        <w:t>56</w:t>
      </w:r>
      <w:r w:rsidR="00501B2D" w:rsidRPr="00C7529A">
        <w:rPr>
          <w:rStyle w:val="afc"/>
          <w:color w:val="000000" w:themeColor="text1"/>
          <w:sz w:val="28"/>
          <w:szCs w:val="28"/>
        </w:rPr>
        <w:t xml:space="preserve"> </w:t>
      </w:r>
      <w:r w:rsidRPr="00C7529A">
        <w:rPr>
          <w:rStyle w:val="afc"/>
          <w:color w:val="000000" w:themeColor="text1"/>
          <w:sz w:val="28"/>
          <w:szCs w:val="28"/>
        </w:rPr>
        <w:t xml:space="preserve">780 </w:t>
      </w:r>
      <w:r w:rsidR="00F25BD6" w:rsidRPr="00C7529A">
        <w:rPr>
          <w:rStyle w:val="afc"/>
          <w:b w:val="0"/>
          <w:bCs w:val="0"/>
          <w:color w:val="000000" w:themeColor="text1"/>
          <w:sz w:val="28"/>
          <w:szCs w:val="28"/>
        </w:rPr>
        <w:t>гривень</w:t>
      </w:r>
      <w:r w:rsidRPr="00C7529A">
        <w:rPr>
          <w:rStyle w:val="afc"/>
          <w:color w:val="000000" w:themeColor="text1"/>
          <w:sz w:val="28"/>
          <w:szCs w:val="28"/>
        </w:rPr>
        <w:t xml:space="preserve"> </w:t>
      </w:r>
      <w:r w:rsidRPr="00C7529A">
        <w:rPr>
          <w:rStyle w:val="afc"/>
          <w:b w:val="0"/>
          <w:color w:val="000000" w:themeColor="text1"/>
          <w:sz w:val="28"/>
          <w:szCs w:val="28"/>
        </w:rPr>
        <w:t xml:space="preserve">та закладах позашкільної освіти в сумі  </w:t>
      </w:r>
      <w:r w:rsidRPr="00C7529A">
        <w:rPr>
          <w:rStyle w:val="afc"/>
          <w:color w:val="000000" w:themeColor="text1"/>
          <w:sz w:val="28"/>
          <w:szCs w:val="28"/>
        </w:rPr>
        <w:t>3</w:t>
      </w:r>
      <w:r w:rsidR="00501B2D" w:rsidRPr="00C7529A">
        <w:rPr>
          <w:rStyle w:val="afc"/>
          <w:color w:val="000000" w:themeColor="text1"/>
          <w:sz w:val="28"/>
          <w:szCs w:val="28"/>
        </w:rPr>
        <w:t xml:space="preserve"> </w:t>
      </w:r>
      <w:r w:rsidRPr="00C7529A">
        <w:rPr>
          <w:rStyle w:val="afc"/>
          <w:color w:val="000000" w:themeColor="text1"/>
          <w:sz w:val="28"/>
          <w:szCs w:val="28"/>
        </w:rPr>
        <w:t xml:space="preserve">236 </w:t>
      </w:r>
      <w:r w:rsidR="00F25BD6" w:rsidRPr="00C7529A">
        <w:rPr>
          <w:rStyle w:val="afc"/>
          <w:b w:val="0"/>
          <w:bCs w:val="0"/>
          <w:color w:val="000000" w:themeColor="text1"/>
          <w:sz w:val="28"/>
          <w:szCs w:val="28"/>
        </w:rPr>
        <w:t>гривень</w:t>
      </w:r>
      <w:r w:rsidRPr="00C7529A">
        <w:rPr>
          <w:color w:val="000000" w:themeColor="text1"/>
          <w:sz w:val="28"/>
          <w:szCs w:val="28"/>
        </w:rPr>
        <w:t>.</w:t>
      </w:r>
    </w:p>
    <w:p w:rsidR="0039320B" w:rsidRPr="00C7529A" w:rsidRDefault="00F25BD6" w:rsidP="0039320B">
      <w:pPr>
        <w:ind w:firstLine="709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>Враховуючи</w:t>
      </w:r>
      <w:r w:rsidR="0039320B" w:rsidRPr="00C7529A">
        <w:rPr>
          <w:color w:val="000000" w:themeColor="text1"/>
          <w:sz w:val="28"/>
          <w:szCs w:val="28"/>
        </w:rPr>
        <w:t xml:space="preserve"> всю важливість і переваги очного навчання в закладах освіти територіальної громади, для створення безпечного освітнього середовища для учнів та працівників, </w:t>
      </w:r>
      <w:r w:rsidRPr="00C7529A">
        <w:rPr>
          <w:color w:val="000000" w:themeColor="text1"/>
          <w:sz w:val="28"/>
          <w:szCs w:val="28"/>
        </w:rPr>
        <w:t>виділяються</w:t>
      </w:r>
      <w:r w:rsidR="0039320B" w:rsidRPr="00C7529A">
        <w:rPr>
          <w:color w:val="000000" w:themeColor="text1"/>
          <w:sz w:val="28"/>
          <w:szCs w:val="28"/>
        </w:rPr>
        <w:t xml:space="preserve"> додаткові кошти на поточний ремонт підлоги лівого крила підвального приміщення Ліцею імені Олени Пчілки для облаштування </w:t>
      </w:r>
      <w:r w:rsidR="0039320B" w:rsidRPr="00C7529A">
        <w:rPr>
          <w:b/>
          <w:bCs/>
          <w:i/>
          <w:iCs/>
          <w:color w:val="000000" w:themeColor="text1"/>
          <w:sz w:val="28"/>
          <w:szCs w:val="28"/>
        </w:rPr>
        <w:t>укриття</w:t>
      </w:r>
      <w:r w:rsidR="0039320B" w:rsidRPr="00C7529A">
        <w:rPr>
          <w:color w:val="000000" w:themeColor="text1"/>
          <w:sz w:val="28"/>
          <w:szCs w:val="28"/>
        </w:rPr>
        <w:t xml:space="preserve"> в сумі </w:t>
      </w:r>
      <w:r w:rsidR="0039320B" w:rsidRPr="00C7529A">
        <w:rPr>
          <w:b/>
          <w:color w:val="000000" w:themeColor="text1"/>
          <w:sz w:val="28"/>
          <w:szCs w:val="28"/>
        </w:rPr>
        <w:t>199</w:t>
      </w:r>
      <w:r w:rsidR="00501B2D" w:rsidRPr="00C7529A">
        <w:rPr>
          <w:b/>
          <w:color w:val="000000" w:themeColor="text1"/>
          <w:sz w:val="28"/>
          <w:szCs w:val="28"/>
        </w:rPr>
        <w:t xml:space="preserve"> </w:t>
      </w:r>
      <w:r w:rsidR="0039320B" w:rsidRPr="00C7529A">
        <w:rPr>
          <w:b/>
          <w:color w:val="000000" w:themeColor="text1"/>
          <w:sz w:val="28"/>
          <w:szCs w:val="28"/>
        </w:rPr>
        <w:t xml:space="preserve">000 </w:t>
      </w:r>
      <w:r w:rsidRPr="00C7529A">
        <w:rPr>
          <w:bCs/>
          <w:color w:val="000000" w:themeColor="text1"/>
          <w:sz w:val="28"/>
          <w:szCs w:val="28"/>
        </w:rPr>
        <w:t>гривень</w:t>
      </w:r>
      <w:r w:rsidRPr="00C7529A">
        <w:rPr>
          <w:color w:val="000000" w:themeColor="text1"/>
          <w:sz w:val="28"/>
          <w:szCs w:val="28"/>
        </w:rPr>
        <w:t>.</w:t>
      </w:r>
    </w:p>
    <w:p w:rsidR="0039320B" w:rsidRPr="00C7529A" w:rsidRDefault="0039320B" w:rsidP="0039320B">
      <w:pPr>
        <w:ind w:firstLine="709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З метою своєчасної підготовки до початку опалювального сезону для поточного ремонту системи теплопостачання в котельні </w:t>
      </w:r>
      <w:proofErr w:type="spellStart"/>
      <w:r w:rsidRPr="00C7529A">
        <w:rPr>
          <w:color w:val="000000" w:themeColor="text1"/>
          <w:sz w:val="28"/>
          <w:szCs w:val="28"/>
        </w:rPr>
        <w:t>Білинського</w:t>
      </w:r>
      <w:proofErr w:type="spellEnd"/>
      <w:r w:rsidRPr="00C7529A">
        <w:rPr>
          <w:color w:val="000000" w:themeColor="text1"/>
          <w:sz w:val="28"/>
          <w:szCs w:val="28"/>
        </w:rPr>
        <w:t xml:space="preserve"> ліцею </w:t>
      </w:r>
      <w:r w:rsidR="00F25BD6" w:rsidRPr="00C7529A">
        <w:rPr>
          <w:color w:val="000000" w:themeColor="text1"/>
          <w:sz w:val="28"/>
          <w:szCs w:val="28"/>
        </w:rPr>
        <w:lastRenderedPageBreak/>
        <w:t>виділяються кошти</w:t>
      </w:r>
      <w:r w:rsidRPr="00C7529A">
        <w:rPr>
          <w:color w:val="000000" w:themeColor="text1"/>
          <w:sz w:val="28"/>
          <w:szCs w:val="28"/>
        </w:rPr>
        <w:t xml:space="preserve"> в сумі </w:t>
      </w:r>
      <w:r w:rsidRPr="00C7529A">
        <w:rPr>
          <w:b/>
          <w:color w:val="000000" w:themeColor="text1"/>
          <w:sz w:val="28"/>
          <w:szCs w:val="28"/>
        </w:rPr>
        <w:t>44</w:t>
      </w:r>
      <w:r w:rsidR="00501B2D" w:rsidRPr="00C7529A">
        <w:rPr>
          <w:b/>
          <w:color w:val="000000" w:themeColor="text1"/>
          <w:sz w:val="28"/>
          <w:szCs w:val="28"/>
        </w:rPr>
        <w:t xml:space="preserve"> </w:t>
      </w:r>
      <w:r w:rsidRPr="00C7529A">
        <w:rPr>
          <w:b/>
          <w:color w:val="000000" w:themeColor="text1"/>
          <w:sz w:val="28"/>
          <w:szCs w:val="28"/>
        </w:rPr>
        <w:t xml:space="preserve">659 </w:t>
      </w:r>
      <w:r w:rsidR="00F25BD6" w:rsidRPr="00C7529A">
        <w:rPr>
          <w:bCs/>
          <w:color w:val="000000" w:themeColor="text1"/>
          <w:sz w:val="28"/>
          <w:szCs w:val="28"/>
        </w:rPr>
        <w:t>гривень</w:t>
      </w:r>
      <w:r w:rsidRPr="00C7529A">
        <w:rPr>
          <w:color w:val="000000" w:themeColor="text1"/>
          <w:sz w:val="28"/>
          <w:szCs w:val="28"/>
        </w:rPr>
        <w:t xml:space="preserve"> для проведення робіт зі встановлення нового димососа, </w:t>
      </w:r>
      <w:r w:rsidR="00F25BD6" w:rsidRPr="00C7529A">
        <w:rPr>
          <w:color w:val="000000" w:themeColor="text1"/>
          <w:sz w:val="28"/>
          <w:szCs w:val="28"/>
        </w:rPr>
        <w:t xml:space="preserve">оскільки </w:t>
      </w:r>
      <w:r w:rsidRPr="00C7529A">
        <w:rPr>
          <w:color w:val="000000" w:themeColor="text1"/>
          <w:sz w:val="28"/>
          <w:szCs w:val="28"/>
        </w:rPr>
        <w:t>ТзОВ «Волинь-</w:t>
      </w:r>
      <w:proofErr w:type="spellStart"/>
      <w:r w:rsidRPr="00C7529A">
        <w:rPr>
          <w:color w:val="000000" w:themeColor="text1"/>
          <w:sz w:val="28"/>
          <w:szCs w:val="28"/>
        </w:rPr>
        <w:t>Кальвіс</w:t>
      </w:r>
      <w:proofErr w:type="spellEnd"/>
      <w:r w:rsidRPr="00C7529A">
        <w:rPr>
          <w:color w:val="000000" w:themeColor="text1"/>
          <w:sz w:val="28"/>
          <w:szCs w:val="28"/>
        </w:rPr>
        <w:t xml:space="preserve">» було з’ясовано, що </w:t>
      </w:r>
      <w:r w:rsidR="00F25BD6" w:rsidRPr="00C7529A">
        <w:rPr>
          <w:color w:val="000000" w:themeColor="text1"/>
          <w:sz w:val="28"/>
          <w:szCs w:val="28"/>
        </w:rPr>
        <w:t>існуючий</w:t>
      </w:r>
      <w:r w:rsidRPr="00C7529A">
        <w:rPr>
          <w:color w:val="000000" w:themeColor="text1"/>
          <w:sz w:val="28"/>
          <w:szCs w:val="28"/>
        </w:rPr>
        <w:t xml:space="preserve"> прилад ремонту не підлягає, а потребує заміни. </w:t>
      </w:r>
    </w:p>
    <w:p w:rsidR="0039320B" w:rsidRPr="00C7529A" w:rsidRDefault="0039320B" w:rsidP="0039320B">
      <w:pPr>
        <w:ind w:firstLine="709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В зв’язку з аварійним станом </w:t>
      </w:r>
      <w:proofErr w:type="spellStart"/>
      <w:r w:rsidRPr="00C7529A">
        <w:rPr>
          <w:color w:val="000000" w:themeColor="text1"/>
          <w:sz w:val="28"/>
          <w:szCs w:val="28"/>
        </w:rPr>
        <w:t>розпридільчого</w:t>
      </w:r>
      <w:proofErr w:type="spellEnd"/>
      <w:r w:rsidRPr="00C7529A">
        <w:rPr>
          <w:color w:val="000000" w:themeColor="text1"/>
          <w:sz w:val="28"/>
          <w:szCs w:val="28"/>
        </w:rPr>
        <w:t xml:space="preserve"> </w:t>
      </w:r>
      <w:proofErr w:type="spellStart"/>
      <w:r w:rsidRPr="00C7529A">
        <w:rPr>
          <w:color w:val="000000" w:themeColor="text1"/>
          <w:sz w:val="28"/>
          <w:szCs w:val="28"/>
        </w:rPr>
        <w:t>колектора</w:t>
      </w:r>
      <w:proofErr w:type="spellEnd"/>
      <w:r w:rsidRPr="00C7529A">
        <w:rPr>
          <w:color w:val="000000" w:themeColor="text1"/>
          <w:sz w:val="28"/>
          <w:szCs w:val="28"/>
        </w:rPr>
        <w:t xml:space="preserve"> теплопостачання в підвальному приміщенні ЗЗСО №12, з метою своєчасної підготовки до початку опалювального сезону </w:t>
      </w:r>
      <w:r w:rsidR="00F25BD6" w:rsidRPr="00C7529A">
        <w:rPr>
          <w:color w:val="000000" w:themeColor="text1"/>
          <w:sz w:val="28"/>
          <w:szCs w:val="28"/>
        </w:rPr>
        <w:t>виділяються</w:t>
      </w:r>
      <w:r w:rsidRPr="00C7529A">
        <w:rPr>
          <w:color w:val="000000" w:themeColor="text1"/>
          <w:sz w:val="28"/>
          <w:szCs w:val="28"/>
        </w:rPr>
        <w:t xml:space="preserve"> асигнування на ремонт даного обладнання</w:t>
      </w:r>
      <w:r w:rsidR="00F25BD6" w:rsidRPr="00C7529A">
        <w:rPr>
          <w:color w:val="000000" w:themeColor="text1"/>
          <w:sz w:val="28"/>
          <w:szCs w:val="28"/>
        </w:rPr>
        <w:t xml:space="preserve"> в сумі</w:t>
      </w:r>
      <w:r w:rsidRPr="00C7529A">
        <w:rPr>
          <w:color w:val="000000" w:themeColor="text1"/>
          <w:sz w:val="28"/>
          <w:szCs w:val="28"/>
        </w:rPr>
        <w:t xml:space="preserve">  </w:t>
      </w:r>
      <w:r w:rsidRPr="00C7529A">
        <w:rPr>
          <w:b/>
          <w:color w:val="000000" w:themeColor="text1"/>
          <w:sz w:val="28"/>
          <w:szCs w:val="28"/>
        </w:rPr>
        <w:t>20</w:t>
      </w:r>
      <w:r w:rsidR="00501B2D" w:rsidRPr="00C7529A">
        <w:rPr>
          <w:b/>
          <w:color w:val="000000" w:themeColor="text1"/>
          <w:sz w:val="28"/>
          <w:szCs w:val="28"/>
        </w:rPr>
        <w:t xml:space="preserve"> </w:t>
      </w:r>
      <w:r w:rsidRPr="00C7529A">
        <w:rPr>
          <w:b/>
          <w:color w:val="000000" w:themeColor="text1"/>
          <w:sz w:val="28"/>
          <w:szCs w:val="28"/>
        </w:rPr>
        <w:t xml:space="preserve">000 </w:t>
      </w:r>
      <w:r w:rsidR="00F25BD6" w:rsidRPr="00C7529A">
        <w:rPr>
          <w:bCs/>
          <w:color w:val="000000" w:themeColor="text1"/>
          <w:sz w:val="28"/>
          <w:szCs w:val="28"/>
        </w:rPr>
        <w:t>гривень</w:t>
      </w:r>
      <w:r w:rsidRPr="00C7529A">
        <w:rPr>
          <w:bCs/>
          <w:color w:val="000000" w:themeColor="text1"/>
          <w:sz w:val="28"/>
          <w:szCs w:val="28"/>
        </w:rPr>
        <w:t>.</w:t>
      </w:r>
    </w:p>
    <w:p w:rsidR="0039320B" w:rsidRPr="00C7529A" w:rsidRDefault="0039320B" w:rsidP="0039320B">
      <w:pPr>
        <w:ind w:firstLine="709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Для забезпечення повноцінного навчання дітей сучасним технологіям на </w:t>
      </w:r>
      <w:proofErr w:type="spellStart"/>
      <w:r w:rsidRPr="00C7529A">
        <w:rPr>
          <w:color w:val="000000" w:themeColor="text1"/>
          <w:sz w:val="28"/>
          <w:szCs w:val="28"/>
        </w:rPr>
        <w:t>уроках</w:t>
      </w:r>
      <w:proofErr w:type="spellEnd"/>
      <w:r w:rsidRPr="00C7529A">
        <w:rPr>
          <w:color w:val="000000" w:themeColor="text1"/>
          <w:sz w:val="28"/>
          <w:szCs w:val="28"/>
        </w:rPr>
        <w:t xml:space="preserve"> інформатики, забезпечення виконання навчальних програм з даного предмета, через застарілість наявних комп’ютерів в комп’ютерному класі </w:t>
      </w:r>
      <w:proofErr w:type="spellStart"/>
      <w:r w:rsidRPr="00C7529A">
        <w:rPr>
          <w:color w:val="000000" w:themeColor="text1"/>
          <w:sz w:val="28"/>
          <w:szCs w:val="28"/>
        </w:rPr>
        <w:t>Доротищенської</w:t>
      </w:r>
      <w:proofErr w:type="spellEnd"/>
      <w:r w:rsidRPr="00C7529A">
        <w:rPr>
          <w:color w:val="000000" w:themeColor="text1"/>
          <w:sz w:val="28"/>
          <w:szCs w:val="28"/>
        </w:rPr>
        <w:t xml:space="preserve"> гімназії виділ</w:t>
      </w:r>
      <w:r w:rsidR="00F25BD6" w:rsidRPr="00C7529A">
        <w:rPr>
          <w:color w:val="000000" w:themeColor="text1"/>
          <w:sz w:val="28"/>
          <w:szCs w:val="28"/>
        </w:rPr>
        <w:t>яються</w:t>
      </w:r>
      <w:r w:rsidRPr="00C7529A">
        <w:rPr>
          <w:color w:val="000000" w:themeColor="text1"/>
          <w:sz w:val="28"/>
          <w:szCs w:val="28"/>
        </w:rPr>
        <w:t xml:space="preserve"> кошти на придбання комп’ютерного обладнання </w:t>
      </w:r>
      <w:r w:rsidR="00F25BD6" w:rsidRPr="00C7529A">
        <w:rPr>
          <w:color w:val="000000" w:themeColor="text1"/>
          <w:sz w:val="28"/>
          <w:szCs w:val="28"/>
        </w:rPr>
        <w:t>в сумі</w:t>
      </w:r>
      <w:r w:rsidRPr="00C7529A">
        <w:rPr>
          <w:color w:val="000000" w:themeColor="text1"/>
          <w:sz w:val="28"/>
          <w:szCs w:val="28"/>
        </w:rPr>
        <w:t xml:space="preserve"> </w:t>
      </w:r>
      <w:r w:rsidRPr="00C7529A">
        <w:rPr>
          <w:b/>
          <w:color w:val="000000" w:themeColor="text1"/>
          <w:sz w:val="28"/>
          <w:szCs w:val="28"/>
        </w:rPr>
        <w:t>40</w:t>
      </w:r>
      <w:r w:rsidR="00501B2D" w:rsidRPr="00C7529A">
        <w:rPr>
          <w:b/>
          <w:color w:val="000000" w:themeColor="text1"/>
          <w:sz w:val="28"/>
          <w:szCs w:val="28"/>
        </w:rPr>
        <w:t xml:space="preserve"> </w:t>
      </w:r>
      <w:r w:rsidRPr="00C7529A">
        <w:rPr>
          <w:b/>
          <w:color w:val="000000" w:themeColor="text1"/>
          <w:sz w:val="28"/>
          <w:szCs w:val="28"/>
        </w:rPr>
        <w:t xml:space="preserve">000 </w:t>
      </w:r>
      <w:r w:rsidR="00F25BD6" w:rsidRPr="00C7529A">
        <w:rPr>
          <w:bCs/>
          <w:color w:val="000000" w:themeColor="text1"/>
          <w:sz w:val="28"/>
          <w:szCs w:val="28"/>
        </w:rPr>
        <w:t>гривень</w:t>
      </w:r>
      <w:r w:rsidRPr="00C7529A">
        <w:rPr>
          <w:color w:val="000000" w:themeColor="text1"/>
          <w:sz w:val="28"/>
          <w:szCs w:val="28"/>
        </w:rPr>
        <w:t>.</w:t>
      </w:r>
    </w:p>
    <w:p w:rsidR="0039320B" w:rsidRPr="00C7529A" w:rsidRDefault="0039320B" w:rsidP="0039320B">
      <w:pPr>
        <w:ind w:firstLine="709"/>
        <w:jc w:val="both"/>
        <w:rPr>
          <w:color w:val="000000" w:themeColor="text1"/>
          <w:sz w:val="28"/>
          <w:szCs w:val="28"/>
        </w:rPr>
      </w:pPr>
      <w:r w:rsidRPr="00C7529A">
        <w:rPr>
          <w:rStyle w:val="afc"/>
          <w:b w:val="0"/>
          <w:color w:val="000000" w:themeColor="text1"/>
          <w:sz w:val="28"/>
          <w:szCs w:val="28"/>
        </w:rPr>
        <w:t>На виконання Постанови КМУ від 10.04.2019 №530 «Про затвердження Порядку організації інклюзивного навчання у закладах дошкільної освіти» для створення належних умов та облаштування спеціально організованого простору для проведення корекційно-</w:t>
      </w:r>
      <w:proofErr w:type="spellStart"/>
      <w:r w:rsidRPr="00C7529A">
        <w:rPr>
          <w:rStyle w:val="afc"/>
          <w:b w:val="0"/>
          <w:color w:val="000000" w:themeColor="text1"/>
          <w:sz w:val="28"/>
          <w:szCs w:val="28"/>
        </w:rPr>
        <w:t>розвиткових</w:t>
      </w:r>
      <w:proofErr w:type="spellEnd"/>
      <w:r w:rsidRPr="00C7529A">
        <w:rPr>
          <w:rStyle w:val="afc"/>
          <w:b w:val="0"/>
          <w:color w:val="000000" w:themeColor="text1"/>
          <w:sz w:val="28"/>
          <w:szCs w:val="28"/>
        </w:rPr>
        <w:t xml:space="preserve"> занять з дітьми з ООП (в ЗДО №8 налічується 8 інклюзивних груп, у яких виховується 13 дітей з ООП) працівниками садка проводиться ремонт приміщення площею </w:t>
      </w:r>
      <w:smartTag w:uri="urn:schemas-microsoft-com:office:smarttags" w:element="metricconverter">
        <w:smartTagPr>
          <w:attr w:name="ProductID" w:val="36 м²"/>
        </w:smartTagPr>
        <w:r w:rsidRPr="00C7529A">
          <w:rPr>
            <w:rStyle w:val="afc"/>
            <w:b w:val="0"/>
            <w:color w:val="000000" w:themeColor="text1"/>
            <w:sz w:val="28"/>
            <w:szCs w:val="28"/>
          </w:rPr>
          <w:t>36 м²</w:t>
        </w:r>
      </w:smartTag>
      <w:r w:rsidRPr="00C7529A">
        <w:rPr>
          <w:rStyle w:val="afc"/>
          <w:b w:val="0"/>
          <w:color w:val="000000" w:themeColor="text1"/>
          <w:sz w:val="28"/>
          <w:szCs w:val="28"/>
        </w:rPr>
        <w:t xml:space="preserve"> під ресурсну кімнату. </w:t>
      </w:r>
      <w:r w:rsidRPr="00C7529A">
        <w:rPr>
          <w:color w:val="000000" w:themeColor="text1"/>
          <w:sz w:val="28"/>
          <w:szCs w:val="28"/>
        </w:rPr>
        <w:t xml:space="preserve">На  придбання матеріалів (ламінат, плінтуса, шпалери, клей) для проведення ремонту власними силами та встановлення натяжної  стелі в ресурсній кімнаті </w:t>
      </w:r>
      <w:r w:rsidR="00F25BD6" w:rsidRPr="00C7529A">
        <w:rPr>
          <w:color w:val="000000" w:themeColor="text1"/>
          <w:sz w:val="28"/>
          <w:szCs w:val="28"/>
        </w:rPr>
        <w:t>виділяються кошти</w:t>
      </w:r>
      <w:r w:rsidRPr="00C7529A">
        <w:rPr>
          <w:color w:val="000000" w:themeColor="text1"/>
          <w:sz w:val="28"/>
          <w:szCs w:val="28"/>
        </w:rPr>
        <w:t xml:space="preserve"> в сумі </w:t>
      </w:r>
      <w:r w:rsidRPr="00C7529A">
        <w:rPr>
          <w:b/>
          <w:color w:val="000000" w:themeColor="text1"/>
          <w:sz w:val="28"/>
          <w:szCs w:val="28"/>
        </w:rPr>
        <w:t>50</w:t>
      </w:r>
      <w:r w:rsidR="00501B2D" w:rsidRPr="00C7529A">
        <w:rPr>
          <w:b/>
          <w:color w:val="000000" w:themeColor="text1"/>
          <w:sz w:val="28"/>
          <w:szCs w:val="28"/>
        </w:rPr>
        <w:t xml:space="preserve"> </w:t>
      </w:r>
      <w:r w:rsidRPr="00C7529A">
        <w:rPr>
          <w:b/>
          <w:color w:val="000000" w:themeColor="text1"/>
          <w:sz w:val="28"/>
          <w:szCs w:val="28"/>
        </w:rPr>
        <w:t xml:space="preserve">000 </w:t>
      </w:r>
      <w:r w:rsidR="00F25BD6" w:rsidRPr="00C7529A">
        <w:rPr>
          <w:bCs/>
          <w:color w:val="000000" w:themeColor="text1"/>
          <w:sz w:val="28"/>
          <w:szCs w:val="28"/>
        </w:rPr>
        <w:t>гривень</w:t>
      </w:r>
      <w:r w:rsidRPr="00C7529A">
        <w:rPr>
          <w:color w:val="000000" w:themeColor="text1"/>
          <w:sz w:val="28"/>
          <w:szCs w:val="28"/>
        </w:rPr>
        <w:t>.</w:t>
      </w:r>
    </w:p>
    <w:p w:rsidR="0039320B" w:rsidRPr="00C7529A" w:rsidRDefault="00F25BD6" w:rsidP="0039320B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>Також, виділяються</w:t>
      </w:r>
      <w:r w:rsidR="0039320B" w:rsidRPr="00C7529A">
        <w:rPr>
          <w:color w:val="000000" w:themeColor="text1"/>
          <w:sz w:val="28"/>
          <w:szCs w:val="28"/>
        </w:rPr>
        <w:t xml:space="preserve"> додаткові асигнування  для придбання </w:t>
      </w:r>
      <w:proofErr w:type="spellStart"/>
      <w:r w:rsidR="0039320B" w:rsidRPr="00C7529A">
        <w:rPr>
          <w:color w:val="000000" w:themeColor="text1"/>
          <w:sz w:val="28"/>
          <w:szCs w:val="28"/>
        </w:rPr>
        <w:t>металопрофілю</w:t>
      </w:r>
      <w:proofErr w:type="spellEnd"/>
      <w:r w:rsidR="0039320B" w:rsidRPr="00C7529A">
        <w:rPr>
          <w:color w:val="000000" w:themeColor="text1"/>
          <w:sz w:val="28"/>
          <w:szCs w:val="28"/>
        </w:rPr>
        <w:t xml:space="preserve"> в кількості </w:t>
      </w:r>
      <w:smartTag w:uri="urn:schemas-microsoft-com:office:smarttags" w:element="metricconverter">
        <w:smartTagPr>
          <w:attr w:name="ProductID" w:val="62,47 м²"/>
        </w:smartTagPr>
        <w:r w:rsidR="0039320B" w:rsidRPr="00C7529A">
          <w:rPr>
            <w:color w:val="000000" w:themeColor="text1"/>
            <w:sz w:val="28"/>
            <w:szCs w:val="28"/>
          </w:rPr>
          <w:t>62,47 м²</w:t>
        </w:r>
      </w:smartTag>
      <w:r w:rsidR="0039320B" w:rsidRPr="00C7529A">
        <w:rPr>
          <w:color w:val="000000" w:themeColor="text1"/>
          <w:sz w:val="28"/>
          <w:szCs w:val="28"/>
        </w:rPr>
        <w:t xml:space="preserve"> на облаштування тіньового навісу для ЗДО «Веселка» </w:t>
      </w:r>
      <w:proofErr w:type="spellStart"/>
      <w:r w:rsidR="0039320B" w:rsidRPr="00C7529A">
        <w:rPr>
          <w:color w:val="000000" w:themeColor="text1"/>
          <w:sz w:val="28"/>
          <w:szCs w:val="28"/>
        </w:rPr>
        <w:t>с.Зелена</w:t>
      </w:r>
      <w:proofErr w:type="spellEnd"/>
      <w:r w:rsidR="0039320B" w:rsidRPr="00C7529A">
        <w:rPr>
          <w:color w:val="000000" w:themeColor="text1"/>
          <w:sz w:val="28"/>
          <w:szCs w:val="28"/>
        </w:rPr>
        <w:t xml:space="preserve"> в сумі </w:t>
      </w:r>
      <w:r w:rsidR="0039320B" w:rsidRPr="00C7529A">
        <w:rPr>
          <w:b/>
          <w:color w:val="000000" w:themeColor="text1"/>
          <w:sz w:val="28"/>
          <w:szCs w:val="28"/>
        </w:rPr>
        <w:t>10</w:t>
      </w:r>
      <w:r w:rsidR="00501B2D" w:rsidRPr="00C7529A">
        <w:rPr>
          <w:b/>
          <w:color w:val="000000" w:themeColor="text1"/>
          <w:sz w:val="28"/>
          <w:szCs w:val="28"/>
        </w:rPr>
        <w:t xml:space="preserve"> </w:t>
      </w:r>
      <w:r w:rsidR="0039320B" w:rsidRPr="00C7529A">
        <w:rPr>
          <w:b/>
          <w:color w:val="000000" w:themeColor="text1"/>
          <w:sz w:val="28"/>
          <w:szCs w:val="28"/>
        </w:rPr>
        <w:t xml:space="preserve">620 </w:t>
      </w:r>
      <w:r w:rsidRPr="00C7529A">
        <w:rPr>
          <w:bCs/>
          <w:color w:val="000000" w:themeColor="text1"/>
          <w:sz w:val="28"/>
          <w:szCs w:val="28"/>
        </w:rPr>
        <w:t>гривень.</w:t>
      </w:r>
    </w:p>
    <w:p w:rsidR="0039320B" w:rsidRPr="00C7529A" w:rsidRDefault="0039320B" w:rsidP="0039320B">
      <w:pPr>
        <w:ind w:firstLine="709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 Для забезпечення організації подальшого підвезення дітей з сіл Колодниця та </w:t>
      </w:r>
      <w:proofErr w:type="spellStart"/>
      <w:r w:rsidRPr="00C7529A">
        <w:rPr>
          <w:color w:val="000000" w:themeColor="text1"/>
          <w:sz w:val="28"/>
          <w:szCs w:val="28"/>
        </w:rPr>
        <w:t>Городилець</w:t>
      </w:r>
      <w:proofErr w:type="spellEnd"/>
      <w:r w:rsidRPr="00C7529A">
        <w:rPr>
          <w:color w:val="000000" w:themeColor="text1"/>
          <w:sz w:val="28"/>
          <w:szCs w:val="28"/>
        </w:rPr>
        <w:t xml:space="preserve"> до навчальних закладів міста Ковеля</w:t>
      </w:r>
      <w:r w:rsidR="00F25BD6" w:rsidRPr="00C7529A">
        <w:rPr>
          <w:color w:val="000000" w:themeColor="text1"/>
          <w:sz w:val="28"/>
          <w:szCs w:val="28"/>
        </w:rPr>
        <w:t>, н</w:t>
      </w:r>
      <w:r w:rsidRPr="00C7529A">
        <w:rPr>
          <w:color w:val="000000" w:themeColor="text1"/>
          <w:sz w:val="28"/>
          <w:szCs w:val="28"/>
        </w:rPr>
        <w:t>а придбання пального для шкільних автобусів</w:t>
      </w:r>
      <w:r w:rsidR="00F25BD6" w:rsidRPr="00C7529A">
        <w:rPr>
          <w:color w:val="000000" w:themeColor="text1"/>
          <w:sz w:val="28"/>
          <w:szCs w:val="28"/>
        </w:rPr>
        <w:t>, з бюджету міської територіальної громади виділяються кошти в сумі</w:t>
      </w:r>
      <w:r w:rsidRPr="00C7529A">
        <w:rPr>
          <w:color w:val="000000" w:themeColor="text1"/>
          <w:sz w:val="28"/>
          <w:szCs w:val="28"/>
        </w:rPr>
        <w:t xml:space="preserve"> </w:t>
      </w:r>
      <w:r w:rsidRPr="00C7529A">
        <w:rPr>
          <w:b/>
          <w:color w:val="000000" w:themeColor="text1"/>
          <w:sz w:val="28"/>
          <w:szCs w:val="28"/>
        </w:rPr>
        <w:t>150</w:t>
      </w:r>
      <w:r w:rsidR="00501B2D" w:rsidRPr="00C7529A">
        <w:rPr>
          <w:b/>
          <w:color w:val="000000" w:themeColor="text1"/>
          <w:sz w:val="28"/>
          <w:szCs w:val="28"/>
        </w:rPr>
        <w:t xml:space="preserve"> </w:t>
      </w:r>
      <w:r w:rsidRPr="00C7529A">
        <w:rPr>
          <w:b/>
          <w:color w:val="000000" w:themeColor="text1"/>
          <w:sz w:val="28"/>
          <w:szCs w:val="28"/>
        </w:rPr>
        <w:t xml:space="preserve">000 </w:t>
      </w:r>
      <w:r w:rsidR="001D372E" w:rsidRPr="00C7529A">
        <w:rPr>
          <w:bCs/>
          <w:color w:val="000000" w:themeColor="text1"/>
          <w:sz w:val="28"/>
          <w:szCs w:val="28"/>
        </w:rPr>
        <w:t>гривень</w:t>
      </w:r>
      <w:r w:rsidRPr="00C7529A">
        <w:rPr>
          <w:color w:val="000000" w:themeColor="text1"/>
          <w:sz w:val="28"/>
          <w:szCs w:val="28"/>
        </w:rPr>
        <w:t>.</w:t>
      </w:r>
    </w:p>
    <w:p w:rsidR="00FE6990" w:rsidRPr="00C7529A" w:rsidRDefault="00FE6990" w:rsidP="00630D1F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4C1E26" w:rsidRPr="00C7529A" w:rsidRDefault="00A1415D" w:rsidP="00065DC8">
      <w:pPr>
        <w:ind w:firstLine="567"/>
        <w:contextualSpacing/>
        <w:jc w:val="both"/>
        <w:rPr>
          <w:i/>
          <w:iCs/>
          <w:color w:val="000000" w:themeColor="text1"/>
          <w:sz w:val="28"/>
          <w:szCs w:val="28"/>
        </w:rPr>
      </w:pPr>
      <w:bookmarkStart w:id="0" w:name="_Hlk139457081"/>
      <w:r w:rsidRPr="00C7529A">
        <w:rPr>
          <w:i/>
          <w:iCs/>
          <w:color w:val="000000" w:themeColor="text1"/>
          <w:sz w:val="28"/>
          <w:szCs w:val="28"/>
        </w:rPr>
        <w:t>Відділ охорони здоров’я</w:t>
      </w:r>
      <w:r w:rsidR="009A7CFF" w:rsidRPr="00C7529A">
        <w:rPr>
          <w:i/>
          <w:iCs/>
          <w:color w:val="000000" w:themeColor="text1"/>
          <w:sz w:val="28"/>
          <w:szCs w:val="28"/>
        </w:rPr>
        <w:t xml:space="preserve"> </w:t>
      </w:r>
      <w:bookmarkEnd w:id="0"/>
      <w:r w:rsidR="009A7CFF" w:rsidRPr="00C7529A">
        <w:rPr>
          <w:i/>
          <w:iCs/>
          <w:color w:val="000000" w:themeColor="text1"/>
          <w:sz w:val="28"/>
          <w:szCs w:val="28"/>
        </w:rPr>
        <w:t>виконавчого комітету Ковельської міської ради:</w:t>
      </w:r>
    </w:p>
    <w:p w:rsidR="00A1415D" w:rsidRPr="00C7529A" w:rsidRDefault="00A1415D" w:rsidP="00065DC8">
      <w:pPr>
        <w:ind w:firstLine="567"/>
        <w:contextualSpacing/>
        <w:jc w:val="both"/>
        <w:rPr>
          <w:i/>
          <w:iCs/>
          <w:color w:val="000000" w:themeColor="text1"/>
          <w:sz w:val="28"/>
          <w:szCs w:val="28"/>
        </w:rPr>
      </w:pPr>
    </w:p>
    <w:p w:rsidR="000770CA" w:rsidRPr="00C7529A" w:rsidRDefault="002E711A" w:rsidP="00065DC8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На лист Відділу охорони здоров’я від 02.08.2023 року №31/22.13/2-23, щодо виділення коштів бюджету для придбання підгузків осіб з інвалідністю, які звернулись протягом року за даною підтримкою (чотири особи з інвалідністю), з бюджету громади виділяються асигнування в обсязі </w:t>
      </w:r>
      <w:r w:rsidRPr="00C7529A">
        <w:rPr>
          <w:b/>
          <w:bCs/>
          <w:color w:val="000000" w:themeColor="text1"/>
          <w:sz w:val="28"/>
          <w:szCs w:val="28"/>
        </w:rPr>
        <w:t>40 000</w:t>
      </w:r>
      <w:r w:rsidRPr="00C7529A">
        <w:rPr>
          <w:color w:val="000000" w:themeColor="text1"/>
          <w:sz w:val="28"/>
          <w:szCs w:val="28"/>
        </w:rPr>
        <w:t xml:space="preserve"> гривень.</w:t>
      </w:r>
    </w:p>
    <w:p w:rsidR="00A50416" w:rsidRPr="00C7529A" w:rsidRDefault="00D47E5C" w:rsidP="00A50416">
      <w:pPr>
        <w:ind w:firstLine="567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>Для</w:t>
      </w:r>
      <w:r w:rsidR="00A50416" w:rsidRPr="00C7529A">
        <w:rPr>
          <w:color w:val="000000" w:themeColor="text1"/>
          <w:sz w:val="28"/>
          <w:szCs w:val="28"/>
        </w:rPr>
        <w:t xml:space="preserve"> проведення медичних </w:t>
      </w:r>
      <w:r w:rsidR="00A50416" w:rsidRPr="00C7529A">
        <w:rPr>
          <w:color w:val="000000" w:themeColor="text1"/>
          <w:sz w:val="28"/>
          <w:szCs w:val="28"/>
          <w:shd w:val="clear" w:color="auto" w:fill="FFFFFF"/>
        </w:rPr>
        <w:t>оглядів водіїв з метою виявлення стану алкогольного, наркотичного чи іншого сп’яніння або перебування під впливом лікарських препаратів, що знижують увагу та швидкість реакції</w:t>
      </w:r>
      <w:r w:rsidRPr="00C7529A">
        <w:rPr>
          <w:color w:val="000000" w:themeColor="text1"/>
          <w:sz w:val="28"/>
          <w:szCs w:val="28"/>
          <w:shd w:val="clear" w:color="auto" w:fill="FFFFFF"/>
        </w:rPr>
        <w:t xml:space="preserve">, які здійснюються комунальним підприємством «Волинський медичний центр терапії </w:t>
      </w:r>
      <w:proofErr w:type="spellStart"/>
      <w:r w:rsidRPr="00C7529A">
        <w:rPr>
          <w:color w:val="000000" w:themeColor="text1"/>
          <w:sz w:val="28"/>
          <w:szCs w:val="28"/>
          <w:shd w:val="clear" w:color="auto" w:fill="FFFFFF"/>
        </w:rPr>
        <w:t>залежностей</w:t>
      </w:r>
      <w:proofErr w:type="spellEnd"/>
      <w:r w:rsidRPr="00C7529A">
        <w:rPr>
          <w:color w:val="000000" w:themeColor="text1"/>
          <w:sz w:val="28"/>
          <w:szCs w:val="28"/>
          <w:shd w:val="clear" w:color="auto" w:fill="FFFFFF"/>
        </w:rPr>
        <w:t xml:space="preserve">» Волинської обласної ради, на лист відділу охорони здоров’я від </w:t>
      </w:r>
      <w:r w:rsidR="00A0787A">
        <w:rPr>
          <w:color w:val="000000" w:themeColor="text1"/>
          <w:sz w:val="28"/>
          <w:szCs w:val="28"/>
          <w:shd w:val="clear" w:color="auto" w:fill="FFFFFF"/>
        </w:rPr>
        <w:t>7.08.2023р.</w:t>
      </w:r>
      <w:r w:rsidRPr="00C7529A">
        <w:rPr>
          <w:color w:val="000000" w:themeColor="text1"/>
          <w:sz w:val="28"/>
          <w:szCs w:val="28"/>
          <w:shd w:val="clear" w:color="auto" w:fill="FFFFFF"/>
        </w:rPr>
        <w:t xml:space="preserve"> №</w:t>
      </w:r>
      <w:r w:rsidR="00A0787A">
        <w:rPr>
          <w:color w:val="000000" w:themeColor="text1"/>
          <w:sz w:val="28"/>
          <w:szCs w:val="28"/>
          <w:shd w:val="clear" w:color="auto" w:fill="FFFFFF"/>
        </w:rPr>
        <w:t>22.62/35</w:t>
      </w:r>
      <w:bookmarkStart w:id="1" w:name="_GoBack"/>
      <w:bookmarkEnd w:id="1"/>
      <w:r w:rsidRPr="00C7529A">
        <w:rPr>
          <w:color w:val="000000" w:themeColor="text1"/>
          <w:sz w:val="28"/>
          <w:szCs w:val="28"/>
          <w:shd w:val="clear" w:color="auto" w:fill="FFFFFF"/>
        </w:rPr>
        <w:t xml:space="preserve">, вносяться зміни до </w:t>
      </w:r>
      <w:r w:rsidR="00A50416" w:rsidRPr="00C7529A">
        <w:rPr>
          <w:color w:val="000000" w:themeColor="text1"/>
          <w:sz w:val="28"/>
          <w:szCs w:val="28"/>
        </w:rPr>
        <w:t>бюджетного призначення Ковельського МТМО по КПКВК 0712010, а саме:</w:t>
      </w:r>
      <w:r w:rsidRPr="00C7529A">
        <w:rPr>
          <w:color w:val="000000" w:themeColor="text1"/>
          <w:sz w:val="28"/>
          <w:szCs w:val="28"/>
        </w:rPr>
        <w:t xml:space="preserve"> з</w:t>
      </w:r>
      <w:r w:rsidR="00A50416" w:rsidRPr="00C7529A">
        <w:rPr>
          <w:color w:val="000000" w:themeColor="text1"/>
          <w:sz w:val="28"/>
          <w:szCs w:val="28"/>
        </w:rPr>
        <w:t>менш</w:t>
      </w:r>
      <w:r w:rsidRPr="00C7529A">
        <w:rPr>
          <w:color w:val="000000" w:themeColor="text1"/>
          <w:sz w:val="28"/>
          <w:szCs w:val="28"/>
        </w:rPr>
        <w:t xml:space="preserve">уються витрати по </w:t>
      </w:r>
      <w:r w:rsidR="00A50416" w:rsidRPr="00C7529A">
        <w:rPr>
          <w:color w:val="000000" w:themeColor="text1"/>
          <w:sz w:val="28"/>
          <w:szCs w:val="28"/>
          <w:shd w:val="clear" w:color="auto" w:fill="FFFFFF"/>
        </w:rPr>
        <w:t>КЕКВ 2220 «Медикаменти та перев’язувальні матеріали» на 54</w:t>
      </w:r>
      <w:r w:rsidRPr="00C7529A">
        <w:rPr>
          <w:color w:val="000000" w:themeColor="text1"/>
          <w:sz w:val="28"/>
          <w:szCs w:val="28"/>
          <w:shd w:val="clear" w:color="auto" w:fill="FFFFFF"/>
        </w:rPr>
        <w:t> </w:t>
      </w:r>
      <w:r w:rsidR="00A50416" w:rsidRPr="00C7529A">
        <w:rPr>
          <w:color w:val="000000" w:themeColor="text1"/>
          <w:sz w:val="28"/>
          <w:szCs w:val="28"/>
          <w:shd w:val="clear" w:color="auto" w:fill="FFFFFF"/>
        </w:rPr>
        <w:t>4</w:t>
      </w:r>
      <w:r w:rsidRPr="00C7529A">
        <w:rPr>
          <w:color w:val="000000" w:themeColor="text1"/>
          <w:sz w:val="28"/>
          <w:szCs w:val="28"/>
          <w:shd w:val="clear" w:color="auto" w:fill="FFFFFF"/>
        </w:rPr>
        <w:t>20 гривень, та з</w:t>
      </w:r>
      <w:r w:rsidR="00A50416" w:rsidRPr="00C7529A">
        <w:rPr>
          <w:color w:val="000000" w:themeColor="text1"/>
          <w:sz w:val="28"/>
          <w:szCs w:val="28"/>
          <w:shd w:val="clear" w:color="auto" w:fill="FFFFFF"/>
        </w:rPr>
        <w:t>більш</w:t>
      </w:r>
      <w:r w:rsidRPr="00C7529A">
        <w:rPr>
          <w:color w:val="000000" w:themeColor="text1"/>
          <w:sz w:val="28"/>
          <w:szCs w:val="28"/>
          <w:shd w:val="clear" w:color="auto" w:fill="FFFFFF"/>
        </w:rPr>
        <w:t>уються по</w:t>
      </w:r>
      <w:r w:rsidR="00A50416" w:rsidRPr="00C7529A">
        <w:rPr>
          <w:color w:val="000000" w:themeColor="text1"/>
          <w:sz w:val="28"/>
          <w:szCs w:val="28"/>
          <w:shd w:val="clear" w:color="auto" w:fill="FFFFFF"/>
        </w:rPr>
        <w:t xml:space="preserve"> КЕКВ 2240 «Оплата послуг (крім комунальних) на </w:t>
      </w:r>
      <w:r w:rsidRPr="00C7529A">
        <w:rPr>
          <w:color w:val="000000" w:themeColor="text1"/>
          <w:sz w:val="28"/>
          <w:szCs w:val="28"/>
          <w:shd w:val="clear" w:color="auto" w:fill="FFFFFF"/>
        </w:rPr>
        <w:t>цю ж суму</w:t>
      </w:r>
      <w:r w:rsidR="00A50416" w:rsidRPr="00C7529A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8F5817" w:rsidRPr="00C7529A" w:rsidRDefault="008F5817" w:rsidP="00065DC8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5C132E" w:rsidRDefault="005C132E" w:rsidP="005C132E">
      <w:pPr>
        <w:ind w:firstLine="567"/>
        <w:contextualSpacing/>
        <w:jc w:val="both"/>
        <w:rPr>
          <w:i/>
          <w:iCs/>
          <w:color w:val="000000" w:themeColor="text1"/>
          <w:sz w:val="28"/>
          <w:szCs w:val="28"/>
        </w:rPr>
      </w:pPr>
      <w:r w:rsidRPr="00C7529A">
        <w:rPr>
          <w:i/>
          <w:iCs/>
          <w:color w:val="000000" w:themeColor="text1"/>
          <w:sz w:val="28"/>
          <w:szCs w:val="28"/>
        </w:rPr>
        <w:t>Управлінн</w:t>
      </w:r>
      <w:r w:rsidR="00297B97" w:rsidRPr="00C7529A">
        <w:rPr>
          <w:i/>
          <w:iCs/>
          <w:color w:val="000000" w:themeColor="text1"/>
          <w:sz w:val="28"/>
          <w:szCs w:val="28"/>
        </w:rPr>
        <w:t>ю</w:t>
      </w:r>
      <w:r w:rsidRPr="00C7529A">
        <w:rPr>
          <w:i/>
          <w:iCs/>
          <w:color w:val="000000" w:themeColor="text1"/>
          <w:sz w:val="28"/>
          <w:szCs w:val="28"/>
        </w:rPr>
        <w:t xml:space="preserve"> соціального захисту населення  виконавчого комітету Ковельської міської ради:</w:t>
      </w:r>
    </w:p>
    <w:p w:rsidR="00A0787A" w:rsidRPr="00C7529A" w:rsidRDefault="00A0787A" w:rsidP="005C132E">
      <w:pPr>
        <w:ind w:firstLine="567"/>
        <w:contextualSpacing/>
        <w:jc w:val="both"/>
        <w:rPr>
          <w:i/>
          <w:iCs/>
          <w:color w:val="000000" w:themeColor="text1"/>
          <w:sz w:val="28"/>
          <w:szCs w:val="28"/>
        </w:rPr>
      </w:pPr>
    </w:p>
    <w:p w:rsidR="008F5817" w:rsidRPr="00C7529A" w:rsidRDefault="00D3725E" w:rsidP="00A81B20">
      <w:pPr>
        <w:pStyle w:val="ac"/>
        <w:ind w:firstLine="567"/>
        <w:jc w:val="both"/>
        <w:rPr>
          <w:rFonts w:ascii="Times New Roman" w:hAnsi="Times New Roman"/>
          <w:i w:val="0"/>
          <w:iCs w:val="0"/>
          <w:color w:val="000000" w:themeColor="text1"/>
          <w:sz w:val="28"/>
          <w:szCs w:val="28"/>
        </w:rPr>
      </w:pPr>
      <w:r w:rsidRPr="00C7529A">
        <w:rPr>
          <w:rFonts w:ascii="Times New Roman" w:hAnsi="Times New Roman"/>
          <w:i w:val="0"/>
          <w:iCs w:val="0"/>
          <w:color w:val="000000" w:themeColor="text1"/>
          <w:sz w:val="28"/>
          <w:szCs w:val="28"/>
        </w:rPr>
        <w:t>В зв’язку з внесенням змін до Програми соціальної підтримки сімей загиблих військовослужбовців, поранених і зниклих безвісти осіб, які брали участь в АТО, ООС та захисті Батьківщини від збройної агресії російської федерації проти України на 2022-2024 роки, зокрема щодо матеріальної</w:t>
      </w:r>
      <w:r w:rsidR="00871A80" w:rsidRPr="00C7529A">
        <w:rPr>
          <w:rFonts w:ascii="Times New Roman" w:hAnsi="Times New Roman"/>
          <w:i w:val="0"/>
          <w:iCs w:val="0"/>
          <w:color w:val="000000" w:themeColor="text1"/>
          <w:sz w:val="28"/>
          <w:szCs w:val="28"/>
        </w:rPr>
        <w:t xml:space="preserve"> допомог</w:t>
      </w:r>
      <w:r w:rsidRPr="00C7529A">
        <w:rPr>
          <w:rFonts w:ascii="Times New Roman" w:hAnsi="Times New Roman"/>
          <w:i w:val="0"/>
          <w:iCs w:val="0"/>
          <w:color w:val="000000" w:themeColor="text1"/>
          <w:sz w:val="28"/>
          <w:szCs w:val="28"/>
        </w:rPr>
        <w:t>и</w:t>
      </w:r>
      <w:r w:rsidR="00871A80" w:rsidRPr="00C7529A">
        <w:rPr>
          <w:rFonts w:ascii="Times New Roman" w:hAnsi="Times New Roman"/>
          <w:i w:val="0"/>
          <w:iCs w:val="0"/>
          <w:color w:val="000000" w:themeColor="text1"/>
          <w:sz w:val="28"/>
          <w:szCs w:val="28"/>
        </w:rPr>
        <w:t xml:space="preserve"> на оплату проїзду до закладів оздоровлення та відпочинку дітей, віком від 7 до 18 років, з сімей: осіб з інвалідністю внаслідок війни; учасників бойових дій у зв’язку  з військовою агресією російської федерації проти України; загиблих (померлих) та зниклих безвісти Захисників і Захисниць України, відповідно до Положення</w:t>
      </w:r>
      <w:r w:rsidRPr="00C7529A">
        <w:rPr>
          <w:rFonts w:ascii="Times New Roman" w:hAnsi="Times New Roman"/>
          <w:i w:val="0"/>
          <w:iCs w:val="0"/>
          <w:color w:val="000000" w:themeColor="text1"/>
          <w:sz w:val="28"/>
          <w:szCs w:val="28"/>
        </w:rPr>
        <w:t xml:space="preserve">, з бюджету Ковельської територіальної громади виділяються кошти в сумі </w:t>
      </w:r>
      <w:r w:rsidRPr="00C7529A">
        <w:rPr>
          <w:rFonts w:ascii="Times New Roman" w:hAnsi="Times New Roman"/>
          <w:b/>
          <w:bCs/>
          <w:i w:val="0"/>
          <w:iCs w:val="0"/>
          <w:color w:val="000000" w:themeColor="text1"/>
          <w:sz w:val="28"/>
          <w:szCs w:val="28"/>
        </w:rPr>
        <w:t>100 000</w:t>
      </w:r>
      <w:r w:rsidRPr="00C7529A">
        <w:rPr>
          <w:rFonts w:ascii="Times New Roman" w:hAnsi="Times New Roman"/>
          <w:i w:val="0"/>
          <w:iCs w:val="0"/>
          <w:color w:val="000000" w:themeColor="text1"/>
          <w:sz w:val="28"/>
          <w:szCs w:val="28"/>
        </w:rPr>
        <w:t xml:space="preserve"> гривень.</w:t>
      </w:r>
    </w:p>
    <w:p w:rsidR="005A06B5" w:rsidRPr="00C7529A" w:rsidRDefault="005A06B5" w:rsidP="005A06B5">
      <w:pPr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C7529A">
        <w:rPr>
          <w:color w:val="000000" w:themeColor="text1"/>
          <w:sz w:val="28"/>
          <w:szCs w:val="28"/>
          <w:lang w:eastAsia="ar-SA"/>
        </w:rPr>
        <w:t xml:space="preserve">На лист Територіального центру соціального обслуговування (надання соціальних послуг) </w:t>
      </w:r>
      <w:proofErr w:type="spellStart"/>
      <w:r w:rsidRPr="00C7529A">
        <w:rPr>
          <w:color w:val="000000" w:themeColor="text1"/>
          <w:sz w:val="28"/>
          <w:szCs w:val="28"/>
          <w:lang w:eastAsia="ar-SA"/>
        </w:rPr>
        <w:t>м.Ковеля</w:t>
      </w:r>
      <w:proofErr w:type="spellEnd"/>
      <w:r w:rsidRPr="00C7529A">
        <w:rPr>
          <w:color w:val="000000" w:themeColor="text1"/>
          <w:sz w:val="28"/>
          <w:szCs w:val="28"/>
          <w:lang w:eastAsia="ar-SA"/>
        </w:rPr>
        <w:t xml:space="preserve"> від 01.08.2023 року №12/1.08/2-23, щодо потреби в коштах для проведення ремонтних робіт та </w:t>
      </w:r>
      <w:r w:rsidR="00D460F1" w:rsidRPr="00C7529A">
        <w:rPr>
          <w:color w:val="000000" w:themeColor="text1"/>
          <w:sz w:val="28"/>
          <w:szCs w:val="28"/>
          <w:lang w:eastAsia="ar-SA"/>
        </w:rPr>
        <w:t>обслуговування</w:t>
      </w:r>
      <w:r w:rsidRPr="00C7529A">
        <w:rPr>
          <w:color w:val="000000" w:themeColor="text1"/>
          <w:sz w:val="28"/>
          <w:szCs w:val="28"/>
          <w:lang w:eastAsia="ar-SA"/>
        </w:rPr>
        <w:t xml:space="preserve"> </w:t>
      </w:r>
      <w:r w:rsidR="0061151A" w:rsidRPr="00C7529A">
        <w:rPr>
          <w:color w:val="000000" w:themeColor="text1"/>
          <w:sz w:val="28"/>
          <w:szCs w:val="28"/>
          <w:lang w:eastAsia="ar-SA"/>
        </w:rPr>
        <w:t>транспортного засобу, отриманого у користування</w:t>
      </w:r>
      <w:r w:rsidR="00185AEC" w:rsidRPr="00C7529A">
        <w:rPr>
          <w:color w:val="000000" w:themeColor="text1"/>
          <w:sz w:val="28"/>
          <w:szCs w:val="28"/>
          <w:lang w:eastAsia="ar-SA"/>
        </w:rPr>
        <w:t xml:space="preserve"> для надання </w:t>
      </w:r>
      <w:r w:rsidR="0061151A" w:rsidRPr="00C7529A">
        <w:rPr>
          <w:color w:val="000000" w:themeColor="text1"/>
          <w:sz w:val="28"/>
          <w:szCs w:val="28"/>
          <w:lang w:eastAsia="ar-SA"/>
        </w:rPr>
        <w:t xml:space="preserve"> </w:t>
      </w:r>
      <w:r w:rsidR="00D460F1" w:rsidRPr="00C7529A">
        <w:rPr>
          <w:color w:val="000000" w:themeColor="text1"/>
          <w:sz w:val="28"/>
          <w:szCs w:val="28"/>
          <w:lang w:eastAsia="ar-SA"/>
        </w:rPr>
        <w:t xml:space="preserve">соціальної послуги «Соціальне таксі», </w:t>
      </w:r>
      <w:r w:rsidR="00BB0861" w:rsidRPr="00C7529A">
        <w:rPr>
          <w:color w:val="000000" w:themeColor="text1"/>
          <w:sz w:val="28"/>
          <w:szCs w:val="28"/>
          <w:lang w:eastAsia="ar-SA"/>
        </w:rPr>
        <w:t>виділяються</w:t>
      </w:r>
      <w:r w:rsidR="00D460F1" w:rsidRPr="00C7529A">
        <w:rPr>
          <w:color w:val="000000" w:themeColor="text1"/>
          <w:sz w:val="28"/>
          <w:szCs w:val="28"/>
          <w:lang w:eastAsia="ar-SA"/>
        </w:rPr>
        <w:t xml:space="preserve"> асигнування в обсязі 40 000 гривень.</w:t>
      </w:r>
    </w:p>
    <w:p w:rsidR="00D460F1" w:rsidRPr="00C7529A" w:rsidRDefault="00D460F1" w:rsidP="00FF0021">
      <w:pPr>
        <w:ind w:firstLine="567"/>
        <w:jc w:val="both"/>
        <w:rPr>
          <w:iCs/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Оскільки до Програми соціального захисту окремих категорій мешканців Ковельської міської територіальної громади на 2023 рік, затвердженої рішенням міської ради від 21.12.2022 року №29/21, вносяться зміни в частині </w:t>
      </w:r>
      <w:r w:rsidRPr="00C7529A">
        <w:rPr>
          <w:iCs/>
          <w:color w:val="000000" w:themeColor="text1"/>
          <w:sz w:val="28"/>
          <w:szCs w:val="28"/>
        </w:rPr>
        <w:t>виплати компенсації постраждалим внаслідок стихійного лиха мешканцям Ковельської територіальної громади, з бюджету міської територіальної громади виділяються кошти в сумі 150 000 гривень.</w:t>
      </w:r>
    </w:p>
    <w:p w:rsidR="0082057C" w:rsidRPr="00C7529A" w:rsidRDefault="0082057C" w:rsidP="00FF0021">
      <w:pPr>
        <w:ind w:firstLine="567"/>
        <w:jc w:val="both"/>
        <w:rPr>
          <w:iCs/>
          <w:color w:val="000000" w:themeColor="text1"/>
          <w:sz w:val="28"/>
          <w:szCs w:val="28"/>
        </w:rPr>
      </w:pPr>
    </w:p>
    <w:p w:rsidR="00FF0021" w:rsidRPr="00C7529A" w:rsidRDefault="00FF0021" w:rsidP="00FF0021">
      <w:pPr>
        <w:ind w:firstLine="567"/>
        <w:contextualSpacing/>
        <w:jc w:val="both"/>
        <w:rPr>
          <w:i/>
          <w:color w:val="000000" w:themeColor="text1"/>
          <w:sz w:val="28"/>
          <w:szCs w:val="28"/>
        </w:rPr>
      </w:pPr>
      <w:r w:rsidRPr="00C7529A">
        <w:rPr>
          <w:i/>
          <w:color w:val="000000" w:themeColor="text1"/>
          <w:sz w:val="28"/>
          <w:szCs w:val="28"/>
        </w:rPr>
        <w:t>Міжбюджетн</w:t>
      </w:r>
      <w:r w:rsidR="00297B97" w:rsidRPr="00C7529A">
        <w:rPr>
          <w:i/>
          <w:color w:val="000000" w:themeColor="text1"/>
          <w:sz w:val="28"/>
          <w:szCs w:val="28"/>
        </w:rPr>
        <w:t>их</w:t>
      </w:r>
      <w:r w:rsidRPr="00C7529A">
        <w:rPr>
          <w:i/>
          <w:color w:val="000000" w:themeColor="text1"/>
          <w:sz w:val="28"/>
          <w:szCs w:val="28"/>
        </w:rPr>
        <w:t xml:space="preserve"> трансферт</w:t>
      </w:r>
      <w:r w:rsidR="00297B97" w:rsidRPr="00C7529A">
        <w:rPr>
          <w:i/>
          <w:color w:val="000000" w:themeColor="text1"/>
          <w:sz w:val="28"/>
          <w:szCs w:val="28"/>
        </w:rPr>
        <w:t xml:space="preserve">ах </w:t>
      </w:r>
      <w:r w:rsidRPr="00C7529A">
        <w:rPr>
          <w:i/>
          <w:color w:val="000000" w:themeColor="text1"/>
          <w:sz w:val="28"/>
          <w:szCs w:val="28"/>
        </w:rPr>
        <w:t xml:space="preserve"> державному </w:t>
      </w:r>
      <w:r w:rsidR="00297B97" w:rsidRPr="00C7529A">
        <w:rPr>
          <w:i/>
          <w:color w:val="000000" w:themeColor="text1"/>
          <w:sz w:val="28"/>
          <w:szCs w:val="28"/>
        </w:rPr>
        <w:t xml:space="preserve">та іншим місцевим </w:t>
      </w:r>
      <w:r w:rsidRPr="00C7529A">
        <w:rPr>
          <w:i/>
          <w:color w:val="000000" w:themeColor="text1"/>
          <w:sz w:val="28"/>
          <w:szCs w:val="28"/>
        </w:rPr>
        <w:t>бюджет</w:t>
      </w:r>
      <w:r w:rsidR="00297B97" w:rsidRPr="00C7529A">
        <w:rPr>
          <w:i/>
          <w:color w:val="000000" w:themeColor="text1"/>
          <w:sz w:val="28"/>
          <w:szCs w:val="28"/>
        </w:rPr>
        <w:t>ам</w:t>
      </w:r>
      <w:r w:rsidRPr="00C7529A">
        <w:rPr>
          <w:i/>
          <w:color w:val="000000" w:themeColor="text1"/>
          <w:sz w:val="28"/>
          <w:szCs w:val="28"/>
        </w:rPr>
        <w:t>:</w:t>
      </w:r>
    </w:p>
    <w:p w:rsidR="00FF0021" w:rsidRPr="00C7529A" w:rsidRDefault="00FF0021" w:rsidP="00FF0021">
      <w:pPr>
        <w:ind w:firstLine="567"/>
        <w:contextualSpacing/>
        <w:jc w:val="both"/>
        <w:rPr>
          <w:i/>
          <w:color w:val="000000" w:themeColor="text1"/>
          <w:sz w:val="28"/>
          <w:szCs w:val="28"/>
        </w:rPr>
      </w:pPr>
    </w:p>
    <w:p w:rsidR="00FF0021" w:rsidRPr="00C7529A" w:rsidRDefault="00202EA9" w:rsidP="00FF0021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Розглянувши лист-прохання </w:t>
      </w:r>
      <w:r w:rsidR="001D51BF" w:rsidRPr="00C7529A">
        <w:rPr>
          <w:color w:val="000000" w:themeColor="text1"/>
          <w:sz w:val="28"/>
          <w:szCs w:val="28"/>
        </w:rPr>
        <w:t>Державного навчального закладу «Ковельський центр професійно-технічної освіти»</w:t>
      </w:r>
      <w:r w:rsidRPr="00C7529A">
        <w:rPr>
          <w:color w:val="000000" w:themeColor="text1"/>
          <w:sz w:val="28"/>
          <w:szCs w:val="28"/>
        </w:rPr>
        <w:t xml:space="preserve"> від </w:t>
      </w:r>
      <w:r w:rsidR="001D51BF" w:rsidRPr="00C7529A">
        <w:rPr>
          <w:color w:val="000000" w:themeColor="text1"/>
          <w:sz w:val="28"/>
          <w:szCs w:val="28"/>
        </w:rPr>
        <w:t>05</w:t>
      </w:r>
      <w:r w:rsidRPr="00C7529A">
        <w:rPr>
          <w:color w:val="000000" w:themeColor="text1"/>
          <w:sz w:val="28"/>
          <w:szCs w:val="28"/>
        </w:rPr>
        <w:t>.0</w:t>
      </w:r>
      <w:r w:rsidR="001D51BF" w:rsidRPr="00C7529A">
        <w:rPr>
          <w:color w:val="000000" w:themeColor="text1"/>
          <w:sz w:val="28"/>
          <w:szCs w:val="28"/>
        </w:rPr>
        <w:t>7</w:t>
      </w:r>
      <w:r w:rsidRPr="00C7529A">
        <w:rPr>
          <w:color w:val="000000" w:themeColor="text1"/>
          <w:sz w:val="28"/>
          <w:szCs w:val="28"/>
        </w:rPr>
        <w:t>.2023 року №</w:t>
      </w:r>
      <w:r w:rsidR="001D51BF" w:rsidRPr="00C7529A">
        <w:rPr>
          <w:color w:val="000000" w:themeColor="text1"/>
          <w:sz w:val="28"/>
          <w:szCs w:val="28"/>
        </w:rPr>
        <w:t>190</w:t>
      </w:r>
      <w:r w:rsidRPr="00C7529A">
        <w:rPr>
          <w:color w:val="000000" w:themeColor="text1"/>
          <w:sz w:val="28"/>
          <w:szCs w:val="28"/>
        </w:rPr>
        <w:t xml:space="preserve">, щодо надання підтримки </w:t>
      </w:r>
      <w:r w:rsidR="001D51BF" w:rsidRPr="00C7529A">
        <w:rPr>
          <w:color w:val="000000" w:themeColor="text1"/>
          <w:sz w:val="28"/>
          <w:szCs w:val="28"/>
        </w:rPr>
        <w:t>для виконання ремонтно-будівельних робіт по демонтажу списаних будівель та проведення відповідно благоустрою цих ділянок</w:t>
      </w:r>
      <w:r w:rsidRPr="00C7529A">
        <w:rPr>
          <w:color w:val="000000" w:themeColor="text1"/>
          <w:sz w:val="28"/>
          <w:szCs w:val="28"/>
        </w:rPr>
        <w:t xml:space="preserve">, з бюджету Ковельської міської територіальної громади виділяються кошти в сумі </w:t>
      </w:r>
      <w:r w:rsidRPr="00C7529A">
        <w:rPr>
          <w:b/>
          <w:bCs/>
          <w:color w:val="000000" w:themeColor="text1"/>
          <w:sz w:val="28"/>
          <w:szCs w:val="28"/>
        </w:rPr>
        <w:t>1</w:t>
      </w:r>
      <w:r w:rsidR="001D51BF" w:rsidRPr="00C7529A">
        <w:rPr>
          <w:b/>
          <w:bCs/>
          <w:color w:val="000000" w:themeColor="text1"/>
          <w:sz w:val="28"/>
          <w:szCs w:val="28"/>
        </w:rPr>
        <w:t>0</w:t>
      </w:r>
      <w:r w:rsidRPr="00C7529A">
        <w:rPr>
          <w:b/>
          <w:bCs/>
          <w:color w:val="000000" w:themeColor="text1"/>
          <w:sz w:val="28"/>
          <w:szCs w:val="28"/>
        </w:rPr>
        <w:t>0 000</w:t>
      </w:r>
      <w:r w:rsidRPr="00C7529A">
        <w:rPr>
          <w:color w:val="000000" w:themeColor="text1"/>
          <w:sz w:val="28"/>
          <w:szCs w:val="28"/>
        </w:rPr>
        <w:t xml:space="preserve"> гривень у вигляді цільової субвенції обласному бюджету.</w:t>
      </w:r>
    </w:p>
    <w:p w:rsidR="00B37C0E" w:rsidRPr="00C7529A" w:rsidRDefault="00B37C0E" w:rsidP="00B37C0E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>На звернення військової частини А2042 від 26.07.2023 року №532, субвенція з місцевого бюджету державному бюджету на поточні видатки для В/Ч А2042, виділена та розподілена рішеннями міської ради від 28.02.2023 року №32/16, та від 23.03.2023 року №36/5, перерозподіляється таким чином: 13 015 гривень – поточний трансферт, а 154 985 гривень – трансферт на здійснення капітальних видатків.</w:t>
      </w:r>
    </w:p>
    <w:p w:rsidR="00C27E61" w:rsidRPr="00C7529A" w:rsidRDefault="00C27E61" w:rsidP="00C27E61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Враховуючи звернення військової частини А7028, </w:t>
      </w:r>
      <w:r w:rsidR="004E27E2" w:rsidRPr="00C7529A">
        <w:rPr>
          <w:color w:val="000000" w:themeColor="text1"/>
          <w:sz w:val="28"/>
          <w:szCs w:val="28"/>
        </w:rPr>
        <w:t xml:space="preserve">від </w:t>
      </w:r>
      <w:r w:rsidR="009D3B78" w:rsidRPr="00C7529A">
        <w:rPr>
          <w:color w:val="000000" w:themeColor="text1"/>
          <w:sz w:val="28"/>
          <w:szCs w:val="28"/>
        </w:rPr>
        <w:t>31.07</w:t>
      </w:r>
      <w:r w:rsidR="004E27E2" w:rsidRPr="00C7529A">
        <w:rPr>
          <w:color w:val="000000" w:themeColor="text1"/>
          <w:sz w:val="28"/>
          <w:szCs w:val="28"/>
        </w:rPr>
        <w:t>.23р. №</w:t>
      </w:r>
      <w:r w:rsidR="009D3B78" w:rsidRPr="00C7529A">
        <w:rPr>
          <w:color w:val="000000" w:themeColor="text1"/>
          <w:sz w:val="28"/>
          <w:szCs w:val="28"/>
        </w:rPr>
        <w:t>1834</w:t>
      </w:r>
      <w:r w:rsidR="00954CB6" w:rsidRPr="00C7529A">
        <w:rPr>
          <w:color w:val="000000" w:themeColor="text1"/>
          <w:sz w:val="28"/>
          <w:szCs w:val="28"/>
        </w:rPr>
        <w:t xml:space="preserve">, </w:t>
      </w:r>
      <w:r w:rsidRPr="00C7529A">
        <w:rPr>
          <w:color w:val="000000" w:themeColor="text1"/>
          <w:sz w:val="28"/>
          <w:szCs w:val="28"/>
        </w:rPr>
        <w:t xml:space="preserve"> та враховуючи зміни внесені до Програми покращення матеріально-технічного забезпечення військових частин Збройних сил України та інших військових формувань, проведення заходів територіальної оборони, мобілізаційної підготовки та мобілізації на 2023 рік, затвердженої рішенням міської ради від 21.12.2022 року </w:t>
      </w:r>
      <w:r w:rsidRPr="00C7529A">
        <w:rPr>
          <w:color w:val="000000" w:themeColor="text1"/>
          <w:sz w:val="28"/>
          <w:szCs w:val="28"/>
        </w:rPr>
        <w:lastRenderedPageBreak/>
        <w:t xml:space="preserve">№29/11, з бюджету Ковельської міської територіальної громади додатково виділяються кошти в сумі </w:t>
      </w:r>
      <w:r w:rsidR="0032241F" w:rsidRPr="00C7529A">
        <w:rPr>
          <w:b/>
          <w:bCs/>
          <w:color w:val="000000" w:themeColor="text1"/>
          <w:sz w:val="28"/>
          <w:szCs w:val="28"/>
        </w:rPr>
        <w:t>5</w:t>
      </w:r>
      <w:r w:rsidRPr="00C7529A">
        <w:rPr>
          <w:b/>
          <w:color w:val="000000" w:themeColor="text1"/>
          <w:sz w:val="28"/>
          <w:szCs w:val="28"/>
        </w:rPr>
        <w:t> </w:t>
      </w:r>
      <w:r w:rsidR="0032241F" w:rsidRPr="00C7529A">
        <w:rPr>
          <w:b/>
          <w:color w:val="000000" w:themeColor="text1"/>
          <w:sz w:val="28"/>
          <w:szCs w:val="28"/>
        </w:rPr>
        <w:t>6</w:t>
      </w:r>
      <w:r w:rsidRPr="00C7529A">
        <w:rPr>
          <w:b/>
          <w:color w:val="000000" w:themeColor="text1"/>
          <w:sz w:val="28"/>
          <w:szCs w:val="28"/>
        </w:rPr>
        <w:t>00 000</w:t>
      </w:r>
      <w:r w:rsidRPr="00C7529A">
        <w:rPr>
          <w:color w:val="000000" w:themeColor="text1"/>
          <w:sz w:val="28"/>
          <w:szCs w:val="28"/>
        </w:rPr>
        <w:t xml:space="preserve"> гривень, </w:t>
      </w:r>
      <w:r w:rsidR="00EF609B" w:rsidRPr="00C7529A">
        <w:rPr>
          <w:color w:val="000000" w:themeColor="text1"/>
          <w:sz w:val="28"/>
          <w:szCs w:val="28"/>
        </w:rPr>
        <w:t xml:space="preserve">на КЕВ </w:t>
      </w:r>
      <w:proofErr w:type="spellStart"/>
      <w:r w:rsidR="00EF609B" w:rsidRPr="00C7529A">
        <w:rPr>
          <w:color w:val="000000" w:themeColor="text1"/>
          <w:sz w:val="28"/>
          <w:szCs w:val="28"/>
        </w:rPr>
        <w:t>м.Володимир</w:t>
      </w:r>
      <w:proofErr w:type="spellEnd"/>
      <w:r w:rsidR="00EF609B" w:rsidRPr="00C7529A">
        <w:rPr>
          <w:color w:val="000000" w:themeColor="text1"/>
          <w:sz w:val="28"/>
          <w:szCs w:val="28"/>
        </w:rPr>
        <w:t xml:space="preserve">, </w:t>
      </w:r>
      <w:r w:rsidRPr="00C7529A">
        <w:rPr>
          <w:color w:val="000000" w:themeColor="text1"/>
          <w:sz w:val="28"/>
          <w:szCs w:val="28"/>
        </w:rPr>
        <w:t>для військової частини А70</w:t>
      </w:r>
      <w:r w:rsidR="004E27E2" w:rsidRPr="00C7529A">
        <w:rPr>
          <w:color w:val="000000" w:themeColor="text1"/>
          <w:sz w:val="28"/>
          <w:szCs w:val="28"/>
        </w:rPr>
        <w:t>28</w:t>
      </w:r>
      <w:r w:rsidR="00CB364D" w:rsidRPr="00C7529A">
        <w:rPr>
          <w:color w:val="000000" w:themeColor="text1"/>
          <w:sz w:val="28"/>
          <w:szCs w:val="28"/>
        </w:rPr>
        <w:t>,</w:t>
      </w:r>
      <w:r w:rsidR="00954CB6" w:rsidRPr="00C7529A">
        <w:rPr>
          <w:color w:val="000000" w:themeColor="text1"/>
          <w:sz w:val="28"/>
          <w:szCs w:val="28"/>
        </w:rPr>
        <w:t xml:space="preserve"> з метою </w:t>
      </w:r>
      <w:r w:rsidR="004E27E2" w:rsidRPr="00C7529A">
        <w:rPr>
          <w:color w:val="000000" w:themeColor="text1"/>
          <w:sz w:val="28"/>
          <w:szCs w:val="28"/>
        </w:rPr>
        <w:t>проведення капітального ремонту будівель та споруд з метою забезпечення виконання заходів національної та територіальної оборони, відсічі та стримування збройної агресії проти України, а також забезпечення оперативного та якісного виконання завдань та функцій покладених на військові частини територіальної оборони області</w:t>
      </w:r>
      <w:r w:rsidRPr="00C7529A">
        <w:rPr>
          <w:color w:val="000000" w:themeColor="text1"/>
          <w:sz w:val="28"/>
          <w:szCs w:val="28"/>
        </w:rPr>
        <w:t>.</w:t>
      </w:r>
    </w:p>
    <w:p w:rsidR="00D31F4A" w:rsidRPr="00C7529A" w:rsidRDefault="00D31F4A" w:rsidP="006E367A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5567AE" w:rsidRPr="00C7529A" w:rsidRDefault="005567AE" w:rsidP="000746F0">
      <w:pPr>
        <w:tabs>
          <w:tab w:val="left" w:pos="1938"/>
        </w:tabs>
        <w:ind w:firstLine="567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>Таким чином</w:t>
      </w:r>
      <w:r w:rsidR="00C31C85" w:rsidRPr="00C7529A">
        <w:rPr>
          <w:color w:val="000000" w:themeColor="text1"/>
          <w:sz w:val="28"/>
          <w:szCs w:val="28"/>
        </w:rPr>
        <w:t>,</w:t>
      </w:r>
      <w:r w:rsidRPr="00C7529A">
        <w:rPr>
          <w:color w:val="000000" w:themeColor="text1"/>
          <w:sz w:val="28"/>
          <w:szCs w:val="28"/>
        </w:rPr>
        <w:t xml:space="preserve"> використано додаткового ресурсу</w:t>
      </w:r>
      <w:r w:rsidR="00C31C85" w:rsidRPr="00C7529A">
        <w:rPr>
          <w:color w:val="000000" w:themeColor="text1"/>
          <w:sz w:val="28"/>
          <w:szCs w:val="28"/>
        </w:rPr>
        <w:t>, що утворився завдяки перевиконанню доходів бюджету,</w:t>
      </w:r>
      <w:r w:rsidRPr="00C7529A">
        <w:rPr>
          <w:color w:val="000000" w:themeColor="text1"/>
          <w:sz w:val="28"/>
          <w:szCs w:val="28"/>
        </w:rPr>
        <w:t xml:space="preserve"> </w:t>
      </w:r>
      <w:r w:rsidR="00C31C85" w:rsidRPr="00C7529A">
        <w:rPr>
          <w:color w:val="000000" w:themeColor="text1"/>
          <w:sz w:val="28"/>
          <w:szCs w:val="28"/>
        </w:rPr>
        <w:t>на суму</w:t>
      </w:r>
      <w:r w:rsidRPr="00C7529A">
        <w:rPr>
          <w:color w:val="000000" w:themeColor="text1"/>
          <w:sz w:val="28"/>
          <w:szCs w:val="28"/>
        </w:rPr>
        <w:t xml:space="preserve"> </w:t>
      </w:r>
      <w:r w:rsidR="00CB050E" w:rsidRPr="00C7529A">
        <w:rPr>
          <w:color w:val="000000" w:themeColor="text1"/>
          <w:sz w:val="28"/>
          <w:szCs w:val="28"/>
        </w:rPr>
        <w:t>6 811 795</w:t>
      </w:r>
      <w:r w:rsidR="00E32459" w:rsidRPr="00C7529A">
        <w:rPr>
          <w:color w:val="000000" w:themeColor="text1"/>
          <w:sz w:val="28"/>
          <w:szCs w:val="28"/>
        </w:rPr>
        <w:t xml:space="preserve"> гривень.</w:t>
      </w:r>
    </w:p>
    <w:p w:rsidR="005567AE" w:rsidRPr="00C7529A" w:rsidRDefault="005567AE" w:rsidP="000746F0">
      <w:pPr>
        <w:tabs>
          <w:tab w:val="left" w:pos="1938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1912B5" w:rsidRPr="00C7529A" w:rsidRDefault="001912B5" w:rsidP="00596D8D">
      <w:pPr>
        <w:numPr>
          <w:ilvl w:val="0"/>
          <w:numId w:val="14"/>
        </w:numPr>
        <w:ind w:left="0" w:firstLine="567"/>
        <w:jc w:val="both"/>
        <w:rPr>
          <w:b/>
          <w:color w:val="000000" w:themeColor="text1"/>
          <w:sz w:val="28"/>
          <w:szCs w:val="28"/>
        </w:rPr>
      </w:pPr>
      <w:r w:rsidRPr="00C7529A">
        <w:rPr>
          <w:b/>
          <w:color w:val="000000" w:themeColor="text1"/>
          <w:sz w:val="28"/>
          <w:szCs w:val="28"/>
        </w:rPr>
        <w:t>Фінансово-економічне обґрунтування</w:t>
      </w:r>
    </w:p>
    <w:p w:rsidR="001912B5" w:rsidRPr="00C7529A" w:rsidRDefault="00DF58F5" w:rsidP="00596D8D">
      <w:pPr>
        <w:ind w:firstLine="567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>Зміни до бюджету міської територіальної громади збалансовані за надходженнями</w:t>
      </w:r>
      <w:r w:rsidR="00350CC6" w:rsidRPr="00C7529A">
        <w:rPr>
          <w:color w:val="000000" w:themeColor="text1"/>
          <w:sz w:val="28"/>
          <w:szCs w:val="28"/>
        </w:rPr>
        <w:t>, джерелами фінансування</w:t>
      </w:r>
      <w:r w:rsidRPr="00C7529A">
        <w:rPr>
          <w:color w:val="000000" w:themeColor="text1"/>
          <w:sz w:val="28"/>
          <w:szCs w:val="28"/>
        </w:rPr>
        <w:t xml:space="preserve"> та витратами</w:t>
      </w:r>
      <w:r w:rsidR="00350CC6" w:rsidRPr="00C7529A">
        <w:rPr>
          <w:color w:val="000000" w:themeColor="text1"/>
          <w:sz w:val="28"/>
          <w:szCs w:val="28"/>
        </w:rPr>
        <w:t>,</w:t>
      </w:r>
      <w:r w:rsidRPr="00C7529A">
        <w:rPr>
          <w:color w:val="000000" w:themeColor="text1"/>
          <w:sz w:val="28"/>
          <w:szCs w:val="28"/>
        </w:rPr>
        <w:t xml:space="preserve"> відповідно до норм діючого бюджетного законодавства.</w:t>
      </w:r>
    </w:p>
    <w:p w:rsidR="00350CC6" w:rsidRPr="00C7529A" w:rsidRDefault="00350CC6" w:rsidP="00596D8D">
      <w:pPr>
        <w:ind w:firstLine="567"/>
        <w:contextualSpacing/>
        <w:jc w:val="both"/>
        <w:rPr>
          <w:b/>
          <w:bCs/>
          <w:color w:val="000000" w:themeColor="text1"/>
          <w:sz w:val="28"/>
          <w:szCs w:val="28"/>
        </w:rPr>
      </w:pPr>
      <w:r w:rsidRPr="00C7529A">
        <w:rPr>
          <w:b/>
          <w:bCs/>
          <w:color w:val="000000" w:themeColor="text1"/>
          <w:sz w:val="28"/>
          <w:szCs w:val="28"/>
        </w:rPr>
        <w:t>6. Відповідність принципу забезпечення рівних прав та можливостей жінок і чоловіків</w:t>
      </w:r>
    </w:p>
    <w:p w:rsidR="00413CB9" w:rsidRPr="00C7529A" w:rsidRDefault="00350CC6" w:rsidP="00413CB9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>Проєкт рішення не  містить положень, які порушують принципи гендерної рівності.</w:t>
      </w:r>
    </w:p>
    <w:p w:rsidR="00350CC6" w:rsidRPr="00C7529A" w:rsidRDefault="00350CC6" w:rsidP="00B03E89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 w:rsidRPr="00C7529A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Запобігання корупції</w:t>
      </w:r>
    </w:p>
    <w:p w:rsidR="00350CC6" w:rsidRPr="00C7529A" w:rsidRDefault="00350CC6" w:rsidP="00596D8D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C7529A">
        <w:rPr>
          <w:rFonts w:ascii="Times New Roman" w:hAnsi="Times New Roman"/>
          <w:color w:val="000000" w:themeColor="text1"/>
          <w:sz w:val="28"/>
          <w:szCs w:val="28"/>
          <w:lang w:val="uk-UA"/>
        </w:rPr>
        <w:t>Проєкт рішення не містить правил та процедур, які можуть містити ризики вчинення корупційних правопорушень та правопорушень, пов’язаних з корупцією.</w:t>
      </w:r>
    </w:p>
    <w:p w:rsidR="001912B5" w:rsidRPr="00C7529A" w:rsidRDefault="001912B5" w:rsidP="00D51E4D">
      <w:pPr>
        <w:pStyle w:val="a6"/>
        <w:numPr>
          <w:ilvl w:val="0"/>
          <w:numId w:val="26"/>
        </w:numPr>
        <w:jc w:val="both"/>
        <w:rPr>
          <w:b/>
          <w:color w:val="000000" w:themeColor="text1"/>
          <w:sz w:val="28"/>
          <w:szCs w:val="28"/>
          <w:lang w:val="uk-UA"/>
        </w:rPr>
      </w:pPr>
      <w:r w:rsidRPr="00C7529A">
        <w:rPr>
          <w:b/>
          <w:color w:val="000000" w:themeColor="text1"/>
          <w:sz w:val="28"/>
          <w:szCs w:val="28"/>
          <w:lang w:val="uk-UA"/>
        </w:rPr>
        <w:t>Прогноз результатів</w:t>
      </w:r>
    </w:p>
    <w:p w:rsidR="004B4E90" w:rsidRPr="00C7529A" w:rsidRDefault="0020322B" w:rsidP="00596D8D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Прийняття цього Проєкту </w:t>
      </w:r>
      <w:r w:rsidR="004B4E90" w:rsidRPr="00C7529A">
        <w:rPr>
          <w:color w:val="000000" w:themeColor="text1"/>
          <w:sz w:val="28"/>
          <w:szCs w:val="28"/>
        </w:rPr>
        <w:t>рішення</w:t>
      </w:r>
      <w:r w:rsidRPr="00C7529A">
        <w:rPr>
          <w:color w:val="000000" w:themeColor="text1"/>
          <w:sz w:val="28"/>
          <w:szCs w:val="28"/>
        </w:rPr>
        <w:t xml:space="preserve"> міської ради</w:t>
      </w:r>
      <w:r w:rsidR="009E18D4" w:rsidRPr="00C7529A">
        <w:rPr>
          <w:color w:val="000000" w:themeColor="text1"/>
          <w:sz w:val="28"/>
          <w:szCs w:val="28"/>
        </w:rPr>
        <w:t>,</w:t>
      </w:r>
      <w:r w:rsidRPr="00C7529A">
        <w:rPr>
          <w:color w:val="000000" w:themeColor="text1"/>
          <w:sz w:val="28"/>
          <w:szCs w:val="28"/>
          <w:lang w:eastAsia="ru-RU"/>
        </w:rPr>
        <w:t xml:space="preserve"> </w:t>
      </w:r>
      <w:r w:rsidR="004B4E90" w:rsidRPr="00C7529A">
        <w:rPr>
          <w:color w:val="000000" w:themeColor="text1"/>
          <w:sz w:val="28"/>
          <w:szCs w:val="28"/>
        </w:rPr>
        <w:t xml:space="preserve">дозволить </w:t>
      </w:r>
      <w:r w:rsidR="009E18D4" w:rsidRPr="00C7529A">
        <w:rPr>
          <w:color w:val="000000" w:themeColor="text1"/>
          <w:sz w:val="28"/>
          <w:szCs w:val="28"/>
        </w:rPr>
        <w:t xml:space="preserve">раціонально </w:t>
      </w:r>
      <w:r w:rsidR="004B4E90" w:rsidRPr="00C7529A">
        <w:rPr>
          <w:color w:val="000000" w:themeColor="text1"/>
          <w:sz w:val="28"/>
          <w:szCs w:val="28"/>
        </w:rPr>
        <w:t>вирішувати невідкладні питання в процесі виконання бюджету</w:t>
      </w:r>
      <w:r w:rsidR="009E18D4" w:rsidRPr="00C7529A">
        <w:rPr>
          <w:color w:val="000000" w:themeColor="text1"/>
          <w:sz w:val="28"/>
          <w:szCs w:val="28"/>
        </w:rPr>
        <w:t>, в тому числі</w:t>
      </w:r>
      <w:r w:rsidR="004B4E90" w:rsidRPr="00C7529A">
        <w:rPr>
          <w:color w:val="000000" w:themeColor="text1"/>
          <w:sz w:val="28"/>
          <w:szCs w:val="28"/>
        </w:rPr>
        <w:t xml:space="preserve"> </w:t>
      </w:r>
      <w:r w:rsidR="00897072" w:rsidRPr="00C7529A">
        <w:rPr>
          <w:color w:val="000000" w:themeColor="text1"/>
          <w:sz w:val="28"/>
          <w:szCs w:val="28"/>
        </w:rPr>
        <w:t>спричинені військовими діями р</w:t>
      </w:r>
      <w:r w:rsidR="004B4E90" w:rsidRPr="00C7529A">
        <w:rPr>
          <w:color w:val="000000" w:themeColor="text1"/>
          <w:sz w:val="28"/>
          <w:szCs w:val="28"/>
        </w:rPr>
        <w:t>осійської Федерації проти України.</w:t>
      </w:r>
    </w:p>
    <w:p w:rsidR="001912B5" w:rsidRPr="00C7529A" w:rsidRDefault="001912B5" w:rsidP="00596D8D">
      <w:pPr>
        <w:shd w:val="clear" w:color="auto" w:fill="FFFFFF"/>
        <w:tabs>
          <w:tab w:val="left" w:pos="792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413CB9" w:rsidRPr="00C7529A" w:rsidRDefault="00413CB9" w:rsidP="00596D8D">
      <w:pPr>
        <w:shd w:val="clear" w:color="auto" w:fill="FFFFFF"/>
        <w:tabs>
          <w:tab w:val="left" w:pos="792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02524D" w:rsidRPr="00C7529A" w:rsidRDefault="0002524D" w:rsidP="00413CB9">
      <w:pPr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Начальник </w:t>
      </w:r>
    </w:p>
    <w:p w:rsidR="0002524D" w:rsidRPr="00C7529A" w:rsidRDefault="0002524D" w:rsidP="00413CB9">
      <w:pPr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фінансового управління                                           </w:t>
      </w:r>
      <w:r w:rsidR="00FD2373" w:rsidRPr="00C7529A">
        <w:rPr>
          <w:color w:val="000000" w:themeColor="text1"/>
          <w:sz w:val="28"/>
          <w:szCs w:val="28"/>
        </w:rPr>
        <w:t xml:space="preserve">       </w:t>
      </w:r>
      <w:r w:rsidRPr="00C7529A">
        <w:rPr>
          <w:b/>
          <w:color w:val="000000" w:themeColor="text1"/>
          <w:sz w:val="28"/>
          <w:szCs w:val="28"/>
        </w:rPr>
        <w:t>Валентина РОМАНЧУК</w:t>
      </w:r>
    </w:p>
    <w:p w:rsidR="00FD2373" w:rsidRPr="00C7529A" w:rsidRDefault="00FD2373" w:rsidP="00413CB9">
      <w:pPr>
        <w:contextualSpacing/>
        <w:jc w:val="both"/>
        <w:rPr>
          <w:color w:val="000000" w:themeColor="text1"/>
          <w:sz w:val="28"/>
          <w:szCs w:val="28"/>
        </w:rPr>
      </w:pPr>
    </w:p>
    <w:p w:rsidR="00413CB9" w:rsidRPr="00C7529A" w:rsidRDefault="00413CB9" w:rsidP="00413CB9">
      <w:pPr>
        <w:contextualSpacing/>
        <w:jc w:val="both"/>
        <w:rPr>
          <w:color w:val="000000" w:themeColor="text1"/>
          <w:sz w:val="28"/>
          <w:szCs w:val="28"/>
        </w:rPr>
      </w:pPr>
    </w:p>
    <w:p w:rsidR="005D4E08" w:rsidRPr="00C7529A" w:rsidRDefault="00951784" w:rsidP="00413CB9">
      <w:pPr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Леся </w:t>
      </w:r>
      <w:r w:rsidR="0002524D" w:rsidRPr="00C7529A">
        <w:rPr>
          <w:color w:val="000000" w:themeColor="text1"/>
          <w:sz w:val="28"/>
          <w:szCs w:val="28"/>
        </w:rPr>
        <w:t>Томусяк 53720</w:t>
      </w:r>
    </w:p>
    <w:p w:rsidR="005E226A" w:rsidRPr="00C7529A" w:rsidRDefault="005E226A" w:rsidP="00413CB9">
      <w:pPr>
        <w:contextualSpacing/>
        <w:jc w:val="both"/>
        <w:rPr>
          <w:color w:val="000000" w:themeColor="text1"/>
          <w:sz w:val="28"/>
          <w:szCs w:val="28"/>
        </w:rPr>
      </w:pPr>
    </w:p>
    <w:p w:rsidR="00CF47E8" w:rsidRPr="00C7529A" w:rsidRDefault="00CF47E8" w:rsidP="00CF47E8">
      <w:pPr>
        <w:jc w:val="center"/>
        <w:rPr>
          <w:color w:val="000000" w:themeColor="text1"/>
          <w:sz w:val="28"/>
          <w:szCs w:val="28"/>
        </w:rPr>
      </w:pPr>
    </w:p>
    <w:p w:rsidR="00630D1F" w:rsidRPr="00C7529A" w:rsidRDefault="00630D1F" w:rsidP="00630D1F">
      <w:pPr>
        <w:tabs>
          <w:tab w:val="left" w:pos="5670"/>
        </w:tabs>
        <w:ind w:firstLine="709"/>
        <w:jc w:val="center"/>
        <w:rPr>
          <w:color w:val="000000" w:themeColor="text1"/>
          <w:sz w:val="26"/>
          <w:szCs w:val="26"/>
        </w:rPr>
      </w:pPr>
      <w:r w:rsidRPr="00C7529A">
        <w:rPr>
          <w:color w:val="000000" w:themeColor="text1"/>
          <w:sz w:val="26"/>
          <w:szCs w:val="26"/>
        </w:rPr>
        <w:t xml:space="preserve">                                                                     </w:t>
      </w:r>
    </w:p>
    <w:p w:rsidR="00630D1F" w:rsidRPr="00C7529A" w:rsidRDefault="00630D1F" w:rsidP="00630D1F">
      <w:pPr>
        <w:tabs>
          <w:tab w:val="left" w:pos="5670"/>
        </w:tabs>
        <w:rPr>
          <w:color w:val="000000" w:themeColor="text1"/>
          <w:sz w:val="26"/>
          <w:szCs w:val="26"/>
        </w:rPr>
      </w:pPr>
    </w:p>
    <w:p w:rsidR="005E226A" w:rsidRPr="00C7529A" w:rsidRDefault="005E226A" w:rsidP="00413CB9">
      <w:pPr>
        <w:contextualSpacing/>
        <w:jc w:val="both"/>
        <w:rPr>
          <w:color w:val="000000" w:themeColor="text1"/>
          <w:sz w:val="28"/>
          <w:szCs w:val="28"/>
        </w:rPr>
      </w:pPr>
    </w:p>
    <w:sectPr w:rsidR="005E226A" w:rsidRPr="00C7529A" w:rsidSect="008253AB">
      <w:footerReference w:type="default" r:id="rId8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64680" w:rsidRDefault="00C64680" w:rsidP="000619C3">
      <w:r>
        <w:separator/>
      </w:r>
    </w:p>
  </w:endnote>
  <w:endnote w:type="continuationSeparator" w:id="0">
    <w:p w:rsidR="00C64680" w:rsidRDefault="00C64680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B669D" w:rsidRDefault="004B669D">
    <w:pPr>
      <w:pStyle w:val="af2"/>
      <w:jc w:val="center"/>
    </w:pPr>
    <w:r>
      <w:rPr>
        <w:noProof/>
        <w:lang w:val="ru-RU"/>
      </w:rPr>
      <w:fldChar w:fldCharType="begin"/>
    </w:r>
    <w:r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 w:rsidR="00F03994">
      <w:rPr>
        <w:noProof/>
        <w:lang w:val="ru-RU"/>
      </w:rPr>
      <w:t>12</w:t>
    </w:r>
    <w:r>
      <w:rPr>
        <w:noProof/>
        <w:lang w:val="ru-RU"/>
      </w:rPr>
      <w:fldChar w:fldCharType="end"/>
    </w:r>
  </w:p>
  <w:p w:rsidR="004B669D" w:rsidRDefault="004B669D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64680" w:rsidRDefault="00C64680" w:rsidP="000619C3">
      <w:r>
        <w:separator/>
      </w:r>
    </w:p>
  </w:footnote>
  <w:footnote w:type="continuationSeparator" w:id="0">
    <w:p w:rsidR="00C64680" w:rsidRDefault="00C64680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A53DE"/>
    <w:multiLevelType w:val="hybridMultilevel"/>
    <w:tmpl w:val="E2AA171C"/>
    <w:lvl w:ilvl="0" w:tplc="CDB88E7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A9C28B6"/>
    <w:multiLevelType w:val="hybridMultilevel"/>
    <w:tmpl w:val="F23EEF26"/>
    <w:lvl w:ilvl="0" w:tplc="5DC2508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D86C05"/>
    <w:multiLevelType w:val="hybridMultilevel"/>
    <w:tmpl w:val="9D8CAB9A"/>
    <w:lvl w:ilvl="0" w:tplc="FF922F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84A15A5"/>
    <w:multiLevelType w:val="hybridMultilevel"/>
    <w:tmpl w:val="DD5831F8"/>
    <w:lvl w:ilvl="0" w:tplc="2438CD5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45EF3"/>
    <w:multiLevelType w:val="hybridMultilevel"/>
    <w:tmpl w:val="DC4028B8"/>
    <w:lvl w:ilvl="0" w:tplc="F2368CFA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402EF5"/>
    <w:multiLevelType w:val="hybridMultilevel"/>
    <w:tmpl w:val="40BE1C0C"/>
    <w:lvl w:ilvl="0" w:tplc="2438CD5C">
      <w:start w:val="1"/>
      <w:numFmt w:val="decimal"/>
      <w:lvlText w:val="%1."/>
      <w:lvlJc w:val="left"/>
      <w:pPr>
        <w:ind w:left="1428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7B55F0"/>
    <w:multiLevelType w:val="hybridMultilevel"/>
    <w:tmpl w:val="965497C8"/>
    <w:lvl w:ilvl="0" w:tplc="A74A3A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3FA6530"/>
    <w:multiLevelType w:val="hybridMultilevel"/>
    <w:tmpl w:val="125CA50E"/>
    <w:lvl w:ilvl="0" w:tplc="E77E73D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8EC1631"/>
    <w:multiLevelType w:val="hybridMultilevel"/>
    <w:tmpl w:val="FF6C62CE"/>
    <w:lvl w:ilvl="0" w:tplc="8F5A1D00">
      <w:start w:val="7"/>
      <w:numFmt w:val="decimal"/>
      <w:lvlText w:val="%1."/>
      <w:lvlJc w:val="left"/>
      <w:pPr>
        <w:ind w:left="994" w:firstLine="42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077" w:hanging="360"/>
      </w:pPr>
    </w:lvl>
    <w:lvl w:ilvl="2" w:tplc="0422001B" w:tentative="1">
      <w:start w:val="1"/>
      <w:numFmt w:val="lowerRoman"/>
      <w:lvlText w:val="%3."/>
      <w:lvlJc w:val="right"/>
      <w:pPr>
        <w:ind w:left="3797" w:hanging="180"/>
      </w:pPr>
    </w:lvl>
    <w:lvl w:ilvl="3" w:tplc="0422000F" w:tentative="1">
      <w:start w:val="1"/>
      <w:numFmt w:val="decimal"/>
      <w:lvlText w:val="%4."/>
      <w:lvlJc w:val="left"/>
      <w:pPr>
        <w:ind w:left="4517" w:hanging="360"/>
      </w:pPr>
    </w:lvl>
    <w:lvl w:ilvl="4" w:tplc="04220019" w:tentative="1">
      <w:start w:val="1"/>
      <w:numFmt w:val="lowerLetter"/>
      <w:lvlText w:val="%5."/>
      <w:lvlJc w:val="left"/>
      <w:pPr>
        <w:ind w:left="5237" w:hanging="360"/>
      </w:pPr>
    </w:lvl>
    <w:lvl w:ilvl="5" w:tplc="0422001B" w:tentative="1">
      <w:start w:val="1"/>
      <w:numFmt w:val="lowerRoman"/>
      <w:lvlText w:val="%6."/>
      <w:lvlJc w:val="right"/>
      <w:pPr>
        <w:ind w:left="5957" w:hanging="180"/>
      </w:pPr>
    </w:lvl>
    <w:lvl w:ilvl="6" w:tplc="0422000F" w:tentative="1">
      <w:start w:val="1"/>
      <w:numFmt w:val="decimal"/>
      <w:lvlText w:val="%7."/>
      <w:lvlJc w:val="left"/>
      <w:pPr>
        <w:ind w:left="6677" w:hanging="360"/>
      </w:pPr>
    </w:lvl>
    <w:lvl w:ilvl="7" w:tplc="04220019" w:tentative="1">
      <w:start w:val="1"/>
      <w:numFmt w:val="lowerLetter"/>
      <w:lvlText w:val="%8."/>
      <w:lvlJc w:val="left"/>
      <w:pPr>
        <w:ind w:left="7397" w:hanging="360"/>
      </w:pPr>
    </w:lvl>
    <w:lvl w:ilvl="8" w:tplc="0422001B" w:tentative="1">
      <w:start w:val="1"/>
      <w:numFmt w:val="lowerRoman"/>
      <w:lvlText w:val="%9."/>
      <w:lvlJc w:val="right"/>
      <w:pPr>
        <w:ind w:left="8117" w:hanging="180"/>
      </w:pPr>
    </w:lvl>
  </w:abstractNum>
  <w:abstractNum w:abstractNumId="11" w15:restartNumberingAfterBreak="0">
    <w:nsid w:val="309E55B5"/>
    <w:multiLevelType w:val="hybridMultilevel"/>
    <w:tmpl w:val="79BA4C7E"/>
    <w:lvl w:ilvl="0" w:tplc="E4E0E8A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30D93DB8"/>
    <w:multiLevelType w:val="hybridMultilevel"/>
    <w:tmpl w:val="18085BFC"/>
    <w:lvl w:ilvl="0" w:tplc="0422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BB63DF"/>
    <w:multiLevelType w:val="hybridMultilevel"/>
    <w:tmpl w:val="5906C08E"/>
    <w:lvl w:ilvl="0" w:tplc="042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A1B80"/>
    <w:multiLevelType w:val="hybridMultilevel"/>
    <w:tmpl w:val="DC4028B8"/>
    <w:lvl w:ilvl="0" w:tplc="F2368CFA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38A37795"/>
    <w:multiLevelType w:val="hybridMultilevel"/>
    <w:tmpl w:val="E3BE7FFA"/>
    <w:lvl w:ilvl="0" w:tplc="F59C2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F4573"/>
    <w:multiLevelType w:val="hybridMultilevel"/>
    <w:tmpl w:val="2E06EFD4"/>
    <w:lvl w:ilvl="0" w:tplc="40A42F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3852D5"/>
    <w:multiLevelType w:val="hybridMultilevel"/>
    <w:tmpl w:val="AA8C5544"/>
    <w:lvl w:ilvl="0" w:tplc="B28C37D0">
      <w:start w:val="1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8" w15:restartNumberingAfterBreak="0">
    <w:nsid w:val="49E5124A"/>
    <w:multiLevelType w:val="hybridMultilevel"/>
    <w:tmpl w:val="F40E817C"/>
    <w:lvl w:ilvl="0" w:tplc="30E2CD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526541AA"/>
    <w:multiLevelType w:val="hybridMultilevel"/>
    <w:tmpl w:val="60AAF70A"/>
    <w:lvl w:ilvl="0" w:tplc="0FF0DBA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5A361F95"/>
    <w:multiLevelType w:val="hybridMultilevel"/>
    <w:tmpl w:val="34FAD7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5B6CA6"/>
    <w:multiLevelType w:val="hybridMultilevel"/>
    <w:tmpl w:val="5906BD0E"/>
    <w:lvl w:ilvl="0" w:tplc="86062C0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91D38FC"/>
    <w:multiLevelType w:val="hybridMultilevel"/>
    <w:tmpl w:val="35AA4C42"/>
    <w:lvl w:ilvl="0" w:tplc="2E74989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A3B1A56"/>
    <w:multiLevelType w:val="hybridMultilevel"/>
    <w:tmpl w:val="3B466206"/>
    <w:lvl w:ilvl="0" w:tplc="E0BAE0D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6D895EEE"/>
    <w:multiLevelType w:val="hybridMultilevel"/>
    <w:tmpl w:val="29B21EAA"/>
    <w:lvl w:ilvl="0" w:tplc="042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1DC6804"/>
    <w:multiLevelType w:val="hybridMultilevel"/>
    <w:tmpl w:val="7F30F8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9"/>
  </w:num>
  <w:num w:numId="4">
    <w:abstractNumId w:val="22"/>
  </w:num>
  <w:num w:numId="5">
    <w:abstractNumId w:val="20"/>
  </w:num>
  <w:num w:numId="6">
    <w:abstractNumId w:val="20"/>
  </w:num>
  <w:num w:numId="7">
    <w:abstractNumId w:val="29"/>
  </w:num>
  <w:num w:numId="8">
    <w:abstractNumId w:val="0"/>
  </w:num>
  <w:num w:numId="9">
    <w:abstractNumId w:val="26"/>
  </w:num>
  <w:num w:numId="10">
    <w:abstractNumId w:val="16"/>
  </w:num>
  <w:num w:numId="11">
    <w:abstractNumId w:val="23"/>
  </w:num>
  <w:num w:numId="12">
    <w:abstractNumId w:val="15"/>
  </w:num>
  <w:num w:numId="13">
    <w:abstractNumId w:val="18"/>
  </w:num>
  <w:num w:numId="14">
    <w:abstractNumId w:val="11"/>
  </w:num>
  <w:num w:numId="15">
    <w:abstractNumId w:val="8"/>
  </w:num>
  <w:num w:numId="16">
    <w:abstractNumId w:val="13"/>
  </w:num>
  <w:num w:numId="17">
    <w:abstractNumId w:val="12"/>
  </w:num>
  <w:num w:numId="18">
    <w:abstractNumId w:val="27"/>
  </w:num>
  <w:num w:numId="19">
    <w:abstractNumId w:val="4"/>
  </w:num>
  <w:num w:numId="20">
    <w:abstractNumId w:val="28"/>
  </w:num>
  <w:num w:numId="21">
    <w:abstractNumId w:val="7"/>
  </w:num>
  <w:num w:numId="22">
    <w:abstractNumId w:val="2"/>
  </w:num>
  <w:num w:numId="23">
    <w:abstractNumId w:val="17"/>
  </w:num>
  <w:num w:numId="24">
    <w:abstractNumId w:val="10"/>
  </w:num>
  <w:num w:numId="25">
    <w:abstractNumId w:val="24"/>
  </w:num>
  <w:num w:numId="26">
    <w:abstractNumId w:val="1"/>
  </w:num>
  <w:num w:numId="27">
    <w:abstractNumId w:val="25"/>
  </w:num>
  <w:num w:numId="28">
    <w:abstractNumId w:val="5"/>
  </w:num>
  <w:num w:numId="29">
    <w:abstractNumId w:val="14"/>
  </w:num>
  <w:num w:numId="30">
    <w:abstractNumId w:val="9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6E1"/>
    <w:rsid w:val="000014A6"/>
    <w:rsid w:val="00002429"/>
    <w:rsid w:val="00002B84"/>
    <w:rsid w:val="00002C9D"/>
    <w:rsid w:val="00002D99"/>
    <w:rsid w:val="000035FF"/>
    <w:rsid w:val="00006C55"/>
    <w:rsid w:val="00007367"/>
    <w:rsid w:val="00010D4C"/>
    <w:rsid w:val="0001124F"/>
    <w:rsid w:val="000117DE"/>
    <w:rsid w:val="000121CA"/>
    <w:rsid w:val="00014CAF"/>
    <w:rsid w:val="000166EA"/>
    <w:rsid w:val="00017BDE"/>
    <w:rsid w:val="00020C89"/>
    <w:rsid w:val="00020CA1"/>
    <w:rsid w:val="00022104"/>
    <w:rsid w:val="00022F83"/>
    <w:rsid w:val="0002306F"/>
    <w:rsid w:val="00024A0A"/>
    <w:rsid w:val="00024E2A"/>
    <w:rsid w:val="0002524D"/>
    <w:rsid w:val="00025EED"/>
    <w:rsid w:val="00032B81"/>
    <w:rsid w:val="000365E3"/>
    <w:rsid w:val="00040FAD"/>
    <w:rsid w:val="00047E34"/>
    <w:rsid w:val="00050C0A"/>
    <w:rsid w:val="000516C9"/>
    <w:rsid w:val="000527C8"/>
    <w:rsid w:val="00052A7A"/>
    <w:rsid w:val="000561FB"/>
    <w:rsid w:val="000569E1"/>
    <w:rsid w:val="0005732A"/>
    <w:rsid w:val="000578DB"/>
    <w:rsid w:val="00057A38"/>
    <w:rsid w:val="0006049C"/>
    <w:rsid w:val="000619C3"/>
    <w:rsid w:val="00062433"/>
    <w:rsid w:val="00065DC8"/>
    <w:rsid w:val="000663D9"/>
    <w:rsid w:val="0006712E"/>
    <w:rsid w:val="00067A6B"/>
    <w:rsid w:val="00067B66"/>
    <w:rsid w:val="00071D6E"/>
    <w:rsid w:val="00073164"/>
    <w:rsid w:val="00073C64"/>
    <w:rsid w:val="000746F0"/>
    <w:rsid w:val="00074A15"/>
    <w:rsid w:val="0007560D"/>
    <w:rsid w:val="000762CF"/>
    <w:rsid w:val="000770CA"/>
    <w:rsid w:val="00077617"/>
    <w:rsid w:val="00077AEB"/>
    <w:rsid w:val="00082AF3"/>
    <w:rsid w:val="0008588E"/>
    <w:rsid w:val="00086C08"/>
    <w:rsid w:val="000903F4"/>
    <w:rsid w:val="00090BDB"/>
    <w:rsid w:val="00090FE3"/>
    <w:rsid w:val="0009160F"/>
    <w:rsid w:val="00093BBF"/>
    <w:rsid w:val="000942DD"/>
    <w:rsid w:val="00094C5E"/>
    <w:rsid w:val="000A2A42"/>
    <w:rsid w:val="000A50B7"/>
    <w:rsid w:val="000A52AB"/>
    <w:rsid w:val="000A76EA"/>
    <w:rsid w:val="000B01CF"/>
    <w:rsid w:val="000B065C"/>
    <w:rsid w:val="000B13FA"/>
    <w:rsid w:val="000B1546"/>
    <w:rsid w:val="000B1FDA"/>
    <w:rsid w:val="000B350F"/>
    <w:rsid w:val="000B4492"/>
    <w:rsid w:val="000B45F2"/>
    <w:rsid w:val="000B465C"/>
    <w:rsid w:val="000B6BC1"/>
    <w:rsid w:val="000B7876"/>
    <w:rsid w:val="000B7F30"/>
    <w:rsid w:val="000C1277"/>
    <w:rsid w:val="000C1A98"/>
    <w:rsid w:val="000C1D9A"/>
    <w:rsid w:val="000C2041"/>
    <w:rsid w:val="000C27A4"/>
    <w:rsid w:val="000C4528"/>
    <w:rsid w:val="000C4A75"/>
    <w:rsid w:val="000C539F"/>
    <w:rsid w:val="000D0483"/>
    <w:rsid w:val="000D3B3B"/>
    <w:rsid w:val="000D6B0E"/>
    <w:rsid w:val="000D7402"/>
    <w:rsid w:val="000D767A"/>
    <w:rsid w:val="000D7688"/>
    <w:rsid w:val="000D7D2E"/>
    <w:rsid w:val="000E1DA7"/>
    <w:rsid w:val="000E2665"/>
    <w:rsid w:val="000E2E3B"/>
    <w:rsid w:val="000E4D40"/>
    <w:rsid w:val="000E4F5A"/>
    <w:rsid w:val="000E5579"/>
    <w:rsid w:val="000F12F2"/>
    <w:rsid w:val="000F456A"/>
    <w:rsid w:val="000F65BD"/>
    <w:rsid w:val="001053B9"/>
    <w:rsid w:val="00105501"/>
    <w:rsid w:val="00107B3B"/>
    <w:rsid w:val="00107FDC"/>
    <w:rsid w:val="001143C2"/>
    <w:rsid w:val="001158DD"/>
    <w:rsid w:val="00117798"/>
    <w:rsid w:val="00117921"/>
    <w:rsid w:val="00117C64"/>
    <w:rsid w:val="00120BF8"/>
    <w:rsid w:val="0012447F"/>
    <w:rsid w:val="00126B48"/>
    <w:rsid w:val="0012780C"/>
    <w:rsid w:val="00127DD5"/>
    <w:rsid w:val="001306D2"/>
    <w:rsid w:val="001320E3"/>
    <w:rsid w:val="00133E1D"/>
    <w:rsid w:val="00134155"/>
    <w:rsid w:val="00134F1B"/>
    <w:rsid w:val="0013552C"/>
    <w:rsid w:val="00135D01"/>
    <w:rsid w:val="00141BA0"/>
    <w:rsid w:val="00141FE4"/>
    <w:rsid w:val="001426D8"/>
    <w:rsid w:val="00143125"/>
    <w:rsid w:val="001447BF"/>
    <w:rsid w:val="001471CE"/>
    <w:rsid w:val="00147221"/>
    <w:rsid w:val="0014746F"/>
    <w:rsid w:val="0015018B"/>
    <w:rsid w:val="001508AF"/>
    <w:rsid w:val="001511EE"/>
    <w:rsid w:val="001513F8"/>
    <w:rsid w:val="00151B96"/>
    <w:rsid w:val="00152F28"/>
    <w:rsid w:val="00154DB5"/>
    <w:rsid w:val="00157E7A"/>
    <w:rsid w:val="001603FE"/>
    <w:rsid w:val="0016334D"/>
    <w:rsid w:val="001648AE"/>
    <w:rsid w:val="0016764D"/>
    <w:rsid w:val="00170729"/>
    <w:rsid w:val="00170A03"/>
    <w:rsid w:val="00171258"/>
    <w:rsid w:val="001712F7"/>
    <w:rsid w:val="00172A32"/>
    <w:rsid w:val="00172E0E"/>
    <w:rsid w:val="001740DA"/>
    <w:rsid w:val="00175C63"/>
    <w:rsid w:val="00175FD2"/>
    <w:rsid w:val="0017646C"/>
    <w:rsid w:val="0017781C"/>
    <w:rsid w:val="00182021"/>
    <w:rsid w:val="00182CE8"/>
    <w:rsid w:val="00184727"/>
    <w:rsid w:val="00185AEC"/>
    <w:rsid w:val="00185E7B"/>
    <w:rsid w:val="0018604F"/>
    <w:rsid w:val="001878E5"/>
    <w:rsid w:val="00190926"/>
    <w:rsid w:val="001912B5"/>
    <w:rsid w:val="00191567"/>
    <w:rsid w:val="00193567"/>
    <w:rsid w:val="001938E1"/>
    <w:rsid w:val="00193DF7"/>
    <w:rsid w:val="001951D7"/>
    <w:rsid w:val="001954C4"/>
    <w:rsid w:val="00197D08"/>
    <w:rsid w:val="001A0BD9"/>
    <w:rsid w:val="001A2AEC"/>
    <w:rsid w:val="001A352D"/>
    <w:rsid w:val="001A47C9"/>
    <w:rsid w:val="001A56FD"/>
    <w:rsid w:val="001B0B64"/>
    <w:rsid w:val="001B2D29"/>
    <w:rsid w:val="001B4230"/>
    <w:rsid w:val="001B43E3"/>
    <w:rsid w:val="001B7EC0"/>
    <w:rsid w:val="001C037B"/>
    <w:rsid w:val="001C153F"/>
    <w:rsid w:val="001C28A6"/>
    <w:rsid w:val="001C2E69"/>
    <w:rsid w:val="001C4296"/>
    <w:rsid w:val="001C595E"/>
    <w:rsid w:val="001C62A0"/>
    <w:rsid w:val="001C6B25"/>
    <w:rsid w:val="001D328E"/>
    <w:rsid w:val="001D372E"/>
    <w:rsid w:val="001D51BF"/>
    <w:rsid w:val="001D73A0"/>
    <w:rsid w:val="001D79EA"/>
    <w:rsid w:val="001E124C"/>
    <w:rsid w:val="001E1B2F"/>
    <w:rsid w:val="001E4316"/>
    <w:rsid w:val="001E4481"/>
    <w:rsid w:val="001E4F8D"/>
    <w:rsid w:val="001E7B16"/>
    <w:rsid w:val="001F003A"/>
    <w:rsid w:val="001F096A"/>
    <w:rsid w:val="001F09A3"/>
    <w:rsid w:val="001F4304"/>
    <w:rsid w:val="001F5D4A"/>
    <w:rsid w:val="00200582"/>
    <w:rsid w:val="00200C42"/>
    <w:rsid w:val="002016A4"/>
    <w:rsid w:val="00201CB0"/>
    <w:rsid w:val="00202EA9"/>
    <w:rsid w:val="0020322B"/>
    <w:rsid w:val="00204C7B"/>
    <w:rsid w:val="0020581F"/>
    <w:rsid w:val="0020655F"/>
    <w:rsid w:val="0020659D"/>
    <w:rsid w:val="00206DB9"/>
    <w:rsid w:val="00207270"/>
    <w:rsid w:val="002076C8"/>
    <w:rsid w:val="00207DA5"/>
    <w:rsid w:val="00211920"/>
    <w:rsid w:val="002119EF"/>
    <w:rsid w:val="002123D2"/>
    <w:rsid w:val="002124E8"/>
    <w:rsid w:val="00213DEF"/>
    <w:rsid w:val="00214CB3"/>
    <w:rsid w:val="00217160"/>
    <w:rsid w:val="00220510"/>
    <w:rsid w:val="00220CE2"/>
    <w:rsid w:val="00220E3D"/>
    <w:rsid w:val="00223A43"/>
    <w:rsid w:val="00224A2A"/>
    <w:rsid w:val="00225B64"/>
    <w:rsid w:val="00227FD6"/>
    <w:rsid w:val="0023059B"/>
    <w:rsid w:val="00230958"/>
    <w:rsid w:val="0023313A"/>
    <w:rsid w:val="002340E1"/>
    <w:rsid w:val="00235573"/>
    <w:rsid w:val="0023636D"/>
    <w:rsid w:val="00237CCD"/>
    <w:rsid w:val="00240F38"/>
    <w:rsid w:val="00241109"/>
    <w:rsid w:val="00243CDC"/>
    <w:rsid w:val="00245BD3"/>
    <w:rsid w:val="00247B47"/>
    <w:rsid w:val="00252A5E"/>
    <w:rsid w:val="002539C8"/>
    <w:rsid w:val="002539CF"/>
    <w:rsid w:val="00253C6F"/>
    <w:rsid w:val="0025504A"/>
    <w:rsid w:val="002621D9"/>
    <w:rsid w:val="0026459B"/>
    <w:rsid w:val="002657A0"/>
    <w:rsid w:val="002666C4"/>
    <w:rsid w:val="002669A5"/>
    <w:rsid w:val="00267D18"/>
    <w:rsid w:val="00270A1D"/>
    <w:rsid w:val="002738DC"/>
    <w:rsid w:val="0027508A"/>
    <w:rsid w:val="0027640F"/>
    <w:rsid w:val="002802B4"/>
    <w:rsid w:val="00281BAD"/>
    <w:rsid w:val="00284D84"/>
    <w:rsid w:val="00287A00"/>
    <w:rsid w:val="002932C2"/>
    <w:rsid w:val="002933CE"/>
    <w:rsid w:val="00293DFC"/>
    <w:rsid w:val="00297B97"/>
    <w:rsid w:val="002A148C"/>
    <w:rsid w:val="002A1EE4"/>
    <w:rsid w:val="002A1F32"/>
    <w:rsid w:val="002A351B"/>
    <w:rsid w:val="002A3DAC"/>
    <w:rsid w:val="002A46E0"/>
    <w:rsid w:val="002B1573"/>
    <w:rsid w:val="002B41D7"/>
    <w:rsid w:val="002B58E2"/>
    <w:rsid w:val="002B6D99"/>
    <w:rsid w:val="002C00F6"/>
    <w:rsid w:val="002C0D5C"/>
    <w:rsid w:val="002C2DF4"/>
    <w:rsid w:val="002C787E"/>
    <w:rsid w:val="002D1933"/>
    <w:rsid w:val="002D399C"/>
    <w:rsid w:val="002D3E12"/>
    <w:rsid w:val="002D58A3"/>
    <w:rsid w:val="002D5FCD"/>
    <w:rsid w:val="002D6EE4"/>
    <w:rsid w:val="002D7297"/>
    <w:rsid w:val="002D78BD"/>
    <w:rsid w:val="002E0759"/>
    <w:rsid w:val="002E0BF3"/>
    <w:rsid w:val="002E15EB"/>
    <w:rsid w:val="002E1E28"/>
    <w:rsid w:val="002E2511"/>
    <w:rsid w:val="002E253E"/>
    <w:rsid w:val="002E3017"/>
    <w:rsid w:val="002E3301"/>
    <w:rsid w:val="002E47BA"/>
    <w:rsid w:val="002E4F70"/>
    <w:rsid w:val="002E5900"/>
    <w:rsid w:val="002E6744"/>
    <w:rsid w:val="002E711A"/>
    <w:rsid w:val="002E777B"/>
    <w:rsid w:val="002F2735"/>
    <w:rsid w:val="002F2EE5"/>
    <w:rsid w:val="002F491F"/>
    <w:rsid w:val="002F4FDD"/>
    <w:rsid w:val="002F7120"/>
    <w:rsid w:val="002F7522"/>
    <w:rsid w:val="002F7C46"/>
    <w:rsid w:val="002F7E02"/>
    <w:rsid w:val="002F7F2A"/>
    <w:rsid w:val="003025BE"/>
    <w:rsid w:val="00304F47"/>
    <w:rsid w:val="00305B13"/>
    <w:rsid w:val="00305D12"/>
    <w:rsid w:val="00311FF8"/>
    <w:rsid w:val="003126E1"/>
    <w:rsid w:val="0031297A"/>
    <w:rsid w:val="00316CB9"/>
    <w:rsid w:val="00317B84"/>
    <w:rsid w:val="003205C0"/>
    <w:rsid w:val="00320C2E"/>
    <w:rsid w:val="00320F50"/>
    <w:rsid w:val="0032241F"/>
    <w:rsid w:val="00322D12"/>
    <w:rsid w:val="0032490E"/>
    <w:rsid w:val="00324A22"/>
    <w:rsid w:val="00330EC1"/>
    <w:rsid w:val="003310A8"/>
    <w:rsid w:val="00331F19"/>
    <w:rsid w:val="00333395"/>
    <w:rsid w:val="00334134"/>
    <w:rsid w:val="00334FDC"/>
    <w:rsid w:val="0033520D"/>
    <w:rsid w:val="003378BA"/>
    <w:rsid w:val="00337D9A"/>
    <w:rsid w:val="00345E57"/>
    <w:rsid w:val="003474D2"/>
    <w:rsid w:val="00350B28"/>
    <w:rsid w:val="00350CB0"/>
    <w:rsid w:val="00350CC6"/>
    <w:rsid w:val="00351216"/>
    <w:rsid w:val="00351C69"/>
    <w:rsid w:val="00352F16"/>
    <w:rsid w:val="003545FE"/>
    <w:rsid w:val="003551C5"/>
    <w:rsid w:val="00356ABC"/>
    <w:rsid w:val="00360A82"/>
    <w:rsid w:val="00360E3C"/>
    <w:rsid w:val="00361322"/>
    <w:rsid w:val="003677D7"/>
    <w:rsid w:val="003728D7"/>
    <w:rsid w:val="003771A4"/>
    <w:rsid w:val="00377845"/>
    <w:rsid w:val="0038005A"/>
    <w:rsid w:val="003809AA"/>
    <w:rsid w:val="003868F7"/>
    <w:rsid w:val="003878C5"/>
    <w:rsid w:val="00387B4B"/>
    <w:rsid w:val="00390CFE"/>
    <w:rsid w:val="00391AD8"/>
    <w:rsid w:val="003921FF"/>
    <w:rsid w:val="0039320B"/>
    <w:rsid w:val="003960CD"/>
    <w:rsid w:val="0039650B"/>
    <w:rsid w:val="00396B3B"/>
    <w:rsid w:val="00396BB8"/>
    <w:rsid w:val="003A0157"/>
    <w:rsid w:val="003A2DBD"/>
    <w:rsid w:val="003A76CE"/>
    <w:rsid w:val="003B014E"/>
    <w:rsid w:val="003B10F7"/>
    <w:rsid w:val="003B1488"/>
    <w:rsid w:val="003B1974"/>
    <w:rsid w:val="003B1C2A"/>
    <w:rsid w:val="003B3BC1"/>
    <w:rsid w:val="003B5157"/>
    <w:rsid w:val="003B571C"/>
    <w:rsid w:val="003B650A"/>
    <w:rsid w:val="003B7BA9"/>
    <w:rsid w:val="003C0B22"/>
    <w:rsid w:val="003C1040"/>
    <w:rsid w:val="003C143D"/>
    <w:rsid w:val="003C1696"/>
    <w:rsid w:val="003C5BFF"/>
    <w:rsid w:val="003C687F"/>
    <w:rsid w:val="003C78BC"/>
    <w:rsid w:val="003D142E"/>
    <w:rsid w:val="003D1B1D"/>
    <w:rsid w:val="003D1F22"/>
    <w:rsid w:val="003D2958"/>
    <w:rsid w:val="003D3826"/>
    <w:rsid w:val="003D3BC7"/>
    <w:rsid w:val="003D5E9E"/>
    <w:rsid w:val="003D63CC"/>
    <w:rsid w:val="003E011A"/>
    <w:rsid w:val="003E19C9"/>
    <w:rsid w:val="003E19D8"/>
    <w:rsid w:val="003E2056"/>
    <w:rsid w:val="003E439E"/>
    <w:rsid w:val="003E624E"/>
    <w:rsid w:val="003E6579"/>
    <w:rsid w:val="003E7E83"/>
    <w:rsid w:val="003F072D"/>
    <w:rsid w:val="003F0879"/>
    <w:rsid w:val="003F2FDA"/>
    <w:rsid w:val="003F319A"/>
    <w:rsid w:val="003F3616"/>
    <w:rsid w:val="003F3C81"/>
    <w:rsid w:val="003F4C64"/>
    <w:rsid w:val="003F6CE2"/>
    <w:rsid w:val="003F7BD7"/>
    <w:rsid w:val="003F7BE5"/>
    <w:rsid w:val="004016FE"/>
    <w:rsid w:val="00401845"/>
    <w:rsid w:val="00402809"/>
    <w:rsid w:val="00402EAE"/>
    <w:rsid w:val="00402EDE"/>
    <w:rsid w:val="004038AC"/>
    <w:rsid w:val="004039C4"/>
    <w:rsid w:val="004072B1"/>
    <w:rsid w:val="004116BD"/>
    <w:rsid w:val="00411F80"/>
    <w:rsid w:val="00412056"/>
    <w:rsid w:val="00412C4C"/>
    <w:rsid w:val="00413CB9"/>
    <w:rsid w:val="004148AA"/>
    <w:rsid w:val="00414C67"/>
    <w:rsid w:val="004151AA"/>
    <w:rsid w:val="00415EA2"/>
    <w:rsid w:val="004178DA"/>
    <w:rsid w:val="0042068C"/>
    <w:rsid w:val="00422250"/>
    <w:rsid w:val="0042254D"/>
    <w:rsid w:val="004245C4"/>
    <w:rsid w:val="0042676C"/>
    <w:rsid w:val="00427470"/>
    <w:rsid w:val="004308DB"/>
    <w:rsid w:val="00430AFF"/>
    <w:rsid w:val="00433136"/>
    <w:rsid w:val="00433332"/>
    <w:rsid w:val="00433A4E"/>
    <w:rsid w:val="0043476C"/>
    <w:rsid w:val="004354A6"/>
    <w:rsid w:val="00437B64"/>
    <w:rsid w:val="00437E61"/>
    <w:rsid w:val="00441F7D"/>
    <w:rsid w:val="00442CC6"/>
    <w:rsid w:val="00442F3C"/>
    <w:rsid w:val="004453ED"/>
    <w:rsid w:val="00446991"/>
    <w:rsid w:val="00447123"/>
    <w:rsid w:val="0045034A"/>
    <w:rsid w:val="00450600"/>
    <w:rsid w:val="0045248C"/>
    <w:rsid w:val="004527B4"/>
    <w:rsid w:val="004537D6"/>
    <w:rsid w:val="0045388F"/>
    <w:rsid w:val="00454CFA"/>
    <w:rsid w:val="004554BD"/>
    <w:rsid w:val="0045566D"/>
    <w:rsid w:val="00455FA3"/>
    <w:rsid w:val="0045662D"/>
    <w:rsid w:val="00456F34"/>
    <w:rsid w:val="0045753D"/>
    <w:rsid w:val="00460C6A"/>
    <w:rsid w:val="00464877"/>
    <w:rsid w:val="00464BF4"/>
    <w:rsid w:val="00466A72"/>
    <w:rsid w:val="00467525"/>
    <w:rsid w:val="00467B71"/>
    <w:rsid w:val="004703BD"/>
    <w:rsid w:val="004722EF"/>
    <w:rsid w:val="00472E1E"/>
    <w:rsid w:val="00473654"/>
    <w:rsid w:val="0047379D"/>
    <w:rsid w:val="00473C9E"/>
    <w:rsid w:val="004755AE"/>
    <w:rsid w:val="00475958"/>
    <w:rsid w:val="00476B8D"/>
    <w:rsid w:val="004771D3"/>
    <w:rsid w:val="004772B1"/>
    <w:rsid w:val="00480A5C"/>
    <w:rsid w:val="00480EFE"/>
    <w:rsid w:val="004812E2"/>
    <w:rsid w:val="00483F11"/>
    <w:rsid w:val="00483FB0"/>
    <w:rsid w:val="00486596"/>
    <w:rsid w:val="00492216"/>
    <w:rsid w:val="00492AE4"/>
    <w:rsid w:val="004961E5"/>
    <w:rsid w:val="00496761"/>
    <w:rsid w:val="00496AE7"/>
    <w:rsid w:val="004A05E1"/>
    <w:rsid w:val="004A1DA2"/>
    <w:rsid w:val="004A200B"/>
    <w:rsid w:val="004A2645"/>
    <w:rsid w:val="004A48B0"/>
    <w:rsid w:val="004A4A2D"/>
    <w:rsid w:val="004B0CCA"/>
    <w:rsid w:val="004B467F"/>
    <w:rsid w:val="004B4C43"/>
    <w:rsid w:val="004B4E90"/>
    <w:rsid w:val="004B58CE"/>
    <w:rsid w:val="004B5E9D"/>
    <w:rsid w:val="004B62C8"/>
    <w:rsid w:val="004B669D"/>
    <w:rsid w:val="004C0C8C"/>
    <w:rsid w:val="004C1B33"/>
    <w:rsid w:val="004C1E26"/>
    <w:rsid w:val="004C3D09"/>
    <w:rsid w:val="004C53B2"/>
    <w:rsid w:val="004D103B"/>
    <w:rsid w:val="004D1AAB"/>
    <w:rsid w:val="004D3CCD"/>
    <w:rsid w:val="004D5631"/>
    <w:rsid w:val="004D6B5F"/>
    <w:rsid w:val="004D7FBB"/>
    <w:rsid w:val="004E27E2"/>
    <w:rsid w:val="004E37FA"/>
    <w:rsid w:val="004E4C6A"/>
    <w:rsid w:val="004E5397"/>
    <w:rsid w:val="004E7933"/>
    <w:rsid w:val="004F0332"/>
    <w:rsid w:val="004F29E5"/>
    <w:rsid w:val="004F2ED2"/>
    <w:rsid w:val="004F3C77"/>
    <w:rsid w:val="004F5760"/>
    <w:rsid w:val="00500294"/>
    <w:rsid w:val="0050146A"/>
    <w:rsid w:val="005017B3"/>
    <w:rsid w:val="00501B2D"/>
    <w:rsid w:val="00502B42"/>
    <w:rsid w:val="00503258"/>
    <w:rsid w:val="0050327E"/>
    <w:rsid w:val="00503910"/>
    <w:rsid w:val="0050606A"/>
    <w:rsid w:val="00506F5A"/>
    <w:rsid w:val="00507037"/>
    <w:rsid w:val="00510648"/>
    <w:rsid w:val="00512144"/>
    <w:rsid w:val="005122AD"/>
    <w:rsid w:val="005133B4"/>
    <w:rsid w:val="00515B06"/>
    <w:rsid w:val="0052053B"/>
    <w:rsid w:val="00520BC4"/>
    <w:rsid w:val="005211A0"/>
    <w:rsid w:val="00525BFA"/>
    <w:rsid w:val="00531822"/>
    <w:rsid w:val="00532D6A"/>
    <w:rsid w:val="005334E8"/>
    <w:rsid w:val="005350E8"/>
    <w:rsid w:val="00535B84"/>
    <w:rsid w:val="0053685C"/>
    <w:rsid w:val="00540042"/>
    <w:rsid w:val="00540432"/>
    <w:rsid w:val="00541B0F"/>
    <w:rsid w:val="00541B8C"/>
    <w:rsid w:val="005424B0"/>
    <w:rsid w:val="00546375"/>
    <w:rsid w:val="00546EC0"/>
    <w:rsid w:val="005479C4"/>
    <w:rsid w:val="00547B7C"/>
    <w:rsid w:val="005516B6"/>
    <w:rsid w:val="00551869"/>
    <w:rsid w:val="00551A0A"/>
    <w:rsid w:val="00551EF9"/>
    <w:rsid w:val="00554674"/>
    <w:rsid w:val="005547CC"/>
    <w:rsid w:val="00555BC8"/>
    <w:rsid w:val="005567AE"/>
    <w:rsid w:val="005571D9"/>
    <w:rsid w:val="00562F84"/>
    <w:rsid w:val="005640D6"/>
    <w:rsid w:val="00565B7D"/>
    <w:rsid w:val="0057366F"/>
    <w:rsid w:val="00574C33"/>
    <w:rsid w:val="00580F09"/>
    <w:rsid w:val="005817DB"/>
    <w:rsid w:val="00583F6B"/>
    <w:rsid w:val="005840A5"/>
    <w:rsid w:val="005864D6"/>
    <w:rsid w:val="00591B44"/>
    <w:rsid w:val="00594E8A"/>
    <w:rsid w:val="0059563A"/>
    <w:rsid w:val="00596D8D"/>
    <w:rsid w:val="005A06B5"/>
    <w:rsid w:val="005A0F74"/>
    <w:rsid w:val="005A1677"/>
    <w:rsid w:val="005A3108"/>
    <w:rsid w:val="005A395D"/>
    <w:rsid w:val="005A3F3E"/>
    <w:rsid w:val="005A4043"/>
    <w:rsid w:val="005A494E"/>
    <w:rsid w:val="005A4AE2"/>
    <w:rsid w:val="005A4FB8"/>
    <w:rsid w:val="005A5753"/>
    <w:rsid w:val="005A5C55"/>
    <w:rsid w:val="005A6606"/>
    <w:rsid w:val="005A6D70"/>
    <w:rsid w:val="005A77A3"/>
    <w:rsid w:val="005B0A2E"/>
    <w:rsid w:val="005B3F86"/>
    <w:rsid w:val="005B5059"/>
    <w:rsid w:val="005B5261"/>
    <w:rsid w:val="005B52F6"/>
    <w:rsid w:val="005B5695"/>
    <w:rsid w:val="005B605E"/>
    <w:rsid w:val="005B6E09"/>
    <w:rsid w:val="005C132E"/>
    <w:rsid w:val="005C314E"/>
    <w:rsid w:val="005C5AEC"/>
    <w:rsid w:val="005C75C6"/>
    <w:rsid w:val="005C7821"/>
    <w:rsid w:val="005C790D"/>
    <w:rsid w:val="005D1681"/>
    <w:rsid w:val="005D20E3"/>
    <w:rsid w:val="005D2813"/>
    <w:rsid w:val="005D2902"/>
    <w:rsid w:val="005D4E08"/>
    <w:rsid w:val="005D6C36"/>
    <w:rsid w:val="005E16D4"/>
    <w:rsid w:val="005E1ABB"/>
    <w:rsid w:val="005E1C47"/>
    <w:rsid w:val="005E226A"/>
    <w:rsid w:val="005E350A"/>
    <w:rsid w:val="005E5861"/>
    <w:rsid w:val="005E61AD"/>
    <w:rsid w:val="005E667B"/>
    <w:rsid w:val="005F04E7"/>
    <w:rsid w:val="005F3185"/>
    <w:rsid w:val="005F325C"/>
    <w:rsid w:val="005F3EF3"/>
    <w:rsid w:val="005F52DF"/>
    <w:rsid w:val="005F55D1"/>
    <w:rsid w:val="005F5945"/>
    <w:rsid w:val="005F6B70"/>
    <w:rsid w:val="005F766F"/>
    <w:rsid w:val="00600992"/>
    <w:rsid w:val="00603BEB"/>
    <w:rsid w:val="00604694"/>
    <w:rsid w:val="0060526D"/>
    <w:rsid w:val="006062C2"/>
    <w:rsid w:val="00610AE7"/>
    <w:rsid w:val="006111CF"/>
    <w:rsid w:val="0061151A"/>
    <w:rsid w:val="006116AB"/>
    <w:rsid w:val="0061233E"/>
    <w:rsid w:val="006124C0"/>
    <w:rsid w:val="006135C7"/>
    <w:rsid w:val="0061383D"/>
    <w:rsid w:val="00620727"/>
    <w:rsid w:val="006239AC"/>
    <w:rsid w:val="00623A90"/>
    <w:rsid w:val="0062455F"/>
    <w:rsid w:val="00624DF3"/>
    <w:rsid w:val="00624E2D"/>
    <w:rsid w:val="0062721C"/>
    <w:rsid w:val="0062728C"/>
    <w:rsid w:val="00627CCA"/>
    <w:rsid w:val="00630CA1"/>
    <w:rsid w:val="00630D1F"/>
    <w:rsid w:val="0063168E"/>
    <w:rsid w:val="00631745"/>
    <w:rsid w:val="00631EB1"/>
    <w:rsid w:val="00632ED1"/>
    <w:rsid w:val="0063303D"/>
    <w:rsid w:val="006369B4"/>
    <w:rsid w:val="00640A5B"/>
    <w:rsid w:val="006442F6"/>
    <w:rsid w:val="0065094A"/>
    <w:rsid w:val="006547DA"/>
    <w:rsid w:val="00655293"/>
    <w:rsid w:val="00657B66"/>
    <w:rsid w:val="00657BD5"/>
    <w:rsid w:val="00662F1C"/>
    <w:rsid w:val="006647EF"/>
    <w:rsid w:val="00664AE7"/>
    <w:rsid w:val="006675E0"/>
    <w:rsid w:val="00672935"/>
    <w:rsid w:val="006731AD"/>
    <w:rsid w:val="006736FB"/>
    <w:rsid w:val="00675305"/>
    <w:rsid w:val="00681D16"/>
    <w:rsid w:val="006828FC"/>
    <w:rsid w:val="006833C9"/>
    <w:rsid w:val="0068508B"/>
    <w:rsid w:val="00687A89"/>
    <w:rsid w:val="00690194"/>
    <w:rsid w:val="00690FA8"/>
    <w:rsid w:val="00691635"/>
    <w:rsid w:val="00691765"/>
    <w:rsid w:val="00692E4A"/>
    <w:rsid w:val="00694697"/>
    <w:rsid w:val="00695C71"/>
    <w:rsid w:val="0069675C"/>
    <w:rsid w:val="006967D9"/>
    <w:rsid w:val="00696FA6"/>
    <w:rsid w:val="006977B2"/>
    <w:rsid w:val="00697CC2"/>
    <w:rsid w:val="006A08FD"/>
    <w:rsid w:val="006A24F6"/>
    <w:rsid w:val="006A2AED"/>
    <w:rsid w:val="006A2DAF"/>
    <w:rsid w:val="006A3096"/>
    <w:rsid w:val="006A3D66"/>
    <w:rsid w:val="006A590A"/>
    <w:rsid w:val="006A69B8"/>
    <w:rsid w:val="006A6BAA"/>
    <w:rsid w:val="006A7F41"/>
    <w:rsid w:val="006B028D"/>
    <w:rsid w:val="006B441A"/>
    <w:rsid w:val="006B5280"/>
    <w:rsid w:val="006B5B12"/>
    <w:rsid w:val="006B66C4"/>
    <w:rsid w:val="006B6B02"/>
    <w:rsid w:val="006C1F0A"/>
    <w:rsid w:val="006C38F0"/>
    <w:rsid w:val="006C6315"/>
    <w:rsid w:val="006C7D85"/>
    <w:rsid w:val="006C7FF3"/>
    <w:rsid w:val="006D07F7"/>
    <w:rsid w:val="006D10FF"/>
    <w:rsid w:val="006D1CFE"/>
    <w:rsid w:val="006D2445"/>
    <w:rsid w:val="006D273C"/>
    <w:rsid w:val="006D2E8B"/>
    <w:rsid w:val="006D43FC"/>
    <w:rsid w:val="006D5262"/>
    <w:rsid w:val="006D5766"/>
    <w:rsid w:val="006D5E64"/>
    <w:rsid w:val="006E0D63"/>
    <w:rsid w:val="006E1642"/>
    <w:rsid w:val="006E18AE"/>
    <w:rsid w:val="006E2152"/>
    <w:rsid w:val="006E220C"/>
    <w:rsid w:val="006E2AD5"/>
    <w:rsid w:val="006E367A"/>
    <w:rsid w:val="006E36C3"/>
    <w:rsid w:val="006E711F"/>
    <w:rsid w:val="006E7F7C"/>
    <w:rsid w:val="006F04BB"/>
    <w:rsid w:val="006F62FE"/>
    <w:rsid w:val="006F6C07"/>
    <w:rsid w:val="006F7318"/>
    <w:rsid w:val="00702159"/>
    <w:rsid w:val="00704863"/>
    <w:rsid w:val="00705791"/>
    <w:rsid w:val="00706FE0"/>
    <w:rsid w:val="007076EC"/>
    <w:rsid w:val="007078C6"/>
    <w:rsid w:val="00711814"/>
    <w:rsid w:val="00712162"/>
    <w:rsid w:val="0071278B"/>
    <w:rsid w:val="00713B30"/>
    <w:rsid w:val="00714206"/>
    <w:rsid w:val="007179A3"/>
    <w:rsid w:val="00717D2C"/>
    <w:rsid w:val="00720DEB"/>
    <w:rsid w:val="00720FFA"/>
    <w:rsid w:val="007210C3"/>
    <w:rsid w:val="00721176"/>
    <w:rsid w:val="00721553"/>
    <w:rsid w:val="00721854"/>
    <w:rsid w:val="00722384"/>
    <w:rsid w:val="00726E0E"/>
    <w:rsid w:val="007310FE"/>
    <w:rsid w:val="00731AD1"/>
    <w:rsid w:val="00731FE2"/>
    <w:rsid w:val="00734917"/>
    <w:rsid w:val="00734C01"/>
    <w:rsid w:val="00736125"/>
    <w:rsid w:val="0073683A"/>
    <w:rsid w:val="00736E08"/>
    <w:rsid w:val="00737081"/>
    <w:rsid w:val="00742845"/>
    <w:rsid w:val="00743777"/>
    <w:rsid w:val="00744894"/>
    <w:rsid w:val="00745271"/>
    <w:rsid w:val="00746815"/>
    <w:rsid w:val="00750136"/>
    <w:rsid w:val="0075052D"/>
    <w:rsid w:val="00751D27"/>
    <w:rsid w:val="00752AE6"/>
    <w:rsid w:val="00753FAF"/>
    <w:rsid w:val="007545AA"/>
    <w:rsid w:val="00754F36"/>
    <w:rsid w:val="00755FC5"/>
    <w:rsid w:val="00756354"/>
    <w:rsid w:val="0075636B"/>
    <w:rsid w:val="00756805"/>
    <w:rsid w:val="00756FCE"/>
    <w:rsid w:val="0075720B"/>
    <w:rsid w:val="00760717"/>
    <w:rsid w:val="00761B62"/>
    <w:rsid w:val="0076260A"/>
    <w:rsid w:val="007647AD"/>
    <w:rsid w:val="00764AEC"/>
    <w:rsid w:val="00764DD9"/>
    <w:rsid w:val="00765359"/>
    <w:rsid w:val="00765AFB"/>
    <w:rsid w:val="00766889"/>
    <w:rsid w:val="00767C94"/>
    <w:rsid w:val="00770BD7"/>
    <w:rsid w:val="00771BD7"/>
    <w:rsid w:val="00773138"/>
    <w:rsid w:val="00773946"/>
    <w:rsid w:val="00774F6C"/>
    <w:rsid w:val="00776E3F"/>
    <w:rsid w:val="00777BF3"/>
    <w:rsid w:val="00777F1F"/>
    <w:rsid w:val="007831B7"/>
    <w:rsid w:val="00790930"/>
    <w:rsid w:val="00791672"/>
    <w:rsid w:val="0079220D"/>
    <w:rsid w:val="007934B6"/>
    <w:rsid w:val="00793DE2"/>
    <w:rsid w:val="007942B6"/>
    <w:rsid w:val="007945F3"/>
    <w:rsid w:val="00795AFE"/>
    <w:rsid w:val="00797A86"/>
    <w:rsid w:val="007A0C28"/>
    <w:rsid w:val="007A16DC"/>
    <w:rsid w:val="007A17CD"/>
    <w:rsid w:val="007A1B39"/>
    <w:rsid w:val="007A2CD2"/>
    <w:rsid w:val="007A4A3D"/>
    <w:rsid w:val="007A5128"/>
    <w:rsid w:val="007A5151"/>
    <w:rsid w:val="007A60B6"/>
    <w:rsid w:val="007A6694"/>
    <w:rsid w:val="007B0AFF"/>
    <w:rsid w:val="007B1157"/>
    <w:rsid w:val="007B2AD3"/>
    <w:rsid w:val="007B515F"/>
    <w:rsid w:val="007B63B8"/>
    <w:rsid w:val="007C33F3"/>
    <w:rsid w:val="007C4691"/>
    <w:rsid w:val="007C4A3C"/>
    <w:rsid w:val="007C7976"/>
    <w:rsid w:val="007D07F5"/>
    <w:rsid w:val="007D0E3F"/>
    <w:rsid w:val="007D6420"/>
    <w:rsid w:val="007D6F11"/>
    <w:rsid w:val="007E0F15"/>
    <w:rsid w:val="007E16E7"/>
    <w:rsid w:val="007E4560"/>
    <w:rsid w:val="007E6EDF"/>
    <w:rsid w:val="007E7368"/>
    <w:rsid w:val="007E7E5F"/>
    <w:rsid w:val="007F054F"/>
    <w:rsid w:val="007F14B8"/>
    <w:rsid w:val="007F14C3"/>
    <w:rsid w:val="007F1710"/>
    <w:rsid w:val="007F1B9A"/>
    <w:rsid w:val="007F2FA9"/>
    <w:rsid w:val="007F4DC7"/>
    <w:rsid w:val="007F5AD1"/>
    <w:rsid w:val="007F6A55"/>
    <w:rsid w:val="00803B32"/>
    <w:rsid w:val="00804049"/>
    <w:rsid w:val="008067B4"/>
    <w:rsid w:val="00812392"/>
    <w:rsid w:val="00815432"/>
    <w:rsid w:val="008168BB"/>
    <w:rsid w:val="0082057C"/>
    <w:rsid w:val="008211B4"/>
    <w:rsid w:val="00823B75"/>
    <w:rsid w:val="008253AB"/>
    <w:rsid w:val="008254A1"/>
    <w:rsid w:val="008259DB"/>
    <w:rsid w:val="00826252"/>
    <w:rsid w:val="0082653A"/>
    <w:rsid w:val="00826F2C"/>
    <w:rsid w:val="00830AED"/>
    <w:rsid w:val="008320BA"/>
    <w:rsid w:val="00832A7C"/>
    <w:rsid w:val="00832AF3"/>
    <w:rsid w:val="00835B6E"/>
    <w:rsid w:val="00840432"/>
    <w:rsid w:val="008413D0"/>
    <w:rsid w:val="00841ACE"/>
    <w:rsid w:val="00844083"/>
    <w:rsid w:val="0084474F"/>
    <w:rsid w:val="00844D3F"/>
    <w:rsid w:val="00846FA0"/>
    <w:rsid w:val="008476FD"/>
    <w:rsid w:val="008522E8"/>
    <w:rsid w:val="0085440C"/>
    <w:rsid w:val="00854CDB"/>
    <w:rsid w:val="0085688F"/>
    <w:rsid w:val="0085759B"/>
    <w:rsid w:val="00857766"/>
    <w:rsid w:val="00857962"/>
    <w:rsid w:val="00861AC5"/>
    <w:rsid w:val="0086295E"/>
    <w:rsid w:val="00864053"/>
    <w:rsid w:val="00865249"/>
    <w:rsid w:val="0086778E"/>
    <w:rsid w:val="00870715"/>
    <w:rsid w:val="00871A80"/>
    <w:rsid w:val="00871F0A"/>
    <w:rsid w:val="00872F07"/>
    <w:rsid w:val="008731A0"/>
    <w:rsid w:val="008731CF"/>
    <w:rsid w:val="00873707"/>
    <w:rsid w:val="00875761"/>
    <w:rsid w:val="0087629B"/>
    <w:rsid w:val="00876B7E"/>
    <w:rsid w:val="008802E7"/>
    <w:rsid w:val="00883D65"/>
    <w:rsid w:val="00884767"/>
    <w:rsid w:val="00885D25"/>
    <w:rsid w:val="008860CB"/>
    <w:rsid w:val="00886D43"/>
    <w:rsid w:val="0089157E"/>
    <w:rsid w:val="008916EB"/>
    <w:rsid w:val="00891DA0"/>
    <w:rsid w:val="00892812"/>
    <w:rsid w:val="00893F50"/>
    <w:rsid w:val="00895E95"/>
    <w:rsid w:val="00896F2A"/>
    <w:rsid w:val="00897072"/>
    <w:rsid w:val="0089726A"/>
    <w:rsid w:val="00897D08"/>
    <w:rsid w:val="008A2E34"/>
    <w:rsid w:val="008A30F5"/>
    <w:rsid w:val="008A3F07"/>
    <w:rsid w:val="008A4AC1"/>
    <w:rsid w:val="008A62D4"/>
    <w:rsid w:val="008A74F6"/>
    <w:rsid w:val="008A7EA2"/>
    <w:rsid w:val="008B1100"/>
    <w:rsid w:val="008B370D"/>
    <w:rsid w:val="008B3FB7"/>
    <w:rsid w:val="008B79AD"/>
    <w:rsid w:val="008C2BF3"/>
    <w:rsid w:val="008C340B"/>
    <w:rsid w:val="008C48A6"/>
    <w:rsid w:val="008C730C"/>
    <w:rsid w:val="008D1D2C"/>
    <w:rsid w:val="008D1FA7"/>
    <w:rsid w:val="008D3C4E"/>
    <w:rsid w:val="008D44C8"/>
    <w:rsid w:val="008D47E4"/>
    <w:rsid w:val="008D5148"/>
    <w:rsid w:val="008E3D45"/>
    <w:rsid w:val="008E54B2"/>
    <w:rsid w:val="008E6866"/>
    <w:rsid w:val="008F06CF"/>
    <w:rsid w:val="008F0D3A"/>
    <w:rsid w:val="008F1827"/>
    <w:rsid w:val="008F1DB5"/>
    <w:rsid w:val="008F5817"/>
    <w:rsid w:val="0090066C"/>
    <w:rsid w:val="00903828"/>
    <w:rsid w:val="009044C5"/>
    <w:rsid w:val="00905777"/>
    <w:rsid w:val="0090618F"/>
    <w:rsid w:val="00906C9E"/>
    <w:rsid w:val="00907142"/>
    <w:rsid w:val="009102E3"/>
    <w:rsid w:val="00912465"/>
    <w:rsid w:val="00921C4F"/>
    <w:rsid w:val="00921ED6"/>
    <w:rsid w:val="0092383D"/>
    <w:rsid w:val="00923AF0"/>
    <w:rsid w:val="00924F30"/>
    <w:rsid w:val="00925430"/>
    <w:rsid w:val="009258EA"/>
    <w:rsid w:val="00925FE9"/>
    <w:rsid w:val="009264CC"/>
    <w:rsid w:val="0092668E"/>
    <w:rsid w:val="00926FB8"/>
    <w:rsid w:val="00927759"/>
    <w:rsid w:val="00930F2B"/>
    <w:rsid w:val="00933345"/>
    <w:rsid w:val="009346AF"/>
    <w:rsid w:val="00935E20"/>
    <w:rsid w:val="00940C4B"/>
    <w:rsid w:val="00940D05"/>
    <w:rsid w:val="00940DB8"/>
    <w:rsid w:val="0094206B"/>
    <w:rsid w:val="0094366F"/>
    <w:rsid w:val="00943BFD"/>
    <w:rsid w:val="00944127"/>
    <w:rsid w:val="00944633"/>
    <w:rsid w:val="00951784"/>
    <w:rsid w:val="009527B3"/>
    <w:rsid w:val="009538EF"/>
    <w:rsid w:val="00954278"/>
    <w:rsid w:val="00954450"/>
    <w:rsid w:val="00954CB6"/>
    <w:rsid w:val="009561E9"/>
    <w:rsid w:val="009568F7"/>
    <w:rsid w:val="00956DF1"/>
    <w:rsid w:val="00957291"/>
    <w:rsid w:val="009577A1"/>
    <w:rsid w:val="009601E2"/>
    <w:rsid w:val="0096088D"/>
    <w:rsid w:val="00960F28"/>
    <w:rsid w:val="00961841"/>
    <w:rsid w:val="0096191F"/>
    <w:rsid w:val="00962DCF"/>
    <w:rsid w:val="009636DD"/>
    <w:rsid w:val="00963E52"/>
    <w:rsid w:val="00963F89"/>
    <w:rsid w:val="00964FD0"/>
    <w:rsid w:val="009704BE"/>
    <w:rsid w:val="00970629"/>
    <w:rsid w:val="0097171B"/>
    <w:rsid w:val="00971CE0"/>
    <w:rsid w:val="00974D8B"/>
    <w:rsid w:val="00975125"/>
    <w:rsid w:val="00981A82"/>
    <w:rsid w:val="00982291"/>
    <w:rsid w:val="009822B5"/>
    <w:rsid w:val="0098356C"/>
    <w:rsid w:val="00984BF6"/>
    <w:rsid w:val="0098566A"/>
    <w:rsid w:val="009856BF"/>
    <w:rsid w:val="009876BF"/>
    <w:rsid w:val="00987C0D"/>
    <w:rsid w:val="009920DE"/>
    <w:rsid w:val="0099231A"/>
    <w:rsid w:val="009926D5"/>
    <w:rsid w:val="009950CB"/>
    <w:rsid w:val="00995392"/>
    <w:rsid w:val="00996E19"/>
    <w:rsid w:val="0099715B"/>
    <w:rsid w:val="00997240"/>
    <w:rsid w:val="009A0581"/>
    <w:rsid w:val="009A1313"/>
    <w:rsid w:val="009A1499"/>
    <w:rsid w:val="009A1691"/>
    <w:rsid w:val="009A6F79"/>
    <w:rsid w:val="009A7CFF"/>
    <w:rsid w:val="009A7DB3"/>
    <w:rsid w:val="009B1A99"/>
    <w:rsid w:val="009B22AA"/>
    <w:rsid w:val="009B3467"/>
    <w:rsid w:val="009B34FA"/>
    <w:rsid w:val="009B38BE"/>
    <w:rsid w:val="009B4BD1"/>
    <w:rsid w:val="009C1832"/>
    <w:rsid w:val="009C1E29"/>
    <w:rsid w:val="009C2A96"/>
    <w:rsid w:val="009C5311"/>
    <w:rsid w:val="009C62EF"/>
    <w:rsid w:val="009C64C9"/>
    <w:rsid w:val="009C6913"/>
    <w:rsid w:val="009D040D"/>
    <w:rsid w:val="009D1445"/>
    <w:rsid w:val="009D3B78"/>
    <w:rsid w:val="009D4A55"/>
    <w:rsid w:val="009D6369"/>
    <w:rsid w:val="009E02B7"/>
    <w:rsid w:val="009E0435"/>
    <w:rsid w:val="009E18D4"/>
    <w:rsid w:val="009E231E"/>
    <w:rsid w:val="009E6DF7"/>
    <w:rsid w:val="009F0E0C"/>
    <w:rsid w:val="009F2F34"/>
    <w:rsid w:val="009F3FAB"/>
    <w:rsid w:val="009F5117"/>
    <w:rsid w:val="009F53F8"/>
    <w:rsid w:val="009F72CD"/>
    <w:rsid w:val="009F740C"/>
    <w:rsid w:val="009F7E0E"/>
    <w:rsid w:val="00A0012F"/>
    <w:rsid w:val="00A00262"/>
    <w:rsid w:val="00A007B9"/>
    <w:rsid w:val="00A01242"/>
    <w:rsid w:val="00A0309B"/>
    <w:rsid w:val="00A072E1"/>
    <w:rsid w:val="00A074B3"/>
    <w:rsid w:val="00A0787A"/>
    <w:rsid w:val="00A11166"/>
    <w:rsid w:val="00A11820"/>
    <w:rsid w:val="00A12A89"/>
    <w:rsid w:val="00A12AE8"/>
    <w:rsid w:val="00A1415D"/>
    <w:rsid w:val="00A159A9"/>
    <w:rsid w:val="00A17336"/>
    <w:rsid w:val="00A178FB"/>
    <w:rsid w:val="00A17C73"/>
    <w:rsid w:val="00A17CA7"/>
    <w:rsid w:val="00A20A08"/>
    <w:rsid w:val="00A2250C"/>
    <w:rsid w:val="00A307CF"/>
    <w:rsid w:val="00A31B23"/>
    <w:rsid w:val="00A3202F"/>
    <w:rsid w:val="00A35045"/>
    <w:rsid w:val="00A36748"/>
    <w:rsid w:val="00A36B93"/>
    <w:rsid w:val="00A36CD9"/>
    <w:rsid w:val="00A43955"/>
    <w:rsid w:val="00A441E4"/>
    <w:rsid w:val="00A459D8"/>
    <w:rsid w:val="00A46894"/>
    <w:rsid w:val="00A50141"/>
    <w:rsid w:val="00A503AB"/>
    <w:rsid w:val="00A50416"/>
    <w:rsid w:val="00A52014"/>
    <w:rsid w:val="00A52B24"/>
    <w:rsid w:val="00A52E63"/>
    <w:rsid w:val="00A52FA2"/>
    <w:rsid w:val="00A55686"/>
    <w:rsid w:val="00A60AED"/>
    <w:rsid w:val="00A60FAB"/>
    <w:rsid w:val="00A6131C"/>
    <w:rsid w:val="00A62377"/>
    <w:rsid w:val="00A63048"/>
    <w:rsid w:val="00A64AB2"/>
    <w:rsid w:val="00A6533E"/>
    <w:rsid w:val="00A65751"/>
    <w:rsid w:val="00A745B5"/>
    <w:rsid w:val="00A76479"/>
    <w:rsid w:val="00A76D7A"/>
    <w:rsid w:val="00A7752F"/>
    <w:rsid w:val="00A776E1"/>
    <w:rsid w:val="00A8120C"/>
    <w:rsid w:val="00A81B20"/>
    <w:rsid w:val="00A85148"/>
    <w:rsid w:val="00A85AB3"/>
    <w:rsid w:val="00A86723"/>
    <w:rsid w:val="00A87655"/>
    <w:rsid w:val="00A87971"/>
    <w:rsid w:val="00A87D08"/>
    <w:rsid w:val="00A91EAC"/>
    <w:rsid w:val="00A921FA"/>
    <w:rsid w:val="00A930B1"/>
    <w:rsid w:val="00A945DC"/>
    <w:rsid w:val="00A95FD9"/>
    <w:rsid w:val="00AA2399"/>
    <w:rsid w:val="00AA390A"/>
    <w:rsid w:val="00AA5A6A"/>
    <w:rsid w:val="00AA5E6B"/>
    <w:rsid w:val="00AB1651"/>
    <w:rsid w:val="00AB16C1"/>
    <w:rsid w:val="00AB6462"/>
    <w:rsid w:val="00AB6639"/>
    <w:rsid w:val="00AB69B6"/>
    <w:rsid w:val="00AC13AE"/>
    <w:rsid w:val="00AC157D"/>
    <w:rsid w:val="00AC2299"/>
    <w:rsid w:val="00AC5348"/>
    <w:rsid w:val="00AC6FF1"/>
    <w:rsid w:val="00AD1F61"/>
    <w:rsid w:val="00AD7523"/>
    <w:rsid w:val="00AD7761"/>
    <w:rsid w:val="00AE0BFC"/>
    <w:rsid w:val="00AE0C54"/>
    <w:rsid w:val="00AE2255"/>
    <w:rsid w:val="00AE3B0D"/>
    <w:rsid w:val="00AE4A62"/>
    <w:rsid w:val="00AE6083"/>
    <w:rsid w:val="00AE6304"/>
    <w:rsid w:val="00AF0A17"/>
    <w:rsid w:val="00AF0ACC"/>
    <w:rsid w:val="00AF0E6A"/>
    <w:rsid w:val="00AF35D4"/>
    <w:rsid w:val="00AF4437"/>
    <w:rsid w:val="00AF5635"/>
    <w:rsid w:val="00AF58DF"/>
    <w:rsid w:val="00AF62FD"/>
    <w:rsid w:val="00B01697"/>
    <w:rsid w:val="00B018E7"/>
    <w:rsid w:val="00B01B80"/>
    <w:rsid w:val="00B027EA"/>
    <w:rsid w:val="00B034D7"/>
    <w:rsid w:val="00B03E89"/>
    <w:rsid w:val="00B040C5"/>
    <w:rsid w:val="00B059E6"/>
    <w:rsid w:val="00B05CE1"/>
    <w:rsid w:val="00B06AF9"/>
    <w:rsid w:val="00B07795"/>
    <w:rsid w:val="00B1181B"/>
    <w:rsid w:val="00B12730"/>
    <w:rsid w:val="00B140D0"/>
    <w:rsid w:val="00B16E82"/>
    <w:rsid w:val="00B17283"/>
    <w:rsid w:val="00B2012E"/>
    <w:rsid w:val="00B2122F"/>
    <w:rsid w:val="00B223CB"/>
    <w:rsid w:val="00B232C2"/>
    <w:rsid w:val="00B23AD1"/>
    <w:rsid w:val="00B24FC5"/>
    <w:rsid w:val="00B26231"/>
    <w:rsid w:val="00B27B7E"/>
    <w:rsid w:val="00B30103"/>
    <w:rsid w:val="00B302CC"/>
    <w:rsid w:val="00B31C9B"/>
    <w:rsid w:val="00B32BB8"/>
    <w:rsid w:val="00B3414C"/>
    <w:rsid w:val="00B3452A"/>
    <w:rsid w:val="00B3527E"/>
    <w:rsid w:val="00B366FC"/>
    <w:rsid w:val="00B378BB"/>
    <w:rsid w:val="00B37C0E"/>
    <w:rsid w:val="00B418F8"/>
    <w:rsid w:val="00B4213C"/>
    <w:rsid w:val="00B4262F"/>
    <w:rsid w:val="00B437AE"/>
    <w:rsid w:val="00B44BE6"/>
    <w:rsid w:val="00B47119"/>
    <w:rsid w:val="00B47524"/>
    <w:rsid w:val="00B5028B"/>
    <w:rsid w:val="00B52FB2"/>
    <w:rsid w:val="00B5358B"/>
    <w:rsid w:val="00B56D4A"/>
    <w:rsid w:val="00B6362A"/>
    <w:rsid w:val="00B638CD"/>
    <w:rsid w:val="00B63B04"/>
    <w:rsid w:val="00B63C6F"/>
    <w:rsid w:val="00B647D7"/>
    <w:rsid w:val="00B71A0D"/>
    <w:rsid w:val="00B7270E"/>
    <w:rsid w:val="00B72CAC"/>
    <w:rsid w:val="00B73CB1"/>
    <w:rsid w:val="00B76022"/>
    <w:rsid w:val="00B77E9B"/>
    <w:rsid w:val="00B81531"/>
    <w:rsid w:val="00B82274"/>
    <w:rsid w:val="00B82F90"/>
    <w:rsid w:val="00B83122"/>
    <w:rsid w:val="00B83699"/>
    <w:rsid w:val="00B8404A"/>
    <w:rsid w:val="00B84EEC"/>
    <w:rsid w:val="00B9186B"/>
    <w:rsid w:val="00B924C6"/>
    <w:rsid w:val="00B93487"/>
    <w:rsid w:val="00BA0555"/>
    <w:rsid w:val="00BA26BB"/>
    <w:rsid w:val="00BA524B"/>
    <w:rsid w:val="00BA5410"/>
    <w:rsid w:val="00BA5D6E"/>
    <w:rsid w:val="00BA6420"/>
    <w:rsid w:val="00BA6A47"/>
    <w:rsid w:val="00BA7D0C"/>
    <w:rsid w:val="00BB0838"/>
    <w:rsid w:val="00BB0861"/>
    <w:rsid w:val="00BB0A02"/>
    <w:rsid w:val="00BB163C"/>
    <w:rsid w:val="00BB2238"/>
    <w:rsid w:val="00BB287B"/>
    <w:rsid w:val="00BB2E36"/>
    <w:rsid w:val="00BB4D3C"/>
    <w:rsid w:val="00BB51C0"/>
    <w:rsid w:val="00BB727E"/>
    <w:rsid w:val="00BC0AA9"/>
    <w:rsid w:val="00BC1075"/>
    <w:rsid w:val="00BC2121"/>
    <w:rsid w:val="00BC6816"/>
    <w:rsid w:val="00BD0A60"/>
    <w:rsid w:val="00BD0E53"/>
    <w:rsid w:val="00BD2564"/>
    <w:rsid w:val="00BD25CF"/>
    <w:rsid w:val="00BD476C"/>
    <w:rsid w:val="00BD4AFE"/>
    <w:rsid w:val="00BD5D7E"/>
    <w:rsid w:val="00BD6133"/>
    <w:rsid w:val="00BD79EA"/>
    <w:rsid w:val="00BE1D03"/>
    <w:rsid w:val="00BE2414"/>
    <w:rsid w:val="00BE368B"/>
    <w:rsid w:val="00BE36C6"/>
    <w:rsid w:val="00BE56FF"/>
    <w:rsid w:val="00BF0FCC"/>
    <w:rsid w:val="00BF1FD8"/>
    <w:rsid w:val="00BF2816"/>
    <w:rsid w:val="00BF5E63"/>
    <w:rsid w:val="00C018E0"/>
    <w:rsid w:val="00C04743"/>
    <w:rsid w:val="00C0598C"/>
    <w:rsid w:val="00C065F6"/>
    <w:rsid w:val="00C070CD"/>
    <w:rsid w:val="00C1143E"/>
    <w:rsid w:val="00C12345"/>
    <w:rsid w:val="00C140B5"/>
    <w:rsid w:val="00C15B43"/>
    <w:rsid w:val="00C17E16"/>
    <w:rsid w:val="00C2046E"/>
    <w:rsid w:val="00C211B0"/>
    <w:rsid w:val="00C2200A"/>
    <w:rsid w:val="00C250F7"/>
    <w:rsid w:val="00C26D02"/>
    <w:rsid w:val="00C27640"/>
    <w:rsid w:val="00C27E61"/>
    <w:rsid w:val="00C27F59"/>
    <w:rsid w:val="00C30750"/>
    <w:rsid w:val="00C308DA"/>
    <w:rsid w:val="00C316D8"/>
    <w:rsid w:val="00C31C85"/>
    <w:rsid w:val="00C345F7"/>
    <w:rsid w:val="00C34DCF"/>
    <w:rsid w:val="00C35A44"/>
    <w:rsid w:val="00C3603F"/>
    <w:rsid w:val="00C36FB6"/>
    <w:rsid w:val="00C4303D"/>
    <w:rsid w:val="00C436FD"/>
    <w:rsid w:val="00C45715"/>
    <w:rsid w:val="00C470F3"/>
    <w:rsid w:val="00C47D25"/>
    <w:rsid w:val="00C5186F"/>
    <w:rsid w:val="00C5253F"/>
    <w:rsid w:val="00C5343F"/>
    <w:rsid w:val="00C55E2D"/>
    <w:rsid w:val="00C57DE3"/>
    <w:rsid w:val="00C60545"/>
    <w:rsid w:val="00C613F0"/>
    <w:rsid w:val="00C61B1C"/>
    <w:rsid w:val="00C64021"/>
    <w:rsid w:val="00C64680"/>
    <w:rsid w:val="00C646E9"/>
    <w:rsid w:val="00C6750A"/>
    <w:rsid w:val="00C7184C"/>
    <w:rsid w:val="00C72345"/>
    <w:rsid w:val="00C730B0"/>
    <w:rsid w:val="00C73C3E"/>
    <w:rsid w:val="00C7529A"/>
    <w:rsid w:val="00C76D00"/>
    <w:rsid w:val="00C76FD8"/>
    <w:rsid w:val="00C77241"/>
    <w:rsid w:val="00C77BA1"/>
    <w:rsid w:val="00C8024B"/>
    <w:rsid w:val="00C8062A"/>
    <w:rsid w:val="00C80C38"/>
    <w:rsid w:val="00C8191B"/>
    <w:rsid w:val="00C84D4F"/>
    <w:rsid w:val="00C8526E"/>
    <w:rsid w:val="00C85975"/>
    <w:rsid w:val="00C86537"/>
    <w:rsid w:val="00C90931"/>
    <w:rsid w:val="00C90DD2"/>
    <w:rsid w:val="00C925F3"/>
    <w:rsid w:val="00C9260E"/>
    <w:rsid w:val="00C937B3"/>
    <w:rsid w:val="00C94693"/>
    <w:rsid w:val="00CA2766"/>
    <w:rsid w:val="00CA2E92"/>
    <w:rsid w:val="00CA4CF2"/>
    <w:rsid w:val="00CA545C"/>
    <w:rsid w:val="00CA69D3"/>
    <w:rsid w:val="00CA7B31"/>
    <w:rsid w:val="00CB050E"/>
    <w:rsid w:val="00CB0C14"/>
    <w:rsid w:val="00CB1209"/>
    <w:rsid w:val="00CB140F"/>
    <w:rsid w:val="00CB2469"/>
    <w:rsid w:val="00CB29A7"/>
    <w:rsid w:val="00CB3345"/>
    <w:rsid w:val="00CB364D"/>
    <w:rsid w:val="00CB3F3E"/>
    <w:rsid w:val="00CB3F6C"/>
    <w:rsid w:val="00CB51FC"/>
    <w:rsid w:val="00CB660B"/>
    <w:rsid w:val="00CB6F51"/>
    <w:rsid w:val="00CC052D"/>
    <w:rsid w:val="00CC0DC7"/>
    <w:rsid w:val="00CC11E5"/>
    <w:rsid w:val="00CC40B3"/>
    <w:rsid w:val="00CD197F"/>
    <w:rsid w:val="00CD20F0"/>
    <w:rsid w:val="00CD4E75"/>
    <w:rsid w:val="00CD5B96"/>
    <w:rsid w:val="00CD5DAD"/>
    <w:rsid w:val="00CD6211"/>
    <w:rsid w:val="00CD6C15"/>
    <w:rsid w:val="00CE0988"/>
    <w:rsid w:val="00CE2657"/>
    <w:rsid w:val="00CE3163"/>
    <w:rsid w:val="00CE3416"/>
    <w:rsid w:val="00CE3E8A"/>
    <w:rsid w:val="00CE3F05"/>
    <w:rsid w:val="00CE5D88"/>
    <w:rsid w:val="00CE6078"/>
    <w:rsid w:val="00CE6ECF"/>
    <w:rsid w:val="00CF0F4D"/>
    <w:rsid w:val="00CF13E8"/>
    <w:rsid w:val="00CF1FEB"/>
    <w:rsid w:val="00CF2F86"/>
    <w:rsid w:val="00CF3687"/>
    <w:rsid w:val="00CF43B4"/>
    <w:rsid w:val="00CF47E8"/>
    <w:rsid w:val="00CF5081"/>
    <w:rsid w:val="00CF725C"/>
    <w:rsid w:val="00D01152"/>
    <w:rsid w:val="00D02AC6"/>
    <w:rsid w:val="00D03556"/>
    <w:rsid w:val="00D04F38"/>
    <w:rsid w:val="00D050CD"/>
    <w:rsid w:val="00D06ABF"/>
    <w:rsid w:val="00D06EE6"/>
    <w:rsid w:val="00D07381"/>
    <w:rsid w:val="00D07B73"/>
    <w:rsid w:val="00D100FC"/>
    <w:rsid w:val="00D11938"/>
    <w:rsid w:val="00D12C64"/>
    <w:rsid w:val="00D12F1C"/>
    <w:rsid w:val="00D158CE"/>
    <w:rsid w:val="00D164E1"/>
    <w:rsid w:val="00D21FB1"/>
    <w:rsid w:val="00D22466"/>
    <w:rsid w:val="00D23C37"/>
    <w:rsid w:val="00D304BF"/>
    <w:rsid w:val="00D31F4A"/>
    <w:rsid w:val="00D35515"/>
    <w:rsid w:val="00D35C0E"/>
    <w:rsid w:val="00D37033"/>
    <w:rsid w:val="00D3725E"/>
    <w:rsid w:val="00D37E56"/>
    <w:rsid w:val="00D41CBA"/>
    <w:rsid w:val="00D41F7F"/>
    <w:rsid w:val="00D42B1B"/>
    <w:rsid w:val="00D45167"/>
    <w:rsid w:val="00D460F1"/>
    <w:rsid w:val="00D4654D"/>
    <w:rsid w:val="00D47932"/>
    <w:rsid w:val="00D47DB2"/>
    <w:rsid w:val="00D47E5C"/>
    <w:rsid w:val="00D51E4D"/>
    <w:rsid w:val="00D52811"/>
    <w:rsid w:val="00D5559D"/>
    <w:rsid w:val="00D56069"/>
    <w:rsid w:val="00D56C57"/>
    <w:rsid w:val="00D60E2D"/>
    <w:rsid w:val="00D6117D"/>
    <w:rsid w:val="00D636C9"/>
    <w:rsid w:val="00D63DB5"/>
    <w:rsid w:val="00D70CB0"/>
    <w:rsid w:val="00D71FAD"/>
    <w:rsid w:val="00D71FF2"/>
    <w:rsid w:val="00D72A1C"/>
    <w:rsid w:val="00D742EF"/>
    <w:rsid w:val="00D758DE"/>
    <w:rsid w:val="00D75F7E"/>
    <w:rsid w:val="00D76421"/>
    <w:rsid w:val="00D7685D"/>
    <w:rsid w:val="00D8412B"/>
    <w:rsid w:val="00D847D5"/>
    <w:rsid w:val="00D85489"/>
    <w:rsid w:val="00D87302"/>
    <w:rsid w:val="00D87C39"/>
    <w:rsid w:val="00D90A58"/>
    <w:rsid w:val="00D9259A"/>
    <w:rsid w:val="00D934CB"/>
    <w:rsid w:val="00D9417C"/>
    <w:rsid w:val="00D9448F"/>
    <w:rsid w:val="00D96230"/>
    <w:rsid w:val="00D96435"/>
    <w:rsid w:val="00D97F08"/>
    <w:rsid w:val="00DA1C27"/>
    <w:rsid w:val="00DA3007"/>
    <w:rsid w:val="00DA3B0F"/>
    <w:rsid w:val="00DA4E4E"/>
    <w:rsid w:val="00DA572F"/>
    <w:rsid w:val="00DB0861"/>
    <w:rsid w:val="00DB2139"/>
    <w:rsid w:val="00DB446D"/>
    <w:rsid w:val="00DB65DE"/>
    <w:rsid w:val="00DB69AC"/>
    <w:rsid w:val="00DB77F9"/>
    <w:rsid w:val="00DC0A09"/>
    <w:rsid w:val="00DC1828"/>
    <w:rsid w:val="00DC1D6E"/>
    <w:rsid w:val="00DC1F8C"/>
    <w:rsid w:val="00DC4794"/>
    <w:rsid w:val="00DC4B7C"/>
    <w:rsid w:val="00DC4E65"/>
    <w:rsid w:val="00DC79F9"/>
    <w:rsid w:val="00DD01EE"/>
    <w:rsid w:val="00DD12E4"/>
    <w:rsid w:val="00DD1B48"/>
    <w:rsid w:val="00DD27FE"/>
    <w:rsid w:val="00DD3355"/>
    <w:rsid w:val="00DD61AB"/>
    <w:rsid w:val="00DE11FD"/>
    <w:rsid w:val="00DE1A33"/>
    <w:rsid w:val="00DE3095"/>
    <w:rsid w:val="00DE5997"/>
    <w:rsid w:val="00DE5B8F"/>
    <w:rsid w:val="00DE66D9"/>
    <w:rsid w:val="00DE7C71"/>
    <w:rsid w:val="00DE7EDB"/>
    <w:rsid w:val="00DF44C3"/>
    <w:rsid w:val="00DF4800"/>
    <w:rsid w:val="00DF4F58"/>
    <w:rsid w:val="00DF58F5"/>
    <w:rsid w:val="00E00C7D"/>
    <w:rsid w:val="00E01763"/>
    <w:rsid w:val="00E038C5"/>
    <w:rsid w:val="00E04421"/>
    <w:rsid w:val="00E05296"/>
    <w:rsid w:val="00E061E0"/>
    <w:rsid w:val="00E10439"/>
    <w:rsid w:val="00E10B5F"/>
    <w:rsid w:val="00E1153B"/>
    <w:rsid w:val="00E12AA8"/>
    <w:rsid w:val="00E13724"/>
    <w:rsid w:val="00E1481D"/>
    <w:rsid w:val="00E150E3"/>
    <w:rsid w:val="00E16C6A"/>
    <w:rsid w:val="00E178BE"/>
    <w:rsid w:val="00E23DD8"/>
    <w:rsid w:val="00E241D2"/>
    <w:rsid w:val="00E24931"/>
    <w:rsid w:val="00E24D59"/>
    <w:rsid w:val="00E25CD0"/>
    <w:rsid w:val="00E275C2"/>
    <w:rsid w:val="00E3000F"/>
    <w:rsid w:val="00E3077F"/>
    <w:rsid w:val="00E32212"/>
    <w:rsid w:val="00E32459"/>
    <w:rsid w:val="00E3441F"/>
    <w:rsid w:val="00E35307"/>
    <w:rsid w:val="00E36270"/>
    <w:rsid w:val="00E367E7"/>
    <w:rsid w:val="00E37831"/>
    <w:rsid w:val="00E411C1"/>
    <w:rsid w:val="00E420FE"/>
    <w:rsid w:val="00E42E62"/>
    <w:rsid w:val="00E430F3"/>
    <w:rsid w:val="00E43774"/>
    <w:rsid w:val="00E4377A"/>
    <w:rsid w:val="00E43A9D"/>
    <w:rsid w:val="00E43BA2"/>
    <w:rsid w:val="00E444FC"/>
    <w:rsid w:val="00E44EFB"/>
    <w:rsid w:val="00E47B5F"/>
    <w:rsid w:val="00E50C0A"/>
    <w:rsid w:val="00E525C5"/>
    <w:rsid w:val="00E52A40"/>
    <w:rsid w:val="00E54402"/>
    <w:rsid w:val="00E57C24"/>
    <w:rsid w:val="00E63986"/>
    <w:rsid w:val="00E63CFF"/>
    <w:rsid w:val="00E663BE"/>
    <w:rsid w:val="00E66A4E"/>
    <w:rsid w:val="00E67AB3"/>
    <w:rsid w:val="00E67DB4"/>
    <w:rsid w:val="00E7104B"/>
    <w:rsid w:val="00E72C1B"/>
    <w:rsid w:val="00E73212"/>
    <w:rsid w:val="00E7716D"/>
    <w:rsid w:val="00E77C74"/>
    <w:rsid w:val="00E8034D"/>
    <w:rsid w:val="00E82458"/>
    <w:rsid w:val="00E82991"/>
    <w:rsid w:val="00E849D0"/>
    <w:rsid w:val="00E857E2"/>
    <w:rsid w:val="00E860C7"/>
    <w:rsid w:val="00E860DE"/>
    <w:rsid w:val="00E903C7"/>
    <w:rsid w:val="00E919F2"/>
    <w:rsid w:val="00E958F7"/>
    <w:rsid w:val="00E96D04"/>
    <w:rsid w:val="00EA02BF"/>
    <w:rsid w:val="00EA1250"/>
    <w:rsid w:val="00EA24C0"/>
    <w:rsid w:val="00EA2C3A"/>
    <w:rsid w:val="00EA357D"/>
    <w:rsid w:val="00EA3845"/>
    <w:rsid w:val="00EA457A"/>
    <w:rsid w:val="00EA4917"/>
    <w:rsid w:val="00EA4A96"/>
    <w:rsid w:val="00EA51D0"/>
    <w:rsid w:val="00EA569A"/>
    <w:rsid w:val="00EA5715"/>
    <w:rsid w:val="00EA6258"/>
    <w:rsid w:val="00EA6AC8"/>
    <w:rsid w:val="00EA71AE"/>
    <w:rsid w:val="00EA7AF5"/>
    <w:rsid w:val="00EB3815"/>
    <w:rsid w:val="00EB40C7"/>
    <w:rsid w:val="00EB456A"/>
    <w:rsid w:val="00EB61E2"/>
    <w:rsid w:val="00EC0C56"/>
    <w:rsid w:val="00EC2082"/>
    <w:rsid w:val="00EC25D1"/>
    <w:rsid w:val="00EC538E"/>
    <w:rsid w:val="00EC6D04"/>
    <w:rsid w:val="00EC7106"/>
    <w:rsid w:val="00ED2857"/>
    <w:rsid w:val="00ED325F"/>
    <w:rsid w:val="00ED32D4"/>
    <w:rsid w:val="00ED5EC1"/>
    <w:rsid w:val="00ED7068"/>
    <w:rsid w:val="00ED7846"/>
    <w:rsid w:val="00EE1F01"/>
    <w:rsid w:val="00EE3A7D"/>
    <w:rsid w:val="00EE41C8"/>
    <w:rsid w:val="00EE44E3"/>
    <w:rsid w:val="00EE62FB"/>
    <w:rsid w:val="00EF0962"/>
    <w:rsid w:val="00EF2592"/>
    <w:rsid w:val="00EF2DA0"/>
    <w:rsid w:val="00EF2FE6"/>
    <w:rsid w:val="00EF39D1"/>
    <w:rsid w:val="00EF3F8F"/>
    <w:rsid w:val="00EF51BA"/>
    <w:rsid w:val="00EF5342"/>
    <w:rsid w:val="00EF5AE7"/>
    <w:rsid w:val="00EF609B"/>
    <w:rsid w:val="00F00723"/>
    <w:rsid w:val="00F03829"/>
    <w:rsid w:val="00F03994"/>
    <w:rsid w:val="00F06566"/>
    <w:rsid w:val="00F103DB"/>
    <w:rsid w:val="00F10C3E"/>
    <w:rsid w:val="00F110EB"/>
    <w:rsid w:val="00F12E8F"/>
    <w:rsid w:val="00F15021"/>
    <w:rsid w:val="00F22A3F"/>
    <w:rsid w:val="00F23D3E"/>
    <w:rsid w:val="00F25BD6"/>
    <w:rsid w:val="00F27041"/>
    <w:rsid w:val="00F27C69"/>
    <w:rsid w:val="00F30E51"/>
    <w:rsid w:val="00F3390A"/>
    <w:rsid w:val="00F33E37"/>
    <w:rsid w:val="00F3421E"/>
    <w:rsid w:val="00F34630"/>
    <w:rsid w:val="00F34D38"/>
    <w:rsid w:val="00F35BCA"/>
    <w:rsid w:val="00F3684C"/>
    <w:rsid w:val="00F40A96"/>
    <w:rsid w:val="00F40E68"/>
    <w:rsid w:val="00F4104D"/>
    <w:rsid w:val="00F42647"/>
    <w:rsid w:val="00F457CA"/>
    <w:rsid w:val="00F47DAB"/>
    <w:rsid w:val="00F565F0"/>
    <w:rsid w:val="00F57FDA"/>
    <w:rsid w:val="00F61579"/>
    <w:rsid w:val="00F62005"/>
    <w:rsid w:val="00F62DEA"/>
    <w:rsid w:val="00F63D8B"/>
    <w:rsid w:val="00F65044"/>
    <w:rsid w:val="00F668BA"/>
    <w:rsid w:val="00F70055"/>
    <w:rsid w:val="00F71409"/>
    <w:rsid w:val="00F71D67"/>
    <w:rsid w:val="00F75214"/>
    <w:rsid w:val="00F7656D"/>
    <w:rsid w:val="00F81B2D"/>
    <w:rsid w:val="00F81D57"/>
    <w:rsid w:val="00F82E38"/>
    <w:rsid w:val="00F83886"/>
    <w:rsid w:val="00F86069"/>
    <w:rsid w:val="00F86771"/>
    <w:rsid w:val="00F92194"/>
    <w:rsid w:val="00F921BC"/>
    <w:rsid w:val="00F9398B"/>
    <w:rsid w:val="00F93EE6"/>
    <w:rsid w:val="00F94764"/>
    <w:rsid w:val="00F951E8"/>
    <w:rsid w:val="00F95D91"/>
    <w:rsid w:val="00F96845"/>
    <w:rsid w:val="00F97364"/>
    <w:rsid w:val="00FA0F62"/>
    <w:rsid w:val="00FA174E"/>
    <w:rsid w:val="00FA2754"/>
    <w:rsid w:val="00FA27DE"/>
    <w:rsid w:val="00FA3D01"/>
    <w:rsid w:val="00FA6655"/>
    <w:rsid w:val="00FB0213"/>
    <w:rsid w:val="00FB0B32"/>
    <w:rsid w:val="00FB0B9E"/>
    <w:rsid w:val="00FB2DAE"/>
    <w:rsid w:val="00FB30C3"/>
    <w:rsid w:val="00FB5259"/>
    <w:rsid w:val="00FB54D1"/>
    <w:rsid w:val="00FB64FA"/>
    <w:rsid w:val="00FC1C2C"/>
    <w:rsid w:val="00FC1E2C"/>
    <w:rsid w:val="00FC2935"/>
    <w:rsid w:val="00FC5272"/>
    <w:rsid w:val="00FC6291"/>
    <w:rsid w:val="00FC679D"/>
    <w:rsid w:val="00FC7C1C"/>
    <w:rsid w:val="00FC7DC4"/>
    <w:rsid w:val="00FD2373"/>
    <w:rsid w:val="00FD2AF6"/>
    <w:rsid w:val="00FD740A"/>
    <w:rsid w:val="00FE05EC"/>
    <w:rsid w:val="00FE0B13"/>
    <w:rsid w:val="00FE28DA"/>
    <w:rsid w:val="00FE2B4D"/>
    <w:rsid w:val="00FE31D7"/>
    <w:rsid w:val="00FE3E0A"/>
    <w:rsid w:val="00FE67B9"/>
    <w:rsid w:val="00FE6990"/>
    <w:rsid w:val="00FE7209"/>
    <w:rsid w:val="00FF0021"/>
    <w:rsid w:val="00FF0A37"/>
    <w:rsid w:val="00FF1BA9"/>
    <w:rsid w:val="00FF3858"/>
    <w:rsid w:val="00FF6F48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A859B82"/>
  <w15:docId w15:val="{B2579FCA-B022-4944-9C48-72D9BB0A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057C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a3">
    <w:name w:val="Звичайний (веб) Знак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4"/>
    <w:uiPriority w:val="99"/>
    <w:locked/>
    <w:rsid w:val="00F61579"/>
    <w:rPr>
      <w:sz w:val="24"/>
    </w:rPr>
  </w:style>
  <w:style w:type="paragraph" w:styleId="a4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a3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5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99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">
    <w:name w:val="Знак Знак Знак Знак Знак Знак Знак Знак Знак Знак Знак Знак Знак Знак Знак1"/>
    <w:basedOn w:val="a"/>
    <w:uiPriority w:val="99"/>
    <w:rsid w:val="00A6533E"/>
    <w:rPr>
      <w:rFonts w:ascii="Verdana" w:eastAsia="MS Mincho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9">
    <w:name w:val="Стиль"/>
    <w:basedOn w:val="a"/>
    <w:next w:val="aa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ab">
    <w:name w:val="Назва Знак"/>
    <w:link w:val="ac"/>
    <w:locked/>
    <w:rsid w:val="001513F8"/>
    <w:rPr>
      <w:i/>
      <w:sz w:val="24"/>
      <w:lang w:val="uk-UA" w:eastAsia="ar-SA" w:bidi="ar-SA"/>
    </w:rPr>
  </w:style>
  <w:style w:type="paragraph" w:styleId="aa">
    <w:name w:val="Subtitle"/>
    <w:basedOn w:val="a"/>
    <w:next w:val="a"/>
    <w:link w:val="ad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d">
    <w:name w:val="Підзаголовок Знак"/>
    <w:link w:val="aa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c">
    <w:name w:val="Title"/>
    <w:basedOn w:val="a"/>
    <w:next w:val="a"/>
    <w:link w:val="ab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e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f">
    <w:name w:val="line number"/>
    <w:uiPriority w:val="99"/>
    <w:semiHidden/>
    <w:rsid w:val="000619C3"/>
    <w:rPr>
      <w:rFonts w:cs="Times New Roman"/>
    </w:rPr>
  </w:style>
  <w:style w:type="paragraph" w:styleId="af0">
    <w:name w:val="header"/>
    <w:basedOn w:val="a"/>
    <w:link w:val="af1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1">
    <w:name w:val="Верхній колонтитул Знак"/>
    <w:link w:val="af0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2">
    <w:name w:val="footer"/>
    <w:basedOn w:val="a"/>
    <w:link w:val="af3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3">
    <w:name w:val="Нижній колонтитул Знак"/>
    <w:link w:val="af2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0">
    <w:name w:val="Стиль1"/>
    <w:basedOn w:val="a"/>
    <w:next w:val="aa"/>
    <w:link w:val="af4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4">
    <w:name w:val="Заголовок Знак"/>
    <w:link w:val="10"/>
    <w:uiPriority w:val="99"/>
    <w:locked/>
    <w:rsid w:val="00E411C1"/>
    <w:rPr>
      <w:i/>
      <w:sz w:val="24"/>
      <w:lang w:val="uk-UA" w:eastAsia="ar-SA" w:bidi="ar-SA"/>
    </w:rPr>
  </w:style>
  <w:style w:type="paragraph" w:styleId="af5">
    <w:name w:val="Body Text"/>
    <w:basedOn w:val="a"/>
    <w:link w:val="af6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6">
    <w:name w:val="Основний текст Знак"/>
    <w:link w:val="af5"/>
    <w:rsid w:val="00B76022"/>
    <w:rPr>
      <w:rFonts w:ascii="Times New Roman" w:eastAsia="Times New Roman" w:hAnsi="Times New Roman"/>
      <w:b/>
      <w:bCs/>
      <w:noProof/>
      <w:lang w:val="ru-RU" w:eastAsia="ru-RU"/>
    </w:rPr>
  </w:style>
  <w:style w:type="character" w:styleId="af7">
    <w:name w:val="Hyperlink"/>
    <w:rsid w:val="00002B84"/>
    <w:rPr>
      <w:color w:val="0000FF"/>
      <w:u w:val="single"/>
    </w:rPr>
  </w:style>
  <w:style w:type="paragraph" w:customStyle="1" w:styleId="TableContents">
    <w:name w:val="Table Contents"/>
    <w:basedOn w:val="Standard"/>
    <w:rsid w:val="00E42E62"/>
    <w:pPr>
      <w:suppressLineNumbers/>
    </w:pPr>
  </w:style>
  <w:style w:type="table" w:styleId="af8">
    <w:name w:val="Table Grid"/>
    <w:basedOn w:val="a1"/>
    <w:locked/>
    <w:rsid w:val="00925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1912B5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1912B5"/>
    <w:rPr>
      <w:rFonts w:ascii="Times New Roman" w:eastAsia="Times New Roman" w:hAnsi="Times New Roman"/>
      <w:sz w:val="24"/>
      <w:szCs w:val="24"/>
    </w:rPr>
  </w:style>
  <w:style w:type="paragraph" w:styleId="af9">
    <w:name w:val="Plain Text"/>
    <w:basedOn w:val="a"/>
    <w:link w:val="afa"/>
    <w:rsid w:val="001912B5"/>
    <w:rPr>
      <w:rFonts w:ascii="Courier New" w:hAnsi="Courier New"/>
      <w:sz w:val="20"/>
      <w:szCs w:val="20"/>
      <w:lang w:val="x-none" w:eastAsia="x-none"/>
    </w:rPr>
  </w:style>
  <w:style w:type="character" w:customStyle="1" w:styleId="afa">
    <w:name w:val="Текст Знак"/>
    <w:basedOn w:val="a0"/>
    <w:link w:val="af9"/>
    <w:rsid w:val="001912B5"/>
    <w:rPr>
      <w:rFonts w:ascii="Courier New" w:eastAsia="Times New Roman" w:hAnsi="Courier New"/>
      <w:lang w:val="x-none" w:eastAsia="x-none"/>
    </w:rPr>
  </w:style>
  <w:style w:type="character" w:customStyle="1" w:styleId="3">
    <w:name w:val="Основной текст (3)_"/>
    <w:rsid w:val="004C1B33"/>
    <w:rPr>
      <w:rFonts w:ascii="Times New Roman" w:hAnsi="Times New Roman" w:cs="Times New Roman"/>
      <w:b/>
      <w:bCs/>
      <w:u w:val="none"/>
    </w:rPr>
  </w:style>
  <w:style w:type="character" w:customStyle="1" w:styleId="rvts58">
    <w:name w:val="rvts58"/>
    <w:basedOn w:val="a0"/>
    <w:rsid w:val="00A3202F"/>
  </w:style>
  <w:style w:type="character" w:customStyle="1" w:styleId="rvts11">
    <w:name w:val="rvts11"/>
    <w:basedOn w:val="a0"/>
    <w:rsid w:val="00CF47E8"/>
  </w:style>
  <w:style w:type="character" w:styleId="afb">
    <w:name w:val="Emphasis"/>
    <w:basedOn w:val="a0"/>
    <w:qFormat/>
    <w:locked/>
    <w:rsid w:val="0039320B"/>
    <w:rPr>
      <w:i/>
      <w:iCs/>
    </w:rPr>
  </w:style>
  <w:style w:type="character" w:customStyle="1" w:styleId="rvts15">
    <w:name w:val="rvts15"/>
    <w:basedOn w:val="a0"/>
    <w:rsid w:val="0039320B"/>
  </w:style>
  <w:style w:type="character" w:styleId="afc">
    <w:name w:val="Strong"/>
    <w:basedOn w:val="a0"/>
    <w:qFormat/>
    <w:locked/>
    <w:rsid w:val="003932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18F4B-D6F5-420B-84E1-22B8CEF54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4392</TotalTime>
  <Pages>5</Pages>
  <Words>7680</Words>
  <Characters>4378</Characters>
  <Application>Microsoft Office Word</Application>
  <DocSecurity>0</DocSecurity>
  <Lines>36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Леся Томусяк</cp:lastModifiedBy>
  <cp:revision>578</cp:revision>
  <cp:lastPrinted>2023-08-08T07:23:00Z</cp:lastPrinted>
  <dcterms:created xsi:type="dcterms:W3CDTF">2023-02-03T14:47:00Z</dcterms:created>
  <dcterms:modified xsi:type="dcterms:W3CDTF">2023-08-08T07:23:00Z</dcterms:modified>
</cp:coreProperties>
</file>