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960AC" w14:textId="529BD43D" w:rsidR="007608A2" w:rsidRPr="007608A2" w:rsidRDefault="007608A2" w:rsidP="007608A2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7608A2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62383F32" w14:textId="506E8035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2FBBBEAD" wp14:editId="508EBADA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D4C77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ECB28E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2ECFE2E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08E029DE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1AB2E691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5C441600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3B0CE939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95C06C5" w14:textId="77777777" w:rsidR="00C72561" w:rsidRPr="00360F4C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Про виконання  бюджету Ковельської територіальної громади</w:t>
      </w:r>
    </w:p>
    <w:p w14:paraId="5A7CB651" w14:textId="77777777" w:rsidR="00C72561" w:rsidRPr="00360F4C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перше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Pr="00360F4C">
        <w:rPr>
          <w:rFonts w:ascii="Times New Roman" w:eastAsia="Times New Roman" w:hAnsi="Times New Roman"/>
          <w:sz w:val="28"/>
          <w:szCs w:val="24"/>
          <w:lang w:val="ru-RU" w:eastAsia="ru-RU"/>
        </w:rPr>
        <w:t>3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7D6B19EA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CE13B5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CD6B73B" w14:textId="77777777" w:rsidR="00C72561" w:rsidRPr="00360F4C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14:paraId="64404047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FEEC893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6916EA4" w14:textId="77777777" w:rsidR="00C72561" w:rsidRPr="00360F4C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44E6F1C" w14:textId="77777777" w:rsidR="00C72561" w:rsidRPr="00360F4C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="00B055AF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 щодо виконання бюджету Ковельської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територіальної громади за перше п</w:t>
      </w:r>
      <w:r w:rsidR="00360F4C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360F4C" w:rsidRPr="00360F4C">
        <w:rPr>
          <w:rFonts w:ascii="Times New Roman" w:eastAsia="Times New Roman" w:hAnsi="Times New Roman"/>
          <w:sz w:val="28"/>
          <w:szCs w:val="24"/>
          <w:lang w:eastAsia="ru-RU"/>
        </w:rPr>
        <w:t>вріччя</w:t>
      </w:r>
      <w:r w:rsidRPr="00360F4C">
        <w:rPr>
          <w:rFonts w:ascii="Times New Roman" w:eastAsia="Times New Roman" w:hAnsi="Times New Roman"/>
          <w:sz w:val="28"/>
          <w:szCs w:val="24"/>
          <w:lang w:eastAsia="ru-RU"/>
        </w:rPr>
        <w:t xml:space="preserve"> 2023 року  взяти до відома.</w:t>
      </w:r>
    </w:p>
    <w:p w14:paraId="70093D5E" w14:textId="77777777" w:rsidR="00C72561" w:rsidRPr="00360F4C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D8421D5" w14:textId="77777777" w:rsidR="00C72561" w:rsidRP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112A466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339A37E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541C25C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6CA15FE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1BAA890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E15663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360F4C"/>
    <w:rsid w:val="004E4A80"/>
    <w:rsid w:val="00532E0A"/>
    <w:rsid w:val="00546677"/>
    <w:rsid w:val="007608A2"/>
    <w:rsid w:val="00B055AF"/>
    <w:rsid w:val="00C7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C116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503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User2</cp:lastModifiedBy>
  <cp:revision>6</cp:revision>
  <cp:lastPrinted>2023-08-08T10:54:00Z</cp:lastPrinted>
  <dcterms:created xsi:type="dcterms:W3CDTF">2023-08-07T07:33:00Z</dcterms:created>
  <dcterms:modified xsi:type="dcterms:W3CDTF">2023-08-08T12:05:00Z</dcterms:modified>
</cp:coreProperties>
</file>