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78F" w:rsidRPr="00550254" w:rsidRDefault="00550254" w:rsidP="00550254">
      <w:pPr>
        <w:spacing w:after="0"/>
        <w:ind w:firstLine="6946"/>
        <w:rPr>
          <w:rFonts w:ascii="Times New Roman" w:hAnsi="Times New Roman" w:cs="Times New Roman"/>
          <w:sz w:val="28"/>
        </w:rPr>
      </w:pPr>
      <w:r w:rsidRPr="00550254">
        <w:rPr>
          <w:rFonts w:ascii="Times New Roman" w:hAnsi="Times New Roman" w:cs="Times New Roman"/>
          <w:sz w:val="28"/>
        </w:rPr>
        <w:t>ЗАТВЕРДЖЕНО</w:t>
      </w:r>
    </w:p>
    <w:p w:rsidR="00550254" w:rsidRPr="00550254" w:rsidRDefault="00550254" w:rsidP="00550254">
      <w:pPr>
        <w:spacing w:after="0"/>
        <w:ind w:firstLine="6946"/>
        <w:rPr>
          <w:rFonts w:ascii="Times New Roman" w:hAnsi="Times New Roman" w:cs="Times New Roman"/>
          <w:sz w:val="28"/>
        </w:rPr>
      </w:pPr>
      <w:r w:rsidRPr="00550254">
        <w:rPr>
          <w:rFonts w:ascii="Times New Roman" w:hAnsi="Times New Roman" w:cs="Times New Roman"/>
          <w:sz w:val="28"/>
        </w:rPr>
        <w:t xml:space="preserve">рішення міської ради </w:t>
      </w:r>
    </w:p>
    <w:p w:rsidR="00550254" w:rsidRPr="00550254" w:rsidRDefault="00550254" w:rsidP="00550254">
      <w:pPr>
        <w:spacing w:after="0"/>
        <w:ind w:firstLine="6946"/>
        <w:rPr>
          <w:rFonts w:ascii="Times New Roman" w:hAnsi="Times New Roman" w:cs="Times New Roman"/>
          <w:sz w:val="28"/>
        </w:rPr>
      </w:pPr>
      <w:r w:rsidRPr="00550254">
        <w:rPr>
          <w:rFonts w:ascii="Times New Roman" w:hAnsi="Times New Roman" w:cs="Times New Roman"/>
          <w:sz w:val="28"/>
        </w:rPr>
        <w:t>____________№_____</w:t>
      </w:r>
    </w:p>
    <w:p w:rsidR="00550254" w:rsidRDefault="00550254" w:rsidP="00414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2CF8" w:rsidRDefault="00414E8A" w:rsidP="00414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ПЕРЕДАВАЛЬНИЙ АКТ</w:t>
      </w:r>
    </w:p>
    <w:p w:rsidR="00414E8A" w:rsidRDefault="00414E8A" w:rsidP="00E01C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B4B" w:rsidRDefault="00E01CBC" w:rsidP="00B2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що нижче підписалися, </w:t>
      </w:r>
      <w:r w:rsidRPr="00E01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14E8A"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комісія </w:t>
      </w:r>
      <w:r w:rsidR="00E846E4" w:rsidRPr="00E846E4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припинення юридичних осіб у зв’язку з їх реорганізацією шляхом злиття ЗАКЛАДУ ЗАГАЛЬНОЇ СЕРЕДНЬОЇ ОСВІТИ «ЛІЦЕЙ №5 М. КОВЕЛЯ» та ЗАКЛАДУ ЗАГАЛЬНОЇ СЕРЕДНЬОЇ ОСВІТИ І-ІІІ СТУПЕНІВ № 8 М. КОВЕЛЯ</w:t>
      </w:r>
      <w:r w:rsidR="00414E8A"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яку створено відповідно до рішення Ковельської міської ради №</w:t>
      </w:r>
      <w:r w:rsid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35/81 </w:t>
      </w:r>
      <w:r w:rsidR="00414E8A"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26D4C" w:rsidRP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26D4C" w:rsidRP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реорганізацію шляхом злиття юридичних осіб публічного права – ЗАКЛАДУ ЗАГАЛЬНОЇ СЕРЕДНЬОЇ ОСВІТИ «ЛІЦЕЙ №5 М. КОВЕЛЯ» та ЗАКЛ</w:t>
      </w:r>
      <w:r w:rsid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АДУ ЗАГАЛЬНОЇ СЕРЕДНЬОЇ ОСВІТИ </w:t>
      </w:r>
      <w:r w:rsidR="00B26D4C" w:rsidRP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>І-ІІІ СТУПЕНІВ № 8 М. КОВЕЛЯ</w:t>
      </w:r>
      <w:r w:rsid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складі:</w:t>
      </w:r>
    </w:p>
    <w:p w:rsidR="007C2B4B" w:rsidRP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Н.Д.</w:t>
      </w:r>
    </w:p>
    <w:p w:rsidR="007C2B4B" w:rsidRP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Бичковського В.В.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</w:t>
      </w:r>
    </w:p>
    <w:p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Данилюк А.А.</w:t>
      </w:r>
    </w:p>
    <w:p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Жаб’юк Л.М.</w:t>
      </w:r>
    </w:p>
    <w:p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Куптія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Г.А.</w:t>
      </w:r>
    </w:p>
    <w:p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Мілінчука</w:t>
      </w:r>
      <w:proofErr w:type="spellEnd"/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</w:p>
    <w:p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  Пархомчук Т.О.</w:t>
      </w:r>
    </w:p>
    <w:p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В.О.</w:t>
      </w:r>
    </w:p>
    <w:p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  Тусь І.І.</w:t>
      </w:r>
    </w:p>
    <w:p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Сезьоміна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І.В.</w:t>
      </w:r>
    </w:p>
    <w:p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Я.В.</w:t>
      </w:r>
    </w:p>
    <w:p w:rsidR="000E655B" w:rsidRPr="000E655B" w:rsidRDefault="0092748E" w:rsidP="000E65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Шворака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В.Г.</w:t>
      </w:r>
    </w:p>
    <w:p w:rsidR="00743192" w:rsidRPr="000E655B" w:rsidRDefault="00743192" w:rsidP="000E655B">
      <w:pP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43192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ч. 2 та 3 ст. 107 Цивільного кодексу України, склали цей акт про наступне:</w:t>
      </w:r>
    </w:p>
    <w:p w:rsidR="00414E8A" w:rsidRDefault="00414E8A" w:rsidP="009F4E19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підставі рішення </w:t>
      </w:r>
      <w:r w:rsidR="009F4E19" w:rsidRPr="009F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№35/81 від 30.05.2023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реорганізацію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ЗАКЛАДУ ЗАГАЛЬНОЇ СЕРЕДНЬОЇ ОСВІТИ «ЛІЦЕЙ №5 М. КОВЕЛЯ»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Ковель, вул.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Театральна,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ЗАКЛАДУ ЗАГАЛЬНОЇ СЕРЕДНЬОЇ ОСВІТИ І-ІІІ СТУПЕНІВ № 8 М. КОВЕЛЯ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Ковель, вул.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Театральна,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F2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шля</w:t>
      </w:r>
      <w:r w:rsidR="009F4E1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 злиття та створення ЛІЦЕЮ «ОБЕРІГ» КОВЕЛЬСЬКОЇ МІСЬКОЇ РАДИ ВОЛИНСЬКОЇ ОБЛАСТІ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(м.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Ковель, вул.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Театральна,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прийняття-</w:t>
      </w:r>
      <w:r w:rsidR="00104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передавання активів і зобов’язань від установ, що реорганізуються, в новостворену установу, яка є правонаступником майна, активів та зобов’язань, згідно з переліком, наведеним у додатках 1-3 до цього акту, а саме:</w:t>
      </w:r>
    </w:p>
    <w:p w:rsidR="0010425F" w:rsidRPr="007929FB" w:rsidRDefault="00A646A4" w:rsidP="005B2613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еоборотних активів (балансова вартість)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5206812,46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П'ять мільйонів двісті шість тисяч вісімсот дванадцять гривень 46 копійок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зокрема:</w:t>
      </w:r>
    </w:p>
    <w:p w:rsidR="0010425F" w:rsidRPr="007929FB" w:rsidRDefault="0010425F" w:rsidP="005B2613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основних засобів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3769483,66 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Три мільйона сімсот шістдесят дев'ять тисяч чотириста вісімдесят три </w:t>
      </w:r>
      <w:proofErr w:type="spellStart"/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гривнi</w:t>
      </w:r>
      <w:proofErr w:type="spellEnd"/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66 копійок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6D5F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0425F" w:rsidRPr="007929FB" w:rsidRDefault="0010425F" w:rsidP="005B2613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інших необоротних матеріальних активів </w:t>
      </w:r>
      <w:r w:rsidR="00912CA5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923A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1437328,80 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 мільйон чотириста тридцять сім тисяч триста двадцять вісім гривень 80 копійок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0425F" w:rsidRPr="007929FB" w:rsidRDefault="007677E2" w:rsidP="005B261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2) 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виробничих запасів </w:t>
      </w:r>
      <w:r w:rsidR="00C53104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53104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350665,99 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Триста п'ятдесят тисяч шістсот шістдесят п'ять гривень 99 копійок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0425F" w:rsidRPr="007929FB" w:rsidRDefault="007677E2" w:rsidP="005B261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грошових коштів на рахунках у банку </w:t>
      </w:r>
      <w:r w:rsidR="002E6A84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A84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14743,01 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Чотирнадцять тисяч сімсот сорок три </w:t>
      </w:r>
      <w:proofErr w:type="spellStart"/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гривнi</w:t>
      </w:r>
      <w:proofErr w:type="spellEnd"/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01 копійка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646A4" w:rsidRPr="00AC3327" w:rsidRDefault="00AC3327" w:rsidP="00AC33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AC33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Розшифрування активів,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які надаються юридичній особі, яка є правонаступником</w:t>
      </w:r>
      <w:r w:rsid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у розрізі рахунків на</w:t>
      </w:r>
      <w:r w:rsidR="002E7314" w:rsidRP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  <w:t xml:space="preserve"> </w:t>
      </w:r>
      <w:r w:rsid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  <w:t xml:space="preserve">  </w:t>
      </w:r>
      <w:r w:rsidR="002E7314" w:rsidRP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  <w:t>34</w:t>
      </w:r>
      <w:r w:rsid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  <w:t xml:space="preserve">   </w:t>
      </w:r>
      <w:r w:rsidRPr="00AC33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аркушах, що додаються.</w:t>
      </w:r>
    </w:p>
    <w:p w:rsidR="00E846E4" w:rsidRPr="00E846E4" w:rsidRDefault="0010425F" w:rsidP="000E65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Прийняття-передавання активів і зобов’язань підтверджуємо.</w:t>
      </w:r>
    </w:p>
    <w:p w:rsidR="00E846E4" w:rsidRDefault="00E846E4" w:rsidP="00B4102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Підписи:</w:t>
      </w:r>
    </w:p>
    <w:tbl>
      <w:tblPr>
        <w:tblW w:w="11423" w:type="dxa"/>
        <w:tblLayout w:type="fixed"/>
        <w:tblLook w:val="0000" w:firstRow="0" w:lastRow="0" w:firstColumn="0" w:lastColumn="0" w:noHBand="0" w:noVBand="0"/>
      </w:tblPr>
      <w:tblGrid>
        <w:gridCol w:w="2694"/>
        <w:gridCol w:w="7053"/>
        <w:gridCol w:w="1676"/>
      </w:tblGrid>
      <w:tr w:rsidR="00627F6A" w:rsidRPr="00627F6A" w:rsidTr="000E655B">
        <w:trPr>
          <w:gridAfter w:val="1"/>
          <w:wAfter w:w="1676" w:type="dxa"/>
          <w:trHeight w:val="847"/>
        </w:trPr>
        <w:tc>
          <w:tcPr>
            <w:tcW w:w="2694" w:type="dxa"/>
          </w:tcPr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Голова ліквідаційної комісії</w:t>
            </w:r>
          </w:p>
        </w:tc>
        <w:tc>
          <w:tcPr>
            <w:tcW w:w="7053" w:type="dxa"/>
          </w:tcPr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 МАЛЕНИЦЬКА Наталія Дмитрівна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 (підпис)</w:t>
            </w:r>
          </w:p>
        </w:tc>
      </w:tr>
      <w:tr w:rsidR="00627F6A" w:rsidRPr="00627F6A" w:rsidTr="000E655B">
        <w:trPr>
          <w:trHeight w:val="1283"/>
        </w:trPr>
        <w:tc>
          <w:tcPr>
            <w:tcW w:w="2694" w:type="dxa"/>
          </w:tcPr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Члени ліквідаційної комісії</w:t>
            </w:r>
            <w:r w:rsidRPr="00627F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29" w:type="dxa"/>
            <w:gridSpan w:val="2"/>
          </w:tcPr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БИЧКОВСЬКИЙ </w:t>
            </w:r>
            <w:r>
              <w:rPr>
                <w:rFonts w:ascii="Times New Roman" w:hAnsi="Times New Roman" w:cs="Times New Roman"/>
                <w:sz w:val="28"/>
              </w:rPr>
              <w:t>Віктор Васильович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ВЕРЧУК </w:t>
            </w:r>
            <w:r>
              <w:rPr>
                <w:rFonts w:ascii="Times New Roman" w:hAnsi="Times New Roman" w:cs="Times New Roman"/>
                <w:sz w:val="28"/>
              </w:rPr>
              <w:t>Світлана Степанівна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ДАНИЛЮК </w:t>
            </w:r>
            <w:r w:rsidRPr="003D3F4A">
              <w:rPr>
                <w:rFonts w:ascii="Times New Roman" w:hAnsi="Times New Roman" w:cs="Times New Roman"/>
                <w:sz w:val="28"/>
              </w:rPr>
              <w:t>Алла Анатоліївна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627F6A" w:rsidRPr="00627F6A" w:rsidRDefault="00627F6A" w:rsidP="000E65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ЖАБ’ЮК </w:t>
            </w:r>
            <w:r w:rsidRPr="00BD5CC2">
              <w:rPr>
                <w:rFonts w:ascii="Times New Roman" w:hAnsi="Times New Roman" w:cs="Times New Roman"/>
                <w:sz w:val="28"/>
              </w:rPr>
              <w:t>Лариса Мирославівна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627F6A" w:rsidRPr="00627F6A" w:rsidRDefault="00627F6A" w:rsidP="000E65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КУПТІЙ </w:t>
            </w:r>
            <w:r>
              <w:rPr>
                <w:rFonts w:ascii="Times New Roman" w:hAnsi="Times New Roman" w:cs="Times New Roman"/>
                <w:sz w:val="28"/>
              </w:rPr>
              <w:t>Геннадій Анатолійович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МІЛІНЧУК </w:t>
            </w:r>
            <w:r w:rsidRPr="003D3F4A">
              <w:rPr>
                <w:rFonts w:ascii="Times New Roman" w:hAnsi="Times New Roman" w:cs="Times New Roman"/>
                <w:sz w:val="28"/>
              </w:rPr>
              <w:t>Андрій Валерійович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 w:rsidR="00B41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ПАРХОМЧУК </w:t>
            </w:r>
            <w:r w:rsidR="00B41020">
              <w:rPr>
                <w:rFonts w:ascii="Times New Roman" w:hAnsi="Times New Roman" w:cs="Times New Roman"/>
                <w:sz w:val="28"/>
              </w:rPr>
              <w:t>Тетяна Олександрівна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 w:rsidR="00B41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РОМАНЧУК </w:t>
            </w:r>
            <w:r w:rsidR="00B41020">
              <w:rPr>
                <w:rFonts w:ascii="Times New Roman" w:hAnsi="Times New Roman" w:cs="Times New Roman"/>
                <w:sz w:val="28"/>
              </w:rPr>
              <w:t>Валентина Олександрівна</w:t>
            </w:r>
          </w:p>
          <w:p w:rsid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B41020" w:rsidRPr="00627F6A" w:rsidRDefault="00B41020" w:rsidP="000E65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ТУСЬ </w:t>
            </w:r>
            <w:r w:rsidRPr="003D3F4A">
              <w:rPr>
                <w:rFonts w:ascii="Times New Roman" w:hAnsi="Times New Roman" w:cs="Times New Roman"/>
                <w:sz w:val="28"/>
              </w:rPr>
              <w:t>Ірина Іванівна</w:t>
            </w:r>
          </w:p>
          <w:p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СЕЗЬОМІН </w:t>
            </w:r>
            <w:r>
              <w:rPr>
                <w:rFonts w:ascii="Times New Roman" w:hAnsi="Times New Roman" w:cs="Times New Roman"/>
                <w:sz w:val="28"/>
              </w:rPr>
              <w:t>Ігор Вадимович</w:t>
            </w:r>
          </w:p>
          <w:p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СТАСЮК </w:t>
            </w:r>
            <w:r>
              <w:rPr>
                <w:rFonts w:ascii="Times New Roman" w:hAnsi="Times New Roman" w:cs="Times New Roman"/>
                <w:sz w:val="28"/>
              </w:rPr>
              <w:t>Ярослав Васильович</w:t>
            </w:r>
          </w:p>
          <w:p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ШВОРАК Василь Григорович</w:t>
            </w:r>
          </w:p>
          <w:p w:rsidR="000E655B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</w:tc>
      </w:tr>
    </w:tbl>
    <w:p w:rsidR="005D65CD" w:rsidRPr="005D65CD" w:rsidRDefault="005D65CD" w:rsidP="005D65C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5D65C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</w:t>
      </w:r>
      <w:r w:rsidR="000E655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імені</w:t>
      </w:r>
      <w:r w:rsidRPr="005D65C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ЛІЦЕЮ «ОБЕРІГ» КОВЕЛЬСЬКОЇ МІСЬКОЇ РАДИ ВОЛИНСЬКОЇ ОБЛАСТІ</w:t>
      </w:r>
      <w:r w:rsidRPr="005D6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зобов’язання, майно, права та обов’язки ЗАКЛАДУ ЗАГАЛЬНОЇ СЕРЕДНЬ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ОЇ ОСВІТИ «ЛІЦЕЙ №5 М. КОВЕЛЯ»</w:t>
      </w:r>
      <w:r w:rsidRPr="005D6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та ЗАКЛАДУ ЗАГАЛЬНОЇ СЕРЕДНЬОЇ ОСВІТИ І-ІІІ СТУПЕНІВ № 8 М. КОВЕЛЯ прийня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ла</w:t>
      </w:r>
      <w:r w:rsidRPr="005D6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:</w:t>
      </w:r>
    </w:p>
    <w:p w:rsidR="005D65CD" w:rsidRPr="005D65CD" w:rsidRDefault="005D65CD" w:rsidP="005D65C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5D65CD" w:rsidRPr="005D65CD" w:rsidRDefault="005D65CD" w:rsidP="005D65C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D65C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___</w:t>
      </w:r>
      <w:bookmarkStart w:id="0" w:name="_GoBack"/>
      <w:bookmarkEnd w:id="0"/>
      <w:r w:rsidRPr="005D65C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____________</w:t>
      </w:r>
      <w:r w:rsidR="004F7D4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______________    __</w:t>
      </w:r>
      <w:r w:rsidRPr="005D65C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_____________ </w:t>
      </w:r>
      <w:r w:rsidR="004F7D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________________</w:t>
      </w:r>
      <w:r w:rsidRPr="005D65C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</w:t>
      </w:r>
    </w:p>
    <w:p w:rsidR="00627F6A" w:rsidRPr="000E655B" w:rsidRDefault="005D65CD" w:rsidP="000E65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="004F7D42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</w:t>
      </w:r>
      <w:r w:rsidR="004F7D42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               </w:t>
      </w: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(посада)                           </w:t>
      </w:r>
      <w:r w:rsidR="004F7D42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            </w:t>
      </w: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</w:t>
      </w:r>
      <w:r w:rsidR="004F7D42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(підпис)                       (прізвище, ім’я, по батькові)</w:t>
      </w:r>
    </w:p>
    <w:sectPr w:rsidR="00627F6A" w:rsidRPr="000E655B" w:rsidSect="000E655B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316DD"/>
    <w:multiLevelType w:val="hybridMultilevel"/>
    <w:tmpl w:val="CAA82338"/>
    <w:lvl w:ilvl="0" w:tplc="F0C41B04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07535"/>
    <w:multiLevelType w:val="hybridMultilevel"/>
    <w:tmpl w:val="85EE5D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35851"/>
    <w:multiLevelType w:val="hybridMultilevel"/>
    <w:tmpl w:val="93E2E182"/>
    <w:lvl w:ilvl="0" w:tplc="EEE8E4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E046A"/>
    <w:multiLevelType w:val="hybridMultilevel"/>
    <w:tmpl w:val="142C5CE2"/>
    <w:lvl w:ilvl="0" w:tplc="FAC8910C">
      <w:start w:val="1"/>
      <w:numFmt w:val="bullet"/>
      <w:lvlText w:val="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8"/>
  </w:num>
  <w:num w:numId="5">
    <w:abstractNumId w:val="3"/>
  </w:num>
  <w:num w:numId="6">
    <w:abstractNumId w:val="10"/>
  </w:num>
  <w:num w:numId="7">
    <w:abstractNumId w:val="14"/>
  </w:num>
  <w:num w:numId="8">
    <w:abstractNumId w:val="2"/>
  </w:num>
  <w:num w:numId="9">
    <w:abstractNumId w:val="7"/>
  </w:num>
  <w:num w:numId="10">
    <w:abstractNumId w:val="13"/>
  </w:num>
  <w:num w:numId="11">
    <w:abstractNumId w:val="9"/>
  </w:num>
  <w:num w:numId="12">
    <w:abstractNumId w:val="4"/>
  </w:num>
  <w:num w:numId="13">
    <w:abstractNumId w:val="5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E655B"/>
    <w:rsid w:val="000F62CF"/>
    <w:rsid w:val="001007EB"/>
    <w:rsid w:val="0010425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A6A4A"/>
    <w:rsid w:val="002B70E1"/>
    <w:rsid w:val="002D0314"/>
    <w:rsid w:val="002E6A84"/>
    <w:rsid w:val="002E7314"/>
    <w:rsid w:val="002F5308"/>
    <w:rsid w:val="002F78BC"/>
    <w:rsid w:val="00307181"/>
    <w:rsid w:val="00313668"/>
    <w:rsid w:val="00347464"/>
    <w:rsid w:val="00347B6B"/>
    <w:rsid w:val="003D3F4A"/>
    <w:rsid w:val="003D646B"/>
    <w:rsid w:val="003F46A1"/>
    <w:rsid w:val="00412CBA"/>
    <w:rsid w:val="00414E8A"/>
    <w:rsid w:val="00420652"/>
    <w:rsid w:val="0042256E"/>
    <w:rsid w:val="004276DE"/>
    <w:rsid w:val="00427870"/>
    <w:rsid w:val="004364E8"/>
    <w:rsid w:val="00463E05"/>
    <w:rsid w:val="004725C3"/>
    <w:rsid w:val="00481A0A"/>
    <w:rsid w:val="00483C82"/>
    <w:rsid w:val="00485F13"/>
    <w:rsid w:val="004868B4"/>
    <w:rsid w:val="00493BF2"/>
    <w:rsid w:val="00495444"/>
    <w:rsid w:val="00496E15"/>
    <w:rsid w:val="004A391B"/>
    <w:rsid w:val="004A6352"/>
    <w:rsid w:val="004C7817"/>
    <w:rsid w:val="004C7D75"/>
    <w:rsid w:val="004D12B1"/>
    <w:rsid w:val="004D519D"/>
    <w:rsid w:val="004D64AA"/>
    <w:rsid w:val="004E10D9"/>
    <w:rsid w:val="004E5B79"/>
    <w:rsid w:val="004F7D42"/>
    <w:rsid w:val="005020F3"/>
    <w:rsid w:val="005111CB"/>
    <w:rsid w:val="00515B3B"/>
    <w:rsid w:val="0051737A"/>
    <w:rsid w:val="00524850"/>
    <w:rsid w:val="00533667"/>
    <w:rsid w:val="00550254"/>
    <w:rsid w:val="00552CF8"/>
    <w:rsid w:val="005620B7"/>
    <w:rsid w:val="005706AE"/>
    <w:rsid w:val="005777D8"/>
    <w:rsid w:val="00582377"/>
    <w:rsid w:val="0058652D"/>
    <w:rsid w:val="005B1FB1"/>
    <w:rsid w:val="005B2613"/>
    <w:rsid w:val="005B6FD5"/>
    <w:rsid w:val="005D65CD"/>
    <w:rsid w:val="005E524A"/>
    <w:rsid w:val="005E63B6"/>
    <w:rsid w:val="00600E45"/>
    <w:rsid w:val="00627F6A"/>
    <w:rsid w:val="00652CAF"/>
    <w:rsid w:val="006601CC"/>
    <w:rsid w:val="0066023B"/>
    <w:rsid w:val="006658A4"/>
    <w:rsid w:val="0067563D"/>
    <w:rsid w:val="00683553"/>
    <w:rsid w:val="00683679"/>
    <w:rsid w:val="006906C3"/>
    <w:rsid w:val="0069305B"/>
    <w:rsid w:val="006A2481"/>
    <w:rsid w:val="006D5F11"/>
    <w:rsid w:val="006E0687"/>
    <w:rsid w:val="006E429E"/>
    <w:rsid w:val="00710BC1"/>
    <w:rsid w:val="0072710D"/>
    <w:rsid w:val="00743192"/>
    <w:rsid w:val="00757C17"/>
    <w:rsid w:val="007677E2"/>
    <w:rsid w:val="00772694"/>
    <w:rsid w:val="00775A39"/>
    <w:rsid w:val="007929FB"/>
    <w:rsid w:val="007A0374"/>
    <w:rsid w:val="007A14C7"/>
    <w:rsid w:val="007C22B6"/>
    <w:rsid w:val="007C2B4B"/>
    <w:rsid w:val="007C43C3"/>
    <w:rsid w:val="007E5A30"/>
    <w:rsid w:val="007E5CEB"/>
    <w:rsid w:val="00800CF3"/>
    <w:rsid w:val="008355F6"/>
    <w:rsid w:val="00835D02"/>
    <w:rsid w:val="008648C7"/>
    <w:rsid w:val="00896506"/>
    <w:rsid w:val="008B1EF1"/>
    <w:rsid w:val="008C3A0B"/>
    <w:rsid w:val="008E66F7"/>
    <w:rsid w:val="008F18D2"/>
    <w:rsid w:val="00912CA5"/>
    <w:rsid w:val="00915252"/>
    <w:rsid w:val="00917140"/>
    <w:rsid w:val="0091742F"/>
    <w:rsid w:val="00923A8A"/>
    <w:rsid w:val="0092748E"/>
    <w:rsid w:val="00930CBB"/>
    <w:rsid w:val="009359D9"/>
    <w:rsid w:val="009521B5"/>
    <w:rsid w:val="00956668"/>
    <w:rsid w:val="0099478F"/>
    <w:rsid w:val="0099664C"/>
    <w:rsid w:val="009A77D3"/>
    <w:rsid w:val="009B59CA"/>
    <w:rsid w:val="009C1AA1"/>
    <w:rsid w:val="009F4E19"/>
    <w:rsid w:val="009F7A76"/>
    <w:rsid w:val="00A1096A"/>
    <w:rsid w:val="00A21D94"/>
    <w:rsid w:val="00A21F89"/>
    <w:rsid w:val="00A33C21"/>
    <w:rsid w:val="00A41124"/>
    <w:rsid w:val="00A44712"/>
    <w:rsid w:val="00A563C6"/>
    <w:rsid w:val="00A646A4"/>
    <w:rsid w:val="00A90FAB"/>
    <w:rsid w:val="00AB6558"/>
    <w:rsid w:val="00AC3327"/>
    <w:rsid w:val="00AE2C9B"/>
    <w:rsid w:val="00AE7E78"/>
    <w:rsid w:val="00AF7FE6"/>
    <w:rsid w:val="00B26D4C"/>
    <w:rsid w:val="00B41020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44333"/>
    <w:rsid w:val="00C53104"/>
    <w:rsid w:val="00C65D7A"/>
    <w:rsid w:val="00C7575A"/>
    <w:rsid w:val="00C7698D"/>
    <w:rsid w:val="00C919E2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77CF"/>
    <w:rsid w:val="00E01CBC"/>
    <w:rsid w:val="00E4269B"/>
    <w:rsid w:val="00E5520D"/>
    <w:rsid w:val="00E553EA"/>
    <w:rsid w:val="00E61A04"/>
    <w:rsid w:val="00E62137"/>
    <w:rsid w:val="00E647FA"/>
    <w:rsid w:val="00E770D0"/>
    <w:rsid w:val="00E846E4"/>
    <w:rsid w:val="00EC00C9"/>
    <w:rsid w:val="00EC50D5"/>
    <w:rsid w:val="00ED1EA9"/>
    <w:rsid w:val="00ED3BAB"/>
    <w:rsid w:val="00ED6516"/>
    <w:rsid w:val="00ED6D08"/>
    <w:rsid w:val="00EF2CB1"/>
    <w:rsid w:val="00F036EC"/>
    <w:rsid w:val="00F11660"/>
    <w:rsid w:val="00F21094"/>
    <w:rsid w:val="00F32D77"/>
    <w:rsid w:val="00F373CD"/>
    <w:rsid w:val="00F575A6"/>
    <w:rsid w:val="00F9709F"/>
    <w:rsid w:val="00FB54D8"/>
    <w:rsid w:val="00FC700B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940FC"/>
  <w15:docId w15:val="{5A6E6263-6F53-4711-B22F-E0431922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53AC6-C7BC-42F1-8E74-C7F4EE2EF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2517</Words>
  <Characters>1436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2023-08-08T08:30:00Z</cp:lastPrinted>
  <dcterms:created xsi:type="dcterms:W3CDTF">2023-08-07T11:57:00Z</dcterms:created>
  <dcterms:modified xsi:type="dcterms:W3CDTF">2023-08-10T07:16:00Z</dcterms:modified>
</cp:coreProperties>
</file>