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925F7" w14:textId="2E285F37" w:rsidR="00BA2654" w:rsidRPr="00BA2654" w:rsidRDefault="00BA2654" w:rsidP="00BA2654">
      <w:pPr>
        <w:spacing w:after="0"/>
        <w:jc w:val="right"/>
        <w:rPr>
          <w:rFonts w:ascii="Times New Roman" w:hAnsi="Times New Roman" w:cs="Times New Roman"/>
          <w:b/>
          <w:bCs/>
          <w:sz w:val="28"/>
        </w:rPr>
      </w:pPr>
      <w:r w:rsidRPr="00BA2654">
        <w:rPr>
          <w:rFonts w:ascii="Times New Roman" w:hAnsi="Times New Roman" w:cs="Times New Roman"/>
          <w:b/>
          <w:bCs/>
          <w:sz w:val="28"/>
        </w:rPr>
        <w:t>ПРОЄКТ</w:t>
      </w:r>
    </w:p>
    <w:p w14:paraId="2558F268" w14:textId="77777777" w:rsidR="00BA2654" w:rsidRDefault="00BA2654" w:rsidP="00BA2654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4FFD3438" w14:textId="77777777" w:rsidR="00BA2654" w:rsidRDefault="00BA2654" w:rsidP="00BA2654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0A8D16B7" w14:textId="63434D4B" w:rsidR="00220463" w:rsidRPr="00036EB0" w:rsidRDefault="00036EB0" w:rsidP="00BA2654">
      <w:pPr>
        <w:spacing w:after="0"/>
        <w:jc w:val="both"/>
        <w:rPr>
          <w:rFonts w:ascii="Times New Roman" w:hAnsi="Times New Roman" w:cs="Times New Roman"/>
          <w:sz w:val="28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64384" behindDoc="1" locked="0" layoutInCell="1" allowOverlap="1" wp14:anchorId="0ED0DC6E" wp14:editId="7DA52194">
            <wp:simplePos x="0" y="0"/>
            <wp:positionH relativeFrom="column">
              <wp:posOffset>2796540</wp:posOffset>
            </wp:positionH>
            <wp:positionV relativeFrom="paragraph">
              <wp:posOffset>-523240</wp:posOffset>
            </wp:positionV>
            <wp:extent cx="438150" cy="61912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AD334F" w14:textId="77777777" w:rsidR="00220463" w:rsidRPr="00FB54D8" w:rsidRDefault="00220463" w:rsidP="00220463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4C964CD1" w14:textId="77777777" w:rsidR="00220463" w:rsidRPr="00FB54D8" w:rsidRDefault="00220463" w:rsidP="00220463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3D0DD614" w14:textId="77777777" w:rsidR="00220463" w:rsidRPr="00FB54D8" w:rsidRDefault="00220463" w:rsidP="0022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14:paraId="56DA832C" w14:textId="77777777" w:rsidR="00220463" w:rsidRPr="00FB54D8" w:rsidRDefault="00220463" w:rsidP="0022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17E71AE2" w14:textId="77777777" w:rsidR="00220463" w:rsidRPr="00FB54D8" w:rsidRDefault="00220463" w:rsidP="00220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17FF1929" w14:textId="77777777" w:rsidR="00220463" w:rsidRPr="00FB54D8" w:rsidRDefault="00220463" w:rsidP="00036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</w:t>
      </w:r>
      <w:r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</w:t>
      </w:r>
      <w:r w:rsidR="00036EB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м. Ковель</w:t>
      </w:r>
      <w:r w:rsidR="00036EB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</w:t>
      </w: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    </w:t>
      </w:r>
      <w:r w:rsidR="00036EB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</w:t>
      </w: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</w:t>
      </w:r>
      <w:r w:rsidR="00036EB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</w:t>
      </w:r>
    </w:p>
    <w:p w14:paraId="3074F131" w14:textId="77777777" w:rsidR="00A1096A" w:rsidRPr="00FB54D8" w:rsidRDefault="00A1096A" w:rsidP="00A1096A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55C097" w14:textId="77777777" w:rsidR="0076408E" w:rsidRDefault="00A1096A" w:rsidP="00C4433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ю</w:t>
      </w:r>
      <w:r w:rsidR="000C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ридичної особи </w:t>
      </w:r>
      <w:r w:rsidR="0076408E" w:rsidRPr="0076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публічного права </w:t>
      </w:r>
      <w:r w:rsidR="000C1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</w:p>
    <w:p w14:paraId="21CA27E4" w14:textId="77777777" w:rsidR="00AB46DD" w:rsidRDefault="00053901" w:rsidP="00C4433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ЛІЦЕЮ </w:t>
      </w:r>
      <w:r w:rsidR="00AB46DD" w:rsidRP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«ОБЕР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ІГ»</w:t>
      </w:r>
      <w:r w:rsidRPr="00053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Pr="00053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 </w:t>
      </w:r>
    </w:p>
    <w:p w14:paraId="636910CB" w14:textId="77777777" w:rsidR="00A1096A" w:rsidRDefault="00053901" w:rsidP="00C4433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9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ВОЛИНСЬКОЇ ОБЛАСТІ</w:t>
      </w:r>
    </w:p>
    <w:p w14:paraId="50B63A13" w14:textId="77777777" w:rsidR="00A1096A" w:rsidRPr="00FB54D8" w:rsidRDefault="00A1096A" w:rsidP="00A1096A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DECE2E" w14:textId="77777777" w:rsidR="00C44333" w:rsidRPr="00C44333" w:rsidRDefault="00596123" w:rsidP="002D03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ст.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 Закону Укра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їни «Про місцеве самоврядування 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Україні», </w:t>
      </w:r>
      <w:r w:rsidR="00807F8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добров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ільне об'єднання територіальних г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ромад», «Про освіту»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«Про повну загальну середню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освіту», 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державну реєстрацію юридичних осі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б, фізичних осіб-підприємців та </w:t>
      </w:r>
      <w:r w:rsidR="00C44333"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громадських формувань», </w:t>
      </w:r>
      <w:r w:rsidR="00D703C4" w:rsidRPr="00D703C4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ч. 2 та 3 ст. 107 Цивільного кодексу України</w:t>
      </w:r>
      <w:r w:rsidR="00D703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03C4" w:rsidRPr="00D703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7F86" w:rsidRPr="00807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раціонального використання бюджетних коштів, поліпшення освітнього процесу та вдосконалення мережі закладів загальної середньої освіти Ковельської територіальної громади, </w:t>
      </w:r>
      <w:r w:rsidR="003E047F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рішенням </w:t>
      </w:r>
      <w:r w:rsidR="00A03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</w:t>
      </w:r>
      <w:r w:rsidR="000E1523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A03B64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35/81</w:t>
      </w:r>
      <w:r w:rsidR="00C44333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від</w:t>
      </w:r>
      <w:r w:rsidR="00A03B64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30.05.2023</w:t>
      </w:r>
      <w:r w:rsidR="00950B5D" w:rsidRPr="00A03B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4333" w:rsidRPr="00FE4B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E1523" w:rsidRPr="00FE4B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 </w:t>
      </w:r>
      <w:r w:rsidR="000E1523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реорганізацію шляхом злиття юридичних осіб публічного права </w:t>
      </w:r>
      <w:r w:rsidR="002D0314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0E1523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ЗАКЛАДУ ЗАГАЛЬНОЇ СЕРЕДНЬОЇ ОСВІТИ «ЛІЦЕЙ №5 М. КОВЕЛЯ» та ЗАКЛАДУ ЗАГАЛЬНОЇ СЕРЕДНЬОЇ ОСВІТИ І-ІІІ СТУПЕНІВ № 8 М. КОВЕЛЯ</w:t>
      </w:r>
      <w:r w:rsidR="00C44333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</w:t>
      </w:r>
      <w:r w:rsidR="00F036EC" w:rsidRPr="00950B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міська рада</w:t>
      </w:r>
    </w:p>
    <w:p w14:paraId="7398AE66" w14:textId="77777777" w:rsidR="00C44333" w:rsidRPr="00C44333" w:rsidRDefault="00C44333" w:rsidP="00C44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676A47" w14:textId="77777777" w:rsidR="00C44333" w:rsidRPr="00C44333" w:rsidRDefault="00C44333" w:rsidP="00C44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4333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7164FCEF" w14:textId="77777777" w:rsidR="00C44333" w:rsidRPr="00C44333" w:rsidRDefault="00C44333" w:rsidP="00C443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8402E" w14:textId="77777777" w:rsidR="00C44333" w:rsidRPr="00D216C5" w:rsidRDefault="002D0314" w:rsidP="00AB46DD">
      <w:pPr>
        <w:pStyle w:val="a3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 юридичну особу</w:t>
      </w:r>
      <w:r w:rsidR="003E0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публічного права</w:t>
      </w: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ЛІЦЕЙ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ВОЛИНСЬКОЇ ОБЛАСТІ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злиття юридичних осіб публічного права:</w:t>
      </w:r>
    </w:p>
    <w:p w14:paraId="50D2F928" w14:textId="77777777" w:rsidR="002D0314" w:rsidRPr="003818AF" w:rsidRDefault="002D0314" w:rsidP="00AB46DD">
      <w:pPr>
        <w:pStyle w:val="a3"/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ЗАКЛАДУ ЗАГАЛЬНОЇ СЕРЕДНЬОЇ ОСВІТИ «ЛІЦЕЙ №5 М. КОВЕЛЯ» </w:t>
      </w:r>
      <w:r w:rsidR="003818AF" w:rsidRP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– 20141636, місцезнаходження: 45001, вул. Театральна, </w:t>
      </w:r>
      <w:r w:rsidR="00185EE4" w:rsidRPr="0018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буд. </w:t>
      </w:r>
      <w:r w:rsidR="003818AF" w:rsidRP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>17, м. Ковель, Волинська область)</w:t>
      </w:r>
      <w:r w:rsid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AD4235" w14:textId="77777777" w:rsidR="002D0314" w:rsidRPr="00F94DE7" w:rsidRDefault="002D0314" w:rsidP="00AB46DD">
      <w:pPr>
        <w:pStyle w:val="a3"/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ЗАКЛАДУ ЗАГАЛЬНОЇ СЕРЕДНЬОЇ ОСВІТИ І-ІІІ СТУПЕНІВ № 8 М. КОВЕЛЯ</w:t>
      </w:r>
      <w:r w:rsid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18AF" w:rsidRPr="00381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(код ЄДРПОУ – 20141665, місцезнаходження: 45001, вул. Театральна, </w:t>
      </w:r>
      <w:r w:rsidR="00185EE4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буд. </w:t>
      </w:r>
      <w:r w:rsidR="003818AF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21, м. Ковель, Волинська область).</w:t>
      </w:r>
    </w:p>
    <w:p w14:paraId="39D1BA74" w14:textId="77777777" w:rsidR="00EF334A" w:rsidRPr="00F94DE7" w:rsidRDefault="00C44333" w:rsidP="00AB46DD">
      <w:pPr>
        <w:pStyle w:val="a3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Визначити </w:t>
      </w:r>
      <w:r w:rsidR="00583B74" w:rsidRPr="00583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583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ісцезнаходження</w:t>
      </w:r>
      <w:r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ЛІЦЕЮ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</w:t>
      </w:r>
      <w:r w:rsidR="003D5D1D" w:rsidRPr="00AB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 РАДИ ВОЛИНСЬКОЇ ОБЛАСТІ</w:t>
      </w:r>
      <w:r w:rsidR="002D0314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4500</w:t>
      </w:r>
      <w:r w:rsidR="00D703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B70E1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2D3A7C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вул. Театральна, буд. </w:t>
      </w:r>
      <w:r w:rsidR="00871A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="00FF316C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м. Ковель, Волинська область</w:t>
      </w:r>
      <w:r w:rsidR="00A21D94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A143E" w:rsidRPr="00F94D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3DEACDC1" w14:textId="77777777" w:rsidR="00DA143E" w:rsidRPr="00EF334A" w:rsidRDefault="00EF334A" w:rsidP="00AB46DD">
      <w:pPr>
        <w:pStyle w:val="a3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63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атвердити с</w:t>
      </w:r>
      <w:r w:rsidRPr="00032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татут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ЛІЦЕЮ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</w:t>
      </w:r>
      <w:r w:rsidR="003D5D1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779B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ВОЛИНСЬКОЇ ОБЛАСТІ, що додається</w:t>
      </w:r>
      <w:r w:rsidR="00AD1D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E4483E" w14:textId="77777777" w:rsidR="00627B15" w:rsidRPr="00EF334A" w:rsidRDefault="00DA143E" w:rsidP="00AB46D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Установити, що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</w:t>
      </w:r>
      <w:r w:rsidR="003D5D1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ВОЛИНСЬКОЇ ОБЛАСТІ</w:t>
      </w:r>
      <w:r w:rsidRPr="0096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правонаступником майна, прав та обов’язків </w:t>
      </w:r>
      <w:r w:rsidRPr="00961B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ЗАКЛАДУ ЗАГАЛЬНОЇ СЕРЕДНЬОЇ ОСВІТИ «ЛІЦЕЙ №5 М. КОВЕЛЯ» (код ЄДРПОУ 20141636) та ЗАКЛАДУ ЗАГАЛЬНОЇ СЕРЕДНЬОЇ ОСВІТИ І-ІІІ СТУПЕНІВ № 8 М. КОВЕЛЯ (код ЄДРПОУ 20141665).</w:t>
      </w:r>
    </w:p>
    <w:p w14:paraId="17B45847" w14:textId="77777777" w:rsidR="00031FD7" w:rsidRPr="003D5D1D" w:rsidRDefault="00C276F6" w:rsidP="003D5D1D">
      <w:pPr>
        <w:pStyle w:val="a3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276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Затвердити передавальний акт основних засобів, малоцінних необоротних матеріальних активів, запасів, продуктів харчування, грошових коштів на рахунках в банку, дебіторської та кредиторської заборгованості від ЗАКЛАДУ ЗАГАЛЬНОЇ СЕРЕДНЬОЇ ОСВІТИ «ЛІЦЕЙ №5 М. КОВЕЛЯ»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r w:rsidRPr="002D03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ЗАКЛАДУ ЗАГАЛЬНОЇ СЕРЕДНЬОЇ ОСВІТИ І-ІІІ СТУПЕНІВ № 8 М. КОВЕЛЯ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правонаступника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ЛІЦЕЮ</w:t>
      </w:r>
      <w:r w:rsidR="00AB46DD" w:rsidRP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«ОБЕРІГ» </w:t>
      </w:r>
      <w:r w:rsidR="003D5D1D" w:rsidRP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AB46DD" w:rsidRP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AB46DD" w:rsidRPr="003D5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ВОЛИНСЬКОЇ ОБЛАСТІ</w:t>
      </w:r>
      <w:r w:rsidR="00C677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що додається</w:t>
      </w:r>
      <w:r w:rsidR="00D25051" w:rsidRPr="003D5D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CAB690A" w14:textId="77777777" w:rsidR="007A14C7" w:rsidRDefault="00C7575A" w:rsidP="00AB46DD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6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Доручити </w:t>
      </w:r>
      <w:proofErr w:type="spellStart"/>
      <w:r w:rsidR="00583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Швораку</w:t>
      </w:r>
      <w:proofErr w:type="spellEnd"/>
      <w:r w:rsidR="00583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Василю Григоровичу </w:t>
      </w:r>
      <w:r w:rsidR="007A14C7" w:rsidRP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подати </w:t>
      </w:r>
      <w:r w:rsid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 для проведення державної реєстрації</w:t>
      </w:r>
      <w:r w:rsidRP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ЛІЦЕЮ «ОБЕРІГ» </w:t>
      </w:r>
      <w:r w:rsidR="003D5D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</w:t>
      </w:r>
      <w:r w:rsidR="003D5D1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6DD" w:rsidRP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ВОЛИНСЬКОЇ ОБЛАСТІ</w:t>
      </w:r>
      <w:r w:rsidR="00AB4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здій</w:t>
      </w:r>
      <w:r w:rsidR="0089650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снити інші організаційні заходи</w:t>
      </w:r>
      <w:r w:rsid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спрямовані на забезпечення ді</w:t>
      </w:r>
      <w:r w:rsidR="0089650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A14C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льності закладу.</w:t>
      </w:r>
    </w:p>
    <w:p w14:paraId="56E9AF40" w14:textId="77777777" w:rsidR="00A1096A" w:rsidRPr="00FB54D8" w:rsidRDefault="004368BE" w:rsidP="00AB46D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631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096A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1096A" w:rsidRPr="00FB54D8">
        <w:rPr>
          <w:rFonts w:ascii="Times New Roman" w:eastAsia="Calibri" w:hAnsi="Times New Roman" w:cs="Times New Roman"/>
          <w:sz w:val="28"/>
          <w:szCs w:val="28"/>
        </w:rPr>
        <w:t xml:space="preserve">Контроль за виконанням даного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="00A1096A" w:rsidRPr="00FB54D8">
        <w:rPr>
          <w:rFonts w:ascii="Times New Roman" w:eastAsia="Calibri" w:hAnsi="Times New Roman" w:cs="Times New Roman"/>
          <w:sz w:val="28"/>
          <w:szCs w:val="28"/>
        </w:rPr>
        <w:t>Мілінчук</w:t>
      </w:r>
      <w:proofErr w:type="spellEnd"/>
      <w:r w:rsidR="00A1096A" w:rsidRPr="00FB54D8">
        <w:rPr>
          <w:rFonts w:ascii="Times New Roman" w:eastAsia="Calibri" w:hAnsi="Times New Roman" w:cs="Times New Roman"/>
          <w:sz w:val="28"/>
          <w:szCs w:val="28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A1096A" w:rsidRPr="00FB54D8">
        <w:rPr>
          <w:rFonts w:ascii="Times New Roman" w:eastAsia="Calibri" w:hAnsi="Times New Roman" w:cs="Times New Roman"/>
          <w:sz w:val="28"/>
          <w:szCs w:val="28"/>
        </w:rPr>
        <w:t>Верчук</w:t>
      </w:r>
      <w:proofErr w:type="spellEnd"/>
      <w:r w:rsidR="00A1096A" w:rsidRPr="00FB54D8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5DF50596" w14:textId="77777777" w:rsidR="00A1096A" w:rsidRPr="00FB54D8" w:rsidRDefault="00A1096A" w:rsidP="00A10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E43571" w14:textId="77777777" w:rsidR="00A1096A" w:rsidRPr="00FB54D8" w:rsidRDefault="00A1096A" w:rsidP="00A109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303C0" w14:textId="77777777" w:rsidR="00A1096A" w:rsidRPr="00FB54D8" w:rsidRDefault="00A1096A" w:rsidP="001D34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</w:t>
      </w:r>
      <w:r w:rsidR="00627B1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</w:t>
      </w:r>
      <w:r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D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4C138C1B" w14:textId="77777777" w:rsidR="00A1096A" w:rsidRPr="00FB54D8" w:rsidRDefault="00A1096A" w:rsidP="00A1096A">
      <w:pPr>
        <w:jc w:val="both"/>
        <w:rPr>
          <w:rFonts w:ascii="Times New Roman" w:hAnsi="Times New Roman" w:cs="Times New Roman"/>
        </w:rPr>
      </w:pPr>
    </w:p>
    <w:p w14:paraId="24F2B9DB" w14:textId="77777777" w:rsidR="00A1096A" w:rsidRPr="009A77D3" w:rsidRDefault="00A1096A" w:rsidP="009A77D3">
      <w:pPr>
        <w:jc w:val="both"/>
        <w:rPr>
          <w:rFonts w:ascii="Times New Roman" w:hAnsi="Times New Roman" w:cs="Times New Roman"/>
        </w:rPr>
      </w:pPr>
    </w:p>
    <w:sectPr w:rsidR="00A1096A" w:rsidRPr="009A77D3" w:rsidSect="00BA265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12831199">
    <w:abstractNumId w:val="3"/>
  </w:num>
  <w:num w:numId="2" w16cid:durableId="1627547096">
    <w:abstractNumId w:val="0"/>
  </w:num>
  <w:num w:numId="3" w16cid:durableId="602810602">
    <w:abstractNumId w:val="7"/>
  </w:num>
  <w:num w:numId="4" w16cid:durableId="404453140">
    <w:abstractNumId w:val="5"/>
  </w:num>
  <w:num w:numId="5" w16cid:durableId="1211265760">
    <w:abstractNumId w:val="2"/>
  </w:num>
  <w:num w:numId="6" w16cid:durableId="880241892">
    <w:abstractNumId w:val="6"/>
  </w:num>
  <w:num w:numId="7" w16cid:durableId="984507742">
    <w:abstractNumId w:val="8"/>
  </w:num>
  <w:num w:numId="8" w16cid:durableId="1267495881">
    <w:abstractNumId w:val="1"/>
  </w:num>
  <w:num w:numId="9" w16cid:durableId="378169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302A3"/>
    <w:rsid w:val="00031FD7"/>
    <w:rsid w:val="0003231D"/>
    <w:rsid w:val="00035AA9"/>
    <w:rsid w:val="00035F4B"/>
    <w:rsid w:val="00036EB0"/>
    <w:rsid w:val="00053901"/>
    <w:rsid w:val="00081A64"/>
    <w:rsid w:val="000C12E1"/>
    <w:rsid w:val="000E1523"/>
    <w:rsid w:val="000F62CF"/>
    <w:rsid w:val="00174B1C"/>
    <w:rsid w:val="00185EE4"/>
    <w:rsid w:val="001C17C2"/>
    <w:rsid w:val="001D34BF"/>
    <w:rsid w:val="001F08C1"/>
    <w:rsid w:val="002004EA"/>
    <w:rsid w:val="00207D5F"/>
    <w:rsid w:val="00220463"/>
    <w:rsid w:val="00243A9B"/>
    <w:rsid w:val="002A523C"/>
    <w:rsid w:val="002B469A"/>
    <w:rsid w:val="002B70E1"/>
    <w:rsid w:val="002D0314"/>
    <w:rsid w:val="002D3A7C"/>
    <w:rsid w:val="002F3C2B"/>
    <w:rsid w:val="00347464"/>
    <w:rsid w:val="003563B4"/>
    <w:rsid w:val="0037587A"/>
    <w:rsid w:val="003818AF"/>
    <w:rsid w:val="003A2CE9"/>
    <w:rsid w:val="003D5D1D"/>
    <w:rsid w:val="003E047F"/>
    <w:rsid w:val="003E1D5C"/>
    <w:rsid w:val="003F13FF"/>
    <w:rsid w:val="003F46A1"/>
    <w:rsid w:val="00412CBA"/>
    <w:rsid w:val="004364E8"/>
    <w:rsid w:val="004368BE"/>
    <w:rsid w:val="00463E05"/>
    <w:rsid w:val="00483C82"/>
    <w:rsid w:val="004C7817"/>
    <w:rsid w:val="004E10D9"/>
    <w:rsid w:val="004E5B79"/>
    <w:rsid w:val="005037D1"/>
    <w:rsid w:val="005111CB"/>
    <w:rsid w:val="0051737A"/>
    <w:rsid w:val="00517F81"/>
    <w:rsid w:val="00552CF8"/>
    <w:rsid w:val="005706AE"/>
    <w:rsid w:val="00583B74"/>
    <w:rsid w:val="00596123"/>
    <w:rsid w:val="005E63B6"/>
    <w:rsid w:val="00600E45"/>
    <w:rsid w:val="00615884"/>
    <w:rsid w:val="00624EB7"/>
    <w:rsid w:val="00627B15"/>
    <w:rsid w:val="006601CC"/>
    <w:rsid w:val="006658A4"/>
    <w:rsid w:val="006906C3"/>
    <w:rsid w:val="0069305B"/>
    <w:rsid w:val="006945D3"/>
    <w:rsid w:val="00695E6C"/>
    <w:rsid w:val="006D516C"/>
    <w:rsid w:val="006E0687"/>
    <w:rsid w:val="00710BC1"/>
    <w:rsid w:val="0072710D"/>
    <w:rsid w:val="0076408E"/>
    <w:rsid w:val="00772694"/>
    <w:rsid w:val="00775A39"/>
    <w:rsid w:val="0078360B"/>
    <w:rsid w:val="007944DE"/>
    <w:rsid w:val="0079730E"/>
    <w:rsid w:val="007A14C7"/>
    <w:rsid w:val="007C22B6"/>
    <w:rsid w:val="007E5A30"/>
    <w:rsid w:val="00807F86"/>
    <w:rsid w:val="008130EB"/>
    <w:rsid w:val="008355F6"/>
    <w:rsid w:val="00871A07"/>
    <w:rsid w:val="00884469"/>
    <w:rsid w:val="00896506"/>
    <w:rsid w:val="008E099E"/>
    <w:rsid w:val="008F1FB4"/>
    <w:rsid w:val="0091742F"/>
    <w:rsid w:val="00950B5D"/>
    <w:rsid w:val="00961BE1"/>
    <w:rsid w:val="00993BE4"/>
    <w:rsid w:val="0099478F"/>
    <w:rsid w:val="009A3A40"/>
    <w:rsid w:val="009A77D3"/>
    <w:rsid w:val="009C1AA1"/>
    <w:rsid w:val="009F7A76"/>
    <w:rsid w:val="00A03B64"/>
    <w:rsid w:val="00A1096A"/>
    <w:rsid w:val="00A21D94"/>
    <w:rsid w:val="00A21F89"/>
    <w:rsid w:val="00A41124"/>
    <w:rsid w:val="00A52C9A"/>
    <w:rsid w:val="00A563C6"/>
    <w:rsid w:val="00A631C2"/>
    <w:rsid w:val="00AB46DD"/>
    <w:rsid w:val="00AD1DBE"/>
    <w:rsid w:val="00AE2C9B"/>
    <w:rsid w:val="00AE7E78"/>
    <w:rsid w:val="00B5229E"/>
    <w:rsid w:val="00B866A1"/>
    <w:rsid w:val="00BA2654"/>
    <w:rsid w:val="00BA61C9"/>
    <w:rsid w:val="00BA74E6"/>
    <w:rsid w:val="00BB5602"/>
    <w:rsid w:val="00BB7859"/>
    <w:rsid w:val="00BC779D"/>
    <w:rsid w:val="00C2200C"/>
    <w:rsid w:val="00C23806"/>
    <w:rsid w:val="00C276F6"/>
    <w:rsid w:val="00C44333"/>
    <w:rsid w:val="00C52AE5"/>
    <w:rsid w:val="00C6779B"/>
    <w:rsid w:val="00C718B7"/>
    <w:rsid w:val="00C7575A"/>
    <w:rsid w:val="00CB6BF1"/>
    <w:rsid w:val="00CD0F3D"/>
    <w:rsid w:val="00CD5C65"/>
    <w:rsid w:val="00CE4745"/>
    <w:rsid w:val="00D13C36"/>
    <w:rsid w:val="00D216C5"/>
    <w:rsid w:val="00D25051"/>
    <w:rsid w:val="00D40651"/>
    <w:rsid w:val="00D703C4"/>
    <w:rsid w:val="00D95B0A"/>
    <w:rsid w:val="00DA143E"/>
    <w:rsid w:val="00DE77CF"/>
    <w:rsid w:val="00E47D76"/>
    <w:rsid w:val="00E5520D"/>
    <w:rsid w:val="00E61A04"/>
    <w:rsid w:val="00EA4EFE"/>
    <w:rsid w:val="00EC00C9"/>
    <w:rsid w:val="00ED1EA9"/>
    <w:rsid w:val="00EF03CE"/>
    <w:rsid w:val="00EF2CB1"/>
    <w:rsid w:val="00EF334A"/>
    <w:rsid w:val="00F036EC"/>
    <w:rsid w:val="00F04B89"/>
    <w:rsid w:val="00F11660"/>
    <w:rsid w:val="00F8178C"/>
    <w:rsid w:val="00F94DE7"/>
    <w:rsid w:val="00FB54D8"/>
    <w:rsid w:val="00FB6C99"/>
    <w:rsid w:val="00FC0100"/>
    <w:rsid w:val="00FE4BFB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6B2D8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2083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</cp:lastModifiedBy>
  <cp:revision>75</cp:revision>
  <cp:lastPrinted>2023-08-08T08:51:00Z</cp:lastPrinted>
  <dcterms:created xsi:type="dcterms:W3CDTF">2023-04-18T11:28:00Z</dcterms:created>
  <dcterms:modified xsi:type="dcterms:W3CDTF">2023-08-14T12:35:00Z</dcterms:modified>
</cp:coreProperties>
</file>