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7174" w:rsidRDefault="00CD1285" w:rsidP="00277174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 </w:t>
      </w:r>
      <w:r w:rsidR="00277174">
        <w:rPr>
          <w:noProof/>
          <w:spacing w:val="8"/>
          <w:szCs w:val="28"/>
        </w:rPr>
        <w:drawing>
          <wp:inline distT="0" distB="0" distL="0" distR="0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:rsidR="007125E2" w:rsidRPr="00CD1285" w:rsidRDefault="00CD1285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85">
        <w:rPr>
          <w:rFonts w:ascii="Times New Roman" w:hAnsi="Times New Roman" w:cs="Times New Roman"/>
          <w:sz w:val="28"/>
          <w:szCs w:val="28"/>
        </w:rPr>
        <w:t>30.05.2023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="007125E2" w:rsidRPr="007125E2">
        <w:rPr>
          <w:rFonts w:ascii="Times New Roman" w:hAnsi="Times New Roman" w:cs="Times New Roman"/>
          <w:sz w:val="24"/>
          <w:szCs w:val="24"/>
        </w:rPr>
        <w:t>м.Ковель</w:t>
      </w:r>
      <w:proofErr w:type="spellEnd"/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125E2" w:rsidRPr="00CD1285">
        <w:rPr>
          <w:rFonts w:ascii="Times New Roman" w:hAnsi="Times New Roman" w:cs="Times New Roman"/>
          <w:sz w:val="28"/>
          <w:szCs w:val="28"/>
        </w:rPr>
        <w:t>№</w:t>
      </w:r>
      <w:r w:rsidRPr="00CD1285">
        <w:rPr>
          <w:rFonts w:ascii="Times New Roman" w:hAnsi="Times New Roman" w:cs="Times New Roman"/>
          <w:sz w:val="28"/>
          <w:szCs w:val="28"/>
        </w:rPr>
        <w:t xml:space="preserve"> 35/</w:t>
      </w:r>
      <w:r w:rsidR="008D147F">
        <w:rPr>
          <w:rFonts w:ascii="Times New Roman" w:hAnsi="Times New Roman" w:cs="Times New Roman"/>
          <w:sz w:val="28"/>
          <w:szCs w:val="28"/>
        </w:rPr>
        <w:t>5</w:t>
      </w:r>
    </w:p>
    <w:p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C85F12" w:rsidRDefault="00C85F12" w:rsidP="00C85F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міської ради від 21.12.2022 р. № 29/5 « Про Програму економічного і соціального розвитку Ковельської територіальної громади на 2023 рік» </w:t>
      </w:r>
    </w:p>
    <w:p w:rsidR="00C85F12" w:rsidRDefault="00C85F12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174" w:rsidRPr="00396CBE" w:rsidRDefault="00A254E5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п.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 xml:space="preserve"> ч.1 ст.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2</w:t>
      </w:r>
      <w:r w:rsidR="00277174" w:rsidRPr="00396C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Закону України «Про мі</w:t>
      </w:r>
      <w:r w:rsidR="00A9027B">
        <w:rPr>
          <w:rFonts w:ascii="Times New Roman" w:hAnsi="Times New Roman" w:cs="Times New Roman"/>
          <w:sz w:val="28"/>
          <w:szCs w:val="28"/>
        </w:rPr>
        <w:t xml:space="preserve">сцеве самоврядування в Україні» </w:t>
      </w:r>
      <w:r w:rsidR="0023227A">
        <w:rPr>
          <w:rFonts w:ascii="Times New Roman" w:hAnsi="Times New Roman" w:cs="Times New Roman"/>
          <w:sz w:val="28"/>
          <w:szCs w:val="28"/>
        </w:rPr>
        <w:t>та у зв’язку з</w:t>
      </w:r>
      <w:r w:rsidR="00A9027B">
        <w:rPr>
          <w:rFonts w:ascii="Times New Roman" w:hAnsi="Times New Roman" w:cs="Times New Roman"/>
          <w:sz w:val="28"/>
          <w:szCs w:val="28"/>
        </w:rPr>
        <w:t>і</w:t>
      </w:r>
      <w:r w:rsidR="0023227A">
        <w:rPr>
          <w:rFonts w:ascii="Times New Roman" w:hAnsi="Times New Roman" w:cs="Times New Roman"/>
          <w:sz w:val="28"/>
          <w:szCs w:val="28"/>
        </w:rPr>
        <w:t xml:space="preserve"> змінами у фінансуванні</w:t>
      </w:r>
      <w:r w:rsidR="002D6ECF">
        <w:rPr>
          <w:rFonts w:ascii="Times New Roman" w:hAnsi="Times New Roman" w:cs="Times New Roman"/>
          <w:sz w:val="28"/>
          <w:szCs w:val="28"/>
        </w:rPr>
        <w:t>,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277174" w:rsidRPr="00396CBE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F12" w:rsidRDefault="00277174" w:rsidP="004C716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:rsidR="004C716D" w:rsidRDefault="004C716D" w:rsidP="004C716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F12" w:rsidRDefault="00C85F12" w:rsidP="00C85F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рішення міської ради від 21.12.2022 р. № 29/5 «Про Програму економічного і соціального розвитку Ковельської територіальної громади на 2023 рік», а саме: додаток </w:t>
      </w:r>
      <w:r w:rsidR="00FD5C8F">
        <w:rPr>
          <w:rFonts w:ascii="Times New Roman" w:hAnsi="Times New Roman" w:cs="Times New Roman"/>
          <w:sz w:val="28"/>
          <w:szCs w:val="28"/>
        </w:rPr>
        <w:t>1 викласти в редакції, що додається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F12" w:rsidRPr="00396CBE" w:rsidRDefault="004C716D" w:rsidP="00C85F1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5F12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F12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C85F12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C85F12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C85F12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C85F12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C85F12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C85F12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C85F12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C85F12" w:rsidRPr="00396CBE">
        <w:rPr>
          <w:rFonts w:ascii="Times New Roman" w:hAnsi="Times New Roman" w:cs="Times New Roman"/>
          <w:sz w:val="28"/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C85F12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C85F12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C85F12">
        <w:rPr>
          <w:rFonts w:ascii="Times New Roman" w:hAnsi="Times New Roman" w:cs="Times New Roman"/>
          <w:sz w:val="28"/>
          <w:szCs w:val="28"/>
        </w:rPr>
        <w:t>Павло Семенюк</w:t>
      </w:r>
      <w:r w:rsidR="00C85F12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C85F12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C85F12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C85F12" w:rsidRPr="00396CBE">
        <w:rPr>
          <w:rFonts w:ascii="Times New Roman" w:hAnsi="Times New Roman" w:cs="Times New Roman"/>
          <w:sz w:val="28"/>
          <w:szCs w:val="28"/>
        </w:rPr>
        <w:t>).</w:t>
      </w:r>
    </w:p>
    <w:p w:rsidR="00C85F12" w:rsidRDefault="00C85F12" w:rsidP="00C85F1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716D" w:rsidRDefault="004C716D" w:rsidP="00C85F1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40E" w:rsidRDefault="0046340E" w:rsidP="00C85F12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F12" w:rsidRDefault="008D147F" w:rsidP="00966A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ради                                                                                </w:t>
      </w:r>
      <w:r w:rsidRPr="008D147F">
        <w:rPr>
          <w:rFonts w:ascii="Times New Roman" w:hAnsi="Times New Roman" w:cs="Times New Roman"/>
          <w:b/>
          <w:bCs/>
          <w:sz w:val="28"/>
          <w:szCs w:val="28"/>
        </w:rPr>
        <w:t>Оксана БАГНОВА</w:t>
      </w:r>
    </w:p>
    <w:p w:rsidR="00C85F12" w:rsidRDefault="00C85F12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F12" w:rsidRDefault="00C85F12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F12" w:rsidRDefault="00C85F12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5F12" w:rsidSect="00424B9E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0832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6992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23227A"/>
    <w:rsid w:val="00245985"/>
    <w:rsid w:val="00277174"/>
    <w:rsid w:val="002D6ECF"/>
    <w:rsid w:val="00317F31"/>
    <w:rsid w:val="00396CBE"/>
    <w:rsid w:val="00424B9E"/>
    <w:rsid w:val="0046340E"/>
    <w:rsid w:val="004A3347"/>
    <w:rsid w:val="004C716D"/>
    <w:rsid w:val="005D361A"/>
    <w:rsid w:val="007125E2"/>
    <w:rsid w:val="00876987"/>
    <w:rsid w:val="00891322"/>
    <w:rsid w:val="008D147F"/>
    <w:rsid w:val="00943047"/>
    <w:rsid w:val="00966A4C"/>
    <w:rsid w:val="00A21F18"/>
    <w:rsid w:val="00A254E5"/>
    <w:rsid w:val="00A9027B"/>
    <w:rsid w:val="00AB31D9"/>
    <w:rsid w:val="00C85F12"/>
    <w:rsid w:val="00CD1285"/>
    <w:rsid w:val="00D72AB3"/>
    <w:rsid w:val="00D941A8"/>
    <w:rsid w:val="00DC20F9"/>
    <w:rsid w:val="00E03957"/>
    <w:rsid w:val="00F52756"/>
    <w:rsid w:val="00FC00D1"/>
    <w:rsid w:val="00FC6EBF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2F1D"/>
  <w15:docId w15:val="{2EE8B3BC-E65F-40B0-9095-7112031D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1099</Words>
  <Characters>627</Characters>
  <Application>Microsoft Office Word</Application>
  <DocSecurity>0</DocSecurity>
  <Lines>5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30</cp:revision>
  <cp:lastPrinted>2023-05-04T11:12:00Z</cp:lastPrinted>
  <dcterms:created xsi:type="dcterms:W3CDTF">2021-12-02T08:18:00Z</dcterms:created>
  <dcterms:modified xsi:type="dcterms:W3CDTF">2023-05-31T06:11:00Z</dcterms:modified>
</cp:coreProperties>
</file>