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53941B" w14:textId="77777777" w:rsidR="00324E09" w:rsidRDefault="0072203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113EB246" wp14:editId="2D49E8D8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65B449" w14:textId="77777777" w:rsidR="00324E09" w:rsidRDefault="00324E09">
      <w:pPr>
        <w:pStyle w:val="2"/>
      </w:pPr>
      <w:r>
        <w:rPr>
          <w:sz w:val="28"/>
          <w:szCs w:val="28"/>
          <w:lang w:val="ru-RU"/>
        </w:rPr>
        <w:t>КОВЕЛЬСЬКИЙ МІСЬКИЙ ГОЛОВА</w:t>
      </w:r>
    </w:p>
    <w:p w14:paraId="4DC2449D" w14:textId="77777777" w:rsidR="00324E09" w:rsidRDefault="00324E09">
      <w:pPr>
        <w:jc w:val="center"/>
        <w:rPr>
          <w:sz w:val="28"/>
          <w:szCs w:val="28"/>
          <w:lang w:val="ru-RU" w:eastAsia="ru-RU"/>
        </w:rPr>
      </w:pPr>
    </w:p>
    <w:p w14:paraId="30CF0AAF" w14:textId="77777777" w:rsidR="00324E09" w:rsidRPr="001409D9" w:rsidRDefault="00324E09" w:rsidP="001409D9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11D9B8A3" w14:textId="77777777" w:rsidR="00324E09" w:rsidRDefault="00324E09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688D0F9E" w14:textId="77777777" w:rsidR="00324E09" w:rsidRPr="00E87E70" w:rsidRDefault="00D93E98" w:rsidP="001409D9">
      <w:pPr>
        <w:pStyle w:val="HTML"/>
        <w:spacing w:before="100"/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16.06.2023</w:t>
      </w:r>
      <w:r w:rsidR="00306BBE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41274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24E0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06BB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06BBE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171-р</w:t>
      </w:r>
    </w:p>
    <w:p w14:paraId="069D0867" w14:textId="77777777" w:rsidR="003A0006" w:rsidRPr="004822E5" w:rsidRDefault="003A0006" w:rsidP="001409D9">
      <w:pPr>
        <w:spacing w:before="100"/>
        <w:jc w:val="center"/>
        <w:rPr>
          <w:sz w:val="28"/>
          <w:szCs w:val="28"/>
        </w:rPr>
      </w:pPr>
    </w:p>
    <w:p w14:paraId="51580F64" w14:textId="77777777" w:rsidR="00324E09" w:rsidRDefault="00AC2D04" w:rsidP="001409D9">
      <w:pPr>
        <w:spacing w:before="100"/>
        <w:jc w:val="center"/>
      </w:pPr>
      <w:r w:rsidRPr="004822E5">
        <w:rPr>
          <w:sz w:val="28"/>
          <w:szCs w:val="28"/>
        </w:rPr>
        <w:t>Про укладання договору</w:t>
      </w:r>
      <w:r w:rsidR="00324E09" w:rsidRPr="004822E5">
        <w:rPr>
          <w:sz w:val="28"/>
          <w:szCs w:val="28"/>
        </w:rPr>
        <w:t xml:space="preserve"> щодо встановлення особист</w:t>
      </w:r>
      <w:r w:rsidRPr="004822E5">
        <w:rPr>
          <w:sz w:val="28"/>
          <w:szCs w:val="28"/>
        </w:rPr>
        <w:t>ого</w:t>
      </w:r>
    </w:p>
    <w:p w14:paraId="3A533D1B" w14:textId="77777777" w:rsidR="003A0006" w:rsidRPr="007379C3" w:rsidRDefault="00AC2D04" w:rsidP="001409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строкового сервітуту</w:t>
      </w:r>
    </w:p>
    <w:p w14:paraId="265BFD1E" w14:textId="77777777" w:rsidR="00373777" w:rsidRPr="00373777" w:rsidRDefault="00373777" w:rsidP="007379C3">
      <w:pPr>
        <w:spacing w:before="100" w:after="120"/>
        <w:ind w:firstLine="708"/>
        <w:jc w:val="both"/>
        <w:rPr>
          <w:sz w:val="28"/>
          <w:szCs w:val="28"/>
        </w:rPr>
      </w:pPr>
      <w:r w:rsidRPr="000F7539">
        <w:rPr>
          <w:sz w:val="28"/>
          <w:szCs w:val="28"/>
        </w:rPr>
        <w:t xml:space="preserve">Керуючись п.20 ч.4 ст.42 Закону України «Про місцеве самоврядування в Україні», ст.28 Закону України «Про регулювання містобудівної діяльності» та </w:t>
      </w:r>
      <w:r w:rsidRPr="00105036">
        <w:rPr>
          <w:sz w:val="28"/>
          <w:szCs w:val="28"/>
        </w:rPr>
        <w:t>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</w:t>
      </w:r>
      <w:r>
        <w:rPr>
          <w:sz w:val="28"/>
          <w:szCs w:val="28"/>
        </w:rPr>
        <w:t>,</w:t>
      </w:r>
      <w:r w:rsidRPr="00105036">
        <w:rPr>
          <w:sz w:val="28"/>
          <w:szCs w:val="28"/>
        </w:rPr>
        <w:t xml:space="preserve"> внесеними рішеннями Ковельської міської ради від 24 листопада 2011 року №16/25, 27 серпня 2020 року №70/15 та 27 серпня 2020 року №70/16</w:t>
      </w:r>
      <w:r>
        <w:rPr>
          <w:sz w:val="28"/>
          <w:szCs w:val="28"/>
        </w:rPr>
        <w:t>, розглянувши</w:t>
      </w:r>
      <w:r w:rsidR="00AC2D04">
        <w:rPr>
          <w:sz w:val="28"/>
          <w:szCs w:val="28"/>
        </w:rPr>
        <w:t xml:space="preserve"> заяву</w:t>
      </w:r>
      <w:r w:rsidR="00E9608F">
        <w:rPr>
          <w:sz w:val="28"/>
          <w:szCs w:val="28"/>
        </w:rPr>
        <w:t xml:space="preserve"> </w:t>
      </w:r>
      <w:r w:rsidR="008A77D4">
        <w:rPr>
          <w:sz w:val="28"/>
          <w:szCs w:val="28"/>
        </w:rPr>
        <w:t xml:space="preserve">фізичної особи-підприємця </w:t>
      </w:r>
      <w:r w:rsidR="00BD1346">
        <w:rPr>
          <w:sz w:val="28"/>
          <w:szCs w:val="28"/>
        </w:rPr>
        <w:t>Ласкіна Ігоря Володимировича</w:t>
      </w:r>
      <w:r w:rsidR="00E9608F">
        <w:rPr>
          <w:sz w:val="28"/>
          <w:szCs w:val="28"/>
        </w:rPr>
        <w:t>:</w:t>
      </w:r>
    </w:p>
    <w:p w14:paraId="320A263D" w14:textId="21D51417" w:rsidR="005D42D8" w:rsidRPr="008A77D4" w:rsidRDefault="00324E09" w:rsidP="007379C3">
      <w:pPr>
        <w:spacing w:after="120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C2D04">
        <w:rPr>
          <w:sz w:val="28"/>
          <w:szCs w:val="28"/>
        </w:rPr>
        <w:t>1</w:t>
      </w:r>
      <w:r w:rsidR="00AC2D04">
        <w:rPr>
          <w:sz w:val="28"/>
          <w:szCs w:val="28"/>
        </w:rPr>
        <w:t>.</w:t>
      </w:r>
      <w:r w:rsidR="00AC2D04" w:rsidRPr="00AC2D04">
        <w:rPr>
          <w:sz w:val="28"/>
          <w:szCs w:val="28"/>
        </w:rPr>
        <w:t xml:space="preserve"> Укласти договір про встановлення особистого строкового сервітуту між терит</w:t>
      </w:r>
      <w:r w:rsidR="008A77D4">
        <w:rPr>
          <w:sz w:val="28"/>
          <w:szCs w:val="28"/>
        </w:rPr>
        <w:t>оріальною громадою м. Ковеля та фізичною особою-підпри</w:t>
      </w:r>
      <w:r w:rsidR="007773B3">
        <w:rPr>
          <w:sz w:val="28"/>
          <w:szCs w:val="28"/>
        </w:rPr>
        <w:t xml:space="preserve">ємцем </w:t>
      </w:r>
      <w:r w:rsidR="00BD1346">
        <w:rPr>
          <w:sz w:val="28"/>
          <w:szCs w:val="28"/>
        </w:rPr>
        <w:t xml:space="preserve">Ласкіним Ігорем Володимировичем, </w:t>
      </w:r>
      <w:r w:rsidR="00107294">
        <w:rPr>
          <w:sz w:val="28"/>
          <w:szCs w:val="28"/>
        </w:rPr>
        <w:t xml:space="preserve">на період з </w:t>
      </w:r>
      <w:r w:rsidR="00BD1346">
        <w:rPr>
          <w:sz w:val="28"/>
          <w:szCs w:val="28"/>
        </w:rPr>
        <w:t>17 червня</w:t>
      </w:r>
      <w:r w:rsidR="004822E5">
        <w:rPr>
          <w:sz w:val="28"/>
          <w:szCs w:val="28"/>
        </w:rPr>
        <w:t xml:space="preserve"> 2023</w:t>
      </w:r>
      <w:r w:rsidR="005D42D8" w:rsidRPr="00AC2D04">
        <w:rPr>
          <w:sz w:val="28"/>
          <w:szCs w:val="28"/>
        </w:rPr>
        <w:t xml:space="preserve"> р</w:t>
      </w:r>
      <w:r w:rsidR="00651A13" w:rsidRPr="00AC2D04">
        <w:rPr>
          <w:sz w:val="28"/>
          <w:szCs w:val="28"/>
        </w:rPr>
        <w:t>оку до</w:t>
      </w:r>
      <w:r w:rsidR="00BD1346">
        <w:rPr>
          <w:sz w:val="28"/>
          <w:szCs w:val="28"/>
        </w:rPr>
        <w:t xml:space="preserve"> 03 липня</w:t>
      </w:r>
      <w:r w:rsidR="004822E5">
        <w:rPr>
          <w:sz w:val="28"/>
          <w:szCs w:val="28"/>
        </w:rPr>
        <w:t xml:space="preserve"> 2023</w:t>
      </w:r>
      <w:r w:rsidR="007773B3">
        <w:rPr>
          <w:sz w:val="28"/>
          <w:szCs w:val="28"/>
        </w:rPr>
        <w:t xml:space="preserve"> року</w:t>
      </w:r>
      <w:r w:rsidR="008A77D4">
        <w:rPr>
          <w:sz w:val="28"/>
          <w:szCs w:val="28"/>
        </w:rPr>
        <w:t xml:space="preserve"> </w:t>
      </w:r>
      <w:r w:rsidR="00107294">
        <w:rPr>
          <w:sz w:val="28"/>
          <w:szCs w:val="28"/>
        </w:rPr>
        <w:t xml:space="preserve">для </w:t>
      </w:r>
      <w:r w:rsidR="00BD1346">
        <w:rPr>
          <w:sz w:val="28"/>
          <w:szCs w:val="28"/>
        </w:rPr>
        <w:t>розміщення дитячих атракціонів в парку культури і відпочинку імені Лесі Українки</w:t>
      </w:r>
      <w:r w:rsidR="00107294">
        <w:rPr>
          <w:sz w:val="28"/>
          <w:szCs w:val="28"/>
        </w:rPr>
        <w:t xml:space="preserve"> на території</w:t>
      </w:r>
      <w:r w:rsidR="007773B3" w:rsidRPr="004822E5">
        <w:rPr>
          <w:sz w:val="28"/>
          <w:szCs w:val="28"/>
        </w:rPr>
        <w:t xml:space="preserve"> (об'єкт благоу</w:t>
      </w:r>
      <w:r w:rsidR="004822E5" w:rsidRPr="004822E5">
        <w:rPr>
          <w:sz w:val="28"/>
          <w:szCs w:val="28"/>
        </w:rPr>
        <w:t xml:space="preserve">строю) </w:t>
      </w:r>
      <w:r w:rsidR="00BD1346">
        <w:rPr>
          <w:sz w:val="28"/>
          <w:szCs w:val="28"/>
        </w:rPr>
        <w:t>площею 2000</w:t>
      </w:r>
      <w:r w:rsidR="007773B3" w:rsidRPr="004822E5">
        <w:rPr>
          <w:sz w:val="28"/>
          <w:szCs w:val="28"/>
        </w:rPr>
        <w:t xml:space="preserve"> кв.м</w:t>
      </w:r>
      <w:r w:rsidR="00AC2D04" w:rsidRPr="008A77D4">
        <w:rPr>
          <w:sz w:val="28"/>
          <w:szCs w:val="28"/>
        </w:rPr>
        <w:t>.</w:t>
      </w:r>
    </w:p>
    <w:p w14:paraId="4A69D0CB" w14:textId="77777777" w:rsidR="00324E09" w:rsidRDefault="00C313C7" w:rsidP="007379C3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. Зобов’язати </w:t>
      </w:r>
      <w:r w:rsidR="008A77D4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фізичну особу-підприємця </w:t>
      </w:r>
      <w:r w:rsidR="00BD1346">
        <w:rPr>
          <w:rStyle w:val="FontStyle15"/>
          <w:rFonts w:ascii="Times New Roman" w:hAnsi="Times New Roman" w:cs="Times New Roman"/>
          <w:kern w:val="2"/>
          <w:sz w:val="28"/>
          <w:szCs w:val="28"/>
        </w:rPr>
        <w:t>Ласкіна Ігоря Володимировича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587BE565" w14:textId="77777777" w:rsidR="00324E09" w:rsidRPr="00107294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1) </w:t>
      </w:r>
      <w:r w:rsidR="00AC2D04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утримувати в належному санітарному стані прилеглу територію;</w:t>
      </w:r>
    </w:p>
    <w:p w14:paraId="241C31E1" w14:textId="77777777" w:rsidR="00324E09" w:rsidRDefault="00324E09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68B24493" w14:textId="77777777" w:rsidR="00324E09" w:rsidRPr="000F7539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паспорта прив’язки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2D8" w:rsidRPr="00651A1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19FDB251" w14:textId="77777777" w:rsidR="00324E09" w:rsidRPr="006941F4" w:rsidRDefault="00B943E0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4) укласти договір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я твердих побутових відходів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34AE8B05" w14:textId="77777777" w:rsidR="00324E09" w:rsidRPr="003A0006" w:rsidRDefault="00324E09" w:rsidP="007379C3">
      <w:pPr>
        <w:pStyle w:val="Style4"/>
        <w:widowControl/>
        <w:tabs>
          <w:tab w:val="left" w:leader="hyphen" w:pos="0"/>
        </w:tabs>
        <w:jc w:val="both"/>
        <w:rPr>
          <w:kern w:val="2"/>
          <w:sz w:val="28"/>
          <w:szCs w:val="28"/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 Д</w:t>
      </w:r>
      <w:r w:rsidR="007120D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оручити відділу містобудування та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архітектури </w:t>
      </w:r>
      <w:r w:rsid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виконавчого комітету міської ради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(</w:t>
      </w:r>
      <w:r w:rsidR="007051DB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):</w:t>
      </w:r>
    </w:p>
    <w:p w14:paraId="2717FE22" w14:textId="77777777" w:rsidR="00651A13" w:rsidRPr="004066D1" w:rsidRDefault="00AC2D04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1) підготувати договір про встановлення особистого строкового сервітуту</w:t>
      </w:r>
      <w:r w:rsidR="00B943E0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та забезпечити його</w:t>
      </w:r>
      <w:r w:rsidR="00324E09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підписання сторонами;</w:t>
      </w:r>
      <w:r w:rsidR="004066D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</w:p>
    <w:p w14:paraId="5E7D247C" w14:textId="77777777" w:rsidR="00324E09" w:rsidRDefault="00324E09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зареєструва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ти паспорт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прив’язки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 w:rsidR="003B084E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01ED837D" w14:textId="77777777" w:rsidR="004822E5" w:rsidRPr="007379C3" w:rsidRDefault="004066D1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4"/>
          <w:szCs w:val="24"/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4</w:t>
      </w:r>
      <w:r w:rsidR="00324E09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.</w:t>
      </w:r>
      <w:r w:rsidR="00AC2D0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294" w:rsidRPr="004C4ED2">
        <w:rPr>
          <w:sz w:val="28"/>
          <w:szCs w:val="28"/>
        </w:rPr>
        <w:t>Контроль за в</w:t>
      </w:r>
      <w:r w:rsidR="00107294">
        <w:rPr>
          <w:sz w:val="28"/>
          <w:szCs w:val="28"/>
        </w:rPr>
        <w:t xml:space="preserve">иконанням </w:t>
      </w:r>
      <w:r w:rsidR="00595CCA">
        <w:rPr>
          <w:sz w:val="28"/>
          <w:szCs w:val="28"/>
          <w:lang w:val="uk-UA"/>
        </w:rPr>
        <w:t xml:space="preserve">цього </w:t>
      </w:r>
      <w:r w:rsidR="00107294">
        <w:rPr>
          <w:sz w:val="28"/>
          <w:szCs w:val="28"/>
        </w:rPr>
        <w:t xml:space="preserve">розпорядження </w:t>
      </w:r>
      <w:r w:rsidR="00595CCA">
        <w:rPr>
          <w:sz w:val="28"/>
          <w:szCs w:val="28"/>
          <w:lang w:val="uk-UA"/>
        </w:rPr>
        <w:t>залишаю за собою.</w:t>
      </w:r>
    </w:p>
    <w:p w14:paraId="0FDA0F1B" w14:textId="77777777" w:rsidR="00595CCA" w:rsidRDefault="00595CCA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Перший заступник міського голови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</w:t>
      </w:r>
      <w:r w:rsidRPr="00595CCA"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Тарас ЯКОВЛЕВ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10729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         </w:t>
      </w:r>
    </w:p>
    <w:p w14:paraId="3B82373C" w14:textId="77777777" w:rsidR="007379C3" w:rsidRPr="00595CCA" w:rsidRDefault="007379C3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 w:rsidRP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61739</w:t>
      </w:r>
    </w:p>
    <w:p w14:paraId="0D8DBAAA" w14:textId="77777777" w:rsidR="00324E09" w:rsidRPr="007379C3" w:rsidRDefault="007379C3" w:rsidP="007379C3">
      <w:pPr>
        <w:rPr>
          <w:rFonts w:ascii="Palatino Linotype" w:hAnsi="Palatino Linotype" w:cs="Palatino Linotype"/>
          <w:spacing w:val="20"/>
          <w:sz w:val="28"/>
          <w:szCs w:val="28"/>
        </w:rPr>
      </w:pPr>
      <w:r>
        <w:rPr>
          <w:rStyle w:val="FontStyle11"/>
          <w:sz w:val="28"/>
          <w:szCs w:val="28"/>
        </w:rPr>
        <w:t xml:space="preserve"> </w:t>
      </w:r>
    </w:p>
    <w:sectPr w:rsidR="00324E09" w:rsidRPr="007379C3" w:rsidSect="00651A13">
      <w:pgSz w:w="11906" w:h="16838"/>
      <w:pgMar w:top="567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52C8" w14:textId="77777777" w:rsidR="006C5673" w:rsidRDefault="006C5673" w:rsidP="007379C3">
      <w:r>
        <w:separator/>
      </w:r>
    </w:p>
  </w:endnote>
  <w:endnote w:type="continuationSeparator" w:id="0">
    <w:p w14:paraId="3F89F1A2" w14:textId="77777777" w:rsidR="006C5673" w:rsidRDefault="006C5673" w:rsidP="0073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9522" w14:textId="77777777" w:rsidR="006C5673" w:rsidRDefault="006C5673" w:rsidP="007379C3">
      <w:r>
        <w:separator/>
      </w:r>
    </w:p>
  </w:footnote>
  <w:footnote w:type="continuationSeparator" w:id="0">
    <w:p w14:paraId="35B8454C" w14:textId="77777777" w:rsidR="006C5673" w:rsidRDefault="006C5673" w:rsidP="00737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84777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1FD"/>
    <w:rsid w:val="00000A38"/>
    <w:rsid w:val="000012A3"/>
    <w:rsid w:val="00006EB7"/>
    <w:rsid w:val="00096AC4"/>
    <w:rsid w:val="000E3D6B"/>
    <w:rsid w:val="000E5EFF"/>
    <w:rsid w:val="000F7539"/>
    <w:rsid w:val="00107294"/>
    <w:rsid w:val="001258D7"/>
    <w:rsid w:val="00130052"/>
    <w:rsid w:val="001409D9"/>
    <w:rsid w:val="0017583C"/>
    <w:rsid w:val="001A5546"/>
    <w:rsid w:val="0023384F"/>
    <w:rsid w:val="0029086E"/>
    <w:rsid w:val="00291A8B"/>
    <w:rsid w:val="002E3298"/>
    <w:rsid w:val="002E6A11"/>
    <w:rsid w:val="00306BBE"/>
    <w:rsid w:val="00317696"/>
    <w:rsid w:val="00324E09"/>
    <w:rsid w:val="00372B36"/>
    <w:rsid w:val="00373777"/>
    <w:rsid w:val="003A0006"/>
    <w:rsid w:val="003A3B84"/>
    <w:rsid w:val="003B084E"/>
    <w:rsid w:val="004066D1"/>
    <w:rsid w:val="00412742"/>
    <w:rsid w:val="0044725B"/>
    <w:rsid w:val="004555CB"/>
    <w:rsid w:val="004822E5"/>
    <w:rsid w:val="004C1EDB"/>
    <w:rsid w:val="005220A4"/>
    <w:rsid w:val="005240B6"/>
    <w:rsid w:val="00565775"/>
    <w:rsid w:val="005665FC"/>
    <w:rsid w:val="00586C95"/>
    <w:rsid w:val="00595CCA"/>
    <w:rsid w:val="005D42D8"/>
    <w:rsid w:val="00621F89"/>
    <w:rsid w:val="006354A3"/>
    <w:rsid w:val="00651A13"/>
    <w:rsid w:val="00666555"/>
    <w:rsid w:val="006860F5"/>
    <w:rsid w:val="006941F4"/>
    <w:rsid w:val="006A2A66"/>
    <w:rsid w:val="006C5673"/>
    <w:rsid w:val="007051DB"/>
    <w:rsid w:val="007120DA"/>
    <w:rsid w:val="00722033"/>
    <w:rsid w:val="007379C3"/>
    <w:rsid w:val="00773345"/>
    <w:rsid w:val="007773B3"/>
    <w:rsid w:val="00781935"/>
    <w:rsid w:val="0078754E"/>
    <w:rsid w:val="008421FD"/>
    <w:rsid w:val="0088334C"/>
    <w:rsid w:val="008A77D4"/>
    <w:rsid w:val="008C2856"/>
    <w:rsid w:val="00961662"/>
    <w:rsid w:val="00A733A5"/>
    <w:rsid w:val="00A769EE"/>
    <w:rsid w:val="00AA0A9A"/>
    <w:rsid w:val="00AC2D04"/>
    <w:rsid w:val="00AC6489"/>
    <w:rsid w:val="00AD27FF"/>
    <w:rsid w:val="00AE3ACC"/>
    <w:rsid w:val="00B943E0"/>
    <w:rsid w:val="00BD1346"/>
    <w:rsid w:val="00C313C7"/>
    <w:rsid w:val="00C32380"/>
    <w:rsid w:val="00C95CA2"/>
    <w:rsid w:val="00CA70B7"/>
    <w:rsid w:val="00CB6611"/>
    <w:rsid w:val="00CC0709"/>
    <w:rsid w:val="00CC37A4"/>
    <w:rsid w:val="00CD39CD"/>
    <w:rsid w:val="00D85BA7"/>
    <w:rsid w:val="00D93E98"/>
    <w:rsid w:val="00DB4634"/>
    <w:rsid w:val="00DE69D3"/>
    <w:rsid w:val="00E219DC"/>
    <w:rsid w:val="00E80236"/>
    <w:rsid w:val="00E86E22"/>
    <w:rsid w:val="00E87E70"/>
    <w:rsid w:val="00E9608F"/>
    <w:rsid w:val="00EC662F"/>
    <w:rsid w:val="00EF5A77"/>
    <w:rsid w:val="00F30952"/>
    <w:rsid w:val="00F42AB7"/>
    <w:rsid w:val="00FC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5BBC94F"/>
  <w15:docId w15:val="{51E22C16-734D-4D04-9179-2F4139ECE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77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565775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5775"/>
  </w:style>
  <w:style w:type="character" w:customStyle="1" w:styleId="WW8Num1z1">
    <w:name w:val="WW8Num1z1"/>
    <w:rsid w:val="00565775"/>
  </w:style>
  <w:style w:type="character" w:customStyle="1" w:styleId="WW8Num1z2">
    <w:name w:val="WW8Num1z2"/>
    <w:rsid w:val="00565775"/>
  </w:style>
  <w:style w:type="character" w:customStyle="1" w:styleId="WW8Num1z3">
    <w:name w:val="WW8Num1z3"/>
    <w:rsid w:val="00565775"/>
  </w:style>
  <w:style w:type="character" w:customStyle="1" w:styleId="WW8Num1z4">
    <w:name w:val="WW8Num1z4"/>
    <w:rsid w:val="00565775"/>
  </w:style>
  <w:style w:type="character" w:customStyle="1" w:styleId="WW8Num1z5">
    <w:name w:val="WW8Num1z5"/>
    <w:rsid w:val="00565775"/>
  </w:style>
  <w:style w:type="character" w:customStyle="1" w:styleId="WW8Num1z6">
    <w:name w:val="WW8Num1z6"/>
    <w:rsid w:val="00565775"/>
  </w:style>
  <w:style w:type="character" w:customStyle="1" w:styleId="WW8Num1z7">
    <w:name w:val="WW8Num1z7"/>
    <w:rsid w:val="00565775"/>
  </w:style>
  <w:style w:type="character" w:customStyle="1" w:styleId="WW8Num1z8">
    <w:name w:val="WW8Num1z8"/>
    <w:rsid w:val="00565775"/>
  </w:style>
  <w:style w:type="character" w:customStyle="1" w:styleId="WW8Num2z0">
    <w:name w:val="WW8Num2z0"/>
    <w:rsid w:val="00565775"/>
  </w:style>
  <w:style w:type="character" w:customStyle="1" w:styleId="WW8Num2z1">
    <w:name w:val="WW8Num2z1"/>
    <w:rsid w:val="00565775"/>
  </w:style>
  <w:style w:type="character" w:customStyle="1" w:styleId="WW8Num2z2">
    <w:name w:val="WW8Num2z2"/>
    <w:rsid w:val="00565775"/>
  </w:style>
  <w:style w:type="character" w:customStyle="1" w:styleId="WW8Num2z3">
    <w:name w:val="WW8Num2z3"/>
    <w:rsid w:val="00565775"/>
  </w:style>
  <w:style w:type="character" w:customStyle="1" w:styleId="WW8Num2z4">
    <w:name w:val="WW8Num2z4"/>
    <w:rsid w:val="00565775"/>
  </w:style>
  <w:style w:type="character" w:customStyle="1" w:styleId="WW8Num2z5">
    <w:name w:val="WW8Num2z5"/>
    <w:rsid w:val="00565775"/>
  </w:style>
  <w:style w:type="character" w:customStyle="1" w:styleId="WW8Num2z6">
    <w:name w:val="WW8Num2z6"/>
    <w:rsid w:val="00565775"/>
  </w:style>
  <w:style w:type="character" w:customStyle="1" w:styleId="WW8Num2z7">
    <w:name w:val="WW8Num2z7"/>
    <w:rsid w:val="00565775"/>
  </w:style>
  <w:style w:type="character" w:customStyle="1" w:styleId="WW8Num2z8">
    <w:name w:val="WW8Num2z8"/>
    <w:rsid w:val="00565775"/>
  </w:style>
  <w:style w:type="character" w:customStyle="1" w:styleId="20">
    <w:name w:val="Основной шрифт абзаца2"/>
    <w:rsid w:val="00565775"/>
  </w:style>
  <w:style w:type="character" w:customStyle="1" w:styleId="1">
    <w:name w:val="Основной шрифт абзаца1"/>
    <w:rsid w:val="00565775"/>
  </w:style>
  <w:style w:type="character" w:styleId="a3">
    <w:name w:val="Hyperlink"/>
    <w:rsid w:val="00565775"/>
    <w:rPr>
      <w:color w:val="0000FF"/>
      <w:u w:val="single"/>
    </w:rPr>
  </w:style>
  <w:style w:type="character" w:customStyle="1" w:styleId="FontStyle15">
    <w:name w:val="Font Style15"/>
    <w:rsid w:val="00565775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565775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565775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4">
    <w:name w:val="Символ нумерации"/>
    <w:rsid w:val="00565775"/>
  </w:style>
  <w:style w:type="paragraph" w:customStyle="1" w:styleId="a5">
    <w:name w:val="Заголовок"/>
    <w:basedOn w:val="a"/>
    <w:next w:val="a6"/>
    <w:rsid w:val="0056577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565775"/>
    <w:pPr>
      <w:jc w:val="both"/>
    </w:pPr>
    <w:rPr>
      <w:b/>
      <w:bCs/>
      <w:sz w:val="20"/>
      <w:szCs w:val="20"/>
    </w:rPr>
  </w:style>
  <w:style w:type="paragraph" w:styleId="a7">
    <w:name w:val="List"/>
    <w:basedOn w:val="a6"/>
    <w:rsid w:val="00565775"/>
    <w:rPr>
      <w:rFonts w:cs="Mangal"/>
    </w:rPr>
  </w:style>
  <w:style w:type="paragraph" w:styleId="a8">
    <w:name w:val="caption"/>
    <w:basedOn w:val="a"/>
    <w:qFormat/>
    <w:rsid w:val="00565775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rsid w:val="00565775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565775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65775"/>
    <w:pPr>
      <w:suppressLineNumbers/>
    </w:pPr>
    <w:rPr>
      <w:rFonts w:cs="Mangal"/>
    </w:rPr>
  </w:style>
  <w:style w:type="paragraph" w:styleId="HTML">
    <w:name w:val="HTML Preformatted"/>
    <w:basedOn w:val="a"/>
    <w:rsid w:val="0056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565775"/>
    <w:pPr>
      <w:widowControl w:val="0"/>
      <w:autoSpaceDE w:val="0"/>
    </w:pPr>
    <w:rPr>
      <w:lang w:val="ru-RU"/>
    </w:rPr>
  </w:style>
  <w:style w:type="paragraph" w:styleId="aa">
    <w:name w:val="Balloon Text"/>
    <w:basedOn w:val="a"/>
    <w:link w:val="ab"/>
    <w:rsid w:val="00E87E70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E87E70"/>
    <w:rPr>
      <w:rFonts w:ascii="Tahoma" w:hAnsi="Tahoma" w:cs="Tahoma"/>
      <w:sz w:val="16"/>
      <w:szCs w:val="16"/>
      <w:lang w:eastAsia="zh-CN"/>
    </w:rPr>
  </w:style>
  <w:style w:type="paragraph" w:styleId="ac">
    <w:name w:val="No Spacing"/>
    <w:uiPriority w:val="1"/>
    <w:qFormat/>
    <w:rsid w:val="007379C3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601C-7EC7-47B3-BEEB-90C752C1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2023-06-16T07:50:00Z</cp:lastPrinted>
  <dcterms:created xsi:type="dcterms:W3CDTF">2022-07-25T07:25:00Z</dcterms:created>
  <dcterms:modified xsi:type="dcterms:W3CDTF">2023-12-05T07:20:00Z</dcterms:modified>
</cp:coreProperties>
</file>