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E558" w14:textId="4303E5F3" w:rsidR="00B7148B" w:rsidRPr="00B7148B" w:rsidRDefault="00B7148B" w:rsidP="00B714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14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ПРОЄКТ</w:t>
      </w:r>
    </w:p>
    <w:p w14:paraId="52ED2EE9" w14:textId="532F04EF" w:rsidR="00DD6C74" w:rsidRPr="00B20B12" w:rsidRDefault="00DD6C74" w:rsidP="00B7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1E79A77F" w:rsidR="00DD6C74" w:rsidRPr="00DD6C74" w:rsidRDefault="00282010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7B05EF2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28201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4AEEFF29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82010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67A72F5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82010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2C9132BB" w14:textId="2F920286" w:rsidR="004E345F" w:rsidRDefault="00C94913" w:rsidP="004E345F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4E345F" w:rsidRPr="004E34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45F">
        <w:rPr>
          <w:rFonts w:ascii="Times New Roman" w:hAnsi="Times New Roman" w:cs="Times New Roman"/>
          <w:sz w:val="28"/>
          <w:szCs w:val="28"/>
          <w:lang w:eastAsia="ru-RU"/>
        </w:rPr>
        <w:t>Про запровадження системи енергетичного менеджменту.</w:t>
      </w:r>
    </w:p>
    <w:p w14:paraId="69465C53" w14:textId="7A45A05A" w:rsidR="00A87EB2" w:rsidRDefault="00CE0B0A" w:rsidP="004E345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2909738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 економічного розвитку та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виконавчого комітету міської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Юрій </w:t>
      </w:r>
      <w:proofErr w:type="spellStart"/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C1B029B" w14:textId="51A7455F" w:rsidR="00A83049" w:rsidRPr="004D7B2A" w:rsidRDefault="001F33FC" w:rsidP="004D7B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4D7B2A" w:rsidRPr="004D7B2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Програми відшкодування різниці в тарифах на послуги з централізованого водопостачання та централізованого водовідведення для населення на 2024 рік</w:t>
      </w:r>
      <w:r w:rsid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03BBD5E" w14:textId="77777777" w:rsidR="001F33FC" w:rsidRDefault="001F33FC" w:rsidP="001F33FC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3651E315" w14:textId="353C1969" w:rsidR="00D567BD" w:rsidRPr="001F33FC" w:rsidRDefault="001F33FC" w:rsidP="001F33FC">
      <w:pPr>
        <w:spacing w:after="0"/>
        <w:ind w:left="180" w:firstLine="528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1F3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безоплатне прийняття майна</w:t>
      </w:r>
      <w:r w:rsid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2494EE4" w14:textId="77777777" w:rsidR="001F33FC" w:rsidRDefault="001F33FC" w:rsidP="001F33FC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356817AB" w14:textId="68EE7120" w:rsidR="001C5D7F" w:rsidRPr="001C5D7F" w:rsidRDefault="001C5D7F" w:rsidP="001C5D7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D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Про збільшення розміру статутного капіталу та затвердження  Статуту ПІДПРИЄМСТВА ТЕПЛОВИХ МЕРЕЖ „КОВЕЛЬТЕПЛО“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14:paraId="4B8C66AF" w14:textId="77777777" w:rsidR="001C5D7F" w:rsidRDefault="001C5D7F" w:rsidP="001C5D7F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6E8107E" w14:textId="68A962B4" w:rsidR="00302395" w:rsidRPr="00463E14" w:rsidRDefault="00EC737F" w:rsidP="00EC73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918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</w:t>
      </w:r>
      <w:r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тарифів на платні соціальні послуги,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надаються Територіальним</w:t>
      </w:r>
      <w:r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 обслуговування </w:t>
      </w:r>
      <w:r w:rsidRPr="00AA0D7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(надання соціальних послуг)</w:t>
      </w:r>
      <w:r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Ковеля</w:t>
      </w:r>
      <w:r w:rsidR="00463E14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C208ED" w14:textId="572CA806" w:rsidR="00463E14" w:rsidRPr="00B63591" w:rsidRDefault="00463E14" w:rsidP="0046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63591" w:rsidRPr="00B6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територіального центру соціального обслуговування (надання соціальних послуг) м. Ковеля Світлана </w:t>
      </w:r>
      <w:proofErr w:type="spellStart"/>
      <w:r w:rsidR="00B63591" w:rsidRPr="00B6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Смітюх</w:t>
      </w:r>
      <w:proofErr w:type="spellEnd"/>
      <w:r w:rsidRPr="00B63591">
        <w:rPr>
          <w:rFonts w:ascii="Times New Roman" w:hAnsi="Times New Roman" w:cs="Times New Roman"/>
          <w:sz w:val="28"/>
          <w:szCs w:val="28"/>
        </w:rPr>
        <w:t>.</w:t>
      </w:r>
    </w:p>
    <w:p w14:paraId="400756C9" w14:textId="654CD0D2" w:rsidR="005F18CE" w:rsidRPr="005F18CE" w:rsidRDefault="005F18CE" w:rsidP="005F18C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</w:t>
      </w:r>
      <w:r w:rsidRPr="005F18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присвоєння звання «Почесний громадянин міста Ковеля» (посмертно)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5946E0C1" w14:textId="3C874670" w:rsidR="005F18CE" w:rsidRDefault="009C73D1" w:rsidP="005F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="005F18CE" w:rsidRPr="005F18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5F18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 відділу  загальної та організаційної роботи</w:t>
      </w:r>
      <w:r w:rsidR="005F18CE">
        <w:rPr>
          <w:rFonts w:ascii="Times New Roman" w:eastAsia="Times New Roman" w:hAnsi="Times New Roman" w:cs="Times New Roman"/>
          <w:lang w:eastAsia="uk-UA"/>
        </w:rPr>
        <w:t xml:space="preserve"> </w:t>
      </w:r>
      <w:r w:rsidR="005F18CE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Тетяна </w:t>
      </w:r>
      <w:proofErr w:type="spellStart"/>
      <w:r w:rsidR="005F18CE"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 w:rsidR="005F18CE">
        <w:rPr>
          <w:rFonts w:ascii="Times New Roman" w:hAnsi="Times New Roman" w:cs="Times New Roman"/>
          <w:sz w:val="28"/>
          <w:szCs w:val="28"/>
        </w:rPr>
        <w:t>.</w:t>
      </w:r>
    </w:p>
    <w:p w14:paraId="1E8B0349" w14:textId="01307978" w:rsidR="00B14396" w:rsidRPr="00CA5351" w:rsidRDefault="00C11521" w:rsidP="00B46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46BD62DA" w:rsidR="00436EE3" w:rsidRPr="00C11521" w:rsidRDefault="00C52120" w:rsidP="0041708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дозвіл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розроблення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детального</w:t>
      </w:r>
      <w:r w:rsidR="00C11521" w:rsidRPr="00C115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плану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розміщення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багатоквартирного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житлового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вбудовано-прибудованими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об’єктами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громадського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призначення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бульварі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Лесі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Українки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(район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готелю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Лісова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пісня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>»)</w:t>
      </w:r>
      <w:r w:rsidR="00436EE3" w:rsidRPr="00C11521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25C7C4B7" w14:textId="5D2ED8EE" w:rsidR="00B14396" w:rsidRDefault="00B14396" w:rsidP="00014BDB">
      <w:pPr>
        <w:spacing w:after="0" w:line="240" w:lineRule="auto"/>
        <w:ind w:firstLine="709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4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3"/>
    <w:bookmarkEnd w:id="4"/>
    <w:p w14:paraId="4D2065F2" w14:textId="770A8ADB" w:rsidR="00436EE3" w:rsidRPr="00487ABB" w:rsidRDefault="00C52120" w:rsidP="00487AB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87AB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487AB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автомобільної</w:t>
      </w:r>
      <w:proofErr w:type="spellEnd"/>
      <w:proofErr w:type="gram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стоянки</w:t>
      </w:r>
      <w:r w:rsidR="00487ABB" w:rsidRPr="00487AB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на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Відродження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487ABB" w:rsidRPr="00487AB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487ABB" w:rsidRPr="00487ABB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436EE3" w:rsidRPr="00487ABB">
        <w:rPr>
          <w:rFonts w:ascii="Times New Roman" w:hAnsi="Times New Roman"/>
          <w:sz w:val="28"/>
          <w:szCs w:val="28"/>
          <w:lang w:eastAsia="uk-UA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DDCA134" w14:textId="68BA69ED" w:rsidR="00436EE3" w:rsidRPr="00D131DC" w:rsidRDefault="00C52120" w:rsidP="00D131D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131D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D131D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на 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proofErr w:type="gram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до детального плану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магазину та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блокованої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житлової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будови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Центральній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, 2-А в 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селі</w:t>
      </w:r>
      <w:proofErr w:type="spellEnd"/>
      <w:r w:rsidR="00D131DC" w:rsidRPr="00D131DC">
        <w:rPr>
          <w:rFonts w:ascii="Times New Roman" w:hAnsi="Times New Roman"/>
          <w:sz w:val="28"/>
          <w:szCs w:val="28"/>
          <w:lang w:eastAsia="zh-CN"/>
        </w:rPr>
        <w:t xml:space="preserve"> Воля-</w:t>
      </w:r>
      <w:proofErr w:type="spellStart"/>
      <w:r w:rsidR="00D131DC" w:rsidRPr="00D131DC">
        <w:rPr>
          <w:rFonts w:ascii="Times New Roman" w:hAnsi="Times New Roman"/>
          <w:sz w:val="28"/>
          <w:szCs w:val="28"/>
          <w:lang w:eastAsia="zh-CN"/>
        </w:rPr>
        <w:t>Ковельська</w:t>
      </w:r>
      <w:proofErr w:type="spellEnd"/>
      <w:r w:rsidR="00436EE3" w:rsidRPr="00D131DC">
        <w:rPr>
          <w:rFonts w:ascii="Times New Roman" w:hAnsi="Times New Roman"/>
          <w:sz w:val="28"/>
          <w:szCs w:val="28"/>
          <w:lang w:eastAsia="uk-UA"/>
        </w:rPr>
        <w:t>.</w:t>
      </w:r>
    </w:p>
    <w:p w14:paraId="6D366A28" w14:textId="54211A29" w:rsidR="006B55DC" w:rsidRPr="00744286" w:rsidRDefault="006B55DC" w:rsidP="00B75B1E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proofErr w:type="spellEnd"/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містобудування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архітектури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Людмила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C97CAD2" w14:textId="5EC5AE79" w:rsidR="009F1688" w:rsidRPr="009F1688" w:rsidRDefault="00436EE3" w:rsidP="009F1688">
      <w:pPr>
        <w:pStyle w:val="2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9F168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     4)</w:t>
      </w:r>
      <w:r w:rsidR="009F1688" w:rsidRPr="009F168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реконструкції забудови </w:t>
      </w:r>
    </w:p>
    <w:p w14:paraId="57B85986" w14:textId="412EAEB0" w:rsidR="00436EE3" w:rsidRPr="009F1688" w:rsidRDefault="009F1688" w:rsidP="009F168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9F1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 вулиці Сагайдачного, 7</w:t>
      </w:r>
      <w:r w:rsidRPr="009F168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9F1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місті Ковелі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B5B1176" w14:textId="77777777" w:rsidR="00436EE3" w:rsidRDefault="00436EE3" w:rsidP="009F1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ECC7438" w14:textId="06FBC03F" w:rsidR="00EE353D" w:rsidRPr="000A69E7" w:rsidRDefault="00EE353D" w:rsidP="000A69E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69E7">
        <w:rPr>
          <w:rFonts w:ascii="Times New Roman" w:hAnsi="Times New Roman" w:cs="Times New Roman"/>
          <w:sz w:val="28"/>
          <w:szCs w:val="28"/>
          <w:lang w:eastAsia="zh-CN"/>
        </w:rPr>
        <w:t>5)</w:t>
      </w:r>
      <w:r w:rsidRPr="000A69E7">
        <w:rPr>
          <w:rFonts w:ascii="Times New Roman" w:hAnsi="Times New Roman" w:cs="Times New Roman"/>
          <w:noProof/>
          <w:sz w:val="28"/>
          <w:szCs w:val="28"/>
          <w:lang w:eastAsia="ru-RU"/>
        </w:rPr>
        <w:t>Про  затвердження детального плану території  реконструкції забудови на бульварі Лесі Українки, 5 в місті Ковелі</w:t>
      </w:r>
      <w:r w:rsidRPr="000A69E7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493451D" w14:textId="77777777" w:rsidR="00EE353D" w:rsidRPr="00EE353D" w:rsidRDefault="00EE353D" w:rsidP="000A69E7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EE353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proofErr w:type="spellEnd"/>
      <w:r w:rsidRPr="00EE353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містобудування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архітектури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Людмила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8E6FD68" w14:textId="6E441610" w:rsidR="00997583" w:rsidRPr="00997583" w:rsidRDefault="00997583" w:rsidP="00997583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97583">
        <w:rPr>
          <w:rFonts w:ascii="Times New Roman" w:hAnsi="Times New Roman"/>
          <w:sz w:val="28"/>
          <w:szCs w:val="28"/>
          <w:lang w:eastAsia="zh-CN"/>
        </w:rPr>
        <w:t>6)</w:t>
      </w:r>
      <w:r w:rsidRPr="00997583">
        <w:rPr>
          <w:rFonts w:ascii="Times New Roman" w:hAnsi="Times New Roman"/>
          <w:noProof/>
          <w:sz w:val="28"/>
          <w:szCs w:val="28"/>
          <w:lang w:eastAsia="ru-RU"/>
        </w:rPr>
        <w:t xml:space="preserve">Про  затвердження детального плану території  розміщення  цеху переробки деревини, складських та допоміжних будівель </w:t>
      </w:r>
      <w:r w:rsidRPr="0099758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на вулиці Грушевського, 118 </w:t>
      </w:r>
      <w:r w:rsidRPr="00997583">
        <w:rPr>
          <w:rFonts w:ascii="Times New Roman" w:hAnsi="Times New Roman"/>
          <w:noProof/>
          <w:sz w:val="28"/>
          <w:szCs w:val="28"/>
          <w:lang w:eastAsia="ru-RU"/>
        </w:rPr>
        <w:t>в місті Ковелі</w:t>
      </w:r>
      <w:r w:rsidRPr="00997583">
        <w:rPr>
          <w:rFonts w:ascii="Times New Roman" w:hAnsi="Times New Roman"/>
          <w:sz w:val="28"/>
          <w:szCs w:val="28"/>
          <w:lang w:eastAsia="zh-CN"/>
        </w:rPr>
        <w:t>.</w:t>
      </w:r>
    </w:p>
    <w:p w14:paraId="109457B9" w14:textId="77777777" w:rsidR="00997583" w:rsidRPr="00EE353D" w:rsidRDefault="00997583" w:rsidP="00997583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EE353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proofErr w:type="spellEnd"/>
      <w:r w:rsidRPr="00EE353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містобудування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архітектури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Людмила </w:t>
      </w:r>
      <w:proofErr w:type="spellStart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0D8FB190" w:rsidR="00E43480" w:rsidRDefault="00C6330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9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4CA214B9" w:rsidR="007B1307" w:rsidRPr="005A56CA" w:rsidRDefault="007B1307" w:rsidP="007B13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E77B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BD6053" w14:textId="77777777" w:rsidR="007B1307" w:rsidRDefault="007B1307" w:rsidP="007B1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57B042" w14:textId="30BBDAA9" w:rsidR="00150F11" w:rsidRPr="0074165A" w:rsidRDefault="00150F11" w:rsidP="00150F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74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договорів  оренди землі для городництва на новий строк на вул. Миколи </w:t>
      </w:r>
      <w:r w:rsidRPr="00741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Макаренка, 25</w:t>
      </w:r>
      <w:r w:rsidRPr="0074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11CC8A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144C1A" w14:textId="7DA84775" w:rsidR="008A41A6" w:rsidRPr="008A41A6" w:rsidRDefault="008A41A6" w:rsidP="008A41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3)</w:t>
      </w:r>
      <w:r w:rsidRPr="008A41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Pr="008A41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8A41A6">
        <w:rPr>
          <w:rFonts w:ascii="Times New Roman" w:eastAsia="Times New Roman" w:hAnsi="Times New Roman" w:cs="Times New Roman"/>
          <w:sz w:val="28"/>
          <w:szCs w:val="28"/>
          <w:lang w:eastAsia="ar-SA"/>
        </w:rPr>
        <w:t>Гацюк</w:t>
      </w:r>
      <w:proofErr w:type="spellEnd"/>
      <w:r w:rsidRPr="008A41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</w:t>
      </w:r>
    </w:p>
    <w:p w14:paraId="5A64CACF" w14:textId="77777777" w:rsidR="008A41A6" w:rsidRDefault="008A41A6" w:rsidP="008A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E087A7" w14:textId="0DB98114" w:rsidR="00150F11" w:rsidRPr="009426C9" w:rsidRDefault="00150F11" w:rsidP="00150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42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94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942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Васильчуку О.С.</w:t>
      </w:r>
    </w:p>
    <w:p w14:paraId="6EC0CA03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12C5B4" w14:textId="7AB5806A" w:rsidR="00150F11" w:rsidRPr="00430E60" w:rsidRDefault="00150F11" w:rsidP="00150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822C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30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430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Войчуку</w:t>
      </w:r>
      <w:proofErr w:type="spellEnd"/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6C378AE4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D83A73" w14:textId="3B4FD876" w:rsidR="00150F11" w:rsidRPr="00430E60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Джус О.А.</w:t>
      </w:r>
    </w:p>
    <w:p w14:paraId="67471DB9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4C3B25" w14:textId="7ABEF2BE" w:rsidR="00150F11" w:rsidRPr="00430E60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Матвєєвій І.А.</w:t>
      </w:r>
    </w:p>
    <w:p w14:paraId="3D85B45D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6516EC" w14:textId="65859A33" w:rsidR="00150F11" w:rsidRPr="001666B4" w:rsidRDefault="00150F11" w:rsidP="002C38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666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166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1666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Pr="001666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Оксенюк</w:t>
      </w:r>
      <w:proofErr w:type="spellEnd"/>
      <w:r w:rsidRPr="001666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М.А.</w:t>
      </w:r>
    </w:p>
    <w:p w14:paraId="71FD2AA0" w14:textId="77777777" w:rsidR="00150F11" w:rsidRDefault="00150F11" w:rsidP="002C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59324A" w14:textId="0346410F" w:rsidR="00150F11" w:rsidRPr="001B46B2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C5143A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)</w:t>
      </w:r>
      <w:r w:rsidRPr="001B46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Pr="001B46B2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Сарапіну</w:t>
      </w:r>
      <w:proofErr w:type="spellEnd"/>
      <w:r w:rsidRPr="001B46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</w:t>
      </w:r>
    </w:p>
    <w:p w14:paraId="30EB0598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CF2D03" w14:textId="1A30253F" w:rsidR="008C7BFE" w:rsidRPr="008C7BFE" w:rsidRDefault="008C7BFE" w:rsidP="008C7B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Тоболіній</w:t>
      </w:r>
      <w:proofErr w:type="spellEnd"/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О.Л.</w:t>
      </w:r>
    </w:p>
    <w:p w14:paraId="73C0E9C1" w14:textId="77777777" w:rsidR="008C7BFE" w:rsidRDefault="008C7BFE" w:rsidP="008C7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71D5733B" w:rsidR="008C7BFE" w:rsidRPr="008C7BFE" w:rsidRDefault="008C7BFE" w:rsidP="008C7B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Pr="008C7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C7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Горбач А.Г.</w:t>
      </w:r>
    </w:p>
    <w:p w14:paraId="4AD47D02" w14:textId="77777777" w:rsidR="008C7BFE" w:rsidRDefault="008C7BFE" w:rsidP="008C7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AC0010" w14:textId="67283F93" w:rsidR="009A32DD" w:rsidRPr="009A32DD" w:rsidRDefault="00E51859" w:rsidP="009A32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9A32DD" w:rsidRPr="009A3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</w:t>
      </w:r>
      <w:r w:rsidR="009A32DD" w:rsidRPr="009A32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9A32DD" w:rsidRPr="009A32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Кавас</w:t>
      </w:r>
      <w:proofErr w:type="spellEnd"/>
      <w:r w:rsidR="009A32DD" w:rsidRPr="009A32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О.М.</w:t>
      </w:r>
    </w:p>
    <w:p w14:paraId="5C8BD5F1" w14:textId="77777777" w:rsidR="009A32DD" w:rsidRDefault="009A32DD" w:rsidP="009A3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24EED9" w14:textId="2215547D" w:rsidR="002806B8" w:rsidRPr="002806B8" w:rsidRDefault="002806B8" w:rsidP="00280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Pr="002806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2806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2806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</w:t>
      </w:r>
      <w:r w:rsidRPr="002806B8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Поповичу В.В.</w:t>
      </w:r>
    </w:p>
    <w:p w14:paraId="4F4EAD83" w14:textId="77777777" w:rsidR="002806B8" w:rsidRDefault="002806B8" w:rsidP="00280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5B74C" w14:textId="0B6C7BF2" w:rsidR="00FC1CF2" w:rsidRPr="00FC1CF2" w:rsidRDefault="00FC1CF2" w:rsidP="00FC1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Pr="00FC1C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2F5C290" w14:textId="77777777" w:rsidR="00FC1CF2" w:rsidRPr="00FC1CF2" w:rsidRDefault="00FC1CF2" w:rsidP="00FC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F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Романюк С.А.</w:t>
      </w:r>
    </w:p>
    <w:p w14:paraId="127A33CD" w14:textId="77777777" w:rsidR="00FC1CF2" w:rsidRDefault="00FC1CF2" w:rsidP="00FC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2A0734" w14:textId="18278841" w:rsidR="00DD66ED" w:rsidRPr="00DD66ED" w:rsidRDefault="00DD66ED" w:rsidP="00DD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Pr="00DD66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DD6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DD66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6A86AEE" w14:textId="77777777" w:rsidR="00DD66ED" w:rsidRDefault="00DD66ED" w:rsidP="00DD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426159" w14:textId="5525CCCB" w:rsidR="00150F11" w:rsidRPr="003250AD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</w:t>
      </w:r>
      <w:r w:rsidR="000B7F9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3250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325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3250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Товариству з обмеженою відповідальністю</w:t>
      </w:r>
      <w:r w:rsidRPr="00325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50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«СТАРТ БІЗНЕС-ПЛЮС»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9D77F5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A1547B" w14:textId="20CDD621" w:rsidR="00C5334B" w:rsidRPr="00B65F79" w:rsidRDefault="00C5334B" w:rsidP="005825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17)</w:t>
      </w:r>
      <w:r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5825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825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B65F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B65F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Цьомаху</w:t>
      </w:r>
      <w:proofErr w:type="spellEnd"/>
      <w:r w:rsidRPr="00B65F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В.І.</w:t>
      </w:r>
    </w:p>
    <w:p w14:paraId="4073C75A" w14:textId="77777777" w:rsidR="007133CA" w:rsidRDefault="007133CA" w:rsidP="00713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B3A296" w14:textId="5A7B0578" w:rsidR="007133CA" w:rsidRPr="00B22F8D" w:rsidRDefault="007133CA" w:rsidP="007133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F0C7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B22F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6A7114A1" w14:textId="77777777" w:rsidR="007133CA" w:rsidRPr="00B22F8D" w:rsidRDefault="007133CA" w:rsidP="0071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F8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0F3150EA" w14:textId="77777777" w:rsidR="007133CA" w:rsidRPr="00B22F8D" w:rsidRDefault="007133CA" w:rsidP="0071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B22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B22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Скляровій</w:t>
      </w:r>
      <w:proofErr w:type="spellEnd"/>
      <w:r w:rsidRPr="00B22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Г.Л.</w:t>
      </w:r>
    </w:p>
    <w:p w14:paraId="71F9CE1D" w14:textId="77777777" w:rsidR="007133CA" w:rsidRDefault="007133CA" w:rsidP="00713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6515B7" w14:textId="5E7A051E" w:rsidR="007133CA" w:rsidRPr="003714FD" w:rsidRDefault="007133CA" w:rsidP="007133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B20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714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14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1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71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Генерала Юрія Тютюнника, 1б  у м. Ковелі</w:t>
      </w:r>
      <w:r w:rsidRPr="00DD5A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1BFEC59B" w14:textId="77777777" w:rsidR="007133CA" w:rsidRDefault="007133CA" w:rsidP="007133CA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50D4F5" w14:textId="6D4555F9" w:rsidR="007133CA" w:rsidRPr="00B65F79" w:rsidRDefault="007133CA" w:rsidP="00C022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997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02238" w:rsidRP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2238" w:rsidRP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2238" w:rsidRP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02238" w:rsidRPr="00C0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Данила Нечая, 9а  у м. Ковелі</w:t>
      </w:r>
      <w:r w:rsidRPr="00B65F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7069299" w14:textId="77777777" w:rsidR="007133CA" w:rsidRDefault="007133CA" w:rsidP="00C02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4223DB63" w:rsidR="003E0A55" w:rsidRPr="003E0A55" w:rsidRDefault="003E0A55" w:rsidP="003E0A55">
      <w:pPr>
        <w:spacing w:after="0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Pr="003E0A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0A5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0A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Ремінській</w:t>
      </w:r>
      <w:proofErr w:type="spellEnd"/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Г.В.</w:t>
      </w:r>
    </w:p>
    <w:p w14:paraId="2317C1FD" w14:textId="77777777" w:rsidR="003E0A55" w:rsidRDefault="003E0A55" w:rsidP="003E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18A896" w14:textId="2BFC2BF8" w:rsidR="00C97FF0" w:rsidRPr="00C97FF0" w:rsidRDefault="00C97FF0" w:rsidP="00C97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Pr="00C97F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2A6F8139" w14:textId="303D4283" w:rsidR="00C97FF0" w:rsidRPr="00C97FF0" w:rsidRDefault="00C97FF0" w:rsidP="00C9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FF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97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C97F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Коту В.В.</w:t>
      </w:r>
    </w:p>
    <w:p w14:paraId="064657EB" w14:textId="77777777" w:rsidR="00A61432" w:rsidRDefault="00A61432" w:rsidP="00A6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325585E9" w14:textId="30AA30F6" w:rsidR="00FC5AA8" w:rsidRPr="00FC5AA8" w:rsidRDefault="00FC14C0" w:rsidP="00FC5AA8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23)</w:t>
      </w:r>
      <w:r w:rsidR="00FC5AA8" w:rsidRP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5AA8" w:rsidRP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5AA8" w:rsidRP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proofErr w:type="spellStart"/>
      <w:r w:rsidR="00FC5AA8" w:rsidRP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гр.Пісоцькому</w:t>
      </w:r>
      <w:proofErr w:type="spellEnd"/>
      <w:r w:rsidR="00FC5AA8" w:rsidRP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Миколі Ананійовичу в с. </w:t>
      </w:r>
      <w:proofErr w:type="spellStart"/>
      <w:r w:rsidR="00FC5AA8" w:rsidRP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Доротище</w:t>
      </w:r>
      <w:proofErr w:type="spellEnd"/>
      <w:r w:rsid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E790C6" w14:textId="77777777" w:rsidR="00FC5AA8" w:rsidRDefault="00FC5AA8" w:rsidP="00FC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C250E09" w:rsidR="002365F6" w:rsidRPr="002365F6" w:rsidRDefault="00FC5AA8" w:rsidP="002365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2365F6" w:rsidRP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5F6" w:rsidRP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5F6" w:rsidRP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365F6" w:rsidRP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2365F6" w:rsidRP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Хомічу</w:t>
      </w:r>
      <w:proofErr w:type="spellEnd"/>
      <w:r w:rsidR="002365F6" w:rsidRP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Сергію Михайловичу в с. Заріччя</w:t>
      </w:r>
      <w:r w:rsid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A9BEF1" w14:textId="77777777" w:rsidR="002365F6" w:rsidRDefault="002365F6" w:rsidP="0023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C18C1E" w14:textId="04981962" w:rsidR="000C07F6" w:rsidRPr="000C07F6" w:rsidRDefault="002365F6" w:rsidP="000C0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="000C07F6" w:rsidRP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7F6" w:rsidRP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7F6" w:rsidRP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C07F6" w:rsidRP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0C07F6" w:rsidRP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>Вороб</w:t>
      </w:r>
      <w:proofErr w:type="spellEnd"/>
      <w:r w:rsidR="000C07F6" w:rsidRPr="000C07F6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’</w:t>
      </w:r>
      <w:r w:rsidR="000C07F6" w:rsidRP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ю Сергію Михайловичу в с. </w:t>
      </w:r>
      <w:proofErr w:type="spellStart"/>
      <w:r w:rsidR="000C07F6" w:rsidRP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>Тойкут</w:t>
      </w:r>
      <w:proofErr w:type="spellEnd"/>
      <w:r w:rsid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F975696" w14:textId="77777777" w:rsidR="000C07F6" w:rsidRDefault="000C07F6" w:rsidP="000C0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DB6DFA" w14:textId="2728BD88" w:rsidR="00BF4BC7" w:rsidRPr="00BF4BC7" w:rsidRDefault="00BF4BC7" w:rsidP="00BF4BC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Pr="00BF4B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безоплатну передачу у приватну власність земельної ділянки для будівництва індивідуального гаража  гр. Гузю В.М.</w:t>
      </w:r>
    </w:p>
    <w:p w14:paraId="375C90FF" w14:textId="77777777" w:rsidR="00BF4BC7" w:rsidRDefault="00BF4BC7" w:rsidP="00BF4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2AE15338" w:rsidR="00254183" w:rsidRPr="00315873" w:rsidRDefault="00254183" w:rsidP="00254183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3158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31587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Pr="0031587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проєкту</w:t>
      </w:r>
      <w:proofErr w:type="spellEnd"/>
      <w:r w:rsidRPr="0031587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Pr="0031587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Домцю</w:t>
      </w:r>
      <w:proofErr w:type="spellEnd"/>
      <w:r w:rsidRPr="0031587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Л.А.</w:t>
      </w:r>
    </w:p>
    <w:p w14:paraId="78216F6D" w14:textId="77777777" w:rsidR="00254183" w:rsidRDefault="00254183" w:rsidP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1592D611" w:rsidR="00E8792B" w:rsidRPr="00E8792B" w:rsidRDefault="00E8792B" w:rsidP="00E8792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28)</w:t>
      </w:r>
      <w:r w:rsidRPr="00E8792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проєкту</w:t>
      </w:r>
      <w:proofErr w:type="spellEnd"/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Ризванюку</w:t>
      </w:r>
      <w:proofErr w:type="spellEnd"/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О.О.</w:t>
      </w:r>
    </w:p>
    <w:p w14:paraId="36C1B0C9" w14:textId="77777777" w:rsidR="00E8792B" w:rsidRDefault="00E8792B" w:rsidP="00E8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1ACC8E01" w:rsidR="00254183" w:rsidRPr="00ED3B96" w:rsidRDefault="00C861CA" w:rsidP="004F1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254183" w:rsidRPr="00ED3B9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254183" w:rsidRPr="00ED3B9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проєктів</w:t>
      </w:r>
      <w:proofErr w:type="spellEnd"/>
      <w:r w:rsidR="00254183" w:rsidRPr="00ED3B9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земельних ділянок ПАТ</w:t>
      </w:r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«Ковельський м</w:t>
      </w:r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’</w:t>
      </w:r>
      <w:proofErr w:type="spellStart"/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ясокомбінат</w:t>
      </w:r>
      <w:proofErr w:type="spellEnd"/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254183"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9B03A" w14:textId="77777777" w:rsidR="00254183" w:rsidRDefault="00254183" w:rsidP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"/>
    <w:p w14:paraId="030A4EE1" w14:textId="49C6E726" w:rsidR="00F13C87" w:rsidRPr="00F13C87" w:rsidRDefault="00F13C87" w:rsidP="00F13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F13C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F13C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 Публічному акціонерному товариству «</w:t>
      </w:r>
      <w:proofErr w:type="spellStart"/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Ковельсільмаш</w:t>
      </w:r>
      <w:proofErr w:type="spellEnd"/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Default="00F13C87" w:rsidP="00F13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653F2A2B" w:rsidR="00F96126" w:rsidRPr="007F75FC" w:rsidRDefault="00F96126" w:rsidP="00F96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Pr="007F75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землевпорядної документації для встановлення   меж земельних  ділянок прибережних смуг і водоохоронних зон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F9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2D830AAF" w:rsidR="00254183" w:rsidRPr="00711B88" w:rsidRDefault="00254183" w:rsidP="002541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1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 гр.  </w:t>
      </w:r>
      <w:proofErr w:type="spellStart"/>
      <w:r w:rsidRPr="00711B88">
        <w:rPr>
          <w:rFonts w:ascii="Times New Roman" w:eastAsia="Times New Roman" w:hAnsi="Times New Roman" w:cs="Times New Roman"/>
          <w:sz w:val="28"/>
          <w:szCs w:val="28"/>
          <w:lang w:eastAsia="ar-SA"/>
        </w:rPr>
        <w:t>Гасіч</w:t>
      </w:r>
      <w:proofErr w:type="spellEnd"/>
      <w:r w:rsidRPr="0071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11B88">
        <w:rPr>
          <w:rFonts w:ascii="Times New Roman" w:eastAsia="Times New Roman" w:hAnsi="Times New Roman" w:cs="Times New Roman"/>
          <w:sz w:val="28"/>
          <w:szCs w:val="28"/>
          <w:lang w:eastAsia="ar-SA"/>
        </w:rPr>
        <w:t>Крістіні</w:t>
      </w:r>
      <w:proofErr w:type="spellEnd"/>
      <w:r w:rsidRPr="0071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Сергіївні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16A73" w14:textId="77777777" w:rsidR="00254183" w:rsidRDefault="00254183" w:rsidP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7578CD" w14:textId="21841B47" w:rsidR="005E67B7" w:rsidRPr="005E67B7" w:rsidRDefault="005E67B7" w:rsidP="005E67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33)</w:t>
      </w:r>
      <w:r w:rsidRP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</w:t>
      </w:r>
      <w:proofErr w:type="spellStart"/>
      <w:r w:rsidRP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Карпук</w:t>
      </w:r>
      <w:proofErr w:type="spellEnd"/>
      <w:r w:rsidRP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Тамарі </w:t>
      </w:r>
      <w:proofErr w:type="spellStart"/>
      <w:r w:rsidRP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Анастасіївні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Default="005E67B7" w:rsidP="005E6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517CE1CA" w:rsidR="00172B36" w:rsidRPr="00172B36" w:rsidRDefault="00006710" w:rsidP="00172B36">
      <w:pPr>
        <w:spacing w:after="0" w:line="240" w:lineRule="auto"/>
        <w:ind w:right="43"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="00172B36" w:rsidRP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на вул. Володимирській, 152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Default="00172B36" w:rsidP="0017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4C178C" w14:textId="503FC0EE" w:rsidR="00233E8A" w:rsidRPr="003B69B2" w:rsidRDefault="00233E8A" w:rsidP="00233E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233E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Pr="004B1A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4B1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 та надання земельної ділянки</w:t>
      </w:r>
      <w:r w:rsidRPr="004B1A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1AF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Олени Пчілки, 17 у м. Ковелі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304A13" w14:textId="77777777" w:rsidR="00233E8A" w:rsidRDefault="00233E8A" w:rsidP="00233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440624" w14:textId="2917EE9C" w:rsidR="007F5903" w:rsidRPr="00D27195" w:rsidRDefault="007F5903" w:rsidP="007F59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7F5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D271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27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</w:t>
      </w:r>
    </w:p>
    <w:p w14:paraId="03AC4BCE" w14:textId="77777777" w:rsidR="007F5903" w:rsidRPr="00D27195" w:rsidRDefault="007F5903" w:rsidP="007F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19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на вул. Леся Курбаса, 8  у м. Ковелі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E4BE35" w14:textId="77777777" w:rsidR="007F5903" w:rsidRDefault="007F5903" w:rsidP="007F5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3D455F" w14:textId="0DAF38D7" w:rsidR="000803CA" w:rsidRPr="00D27195" w:rsidRDefault="000803CA" w:rsidP="000803CA">
      <w:pPr>
        <w:pStyle w:val="a9"/>
        <w:spacing w:after="0"/>
        <w:ind w:right="-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</w:t>
      </w:r>
    </w:p>
    <w:p w14:paraId="3A9B1BF6" w14:textId="77777777" w:rsidR="000803CA" w:rsidRPr="000C2765" w:rsidRDefault="000803CA" w:rsidP="000803CA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 гр. Була Олені Миколаївні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8C8D06" w14:textId="77777777" w:rsidR="000803CA" w:rsidRDefault="000803CA" w:rsidP="0008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7010C" w14:textId="285D1F24" w:rsidR="007B60CA" w:rsidRPr="00D27195" w:rsidRDefault="007B60CA" w:rsidP="007B60CA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7B60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</w:t>
      </w:r>
    </w:p>
    <w:p w14:paraId="46A017CE" w14:textId="77777777" w:rsidR="007B60CA" w:rsidRPr="000C2765" w:rsidRDefault="007B60CA" w:rsidP="007B60CA">
      <w:pPr>
        <w:suppressAutoHyphens/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ділянки, цільове призначення якої змінюється гр. </w:t>
      </w:r>
      <w:proofErr w:type="spellStart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Махун</w:t>
      </w:r>
      <w:proofErr w:type="spellEnd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Зоряні Іванівні в с. </w:t>
      </w:r>
      <w:proofErr w:type="spellStart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Городилець</w:t>
      </w:r>
      <w:proofErr w:type="spellEnd"/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BE09CA" w14:textId="77777777" w:rsidR="007B60CA" w:rsidRDefault="007B60CA" w:rsidP="007B6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103AB7" w14:textId="2631F291" w:rsidR="00D97BDA" w:rsidRPr="000C2765" w:rsidRDefault="00D97BDA" w:rsidP="00D97B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39)</w:t>
      </w:r>
      <w:r w:rsidRPr="003F4E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4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3F4E78">
        <w:rPr>
          <w:rFonts w:ascii="Times New Roman" w:eastAsia="Times New Roman" w:hAnsi="Times New Roman" w:cs="Times New Roman"/>
          <w:sz w:val="28"/>
          <w:szCs w:val="28"/>
          <w:lang w:eastAsia="ar-SA"/>
        </w:rPr>
        <w:t>Пісоцькому</w:t>
      </w:r>
      <w:proofErr w:type="spellEnd"/>
      <w:r w:rsidRPr="003F4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Валерію Ананійовичу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BA95759" w14:textId="77777777" w:rsidR="00D97BDA" w:rsidRDefault="00D97BDA" w:rsidP="00D97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719505" w14:textId="10D1593A" w:rsidR="0071121F" w:rsidRPr="0071121F" w:rsidRDefault="00E337BE" w:rsidP="0071121F">
      <w:pPr>
        <w:spacing w:after="0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71121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="0071121F" w:rsidRP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121F" w:rsidRP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Горбань Любові Петрівні</w:t>
      </w:r>
      <w:r w:rsid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0B286D" w14:textId="77777777" w:rsidR="0071121F" w:rsidRDefault="0071121F" w:rsidP="00711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F7F3A8" w14:textId="5D6CCA06" w:rsidR="00573A3B" w:rsidRPr="000C2765" w:rsidRDefault="00573A3B" w:rsidP="00573A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4B32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Селянському (фермерському) господарству «ВОЛЯ НОВА»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04B6001" w14:textId="77777777" w:rsidR="00573A3B" w:rsidRDefault="00573A3B" w:rsidP="00573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E7FCB" w14:textId="3B5B4270" w:rsidR="000C2765" w:rsidRPr="0033216B" w:rsidRDefault="0033216B" w:rsidP="0033216B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lang w:eastAsia="uk-UA"/>
        </w:rPr>
        <w:lastRenderedPageBreak/>
        <w:tab/>
      </w:r>
      <w:r w:rsidRPr="0033216B">
        <w:rPr>
          <w:rFonts w:ascii="Times New Roman" w:hAnsi="Times New Roman"/>
          <w:sz w:val="28"/>
          <w:szCs w:val="28"/>
          <w:lang w:eastAsia="uk-UA"/>
        </w:rPr>
        <w:t>42)</w:t>
      </w:r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технічних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документацій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із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землеустрою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земельні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комунальної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власності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сільськогосподарського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призначення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 для</w:t>
      </w:r>
      <w:proofErr w:type="gram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продажу права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оренди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 на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земельних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торгах та про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проведення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земельних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торгів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формі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електронного</w:t>
      </w:r>
      <w:proofErr w:type="spellEnd"/>
      <w:r w:rsidR="006660E4"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60E4" w:rsidRPr="0033216B">
        <w:rPr>
          <w:rFonts w:ascii="Times New Roman" w:hAnsi="Times New Roman"/>
          <w:sz w:val="28"/>
          <w:szCs w:val="28"/>
          <w:lang w:eastAsia="uk-UA"/>
        </w:rPr>
        <w:t>аукціону</w:t>
      </w:r>
      <w:proofErr w:type="spellEnd"/>
      <w:r w:rsidR="000C2765" w:rsidRPr="0033216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56524F10" w14:textId="77777777" w:rsidR="007D7F43" w:rsidRPr="0033216B" w:rsidRDefault="007D7F43" w:rsidP="00403AD8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proofErr w:type="spellStart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proofErr w:type="spellEnd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proofErr w:type="spellStart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lang w:eastAsia="zh-CN"/>
        </w:rPr>
        <w:t>в</w:t>
      </w:r>
      <w:r w:rsidRPr="0033216B">
        <w:rPr>
          <w:rFonts w:ascii="Times New Roman" w:hAnsi="Times New Roman"/>
          <w:sz w:val="28"/>
          <w:szCs w:val="28"/>
          <w:lang w:eastAsia="uk-UA"/>
        </w:rPr>
        <w:t>ідділу</w:t>
      </w:r>
      <w:proofErr w:type="spellEnd"/>
      <w:r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3216B">
        <w:rPr>
          <w:rFonts w:ascii="Times New Roman" w:hAnsi="Times New Roman"/>
          <w:sz w:val="28"/>
          <w:szCs w:val="28"/>
          <w:lang w:eastAsia="uk-UA"/>
        </w:rPr>
        <w:t>земельних</w:t>
      </w:r>
      <w:proofErr w:type="spellEnd"/>
      <w:r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3216B">
        <w:rPr>
          <w:rFonts w:ascii="Times New Roman" w:hAnsi="Times New Roman"/>
          <w:sz w:val="28"/>
          <w:szCs w:val="28"/>
          <w:lang w:eastAsia="uk-UA"/>
        </w:rPr>
        <w:t>ресурсів</w:t>
      </w:r>
      <w:proofErr w:type="spellEnd"/>
      <w:r w:rsidRPr="003321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</w:t>
      </w:r>
      <w:proofErr w:type="spellEnd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комітету</w:t>
      </w:r>
      <w:proofErr w:type="spellEnd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міської</w:t>
      </w:r>
      <w:proofErr w:type="spellEnd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ради Вадим </w:t>
      </w:r>
      <w:proofErr w:type="spellStart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D3615D" w14:textId="12E250FB" w:rsidR="0074444D" w:rsidRPr="009964AD" w:rsidRDefault="000C2765" w:rsidP="00744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4444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" w:name="_Hlk110950954"/>
      <w:r w:rsidR="0074444D"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 у м. Ковелі на вул. Сагайдачного, 7</w:t>
      </w:r>
      <w:r w:rsidR="007444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85FD61" w14:textId="2F8B0071" w:rsidR="00E43480" w:rsidRDefault="006B7B23" w:rsidP="003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34531857"/>
      <w:bookmarkStart w:id="9" w:name="_Hlk1502606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7"/>
      <w:bookmarkEnd w:id="8"/>
    </w:p>
    <w:bookmarkEnd w:id="9"/>
    <w:p w14:paraId="1F0219DC" w14:textId="08032500" w:rsidR="00FA3609" w:rsidRDefault="000C2765" w:rsidP="00FA3609">
      <w:pPr>
        <w:spacing w:after="0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A360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="00FA3609" w:rsidRPr="00FA36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на вул. Міцкевича, 10 у м. Ковелі</w:t>
      </w:r>
      <w:r w:rsidR="00FA36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3F9BB4" w14:textId="57BA3EA5" w:rsidR="006A628A" w:rsidRDefault="000A7A43" w:rsidP="00FA3609">
      <w:pPr>
        <w:spacing w:after="0"/>
        <w:ind w:right="45"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1C5741" w14:textId="3B4CAFDA" w:rsidR="00C0799F" w:rsidRPr="00C0799F" w:rsidRDefault="004C394F" w:rsidP="00F71099">
      <w:pPr>
        <w:pStyle w:val="a9"/>
        <w:spacing w:after="0"/>
        <w:ind w:right="-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57A1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0799F" w:rsidRPr="00C079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документації із землеустрою щодо об’єднання земельних ділянок комунальної власності на вул. Шкільній, 8 у м. Ковелі</w:t>
      </w:r>
      <w:r w:rsidR="00C079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114A34" w14:textId="77777777" w:rsidR="006A628A" w:rsidRDefault="000A7A43" w:rsidP="00F7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75331D" w14:textId="46AECF1F" w:rsidR="000C2765" w:rsidRPr="000C2765" w:rsidRDefault="004C394F" w:rsidP="00C00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C00CD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00CDB" w:rsidRPr="00C00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="00C00CDB"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Незалежності, 140 у м. Ковелі</w:t>
      </w:r>
      <w:r w:rsid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83059F" w14:textId="77777777" w:rsidR="006A628A" w:rsidRDefault="000A7A43" w:rsidP="00C0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F0EE2A" w14:textId="71A9EEC0" w:rsidR="000C2765" w:rsidRPr="00D27195" w:rsidRDefault="004C394F" w:rsidP="00204B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5409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204B8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 w:rsidR="00204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522A5E5" w14:textId="77777777" w:rsidR="006A628A" w:rsidRDefault="000A7A43" w:rsidP="00204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A41641" w14:textId="283D7683" w:rsidR="0094446D" w:rsidRPr="0094446D" w:rsidRDefault="004C394F" w:rsidP="0094446D">
      <w:pPr>
        <w:keepNext/>
        <w:tabs>
          <w:tab w:val="num" w:pos="0"/>
        </w:tabs>
        <w:suppressAutoHyphens/>
        <w:spacing w:after="0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94446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4446D" w:rsidRPr="009444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 розгляд заяви гр. </w:t>
      </w:r>
      <w:proofErr w:type="spellStart"/>
      <w:r w:rsidR="0094446D" w:rsidRPr="009444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Бортюк</w:t>
      </w:r>
      <w:proofErr w:type="spellEnd"/>
      <w:r w:rsidR="0094446D" w:rsidRPr="009444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І.Ю.</w:t>
      </w:r>
    </w:p>
    <w:p w14:paraId="7B9242BD" w14:textId="77777777" w:rsidR="006A628A" w:rsidRDefault="000A7A43" w:rsidP="00944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1BEBE9" w14:textId="44E1B28F" w:rsidR="003B6BB6" w:rsidRPr="003B6BB6" w:rsidRDefault="004C394F" w:rsidP="003B6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B6BB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104214088"/>
      <w:bookmarkStart w:id="11" w:name="_Hlk155700199"/>
      <w:r w:rsidR="003B6BB6" w:rsidRPr="003B6B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відмову в </w:t>
      </w:r>
      <w:r w:rsidR="003B6BB6" w:rsidRPr="003B6B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="003B6BB6" w:rsidRPr="003B6B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 Мацьків Т.І.</w:t>
      </w:r>
    </w:p>
    <w:bookmarkEnd w:id="10"/>
    <w:p w14:paraId="68F60FE2" w14:textId="538180E8" w:rsidR="006A628A" w:rsidRDefault="000A7A43" w:rsidP="003B6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p w14:paraId="39D55C29" w14:textId="628C950F" w:rsidR="008670F8" w:rsidRPr="008670F8" w:rsidRDefault="004C394F" w:rsidP="008670F8">
      <w:pPr>
        <w:pStyle w:val="a9"/>
        <w:spacing w:after="0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665EF2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50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8670F8" w:rsidRPr="008670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переоформлення права користування земельними ділянками на </w:t>
      </w:r>
      <w:r w:rsidR="008670F8" w:rsidRPr="008670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провулку Володимира </w:t>
      </w:r>
      <w:proofErr w:type="spellStart"/>
      <w:r w:rsidR="008670F8" w:rsidRPr="008670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Кияна</w:t>
      </w:r>
      <w:proofErr w:type="spellEnd"/>
      <w:r w:rsidR="008670F8" w:rsidRPr="008670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22 </w:t>
      </w:r>
      <w:r w:rsidR="008670F8" w:rsidRPr="008670F8">
        <w:rPr>
          <w:rFonts w:ascii="Times New Roman" w:eastAsia="Times New Roman" w:hAnsi="Times New Roman" w:cs="Times New Roman"/>
          <w:sz w:val="28"/>
          <w:szCs w:val="28"/>
          <w:lang w:eastAsia="ar-SA"/>
        </w:rPr>
        <w:t>у м. Ковелі</w:t>
      </w:r>
      <w:r w:rsidR="008670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2C5B12" w14:textId="22D7C261" w:rsidR="00E43480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140148" w14:textId="6408E4A2" w:rsidR="004C394F" w:rsidRPr="00306E71" w:rsidRDefault="004C394F" w:rsidP="00306E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5409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3" w:name="_Hlk92877792"/>
      <w:bookmarkStart w:id="14" w:name="_Hlk104214184"/>
      <w:bookmarkStart w:id="15" w:name="_Hlk92886198"/>
      <w:r w:rsidR="00306E71" w:rsidRPr="00306E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у м. Ковелі на вул. Незалежності, 15</w:t>
      </w:r>
      <w:r w:rsidR="00306E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13"/>
    </w:p>
    <w:bookmarkEnd w:id="12"/>
    <w:bookmarkEnd w:id="14"/>
    <w:bookmarkEnd w:id="15"/>
    <w:p w14:paraId="4B70D851" w14:textId="663C921F" w:rsidR="00E43480" w:rsidRDefault="000A7A43" w:rsidP="0030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EE410C" w14:textId="6F9CA085" w:rsidR="00B607D4" w:rsidRPr="00B607D4" w:rsidRDefault="008F5431" w:rsidP="00B607D4">
      <w:pPr>
        <w:spacing w:after="0"/>
        <w:ind w:right="4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B607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C124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92892573"/>
      <w:r w:rsidR="00B607D4" w:rsidRPr="00B60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внесення змін до рішень міської ради</w:t>
      </w:r>
      <w:r w:rsidR="00B607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6"/>
    <w:p w14:paraId="15DB1EF5" w14:textId="77777777" w:rsidR="00C124D5" w:rsidRDefault="00C124D5" w:rsidP="00B60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6271BB" w14:textId="4EEA8376" w:rsidR="00277BCC" w:rsidRPr="00277BCC" w:rsidRDefault="008F5431" w:rsidP="00277B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277B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77BCC" w:rsidRPr="00277B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277BCC" w:rsidRPr="00277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 від 26.01.2023 №30/73</w:t>
      </w:r>
      <w:r w:rsidR="00277B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77BCC" w:rsidRPr="00277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D4D8A0" w14:textId="15C233DD" w:rsidR="00765FB0" w:rsidRDefault="00277BCC" w:rsidP="00277B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277B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bookmarkStart w:id="17" w:name="_Hlk150260425"/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8A2D93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54672423" w14:textId="2E1AAE08" w:rsidR="00210142" w:rsidRPr="00210142" w:rsidRDefault="008F5431" w:rsidP="002101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E1AC4">
        <w:rPr>
          <w:rFonts w:ascii="Times New Roman" w:eastAsia="Times New Roman" w:hAnsi="Times New Roman" w:cs="Times New Roman"/>
          <w:sz w:val="28"/>
          <w:szCs w:val="28"/>
          <w:lang w:eastAsia="uk-UA"/>
        </w:rPr>
        <w:t>54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10142" w:rsidRPr="002101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68FEDC4C" w14:textId="38548ABA" w:rsidR="00210142" w:rsidRPr="00210142" w:rsidRDefault="00210142" w:rsidP="00210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014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101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2101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Ярмолюк К.Ю.</w:t>
      </w:r>
    </w:p>
    <w:p w14:paraId="21A96938" w14:textId="77777777" w:rsidR="00C208B3" w:rsidRDefault="00C208B3" w:rsidP="0094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186D41" w14:textId="35E505C2" w:rsidR="00262C9C" w:rsidRDefault="008F5431" w:rsidP="00262C9C">
      <w:pPr>
        <w:suppressAutoHyphens/>
        <w:spacing w:after="0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E1AC4">
        <w:rPr>
          <w:rFonts w:ascii="Times New Roman" w:eastAsia="Times New Roman" w:hAnsi="Times New Roman" w:cs="Times New Roman"/>
          <w:sz w:val="28"/>
          <w:szCs w:val="28"/>
          <w:lang w:eastAsia="uk-UA"/>
        </w:rPr>
        <w:t>55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62C9C" w:rsidRPr="00262C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 w:rsidR="00262C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F2FB2B1" w14:textId="1EF5B473" w:rsidR="00C208B3" w:rsidRDefault="00C208B3" w:rsidP="00875FD1">
      <w:pPr>
        <w:suppressAutoHyphens/>
        <w:spacing w:after="0"/>
        <w:ind w:right="45"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400F7C7E" w:rsidR="00544187" w:rsidRPr="002B1347" w:rsidRDefault="008F5431" w:rsidP="00F710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8" w:name="_Hlk118730354"/>
      <w:r w:rsidR="00F71099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19" w:name="_Hlk137027425"/>
      <w:bookmarkEnd w:id="2"/>
      <w:bookmarkEnd w:id="18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19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20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EBC35A3" w14:textId="5D7D8659" w:rsidR="009A03DD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 w:rsidR="001B13F9">
        <w:rPr>
          <w:rFonts w:ascii="Times New Roman" w:hAnsi="Times New Roman"/>
          <w:sz w:val="28"/>
          <w:szCs w:val="28"/>
          <w:lang w:eastAsia="ar-SA"/>
        </w:rPr>
        <w:t>1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1B13F9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затвердження розпоряджень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21" w:name="_Hlk149310209"/>
    </w:p>
    <w:p w14:paraId="65CE1D29" w14:textId="4C4EF799" w:rsidR="001B13F9" w:rsidRDefault="00367E24" w:rsidP="001B13F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</w:t>
      </w:r>
      <w:r w:rsidR="001B13F9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1B13F9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="001B13F9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1B13F9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1"/>
    <w:p w14:paraId="34CCE7E6" w14:textId="4017A3D5" w:rsidR="00C6599B" w:rsidRPr="00C6599B" w:rsidRDefault="009A03DD" w:rsidP="00BA3C91">
      <w:pPr>
        <w:spacing w:after="0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88450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bookmarkStart w:id="22" w:name="_Hlk150249869"/>
      <w:r w:rsidR="00C6599B" w:rsidRPr="00C6599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Про безоплатну передачу матеріальних цінностей</w:t>
      </w:r>
      <w:bookmarkEnd w:id="22"/>
      <w:r w:rsidR="00C6599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1BCBADAD" w14:textId="0C997D99" w:rsidR="00985D5C" w:rsidRDefault="003B5722" w:rsidP="0053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="00531E3D"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="00531E3D"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 w:rsidR="00531E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449CADE0" w14:textId="0722966A" w:rsidR="006F09DD" w:rsidRPr="00BA3C91" w:rsidRDefault="00A369A4" w:rsidP="00BA3C9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ab/>
      </w:r>
      <w:r w:rsidR="00FA6514">
        <w:rPr>
          <w:rFonts w:ascii="Times New Roman" w:hAnsi="Times New Roman" w:cs="Times New Roman"/>
          <w:sz w:val="28"/>
          <w:szCs w:val="28"/>
        </w:rPr>
        <w:t>1</w:t>
      </w:r>
      <w:r w:rsidR="00531E3D">
        <w:rPr>
          <w:rFonts w:ascii="Times New Roman" w:hAnsi="Times New Roman" w:cs="Times New Roman"/>
          <w:sz w:val="28"/>
          <w:szCs w:val="28"/>
        </w:rPr>
        <w:t>3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bookmarkStart w:id="23" w:name="_Hlk152756254"/>
      <w:r w:rsidR="00BA3C91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Інформація</w:t>
      </w:r>
      <w:r w:rsid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3C91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роботу виконавчого комітету міської ради в </w:t>
      </w:r>
      <w:r w:rsidR="00BA3C91" w:rsidRPr="00BA3C9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 w:rsidR="00BA3C91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кварталі 2023 року</w:t>
      </w:r>
      <w:r w:rsidR="006F09DD">
        <w:rPr>
          <w:rFonts w:ascii="Times New Roman" w:hAnsi="Times New Roman" w:cs="Times New Roman"/>
          <w:sz w:val="28"/>
          <w:szCs w:val="28"/>
        </w:rPr>
        <w:t>.</w:t>
      </w:r>
    </w:p>
    <w:p w14:paraId="07CFFC5C" w14:textId="6E91BF15" w:rsidR="00920ABF" w:rsidRDefault="006F09DD" w:rsidP="00BA3C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="00531E3D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комітету міської ради Іван </w:t>
      </w:r>
      <w:proofErr w:type="spellStart"/>
      <w:r w:rsidR="00531E3D">
        <w:rPr>
          <w:rFonts w:ascii="Times New Roman" w:hAnsi="Times New Roman" w:cs="Times New Roman"/>
          <w:sz w:val="28"/>
          <w:szCs w:val="28"/>
        </w:rPr>
        <w:t>Чуліпа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132DD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</w:p>
    <w:p w14:paraId="3153D943" w14:textId="356E1777" w:rsidR="00C132DD" w:rsidRPr="00BB6B4B" w:rsidRDefault="00FA6514" w:rsidP="0091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3C91">
        <w:rPr>
          <w:rFonts w:ascii="Times New Roman" w:hAnsi="Times New Roman" w:cs="Times New Roman"/>
          <w:sz w:val="28"/>
          <w:szCs w:val="28"/>
        </w:rPr>
        <w:t>4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C132DD">
        <w:rPr>
          <w:rFonts w:ascii="Times New Roman" w:hAnsi="Times New Roman" w:cs="Times New Roman"/>
          <w:sz w:val="28"/>
          <w:szCs w:val="28"/>
        </w:rPr>
        <w:t>Інформація п</w:t>
      </w:r>
      <w:r w:rsidR="00C132DD" w:rsidRPr="00920ABF">
        <w:rPr>
          <w:rFonts w:ascii="Times New Roman" w:hAnsi="Times New Roman" w:cs="Times New Roman"/>
          <w:sz w:val="28"/>
          <w:szCs w:val="28"/>
        </w:rPr>
        <w:t xml:space="preserve">ро </w:t>
      </w:r>
      <w:r w:rsidR="00BB6B4B" w:rsidRPr="00BB6B4B">
        <w:rPr>
          <w:rFonts w:ascii="Times New Roman" w:hAnsi="Times New Roman" w:cs="Times New Roman"/>
          <w:sz w:val="28"/>
          <w:szCs w:val="28"/>
        </w:rPr>
        <w:t>стан боротьби із злочинністю, забезпечення громадського порядку на території територіальної громади та виконання програми профілактики правопорушень і злочинів на 2022-2024 роки у 2023 році</w:t>
      </w:r>
      <w:r w:rsidR="006F09DD" w:rsidRPr="00BB6B4B">
        <w:rPr>
          <w:rFonts w:ascii="Times New Roman" w:hAnsi="Times New Roman" w:cs="Times New Roman"/>
          <w:sz w:val="28"/>
          <w:szCs w:val="28"/>
        </w:rPr>
        <w:t>.</w:t>
      </w:r>
    </w:p>
    <w:p w14:paraId="29ACB80E" w14:textId="7DD7572B" w:rsidR="00911087" w:rsidRPr="00BB6B4B" w:rsidRDefault="006F09DD" w:rsidP="00911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911087" w:rsidRPr="0091108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911087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911087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B6B4B" w:rsidRPr="00BB6B4B">
        <w:rPr>
          <w:rFonts w:ascii="Times New Roman" w:hAnsi="Times New Roman" w:cs="Times New Roman"/>
          <w:sz w:val="28"/>
          <w:szCs w:val="28"/>
        </w:rPr>
        <w:t xml:space="preserve">Ковельського районного управління поліції </w:t>
      </w:r>
      <w:r w:rsidR="007E2704">
        <w:rPr>
          <w:rFonts w:ascii="Times New Roman" w:hAnsi="Times New Roman" w:cs="Times New Roman"/>
          <w:sz w:val="28"/>
          <w:szCs w:val="28"/>
        </w:rPr>
        <w:t xml:space="preserve">ГУ </w:t>
      </w:r>
      <w:r w:rsidR="00BB6B4B" w:rsidRPr="00BB6B4B">
        <w:rPr>
          <w:rFonts w:ascii="Times New Roman" w:hAnsi="Times New Roman" w:cs="Times New Roman"/>
          <w:sz w:val="28"/>
          <w:szCs w:val="28"/>
        </w:rPr>
        <w:t xml:space="preserve">НП у Волинській області </w:t>
      </w:r>
      <w:r w:rsidR="00BB6B4B">
        <w:rPr>
          <w:rFonts w:ascii="Times New Roman" w:hAnsi="Times New Roman" w:cs="Times New Roman"/>
          <w:sz w:val="28"/>
          <w:szCs w:val="28"/>
        </w:rPr>
        <w:t>Андрій Литвин</w:t>
      </w:r>
      <w:r w:rsidR="00911087" w:rsidRPr="00BB6B4B">
        <w:rPr>
          <w:rFonts w:ascii="Times New Roman" w:hAnsi="Times New Roman" w:cs="Times New Roman"/>
          <w:sz w:val="28"/>
          <w:szCs w:val="28"/>
        </w:rPr>
        <w:t>.</w:t>
      </w:r>
    </w:p>
    <w:p w14:paraId="0F3CC63B" w14:textId="2796380C" w:rsidR="00F21270" w:rsidRPr="00920ABF" w:rsidRDefault="00BA3C91" w:rsidP="00F9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63386" w14:textId="5A40607F" w:rsidR="00091CA6" w:rsidRDefault="00BA3C91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</w:t>
      </w:r>
      <w:r w:rsidR="00B46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7E002EEA" w14:textId="77777777" w:rsidR="00541A58" w:rsidRDefault="00541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0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5F632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1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2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4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6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7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8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5"/>
  </w:num>
  <w:num w:numId="2" w16cid:durableId="1162549189">
    <w:abstractNumId w:val="10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7"/>
  </w:num>
  <w:num w:numId="6" w16cid:durableId="1965311551">
    <w:abstractNumId w:val="4"/>
  </w:num>
  <w:num w:numId="7" w16cid:durableId="303389612">
    <w:abstractNumId w:val="7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8"/>
  </w:num>
  <w:num w:numId="11" w16cid:durableId="324405801">
    <w:abstractNumId w:val="18"/>
  </w:num>
  <w:num w:numId="12" w16cid:durableId="860584574">
    <w:abstractNumId w:val="11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4"/>
  </w:num>
  <w:num w:numId="16" w16cid:durableId="1517310981">
    <w:abstractNumId w:val="12"/>
  </w:num>
  <w:num w:numId="17" w16cid:durableId="1577664943">
    <w:abstractNumId w:val="16"/>
  </w:num>
  <w:num w:numId="18" w16cid:durableId="939679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6"/>
  </w:num>
  <w:num w:numId="20" w16cid:durableId="1722552286">
    <w:abstractNumId w:val="9"/>
  </w:num>
  <w:num w:numId="21" w16cid:durableId="1244796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4F3"/>
    <w:rsid w:val="00150A8A"/>
    <w:rsid w:val="00150DDE"/>
    <w:rsid w:val="00150F11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DB4"/>
    <w:rsid w:val="001C3A56"/>
    <w:rsid w:val="001C5D7F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3335"/>
    <w:rsid w:val="00204754"/>
    <w:rsid w:val="00204B83"/>
    <w:rsid w:val="00204CDB"/>
    <w:rsid w:val="002076FF"/>
    <w:rsid w:val="00210142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3E8A"/>
    <w:rsid w:val="00234879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7E6"/>
    <w:rsid w:val="0025786A"/>
    <w:rsid w:val="00260560"/>
    <w:rsid w:val="0026177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7BCC"/>
    <w:rsid w:val="00277BFD"/>
    <w:rsid w:val="002800D0"/>
    <w:rsid w:val="002806B8"/>
    <w:rsid w:val="0028201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DDC"/>
    <w:rsid w:val="003816A8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6E87"/>
    <w:rsid w:val="003D7CB3"/>
    <w:rsid w:val="003E0A55"/>
    <w:rsid w:val="003E366A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4EE"/>
    <w:rsid w:val="004B4FD9"/>
    <w:rsid w:val="004B6CFB"/>
    <w:rsid w:val="004B7158"/>
    <w:rsid w:val="004B7B72"/>
    <w:rsid w:val="004C1169"/>
    <w:rsid w:val="004C394F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43AF"/>
    <w:rsid w:val="004F43F1"/>
    <w:rsid w:val="004F6CEA"/>
    <w:rsid w:val="004F71C4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7C7E"/>
    <w:rsid w:val="005409A0"/>
    <w:rsid w:val="00541A58"/>
    <w:rsid w:val="00544187"/>
    <w:rsid w:val="005452D2"/>
    <w:rsid w:val="005457C7"/>
    <w:rsid w:val="00546602"/>
    <w:rsid w:val="00550A48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6324"/>
    <w:rsid w:val="005F7236"/>
    <w:rsid w:val="005F7945"/>
    <w:rsid w:val="005F7EC2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A71"/>
    <w:rsid w:val="00656BB2"/>
    <w:rsid w:val="006578FA"/>
    <w:rsid w:val="00660724"/>
    <w:rsid w:val="00661333"/>
    <w:rsid w:val="00662AC8"/>
    <w:rsid w:val="00662E8B"/>
    <w:rsid w:val="006642DE"/>
    <w:rsid w:val="00665908"/>
    <w:rsid w:val="00665EF2"/>
    <w:rsid w:val="006660E4"/>
    <w:rsid w:val="006673A1"/>
    <w:rsid w:val="00667773"/>
    <w:rsid w:val="00671CC7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2EA0"/>
    <w:rsid w:val="006C49D2"/>
    <w:rsid w:val="006C6720"/>
    <w:rsid w:val="006C67CC"/>
    <w:rsid w:val="006C7615"/>
    <w:rsid w:val="006D066A"/>
    <w:rsid w:val="006D0805"/>
    <w:rsid w:val="006D1FC3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E4B"/>
    <w:rsid w:val="00717F1E"/>
    <w:rsid w:val="00723B5A"/>
    <w:rsid w:val="00723CA9"/>
    <w:rsid w:val="007242D6"/>
    <w:rsid w:val="00725B1B"/>
    <w:rsid w:val="00725BF3"/>
    <w:rsid w:val="00726326"/>
    <w:rsid w:val="00726B6F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5FB0"/>
    <w:rsid w:val="00766448"/>
    <w:rsid w:val="0076679B"/>
    <w:rsid w:val="00766E4A"/>
    <w:rsid w:val="00766FD8"/>
    <w:rsid w:val="00767181"/>
    <w:rsid w:val="007671AB"/>
    <w:rsid w:val="00767FB5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F75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4709"/>
    <w:rsid w:val="007D4C8D"/>
    <w:rsid w:val="007D52E9"/>
    <w:rsid w:val="007D7596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469E"/>
    <w:rsid w:val="0086487A"/>
    <w:rsid w:val="00865716"/>
    <w:rsid w:val="00865CBC"/>
    <w:rsid w:val="008670F8"/>
    <w:rsid w:val="00875FD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31"/>
    <w:rsid w:val="008F549C"/>
    <w:rsid w:val="008F6A42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A6E"/>
    <w:rsid w:val="009636CF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8BC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6D37"/>
    <w:rsid w:val="00AE6DA8"/>
    <w:rsid w:val="00AE6DC4"/>
    <w:rsid w:val="00AE7593"/>
    <w:rsid w:val="00AE7919"/>
    <w:rsid w:val="00AF2076"/>
    <w:rsid w:val="00AF221A"/>
    <w:rsid w:val="00AF5895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048"/>
    <w:rsid w:val="00B11349"/>
    <w:rsid w:val="00B11639"/>
    <w:rsid w:val="00B117DD"/>
    <w:rsid w:val="00B11DEA"/>
    <w:rsid w:val="00B12BF1"/>
    <w:rsid w:val="00B1366C"/>
    <w:rsid w:val="00B13CE0"/>
    <w:rsid w:val="00B1432B"/>
    <w:rsid w:val="00B14396"/>
    <w:rsid w:val="00B14D8F"/>
    <w:rsid w:val="00B20B12"/>
    <w:rsid w:val="00B226C0"/>
    <w:rsid w:val="00B226FF"/>
    <w:rsid w:val="00B22F8D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7148B"/>
    <w:rsid w:val="00B71D91"/>
    <w:rsid w:val="00B72786"/>
    <w:rsid w:val="00B733C1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02E7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0B0A"/>
    <w:rsid w:val="00CE2536"/>
    <w:rsid w:val="00CE2BAB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694"/>
    <w:rsid w:val="00D97BDA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2E3D"/>
    <w:rsid w:val="00E741F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1002"/>
    <w:rsid w:val="00ED29E9"/>
    <w:rsid w:val="00ED381C"/>
    <w:rsid w:val="00ED3B96"/>
    <w:rsid w:val="00ED401F"/>
    <w:rsid w:val="00ED4EAE"/>
    <w:rsid w:val="00ED74CE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36E0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8184</TotalTime>
  <Pages>8</Pages>
  <Words>12052</Words>
  <Characters>6870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2455</cp:revision>
  <cp:lastPrinted>2024-01-10T12:30:00Z</cp:lastPrinted>
  <dcterms:created xsi:type="dcterms:W3CDTF">2022-06-08T14:01:00Z</dcterms:created>
  <dcterms:modified xsi:type="dcterms:W3CDTF">2024-01-10T12:30:00Z</dcterms:modified>
</cp:coreProperties>
</file>