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EE2C" w14:textId="4173740E" w:rsidR="000B6989" w:rsidRDefault="000B6989" w:rsidP="000B6989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B20C65F" wp14:editId="68167AD7">
            <wp:extent cx="429260" cy="606425"/>
            <wp:effectExtent l="0" t="0" r="8890" b="3175"/>
            <wp:docPr id="163675274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BE8A6" w14:textId="77777777" w:rsidR="000B6989" w:rsidRDefault="000B6989" w:rsidP="000B6989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5FA8F9E6" w14:textId="77777777" w:rsidR="000B6989" w:rsidRDefault="000B6989" w:rsidP="000B6989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7087E556" w14:textId="77777777" w:rsidR="000B6989" w:rsidRDefault="000B6989" w:rsidP="000B6989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28760CF4" w14:textId="77777777" w:rsidR="000B6989" w:rsidRDefault="000B6989" w:rsidP="000B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53DBB818" w14:textId="77777777" w:rsidR="000B6989" w:rsidRDefault="000B6989" w:rsidP="000B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2F324730" w14:textId="77777777" w:rsidR="000B6989" w:rsidRDefault="000B6989" w:rsidP="000B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36E1C771" w14:textId="26BA3750" w:rsidR="000B6989" w:rsidRDefault="000B6989" w:rsidP="000B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27</w:t>
      </w:r>
      <w:r>
        <w:rPr>
          <w:bCs/>
          <w:noProof/>
          <w:sz w:val="28"/>
          <w:szCs w:val="28"/>
          <w:lang w:val="uk-UA" w:eastAsia="ru-RU"/>
        </w:rPr>
        <w:t>.0</w:t>
      </w:r>
      <w:r>
        <w:rPr>
          <w:bCs/>
          <w:noProof/>
          <w:sz w:val="28"/>
          <w:szCs w:val="28"/>
          <w:lang w:val="uk-UA" w:eastAsia="ru-RU"/>
        </w:rPr>
        <w:t>7</w:t>
      </w:r>
      <w:r>
        <w:rPr>
          <w:bCs/>
          <w:noProof/>
          <w:sz w:val="28"/>
          <w:szCs w:val="28"/>
          <w:lang w:val="uk-UA" w:eastAsia="ru-RU"/>
        </w:rPr>
        <w:t>.2023                                                                                  № 3</w:t>
      </w:r>
      <w:r>
        <w:rPr>
          <w:bCs/>
          <w:noProof/>
          <w:sz w:val="28"/>
          <w:szCs w:val="28"/>
          <w:lang w:val="uk-UA" w:eastAsia="ru-RU"/>
        </w:rPr>
        <w:t>8</w:t>
      </w:r>
      <w:r>
        <w:rPr>
          <w:bCs/>
          <w:noProof/>
          <w:sz w:val="28"/>
          <w:szCs w:val="28"/>
          <w:lang w:val="uk-UA" w:eastAsia="ru-RU"/>
        </w:rPr>
        <w:t>/</w:t>
      </w:r>
      <w:r>
        <w:rPr>
          <w:bCs/>
          <w:noProof/>
          <w:sz w:val="28"/>
          <w:szCs w:val="28"/>
          <w:lang w:val="uk-UA" w:eastAsia="ru-RU"/>
        </w:rPr>
        <w:t>92</w:t>
      </w:r>
    </w:p>
    <w:p w14:paraId="0EAD0D13" w14:textId="77777777" w:rsidR="000B6989" w:rsidRDefault="000B6989" w:rsidP="000B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FDB4F45" w14:textId="01DDC814" w:rsidR="000B6989" w:rsidRDefault="000B6989" w:rsidP="000B6989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>
        <w:rPr>
          <w:rFonts w:eastAsia="SimSun" w:cs="Mangal"/>
          <w:bCs/>
          <w:kern w:val="3"/>
          <w:sz w:val="28"/>
          <w:szCs w:val="28"/>
          <w:lang w:val="uk-UA" w:bidi="hi-IN"/>
        </w:rPr>
        <w:t>Уніги О.В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</w:p>
    <w:bookmarkEnd w:id="1"/>
    <w:bookmarkEnd w:id="2"/>
    <w:p w14:paraId="3B7CDAD7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bookmarkEnd w:id="3"/>
    <w:p w14:paraId="3FE43C9A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31F5B943" w14:textId="2A82A11B" w:rsidR="000B6989" w:rsidRDefault="000B6989" w:rsidP="000B6989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>
        <w:rPr>
          <w:rFonts w:eastAsia="SimSun" w:cs="Mangal"/>
          <w:kern w:val="3"/>
          <w:sz w:val="28"/>
          <w:szCs w:val="28"/>
          <w:lang w:val="uk-UA" w:bidi="hi-IN"/>
        </w:rPr>
        <w:t>Уніги О.В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.,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3AD10699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kern w:val="3"/>
          <w:sz w:val="28"/>
          <w:szCs w:val="28"/>
          <w:lang w:val="uk-UA" w:bidi="hi-IN"/>
        </w:rPr>
      </w:pPr>
    </w:p>
    <w:p w14:paraId="7FF6EB74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3EB3B31B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4DE4306A" w14:textId="77777777" w:rsidR="009B5AEC" w:rsidRDefault="000B6989" w:rsidP="009B5AEC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Уніги О.В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Чайці І.Л., </w:t>
      </w:r>
      <w:r w:rsidR="00197613" w:rsidRPr="00197613">
        <w:rPr>
          <w:rFonts w:ascii="Times New Roman CYR" w:hAnsi="Times New Roman CYR" w:cs="Times New Roman CYR"/>
          <w:sz w:val="28"/>
          <w:szCs w:val="28"/>
        </w:rPr>
        <w:t xml:space="preserve">про звіт відділу муніципальної варти </w:t>
      </w:r>
      <w:r w:rsidR="00E93526" w:rsidRPr="00197613">
        <w:rPr>
          <w:rFonts w:ascii="Times New Roman CYR" w:hAnsi="Times New Roman CYR" w:cs="Times New Roman CYR"/>
          <w:sz w:val="28"/>
          <w:szCs w:val="28"/>
        </w:rPr>
        <w:t>за весь період роботи</w:t>
      </w:r>
      <w:r w:rsidR="00E93526">
        <w:rPr>
          <w:rFonts w:eastAsia="SimSun" w:cs="Mangal"/>
          <w:kern w:val="3"/>
          <w:sz w:val="28"/>
          <w:szCs w:val="28"/>
          <w:lang w:val="uk-UA" w:bidi="hi-IN"/>
        </w:rPr>
        <w:t xml:space="preserve">  </w:t>
      </w:r>
      <w:r w:rsidR="00E93526">
        <w:rPr>
          <w:rFonts w:eastAsia="SimSun" w:cs="Mangal"/>
          <w:kern w:val="3"/>
          <w:sz w:val="28"/>
          <w:szCs w:val="28"/>
          <w:lang w:val="uk-UA" w:bidi="hi-IN"/>
        </w:rPr>
        <w:t xml:space="preserve">на сесії міської ради </w:t>
      </w:r>
      <w:r w:rsidR="00197613" w:rsidRPr="00197613">
        <w:rPr>
          <w:rFonts w:ascii="Times New Roman CYR" w:hAnsi="Times New Roman CYR" w:cs="Times New Roman CYR"/>
          <w:sz w:val="28"/>
          <w:szCs w:val="28"/>
        </w:rPr>
        <w:t>у сер</w:t>
      </w:r>
      <w:r w:rsidR="00E93526">
        <w:rPr>
          <w:rFonts w:ascii="Times New Roman CYR" w:hAnsi="Times New Roman CYR" w:cs="Times New Roman CYR"/>
          <w:sz w:val="28"/>
          <w:szCs w:val="28"/>
          <w:lang w:val="uk-UA"/>
        </w:rPr>
        <w:t>п</w:t>
      </w:r>
      <w:r w:rsidR="00197613" w:rsidRPr="00197613">
        <w:rPr>
          <w:rFonts w:ascii="Times New Roman CYR" w:hAnsi="Times New Roman CYR" w:cs="Times New Roman CYR"/>
          <w:sz w:val="28"/>
          <w:szCs w:val="28"/>
        </w:rPr>
        <w:t xml:space="preserve">ні 2023 року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671D9B9C" w14:textId="183AB845" w:rsidR="000B6989" w:rsidRPr="009B5AEC" w:rsidRDefault="009B5AEC" w:rsidP="009B5AEC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</w:t>
      </w:r>
      <w:r w:rsidR="000B6989">
        <w:rPr>
          <w:rFonts w:eastAsia="SimSun" w:cs="Mangal"/>
          <w:bCs/>
          <w:kern w:val="3"/>
          <w:sz w:val="28"/>
          <w:szCs w:val="28"/>
          <w:lang w:val="uk-UA" w:bidi="hi-IN"/>
        </w:rPr>
        <w:t>2. Про результати розгляду запиту проінформувати депутата міської ради у термін визначений чинним законодавством.</w:t>
      </w:r>
    </w:p>
    <w:p w14:paraId="75E7A5AE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2CC07A2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784DC2C4" w14:textId="77777777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5A35CF24" w14:textId="4AF37264" w:rsidR="000B6989" w:rsidRDefault="000B6989" w:rsidP="000B6989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</w:t>
      </w:r>
      <w:r w:rsidR="00197613">
        <w:rPr>
          <w:rFonts w:eastAsia="SimSun" w:cs="Mangal"/>
          <w:kern w:val="3"/>
          <w:sz w:val="28"/>
          <w:szCs w:val="28"/>
          <w:lang w:val="uk-UA" w:bidi="hi-IN"/>
        </w:rPr>
        <w:t>Міський голова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                                                           </w:t>
      </w:r>
      <w:r w:rsidR="00197613" w:rsidRPr="00197613"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5D586E52" w14:textId="77777777" w:rsidR="000B6989" w:rsidRDefault="000B6989" w:rsidP="000B6989"/>
    <w:p w14:paraId="1F2B55B6" w14:textId="77777777" w:rsidR="00B55AE3" w:rsidRDefault="00B55AE3"/>
    <w:sectPr w:rsidR="00B5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Yu Gothic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CC"/>
    <w:rsid w:val="000B6989"/>
    <w:rsid w:val="00197613"/>
    <w:rsid w:val="0039244C"/>
    <w:rsid w:val="008349CC"/>
    <w:rsid w:val="009B5AEC"/>
    <w:rsid w:val="00B55AE3"/>
    <w:rsid w:val="00E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9AEC"/>
  <w15:chartTrackingRefBased/>
  <w15:docId w15:val="{F4C432C2-62E6-4576-88AB-F840E5CF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9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</cp:revision>
  <dcterms:created xsi:type="dcterms:W3CDTF">2023-07-28T11:04:00Z</dcterms:created>
  <dcterms:modified xsi:type="dcterms:W3CDTF">2023-07-28T11:17:00Z</dcterms:modified>
</cp:coreProperties>
</file>