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77DF" w14:textId="29694CAB" w:rsidR="0041298A" w:rsidRDefault="0041298A" w:rsidP="0041298A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1E5F9A2" wp14:editId="15A9AD47">
            <wp:extent cx="429260" cy="606425"/>
            <wp:effectExtent l="0" t="0" r="8890" b="3175"/>
            <wp:docPr id="115874776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16C72" w14:textId="77777777" w:rsidR="0041298A" w:rsidRDefault="0041298A" w:rsidP="00412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05BA215E" w14:textId="77777777" w:rsidR="0041298A" w:rsidRDefault="0041298A" w:rsidP="00412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509EBF5B" w14:textId="77777777" w:rsidR="0041298A" w:rsidRDefault="0041298A" w:rsidP="0041298A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751FE657" w14:textId="77777777" w:rsidR="0041298A" w:rsidRDefault="0041298A" w:rsidP="0041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63D4811A" w14:textId="77777777" w:rsidR="0041298A" w:rsidRDefault="0041298A" w:rsidP="0041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6A69B90E" w14:textId="77777777" w:rsidR="0041298A" w:rsidRDefault="0041298A" w:rsidP="0041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74ED3C87" w14:textId="39CAD1CC" w:rsidR="0041298A" w:rsidRDefault="0041298A" w:rsidP="0041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27.07.2023                                                                                  № 38/9</w:t>
      </w:r>
      <w:r>
        <w:rPr>
          <w:bCs/>
          <w:noProof/>
          <w:sz w:val="28"/>
          <w:szCs w:val="28"/>
          <w:lang w:val="uk-UA" w:eastAsia="ru-RU"/>
        </w:rPr>
        <w:t>3</w:t>
      </w:r>
    </w:p>
    <w:p w14:paraId="4C37FD34" w14:textId="77777777" w:rsidR="0041298A" w:rsidRDefault="0041298A" w:rsidP="0041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AF99EF7" w14:textId="449D9EFC" w:rsidR="0041298A" w:rsidRDefault="0041298A" w:rsidP="00412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Александрука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Р.М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</w:p>
    <w:bookmarkEnd w:id="1"/>
    <w:bookmarkEnd w:id="2"/>
    <w:p w14:paraId="755432DC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bookmarkEnd w:id="3"/>
    <w:p w14:paraId="3A30068D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5F7826F6" w14:textId="2E24F75D" w:rsidR="0041298A" w:rsidRDefault="0041298A" w:rsidP="00412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proofErr w:type="spellStart"/>
      <w:r>
        <w:rPr>
          <w:rFonts w:eastAsia="SimSun" w:cs="Mangal"/>
          <w:kern w:val="3"/>
          <w:sz w:val="28"/>
          <w:szCs w:val="28"/>
          <w:lang w:val="uk-UA" w:bidi="hi-IN"/>
        </w:rPr>
        <w:t>Александрука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 xml:space="preserve"> Р.М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.,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F7BA01C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kern w:val="3"/>
          <w:sz w:val="28"/>
          <w:szCs w:val="28"/>
          <w:lang w:val="uk-UA" w:bidi="hi-IN"/>
        </w:rPr>
      </w:pPr>
    </w:p>
    <w:p w14:paraId="64BA057F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4F71C33C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A5BB66D" w14:textId="4B45DDBC" w:rsidR="0041298A" w:rsidRDefault="0041298A" w:rsidP="00412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Александрука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Р.В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Чайці І.Л., </w:t>
      </w:r>
      <w:r>
        <w:rPr>
          <w:rFonts w:ascii="Times New Roman CYR" w:hAnsi="Times New Roman CYR" w:cs="Times New Roman CYR"/>
          <w:sz w:val="28"/>
          <w:szCs w:val="28"/>
        </w:rPr>
        <w:t xml:space="preserve">про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розширення території діючого кладовища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0B726771" w14:textId="77777777" w:rsidR="0041298A" w:rsidRDefault="0041298A" w:rsidP="00412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3EF7067C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p w14:paraId="25C091E0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67A8F525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57D1842D" w14:textId="77777777" w:rsidR="0041298A" w:rsidRDefault="0041298A" w:rsidP="00412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1BC8963B" w14:textId="77777777" w:rsidR="0041298A" w:rsidRDefault="0041298A" w:rsidP="0041298A"/>
    <w:p w14:paraId="33F986DB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Yu Gothic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BC"/>
    <w:rsid w:val="0041298A"/>
    <w:rsid w:val="00B55AE3"/>
    <w:rsid w:val="00B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289D"/>
  <w15:chartTrackingRefBased/>
  <w15:docId w15:val="{CFE674F0-C601-49CC-920D-5B9E2FA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</cp:revision>
  <dcterms:created xsi:type="dcterms:W3CDTF">2023-07-28T11:18:00Z</dcterms:created>
  <dcterms:modified xsi:type="dcterms:W3CDTF">2023-07-28T11:20:00Z</dcterms:modified>
</cp:coreProperties>
</file>