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44443" w14:textId="0E2E4EF0" w:rsidR="00DE2737" w:rsidRPr="00DE2737" w:rsidRDefault="00422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523CD97" w14:textId="654244A4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5769975" wp14:editId="61EA0E0B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2F3F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5A744D1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D07F532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25564EF7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7B201E5D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A39BE50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446C586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A1483F1" w14:textId="34A3F7D0"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422C08">
        <w:rPr>
          <w:rFonts w:ascii="Times New Roman" w:hAnsi="Times New Roman" w:cs="Times New Roman"/>
          <w:bCs/>
          <w:sz w:val="28"/>
          <w:szCs w:val="28"/>
          <w:lang w:eastAsia="ru-RU"/>
        </w:rPr>
        <w:t>23.08.2023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422C08">
        <w:rPr>
          <w:rFonts w:ascii="Times New Roman" w:hAnsi="Times New Roman" w:cs="Times New Roman"/>
          <w:bCs/>
          <w:sz w:val="28"/>
          <w:szCs w:val="28"/>
          <w:lang w:eastAsia="ru-RU"/>
        </w:rPr>
        <w:t>39/11</w:t>
      </w:r>
    </w:p>
    <w:p w14:paraId="20167B5C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8744D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5691D28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C90900D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0F31AC4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9569516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A25C90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C5C59F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223B3F47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55F74A74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AF01ECF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8DA966F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34C9F2BF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20557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60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 </w:t>
      </w:r>
      <w:r w:rsidR="0020557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119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42725BBC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383606AD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BAAEA5A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4AA4C977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D2775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8626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A470E" w14:textId="77777777" w:rsidR="00DA3B27" w:rsidRDefault="00DA3B27" w:rsidP="00CE509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E50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60 119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,7 тис. грн.</w:t>
            </w:r>
          </w:p>
        </w:tc>
      </w:tr>
      <w:tr w:rsidR="0055516B" w14:paraId="421F4703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1AAD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4581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55875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22D6B5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4150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6BC2D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DEB01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AF53DE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BCA9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8B2F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77878" w14:textId="77777777" w:rsidR="0055516B" w:rsidRDefault="00DA3B27" w:rsidP="00CE5094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CE5094">
              <w:rPr>
                <w:rFonts w:ascii="Times New Roman" w:hAnsi="Times New Roman"/>
                <w:color w:val="000000"/>
                <w:sz w:val="28"/>
                <w:szCs w:val="28"/>
              </w:rPr>
              <w:t>685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4C4EF61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59EF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12D58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7637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D402368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01616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C062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2744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209B4678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FEB1C77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79B00E3E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1F5B07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37F41B26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2AC2412B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94AE995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9EFE69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36E63F6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EBC5BB9" w14:textId="77777777" w:rsidR="00C50777" w:rsidRDefault="00C50777" w:rsidP="00C50777">
      <w:pPr>
        <w:pStyle w:val="ad"/>
        <w:jc w:val="both"/>
      </w:pPr>
      <w:r>
        <w:rPr>
          <w:szCs w:val="28"/>
        </w:rPr>
        <w:t xml:space="preserve">Секретар ради                                                                      </w:t>
      </w:r>
      <w:r>
        <w:rPr>
          <w:szCs w:val="28"/>
          <w:lang w:val="ru-RU"/>
        </w:rPr>
        <w:t xml:space="preserve">       </w:t>
      </w:r>
      <w:r>
        <w:rPr>
          <w:b/>
          <w:bCs/>
          <w:szCs w:val="28"/>
          <w:lang w:val="ru-RU"/>
        </w:rPr>
        <w:t>Оксана БАГНОВА</w:t>
      </w:r>
    </w:p>
    <w:p w14:paraId="0CFD88D2" w14:textId="1B62B964" w:rsidR="0055516B" w:rsidRDefault="0055516B">
      <w:pPr>
        <w:spacing w:after="0" w:line="240" w:lineRule="auto"/>
        <w:jc w:val="both"/>
      </w:pP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05579"/>
    <w:rsid w:val="00226BF2"/>
    <w:rsid w:val="00422C08"/>
    <w:rsid w:val="0055516B"/>
    <w:rsid w:val="005F4180"/>
    <w:rsid w:val="006E135E"/>
    <w:rsid w:val="009A1E04"/>
    <w:rsid w:val="00A315A1"/>
    <w:rsid w:val="00A70F22"/>
    <w:rsid w:val="00B23CB5"/>
    <w:rsid w:val="00B81C71"/>
    <w:rsid w:val="00B93D32"/>
    <w:rsid w:val="00C50777"/>
    <w:rsid w:val="00C579DF"/>
    <w:rsid w:val="00CE5094"/>
    <w:rsid w:val="00D173DC"/>
    <w:rsid w:val="00DA3B27"/>
    <w:rsid w:val="00DC545F"/>
    <w:rsid w:val="00DE2737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CD95"/>
  <w15:docId w15:val="{0A0AA60B-654C-4EB0-B82D-92E3C895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  <w:style w:type="paragraph" w:styleId="ad">
    <w:name w:val="Title"/>
    <w:basedOn w:val="a"/>
    <w:link w:val="ae"/>
    <w:qFormat/>
    <w:rsid w:val="00C50777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азва Знак"/>
    <w:basedOn w:val="a0"/>
    <w:link w:val="ad"/>
    <w:rsid w:val="00C5077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1746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51</cp:revision>
  <cp:lastPrinted>2023-05-09T07:32:00Z</cp:lastPrinted>
  <dcterms:created xsi:type="dcterms:W3CDTF">2022-03-06T11:22:00Z</dcterms:created>
  <dcterms:modified xsi:type="dcterms:W3CDTF">2023-08-24T08:51:00Z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