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787A" w:rsidRDefault="00A0787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A0787A" w:rsidRDefault="00A0787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02524D" w:rsidRPr="00C7529A" w:rsidRDefault="0002524D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color w:val="000000" w:themeColor="text1"/>
          <w:sz w:val="28"/>
          <w:szCs w:val="28"/>
          <w:lang w:val="uk-UA"/>
        </w:rPr>
        <w:t>ПОЯСНЮВАЛЬНА ЗАПИСКА</w:t>
      </w:r>
    </w:p>
    <w:p w:rsidR="00413CB9" w:rsidRPr="00C7529A" w:rsidRDefault="00CD4E75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до проєкту рішення міської ради</w:t>
      </w:r>
      <w:r w:rsidR="00B56D4A"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 „Про внесення змін до рішення міської ради </w:t>
      </w:r>
    </w:p>
    <w:p w:rsidR="00413CB9" w:rsidRPr="00C7529A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 xml:space="preserve">від 21.12.2023р. № 29/23 „Про бюджет Ковельської міської </w:t>
      </w:r>
    </w:p>
    <w:p w:rsidR="006E1642" w:rsidRPr="00C7529A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територіальної громади на 2023 рік”</w:t>
      </w:r>
    </w:p>
    <w:p w:rsidR="006E1642" w:rsidRPr="00C7529A" w:rsidRDefault="006E1642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</w:p>
    <w:p w:rsidR="00413CB9" w:rsidRPr="00C7529A" w:rsidRDefault="00413CB9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</w:pPr>
    </w:p>
    <w:p w:rsidR="001912B5" w:rsidRPr="00C7529A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Обґрунтування необхідності прийняття р</w:t>
      </w:r>
      <w:r w:rsidR="00551869" w:rsidRPr="00C7529A">
        <w:rPr>
          <w:b/>
          <w:color w:val="000000" w:themeColor="text1"/>
          <w:sz w:val="28"/>
          <w:szCs w:val="28"/>
        </w:rPr>
        <w:t>іш</w:t>
      </w:r>
      <w:r w:rsidRPr="00C7529A">
        <w:rPr>
          <w:b/>
          <w:color w:val="000000" w:themeColor="text1"/>
          <w:sz w:val="28"/>
          <w:szCs w:val="28"/>
        </w:rPr>
        <w:t>ення</w:t>
      </w:r>
    </w:p>
    <w:p w:rsidR="00997240" w:rsidRPr="00C7529A" w:rsidRDefault="00997240" w:rsidP="00596D8D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З метою забезпечення нагальних потреб громади, </w:t>
      </w:r>
      <w:r w:rsidR="009B4BD1" w:rsidRPr="00C7529A">
        <w:rPr>
          <w:color w:val="000000" w:themeColor="text1"/>
          <w:sz w:val="28"/>
          <w:szCs w:val="28"/>
        </w:rPr>
        <w:t>виникла необхідність</w:t>
      </w:r>
      <w:r w:rsidRPr="00C7529A">
        <w:rPr>
          <w:color w:val="000000" w:themeColor="text1"/>
          <w:sz w:val="28"/>
          <w:szCs w:val="28"/>
        </w:rPr>
        <w:t xml:space="preserve"> у додаткових видатках місцевого бюджету</w:t>
      </w:r>
      <w:r w:rsidR="009B4BD1" w:rsidRPr="00C7529A">
        <w:rPr>
          <w:color w:val="000000" w:themeColor="text1"/>
          <w:sz w:val="28"/>
          <w:szCs w:val="28"/>
        </w:rPr>
        <w:t>.</w:t>
      </w:r>
    </w:p>
    <w:p w:rsidR="00F30E51" w:rsidRPr="00C7529A" w:rsidRDefault="00F30E51" w:rsidP="00596D8D">
      <w:pPr>
        <w:ind w:firstLine="567"/>
        <w:jc w:val="both"/>
        <w:rPr>
          <w:color w:val="000000" w:themeColor="text1"/>
          <w:sz w:val="28"/>
          <w:szCs w:val="28"/>
        </w:rPr>
      </w:pPr>
    </w:p>
    <w:p w:rsidR="001912B5" w:rsidRPr="00C7529A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Мета і шляхи її досягнення</w:t>
      </w:r>
    </w:p>
    <w:p w:rsidR="001912B5" w:rsidRPr="00C7529A" w:rsidRDefault="001912B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Проєкт р</w:t>
      </w:r>
      <w:r w:rsidR="00EC0C56" w:rsidRPr="00C7529A">
        <w:rPr>
          <w:color w:val="000000" w:themeColor="text1"/>
          <w:sz w:val="28"/>
          <w:szCs w:val="28"/>
        </w:rPr>
        <w:t>ішення</w:t>
      </w:r>
      <w:r w:rsidRPr="00C7529A">
        <w:rPr>
          <w:color w:val="000000" w:themeColor="text1"/>
          <w:sz w:val="28"/>
          <w:szCs w:val="28"/>
        </w:rPr>
        <w:t xml:space="preserve"> розроблено з метою </w:t>
      </w:r>
      <w:r w:rsidR="00E82991" w:rsidRPr="00C7529A">
        <w:rPr>
          <w:color w:val="000000" w:themeColor="text1"/>
          <w:sz w:val="28"/>
          <w:szCs w:val="28"/>
        </w:rPr>
        <w:t xml:space="preserve">внесення змін до асигнувань головних розпорядників коштів та </w:t>
      </w:r>
      <w:r w:rsidR="00EC0C56" w:rsidRPr="00C7529A">
        <w:rPr>
          <w:color w:val="000000" w:themeColor="text1"/>
          <w:sz w:val="28"/>
          <w:szCs w:val="28"/>
        </w:rPr>
        <w:t>забезпечення</w:t>
      </w:r>
      <w:r w:rsidR="002666C4" w:rsidRPr="00C7529A">
        <w:rPr>
          <w:color w:val="000000" w:themeColor="text1"/>
          <w:sz w:val="28"/>
          <w:szCs w:val="28"/>
        </w:rPr>
        <w:t xml:space="preserve"> </w:t>
      </w:r>
      <w:r w:rsidR="00832A7C" w:rsidRPr="00C7529A">
        <w:rPr>
          <w:color w:val="000000" w:themeColor="text1"/>
          <w:sz w:val="28"/>
          <w:szCs w:val="28"/>
        </w:rPr>
        <w:t>виконання місцевих програм</w:t>
      </w:r>
      <w:r w:rsidRPr="00C7529A">
        <w:rPr>
          <w:color w:val="000000" w:themeColor="text1"/>
          <w:sz w:val="28"/>
          <w:szCs w:val="28"/>
        </w:rPr>
        <w:t>.</w:t>
      </w:r>
    </w:p>
    <w:p w:rsidR="001912B5" w:rsidRPr="00C7529A" w:rsidRDefault="001912B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Оптимальним шляхом досягнення цієї мети є внесення змін до </w:t>
      </w:r>
      <w:r w:rsidR="00EC0C56" w:rsidRPr="00C7529A">
        <w:rPr>
          <w:color w:val="000000" w:themeColor="text1"/>
          <w:sz w:val="28"/>
          <w:szCs w:val="28"/>
        </w:rPr>
        <w:t>показників</w:t>
      </w:r>
      <w:r w:rsidR="00437E61" w:rsidRPr="00C7529A">
        <w:rPr>
          <w:color w:val="000000" w:themeColor="text1"/>
          <w:sz w:val="28"/>
          <w:szCs w:val="28"/>
        </w:rPr>
        <w:t xml:space="preserve"> доходів</w:t>
      </w:r>
      <w:r w:rsidR="00CD7EBC">
        <w:rPr>
          <w:color w:val="000000" w:themeColor="text1"/>
          <w:sz w:val="28"/>
          <w:szCs w:val="28"/>
        </w:rPr>
        <w:t xml:space="preserve"> </w:t>
      </w:r>
      <w:r w:rsidR="00EC0C56" w:rsidRPr="00C7529A">
        <w:rPr>
          <w:color w:val="000000" w:themeColor="text1"/>
          <w:sz w:val="28"/>
          <w:szCs w:val="28"/>
        </w:rPr>
        <w:t>Ковельської міської територіальної громади.</w:t>
      </w:r>
    </w:p>
    <w:p w:rsidR="002666C4" w:rsidRPr="00C7529A" w:rsidRDefault="002666C4" w:rsidP="00596D8D">
      <w:pPr>
        <w:ind w:firstLine="567"/>
        <w:jc w:val="both"/>
        <w:rPr>
          <w:color w:val="000000" w:themeColor="text1"/>
          <w:sz w:val="28"/>
          <w:szCs w:val="28"/>
        </w:rPr>
      </w:pPr>
    </w:p>
    <w:p w:rsidR="001912B5" w:rsidRPr="00C7529A" w:rsidRDefault="001912B5" w:rsidP="00413CB9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Правові аспекти</w:t>
      </w:r>
    </w:p>
    <w:p w:rsidR="000D0483" w:rsidRPr="00C7529A" w:rsidRDefault="000D0483" w:rsidP="00596D8D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C7529A">
        <w:rPr>
          <w:rFonts w:eastAsia="Calibri"/>
          <w:color w:val="000000" w:themeColor="text1"/>
          <w:sz w:val="28"/>
          <w:szCs w:val="28"/>
        </w:rPr>
        <w:t>Проєкт рішення міської ради „Про внесення змін до рішення міської ради від 21.12.2022р. № 29/23 „Про бюджет Ковельської міської територіальної громади на 2023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</w:t>
      </w:r>
      <w:r w:rsidR="004354A6" w:rsidRPr="00C7529A">
        <w:rPr>
          <w:rFonts w:eastAsia="Calibri"/>
          <w:color w:val="000000" w:themeColor="text1"/>
          <w:sz w:val="28"/>
          <w:szCs w:val="28"/>
        </w:rPr>
        <w:t xml:space="preserve">, а також </w:t>
      </w:r>
      <w:r w:rsidR="00437E61" w:rsidRPr="00C7529A">
        <w:rPr>
          <w:rFonts w:eastAsia="Calibri"/>
          <w:color w:val="000000" w:themeColor="text1"/>
          <w:sz w:val="28"/>
          <w:szCs w:val="28"/>
        </w:rPr>
        <w:t xml:space="preserve">на підставі висновку фінансового управління виконавчого комітету Ковельської міської ради від </w:t>
      </w:r>
      <w:r w:rsidR="00CD7EBC">
        <w:rPr>
          <w:rFonts w:eastAsia="Calibri"/>
          <w:color w:val="000000" w:themeColor="text1"/>
          <w:sz w:val="28"/>
          <w:szCs w:val="28"/>
        </w:rPr>
        <w:t>15</w:t>
      </w:r>
      <w:r w:rsidR="00437E61" w:rsidRPr="00C7529A">
        <w:rPr>
          <w:rFonts w:eastAsia="Calibri"/>
          <w:color w:val="000000" w:themeColor="text1"/>
          <w:sz w:val="28"/>
          <w:szCs w:val="28"/>
        </w:rPr>
        <w:t>.0</w:t>
      </w:r>
      <w:r w:rsidR="00756805" w:rsidRPr="00C7529A">
        <w:rPr>
          <w:rFonts w:eastAsia="Calibri"/>
          <w:color w:val="000000" w:themeColor="text1"/>
          <w:sz w:val="28"/>
          <w:szCs w:val="28"/>
        </w:rPr>
        <w:t>8</w:t>
      </w:r>
      <w:r w:rsidR="00437E61" w:rsidRPr="00C7529A">
        <w:rPr>
          <w:rFonts w:eastAsia="Calibri"/>
          <w:color w:val="000000" w:themeColor="text1"/>
          <w:sz w:val="28"/>
          <w:szCs w:val="28"/>
        </w:rPr>
        <w:t>.2023 року №</w:t>
      </w:r>
      <w:r w:rsidR="007F1710" w:rsidRPr="00C7529A">
        <w:rPr>
          <w:rFonts w:eastAsia="Calibri"/>
          <w:color w:val="000000" w:themeColor="text1"/>
          <w:sz w:val="28"/>
          <w:szCs w:val="28"/>
        </w:rPr>
        <w:t>3-07/</w:t>
      </w:r>
      <w:r w:rsidR="00A0787A">
        <w:rPr>
          <w:rFonts w:eastAsia="Calibri"/>
          <w:color w:val="000000" w:themeColor="text1"/>
          <w:sz w:val="28"/>
          <w:szCs w:val="28"/>
        </w:rPr>
        <w:t>143</w:t>
      </w:r>
      <w:r w:rsidR="00BA26BB" w:rsidRPr="00C7529A">
        <w:rPr>
          <w:rFonts w:eastAsia="Calibri"/>
          <w:color w:val="000000" w:themeColor="text1"/>
          <w:sz w:val="28"/>
          <w:szCs w:val="28"/>
        </w:rPr>
        <w:t xml:space="preserve"> про перевиконання доходів бюджету міської територіальної громади</w:t>
      </w:r>
      <w:r w:rsidRPr="00C7529A">
        <w:rPr>
          <w:rFonts w:eastAsia="Calibri"/>
          <w:color w:val="000000" w:themeColor="text1"/>
          <w:sz w:val="28"/>
          <w:szCs w:val="28"/>
        </w:rPr>
        <w:t>.</w:t>
      </w:r>
    </w:p>
    <w:p w:rsidR="00FC2935" w:rsidRPr="00C7529A" w:rsidRDefault="00FC2935" w:rsidP="00596D8D">
      <w:pPr>
        <w:ind w:firstLine="567"/>
        <w:jc w:val="both"/>
        <w:rPr>
          <w:color w:val="000000" w:themeColor="text1"/>
          <w:sz w:val="28"/>
          <w:szCs w:val="28"/>
        </w:rPr>
      </w:pPr>
    </w:p>
    <w:p w:rsidR="000569E1" w:rsidRPr="00C7529A" w:rsidRDefault="00870715" w:rsidP="00413CB9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 xml:space="preserve">Загальна характеристика та основні положення проєкту рішення </w:t>
      </w:r>
    </w:p>
    <w:p w:rsidR="006A24F6" w:rsidRPr="00C7529A" w:rsidRDefault="006A24F6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BA26BB" w:rsidRDefault="00BA26BB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 підставі звернень головних розпорядників коштів, здійснюється перерозподіл коштів в межах встановлених асигнувань бюджету. </w:t>
      </w:r>
    </w:p>
    <w:p w:rsidR="00CD7EBC" w:rsidRPr="00C7529A" w:rsidRDefault="00CD7EBC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C76D00" w:rsidRDefault="00CD7EBC" w:rsidP="00C76D00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Так, в</w:t>
      </w:r>
      <w:r w:rsidR="00C76D00" w:rsidRPr="00C7529A">
        <w:rPr>
          <w:color w:val="000000" w:themeColor="text1"/>
          <w:sz w:val="28"/>
          <w:szCs w:val="28"/>
        </w:rPr>
        <w:t>раховуючи звернення депутат</w:t>
      </w:r>
      <w:r w:rsidR="00DE7C71" w:rsidRPr="00C7529A">
        <w:rPr>
          <w:color w:val="000000" w:themeColor="text1"/>
          <w:sz w:val="28"/>
          <w:szCs w:val="28"/>
        </w:rPr>
        <w:t>ки</w:t>
      </w:r>
      <w:r w:rsidR="00C76D00" w:rsidRPr="00C7529A">
        <w:rPr>
          <w:color w:val="000000" w:themeColor="text1"/>
          <w:sz w:val="28"/>
          <w:szCs w:val="28"/>
        </w:rPr>
        <w:t xml:space="preserve"> Ковельської міської ради від </w:t>
      </w:r>
      <w:r w:rsidR="00DE7C71" w:rsidRPr="00C7529A">
        <w:rPr>
          <w:color w:val="000000" w:themeColor="text1"/>
          <w:sz w:val="28"/>
          <w:szCs w:val="28"/>
        </w:rPr>
        <w:t>01</w:t>
      </w:r>
      <w:r w:rsidR="00C76D00" w:rsidRPr="00C7529A">
        <w:rPr>
          <w:color w:val="000000" w:themeColor="text1"/>
          <w:sz w:val="28"/>
          <w:szCs w:val="28"/>
        </w:rPr>
        <w:t>.0</w:t>
      </w:r>
      <w:r w:rsidR="00DE7C71" w:rsidRPr="00C7529A">
        <w:rPr>
          <w:color w:val="000000" w:themeColor="text1"/>
          <w:sz w:val="28"/>
          <w:szCs w:val="28"/>
        </w:rPr>
        <w:t>8</w:t>
      </w:r>
      <w:r w:rsidR="00C76D00" w:rsidRPr="00C7529A">
        <w:rPr>
          <w:color w:val="000000" w:themeColor="text1"/>
          <w:sz w:val="28"/>
          <w:szCs w:val="28"/>
        </w:rPr>
        <w:t>.2023 року №</w:t>
      </w:r>
      <w:r w:rsidR="00DE7C71" w:rsidRPr="00C7529A">
        <w:rPr>
          <w:color w:val="000000" w:themeColor="text1"/>
          <w:sz w:val="28"/>
          <w:szCs w:val="28"/>
        </w:rPr>
        <w:t>3252</w:t>
      </w:r>
      <w:r w:rsidR="00C76D00" w:rsidRPr="00C7529A">
        <w:rPr>
          <w:color w:val="000000" w:themeColor="text1"/>
          <w:sz w:val="28"/>
          <w:szCs w:val="28"/>
        </w:rPr>
        <w:t xml:space="preserve">/1.03/1-23 </w:t>
      </w:r>
      <w:r w:rsidR="00DE7C71" w:rsidRPr="00C7529A">
        <w:rPr>
          <w:color w:val="000000" w:themeColor="text1"/>
          <w:sz w:val="28"/>
          <w:szCs w:val="28"/>
        </w:rPr>
        <w:t>Жанни ЯЦУК</w:t>
      </w:r>
      <w:r w:rsidR="00C76D00" w:rsidRPr="00C7529A">
        <w:rPr>
          <w:color w:val="000000" w:themeColor="text1"/>
          <w:sz w:val="28"/>
          <w:szCs w:val="28"/>
        </w:rPr>
        <w:t xml:space="preserve"> щодо надання </w:t>
      </w:r>
      <w:r w:rsidR="00DE7C71" w:rsidRPr="00C7529A">
        <w:rPr>
          <w:color w:val="000000" w:themeColor="text1"/>
          <w:sz w:val="28"/>
          <w:szCs w:val="28"/>
        </w:rPr>
        <w:t xml:space="preserve">фінансової </w:t>
      </w:r>
      <w:r w:rsidR="00C76D00" w:rsidRPr="00C7529A">
        <w:rPr>
          <w:color w:val="000000" w:themeColor="text1"/>
          <w:sz w:val="28"/>
          <w:szCs w:val="28"/>
        </w:rPr>
        <w:t>допомоги на п</w:t>
      </w:r>
      <w:r w:rsidR="00DE7C71" w:rsidRPr="00C7529A">
        <w:rPr>
          <w:color w:val="000000" w:themeColor="text1"/>
          <w:sz w:val="28"/>
          <w:szCs w:val="28"/>
        </w:rPr>
        <w:t>окращення безпечного освітнього середовища в Ліцеї №10</w:t>
      </w:r>
      <w:r w:rsidR="00C76D00" w:rsidRPr="00C7529A">
        <w:rPr>
          <w:color w:val="000000" w:themeColor="text1"/>
          <w:sz w:val="28"/>
          <w:szCs w:val="28"/>
        </w:rPr>
        <w:t xml:space="preserve">, відповідно до ст.13 Закону України «Про статус депутатів місцевих рад», ст.7 Закону України «Про звернення громадян» та «Положення про порядок надання депутатами міської ради матеріальної допомоги», з депутатського фонду бюджету міської територіальної громади виділяються кошти в сумі </w:t>
      </w:r>
      <w:r w:rsidR="00DE7C71" w:rsidRPr="00C7529A">
        <w:rPr>
          <w:b/>
          <w:bCs/>
          <w:color w:val="000000" w:themeColor="text1"/>
          <w:sz w:val="28"/>
          <w:szCs w:val="28"/>
        </w:rPr>
        <w:t>4</w:t>
      </w:r>
      <w:r w:rsidR="00C76D00" w:rsidRPr="00C7529A">
        <w:rPr>
          <w:b/>
          <w:bCs/>
          <w:color w:val="000000" w:themeColor="text1"/>
          <w:sz w:val="28"/>
          <w:szCs w:val="28"/>
        </w:rPr>
        <w:t xml:space="preserve"> 000</w:t>
      </w:r>
      <w:r w:rsidR="00C76D00" w:rsidRPr="00C7529A">
        <w:rPr>
          <w:color w:val="000000" w:themeColor="text1"/>
          <w:sz w:val="28"/>
          <w:szCs w:val="28"/>
        </w:rPr>
        <w:t xml:space="preserve"> гривень.</w:t>
      </w:r>
    </w:p>
    <w:p w:rsidR="00D8707B" w:rsidRDefault="00D8707B" w:rsidP="00D8707B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D8707B" w:rsidRDefault="00D8707B" w:rsidP="00D8707B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</w:t>
      </w:r>
      <w:r w:rsidRPr="00C7529A">
        <w:rPr>
          <w:color w:val="000000" w:themeColor="text1"/>
          <w:sz w:val="28"/>
          <w:szCs w:val="28"/>
        </w:rPr>
        <w:t>звернення депутат</w:t>
      </w:r>
      <w:r>
        <w:rPr>
          <w:color w:val="000000" w:themeColor="text1"/>
          <w:sz w:val="28"/>
          <w:szCs w:val="28"/>
        </w:rPr>
        <w:t>а</w:t>
      </w:r>
      <w:r w:rsidRPr="00C7529A">
        <w:rPr>
          <w:color w:val="000000" w:themeColor="text1"/>
          <w:sz w:val="28"/>
          <w:szCs w:val="28"/>
        </w:rPr>
        <w:t xml:space="preserve"> Ковельської міської ради від 0</w:t>
      </w:r>
      <w:r>
        <w:rPr>
          <w:color w:val="000000" w:themeColor="text1"/>
          <w:sz w:val="28"/>
          <w:szCs w:val="28"/>
        </w:rPr>
        <w:t>3</w:t>
      </w:r>
      <w:r w:rsidRPr="00C7529A">
        <w:rPr>
          <w:color w:val="000000" w:themeColor="text1"/>
          <w:sz w:val="28"/>
          <w:szCs w:val="28"/>
        </w:rPr>
        <w:t>.08.2023 року №32</w:t>
      </w:r>
      <w:r>
        <w:rPr>
          <w:color w:val="000000" w:themeColor="text1"/>
          <w:sz w:val="28"/>
          <w:szCs w:val="28"/>
        </w:rPr>
        <w:t>89</w:t>
      </w:r>
      <w:r w:rsidRPr="00C7529A">
        <w:rPr>
          <w:color w:val="000000" w:themeColor="text1"/>
          <w:sz w:val="28"/>
          <w:szCs w:val="28"/>
        </w:rPr>
        <w:t xml:space="preserve">/1.03/1-23 </w:t>
      </w:r>
      <w:r>
        <w:rPr>
          <w:color w:val="000000" w:themeColor="text1"/>
          <w:sz w:val="28"/>
          <w:szCs w:val="28"/>
        </w:rPr>
        <w:t>Юрія РУДЯ</w:t>
      </w:r>
      <w:r w:rsidRPr="00C7529A">
        <w:rPr>
          <w:color w:val="000000" w:themeColor="text1"/>
          <w:sz w:val="28"/>
          <w:szCs w:val="28"/>
        </w:rPr>
        <w:t xml:space="preserve"> щодо надання фінансової допомоги на </w:t>
      </w:r>
      <w:r>
        <w:rPr>
          <w:color w:val="000000" w:themeColor="text1"/>
          <w:sz w:val="28"/>
          <w:szCs w:val="28"/>
        </w:rPr>
        <w:t>придбання віконних жалюзі у музичну залу</w:t>
      </w:r>
      <w:r w:rsidRPr="00C7529A">
        <w:rPr>
          <w:color w:val="000000" w:themeColor="text1"/>
          <w:sz w:val="28"/>
          <w:szCs w:val="28"/>
        </w:rPr>
        <w:t xml:space="preserve"> в </w:t>
      </w:r>
      <w:r>
        <w:rPr>
          <w:color w:val="000000" w:themeColor="text1"/>
          <w:sz w:val="28"/>
          <w:szCs w:val="28"/>
        </w:rPr>
        <w:t>закладі дошкільної освіти комбінованого типу №4 «Ромашка»</w:t>
      </w:r>
      <w:r w:rsidRPr="00C7529A">
        <w:rPr>
          <w:color w:val="000000" w:themeColor="text1"/>
          <w:sz w:val="28"/>
          <w:szCs w:val="28"/>
        </w:rPr>
        <w:t xml:space="preserve">, з депутатського фонду виділяються кошти в сумі </w:t>
      </w:r>
      <w:r>
        <w:rPr>
          <w:b/>
          <w:bCs/>
          <w:color w:val="000000" w:themeColor="text1"/>
          <w:sz w:val="28"/>
          <w:szCs w:val="28"/>
        </w:rPr>
        <w:t>18</w:t>
      </w:r>
      <w:r w:rsidRPr="00C7529A">
        <w:rPr>
          <w:b/>
          <w:bCs/>
          <w:color w:val="000000" w:themeColor="text1"/>
          <w:sz w:val="28"/>
          <w:szCs w:val="28"/>
        </w:rPr>
        <w:t xml:space="preserve"> 000</w:t>
      </w:r>
      <w:r w:rsidRPr="00C7529A">
        <w:rPr>
          <w:color w:val="000000" w:themeColor="text1"/>
          <w:sz w:val="28"/>
          <w:szCs w:val="28"/>
        </w:rPr>
        <w:t xml:space="preserve"> гривень.</w:t>
      </w:r>
    </w:p>
    <w:p w:rsidR="00D8707B" w:rsidRPr="00C7529A" w:rsidRDefault="00D8707B" w:rsidP="00C76D00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197D08" w:rsidRPr="00C7529A" w:rsidRDefault="00197D08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9D67DB" w:rsidRDefault="009D67DB" w:rsidP="009D67DB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В зв’язку з економією коштів по оплаті за періодичні видання для публічної бібліотеки управління культури, молоді, спорту та туризму, та враховуючи лист головного розпорядника коштів від 08.08.2023 року №37/18.32/2-23,  кошти за ТПКВКМБ 4030 «</w:t>
      </w:r>
      <w:r w:rsidRPr="00D03566">
        <w:rPr>
          <w:color w:val="000000" w:themeColor="text1"/>
          <w:sz w:val="28"/>
          <w:szCs w:val="28"/>
          <w:shd w:val="clear" w:color="auto" w:fill="FFFFFF"/>
        </w:rPr>
        <w:t>Забезпечення діяльності бібліотек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» в сумі </w:t>
      </w:r>
      <w:r w:rsidRPr="00E96CB6">
        <w:rPr>
          <w:b/>
          <w:bCs/>
          <w:color w:val="000000" w:themeColor="text1"/>
          <w:sz w:val="28"/>
          <w:szCs w:val="28"/>
          <w:shd w:val="clear" w:color="auto" w:fill="FFFFFF"/>
        </w:rPr>
        <w:t>69 999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гривень перерозподіляються з поточних видатків на капітальні </w:t>
      </w:r>
      <w:r w:rsidR="00F53FAA">
        <w:rPr>
          <w:color w:val="000000" w:themeColor="text1"/>
          <w:sz w:val="28"/>
          <w:szCs w:val="28"/>
          <w:shd w:val="clear" w:color="auto" w:fill="FFFFFF"/>
        </w:rPr>
        <w:t>для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поповнення бібліотечного фонду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9D67DB" w:rsidRDefault="009D67DB" w:rsidP="009D67DB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9D67DB" w:rsidRDefault="009D67DB" w:rsidP="009D67DB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>З метою придбання тенісного стола, та враховуючи економію по видатках на придбання тренажерів для ДЮСШ №1, на пропозицію управління культури, молоді, спорту та туризму від 08.08.2023 року №34/18.32/2-23, асигнування за ТПКВКМБ 5031 «</w:t>
      </w:r>
      <w:r w:rsidRPr="00904B8E">
        <w:rPr>
          <w:color w:val="000000" w:themeColor="text1"/>
          <w:sz w:val="28"/>
          <w:szCs w:val="28"/>
          <w:shd w:val="clear" w:color="auto" w:fill="FFFFFF"/>
        </w:rPr>
        <w:t>Утримання та навчально-тренувальна робота комунальних дитячо-юнацьких спортивних шкіл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» в сумі </w:t>
      </w:r>
      <w:r w:rsidRPr="00E96CB6">
        <w:rPr>
          <w:b/>
          <w:bCs/>
          <w:color w:val="000000" w:themeColor="text1"/>
          <w:sz w:val="28"/>
          <w:szCs w:val="28"/>
          <w:shd w:val="clear" w:color="auto" w:fill="FFFFFF"/>
        </w:rPr>
        <w:t>15 000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гривень переносяться з капітальних видатків на поточні.</w:t>
      </w:r>
    </w:p>
    <w:p w:rsidR="009D67DB" w:rsidRDefault="009D67DB" w:rsidP="009D67DB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9D67DB" w:rsidRPr="00C7529A" w:rsidRDefault="009D67DB" w:rsidP="009D67DB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Відповідно до листа КНГО Транскордонного центру діалогу культур імені гетьманів </w:t>
      </w:r>
      <w:proofErr w:type="spellStart"/>
      <w:r>
        <w:rPr>
          <w:color w:val="000000" w:themeColor="text1"/>
          <w:sz w:val="28"/>
          <w:szCs w:val="28"/>
        </w:rPr>
        <w:t>Ружинських</w:t>
      </w:r>
      <w:proofErr w:type="spellEnd"/>
      <w:r>
        <w:rPr>
          <w:color w:val="000000" w:themeColor="text1"/>
          <w:sz w:val="28"/>
          <w:szCs w:val="28"/>
        </w:rPr>
        <w:t xml:space="preserve"> від 07.08.2023 року №16, звернення управління культури, молоді, спорту та туризму від 09.08.2023 року №38/18.32/2-23, та враховуючи економію коштів по факту проведених закупівель основних засобів, кошти в сумі </w:t>
      </w:r>
      <w:r w:rsidRPr="0008325F">
        <w:rPr>
          <w:b/>
          <w:bCs/>
          <w:color w:val="000000" w:themeColor="text1"/>
          <w:sz w:val="28"/>
          <w:szCs w:val="28"/>
        </w:rPr>
        <w:t>8 776,24</w:t>
      </w:r>
      <w:r>
        <w:rPr>
          <w:color w:val="000000" w:themeColor="text1"/>
          <w:sz w:val="28"/>
          <w:szCs w:val="28"/>
        </w:rPr>
        <w:t xml:space="preserve"> гривень переносяться з капітальних видатків на поточні для придбання мобільного засобу очищення тротуарів, трибун, спортивних майданчиків, дорожнього полотна, газонів та клумб від сміття, сухого листя, скошеної трави, тощо (бензинової повітродувки).</w:t>
      </w:r>
    </w:p>
    <w:p w:rsidR="009D67DB" w:rsidRDefault="009D67DB" w:rsidP="009D67DB">
      <w:pPr>
        <w:ind w:firstLine="567"/>
        <w:jc w:val="both"/>
        <w:rPr>
          <w:color w:val="000000" w:themeColor="text1"/>
          <w:sz w:val="28"/>
          <w:szCs w:val="28"/>
        </w:rPr>
      </w:pPr>
    </w:p>
    <w:p w:rsidR="009D67DB" w:rsidRDefault="009D67DB" w:rsidP="009D67D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 звернення </w:t>
      </w:r>
      <w:r w:rsidRPr="00BF3A83">
        <w:rPr>
          <w:color w:val="000000" w:themeColor="text1"/>
          <w:sz w:val="28"/>
          <w:szCs w:val="28"/>
        </w:rPr>
        <w:t>Управління капітального будівництва та житлово-комунального господарства виконавчого комітету Ковельської міської ради</w:t>
      </w:r>
      <w:r>
        <w:rPr>
          <w:color w:val="000000" w:themeColor="text1"/>
          <w:sz w:val="28"/>
          <w:szCs w:val="28"/>
        </w:rPr>
        <w:t xml:space="preserve"> від 07.08.2023 року №198, здійснюється перерозподіл призначень в межах загального обсягу асигнувань бюджету по даному розпоряднику коштів з метою </w:t>
      </w:r>
      <w:r w:rsidRPr="00F47997">
        <w:rPr>
          <w:color w:val="000000" w:themeColor="text1"/>
          <w:sz w:val="28"/>
          <w:szCs w:val="28"/>
        </w:rPr>
        <w:t>забезпечення своєчасного планового виконання робіт та укладення договорів з переможцями торгів</w:t>
      </w:r>
      <w:r>
        <w:rPr>
          <w:color w:val="000000" w:themeColor="text1"/>
          <w:sz w:val="28"/>
          <w:szCs w:val="28"/>
        </w:rPr>
        <w:t xml:space="preserve">, </w:t>
      </w:r>
      <w:r w:rsidRPr="00F47997">
        <w:rPr>
          <w:color w:val="000000" w:themeColor="text1"/>
          <w:sz w:val="28"/>
          <w:szCs w:val="28"/>
        </w:rPr>
        <w:t>проведення повного розрахунку за виконані роботи</w:t>
      </w:r>
      <w:r>
        <w:rPr>
          <w:color w:val="000000" w:themeColor="text1"/>
          <w:sz w:val="28"/>
          <w:szCs w:val="28"/>
        </w:rPr>
        <w:t>, виконання рішення</w:t>
      </w:r>
      <w:r w:rsidRPr="00F47997">
        <w:t xml:space="preserve"> </w:t>
      </w:r>
      <w:r>
        <w:rPr>
          <w:color w:val="000000" w:themeColor="text1"/>
          <w:sz w:val="28"/>
          <w:szCs w:val="28"/>
        </w:rPr>
        <w:t>міської ради</w:t>
      </w:r>
      <w:r w:rsidRPr="00F47997">
        <w:rPr>
          <w:color w:val="000000" w:themeColor="text1"/>
          <w:sz w:val="28"/>
          <w:szCs w:val="28"/>
        </w:rPr>
        <w:t xml:space="preserve"> від 27.07.23р. №38/87 </w:t>
      </w:r>
      <w:r>
        <w:rPr>
          <w:color w:val="000000" w:themeColor="text1"/>
          <w:sz w:val="28"/>
          <w:szCs w:val="28"/>
        </w:rPr>
        <w:t>«</w:t>
      </w:r>
      <w:r w:rsidRPr="00F47997">
        <w:rPr>
          <w:color w:val="000000" w:themeColor="text1"/>
          <w:sz w:val="28"/>
          <w:szCs w:val="28"/>
        </w:rPr>
        <w:t>Про внесення змін до Програми фінансової підтримки житлового фонду</w:t>
      </w:r>
      <w:r>
        <w:rPr>
          <w:color w:val="000000" w:themeColor="text1"/>
          <w:sz w:val="28"/>
          <w:szCs w:val="28"/>
        </w:rPr>
        <w:t>» та проекту рішення міської ради про внесення змін до Програми поводження з безпритульними тваринами:</w:t>
      </w:r>
    </w:p>
    <w:p w:rsidR="00441850" w:rsidRDefault="00441850" w:rsidP="009D67DB">
      <w:pPr>
        <w:ind w:firstLine="567"/>
        <w:jc w:val="both"/>
        <w:rPr>
          <w:color w:val="000000" w:themeColor="text1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296"/>
        <w:gridCol w:w="5220"/>
        <w:gridCol w:w="1701"/>
        <w:gridCol w:w="1694"/>
      </w:tblGrid>
      <w:tr w:rsidR="009D67DB" w:rsidTr="00872653">
        <w:tc>
          <w:tcPr>
            <w:tcW w:w="1296" w:type="dxa"/>
          </w:tcPr>
          <w:p w:rsidR="009D67DB" w:rsidRPr="00F81254" w:rsidRDefault="009D67DB" w:rsidP="004620C2">
            <w:pPr>
              <w:jc w:val="both"/>
              <w:rPr>
                <w:b/>
                <w:bCs/>
              </w:rPr>
            </w:pPr>
            <w:r w:rsidRPr="00F81254">
              <w:rPr>
                <w:b/>
                <w:bCs/>
              </w:rPr>
              <w:t>КПКВМБ</w:t>
            </w:r>
          </w:p>
        </w:tc>
        <w:tc>
          <w:tcPr>
            <w:tcW w:w="5220" w:type="dxa"/>
          </w:tcPr>
          <w:p w:rsidR="009D67DB" w:rsidRPr="00F81254" w:rsidRDefault="009D67DB" w:rsidP="004620C2">
            <w:pPr>
              <w:rPr>
                <w:color w:val="000000" w:themeColor="text1"/>
              </w:rPr>
            </w:pPr>
            <w:r w:rsidRPr="00F81254">
              <w:rPr>
                <w:color w:val="000000" w:themeColor="text1"/>
              </w:rPr>
              <w:t>Назва видатків</w:t>
            </w:r>
          </w:p>
        </w:tc>
        <w:tc>
          <w:tcPr>
            <w:tcW w:w="1701" w:type="dxa"/>
          </w:tcPr>
          <w:p w:rsidR="009D67DB" w:rsidRPr="00F81254" w:rsidRDefault="009D67DB" w:rsidP="004620C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Загальний фонд (грн.)</w:t>
            </w:r>
          </w:p>
        </w:tc>
        <w:tc>
          <w:tcPr>
            <w:tcW w:w="1694" w:type="dxa"/>
          </w:tcPr>
          <w:p w:rsidR="009D67DB" w:rsidRDefault="009D67DB" w:rsidP="004620C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</w:rPr>
              <w:t>Спеціальний фонд (грн.)</w:t>
            </w: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  <w:r w:rsidRPr="00B0504A">
              <w:rPr>
                <w:b/>
                <w:bCs/>
              </w:rPr>
              <w:t>6030</w:t>
            </w:r>
          </w:p>
        </w:tc>
        <w:tc>
          <w:tcPr>
            <w:tcW w:w="5220" w:type="dxa"/>
          </w:tcPr>
          <w:p w:rsidR="009D67DB" w:rsidRPr="008948FA" w:rsidRDefault="009D67DB" w:rsidP="004620C2">
            <w:pPr>
              <w:rPr>
                <w:color w:val="000000" w:themeColor="text1"/>
              </w:rPr>
            </w:pPr>
            <w:r w:rsidRPr="008948FA">
              <w:rPr>
                <w:color w:val="000000" w:themeColor="text1"/>
              </w:rPr>
              <w:t>Програма поводження з безпритульними тваринами</w:t>
            </w:r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249 520,00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8948FA" w:rsidRDefault="009D67DB" w:rsidP="004620C2">
            <w:pPr>
              <w:rPr>
                <w:color w:val="000000" w:themeColor="text1"/>
              </w:rPr>
            </w:pPr>
            <w:r w:rsidRPr="008948FA">
              <w:rPr>
                <w:color w:val="000000" w:themeColor="text1"/>
              </w:rPr>
              <w:t xml:space="preserve">Розчистка території (розширення ) сектору№ 57 </w:t>
            </w:r>
            <w:proofErr w:type="spellStart"/>
            <w:r w:rsidRPr="008948FA">
              <w:rPr>
                <w:color w:val="000000" w:themeColor="text1"/>
              </w:rPr>
              <w:t>наклад.Варшавська</w:t>
            </w:r>
            <w:proofErr w:type="spellEnd"/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310 000,00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  <w:r w:rsidRPr="00B0504A">
              <w:rPr>
                <w:b/>
                <w:bCs/>
              </w:rPr>
              <w:t>7461</w:t>
            </w:r>
          </w:p>
        </w:tc>
        <w:tc>
          <w:tcPr>
            <w:tcW w:w="5220" w:type="dxa"/>
          </w:tcPr>
          <w:p w:rsidR="009D67DB" w:rsidRPr="008948FA" w:rsidRDefault="009D67DB" w:rsidP="004620C2">
            <w:pPr>
              <w:rPr>
                <w:color w:val="000000" w:themeColor="text1"/>
              </w:rPr>
            </w:pPr>
            <w:r w:rsidRPr="008948FA">
              <w:rPr>
                <w:color w:val="000000" w:themeColor="text1"/>
              </w:rPr>
              <w:t xml:space="preserve">Поточний ремонт </w:t>
            </w:r>
            <w:proofErr w:type="spellStart"/>
            <w:r w:rsidRPr="008948FA">
              <w:rPr>
                <w:color w:val="000000" w:themeColor="text1"/>
              </w:rPr>
              <w:t>вул.Грушевського</w:t>
            </w:r>
            <w:proofErr w:type="spellEnd"/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4 860 000,00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8948FA" w:rsidRDefault="009D67DB" w:rsidP="004620C2">
            <w:pPr>
              <w:rPr>
                <w:color w:val="000000" w:themeColor="text1"/>
              </w:rPr>
            </w:pPr>
            <w:r w:rsidRPr="008948FA">
              <w:rPr>
                <w:color w:val="000000" w:themeColor="text1"/>
              </w:rPr>
              <w:t xml:space="preserve">Поточний ремонт </w:t>
            </w:r>
            <w:proofErr w:type="spellStart"/>
            <w:r w:rsidRPr="008948FA">
              <w:rPr>
                <w:color w:val="000000" w:themeColor="text1"/>
              </w:rPr>
              <w:t>вул.Симоненка,П.Могили,Укр.Добровольців</w:t>
            </w:r>
            <w:proofErr w:type="spellEnd"/>
            <w:r w:rsidRPr="008948FA">
              <w:rPr>
                <w:color w:val="000000" w:themeColor="text1"/>
              </w:rPr>
              <w:t xml:space="preserve">, Зарічна......Олени </w:t>
            </w:r>
            <w:proofErr w:type="spellStart"/>
            <w:r w:rsidRPr="008948FA">
              <w:rPr>
                <w:color w:val="000000" w:themeColor="text1"/>
              </w:rPr>
              <w:t>Левчанівської</w:t>
            </w:r>
            <w:proofErr w:type="spellEnd"/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2 000 000,00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B76E6D" w:rsidRDefault="009D67DB" w:rsidP="004620C2">
            <w:r w:rsidRPr="00B76E6D">
              <w:t xml:space="preserve">Нанесення розмітки полотна доріг </w:t>
            </w:r>
            <w:proofErr w:type="spellStart"/>
            <w:r w:rsidRPr="00B76E6D">
              <w:t>спец.фарбами</w:t>
            </w:r>
            <w:proofErr w:type="spellEnd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647632" w:rsidRDefault="009D67DB" w:rsidP="004620C2">
            <w:pPr>
              <w:pStyle w:val="TableContents"/>
              <w:jc w:val="right"/>
            </w:pPr>
            <w:r w:rsidRPr="00647632">
              <w:t>-708 440,00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B76E6D" w:rsidRDefault="009D67DB" w:rsidP="004620C2">
            <w:r w:rsidRPr="00B76E6D">
              <w:t xml:space="preserve">Поточний ремонт </w:t>
            </w:r>
            <w:proofErr w:type="spellStart"/>
            <w:r w:rsidRPr="00B76E6D">
              <w:t>вул.Гайдамацька</w:t>
            </w:r>
            <w:proofErr w:type="spellEnd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647632" w:rsidRDefault="009D67DB" w:rsidP="004620C2">
            <w:pPr>
              <w:pStyle w:val="TableContents"/>
              <w:jc w:val="right"/>
            </w:pPr>
            <w:r w:rsidRPr="00647632">
              <w:t>-28 886,60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B76E6D" w:rsidRDefault="009D67DB" w:rsidP="004620C2">
            <w:r w:rsidRPr="00B76E6D">
              <w:t xml:space="preserve">Поточний ремонт </w:t>
            </w:r>
            <w:proofErr w:type="spellStart"/>
            <w:r w:rsidRPr="00B76E6D">
              <w:t>вул.Київська</w:t>
            </w:r>
            <w:proofErr w:type="spellEnd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647632" w:rsidRDefault="009D67DB" w:rsidP="004620C2">
            <w:pPr>
              <w:pStyle w:val="TableContents"/>
              <w:jc w:val="right"/>
            </w:pPr>
            <w:r w:rsidRPr="00647632">
              <w:t>-83 637,40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B76E6D" w:rsidRDefault="009D67DB" w:rsidP="004620C2">
            <w:r w:rsidRPr="00B76E6D">
              <w:t xml:space="preserve">Поточний ремонт </w:t>
            </w:r>
            <w:proofErr w:type="spellStart"/>
            <w:r w:rsidRPr="00B76E6D">
              <w:t>вул.В.Стуса</w:t>
            </w:r>
            <w:proofErr w:type="spellEnd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647632" w:rsidRDefault="009D67DB" w:rsidP="004620C2">
            <w:pPr>
              <w:pStyle w:val="TableContents"/>
              <w:jc w:val="right"/>
            </w:pPr>
            <w:r w:rsidRPr="00647632">
              <w:t>-779 000,00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B76E6D" w:rsidRDefault="009D67DB" w:rsidP="004620C2">
            <w:r w:rsidRPr="00B76E6D">
              <w:t xml:space="preserve">Поточний ремонт </w:t>
            </w:r>
            <w:proofErr w:type="spellStart"/>
            <w:r w:rsidRPr="00B76E6D">
              <w:t>вул.Соняч</w:t>
            </w:r>
            <w:r w:rsidR="00057854">
              <w:t>н</w:t>
            </w:r>
            <w:r w:rsidRPr="00B76E6D">
              <w:t>а</w:t>
            </w:r>
            <w:proofErr w:type="spellEnd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647632" w:rsidRDefault="009D67DB" w:rsidP="004620C2">
            <w:pPr>
              <w:pStyle w:val="TableContents"/>
              <w:jc w:val="right"/>
            </w:pPr>
            <w:r w:rsidRPr="00647632">
              <w:t>-</w:t>
            </w:r>
            <w:r>
              <w:t>15 377</w:t>
            </w:r>
            <w:r w:rsidRPr="00647632">
              <w:t>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B76E6D" w:rsidRDefault="009D67DB" w:rsidP="004620C2">
            <w:r w:rsidRPr="00B76E6D">
              <w:t xml:space="preserve">Поточний ремонт вулиць Лермонтова, </w:t>
            </w:r>
            <w:proofErr w:type="spellStart"/>
            <w:r w:rsidRPr="00B76E6D">
              <w:t>Н.Яремчука</w:t>
            </w:r>
            <w:proofErr w:type="spellEnd"/>
            <w:r w:rsidRPr="00B76E6D">
              <w:t>,</w:t>
            </w:r>
            <w:r>
              <w:t xml:space="preserve"> </w:t>
            </w:r>
            <w:r w:rsidRPr="00B76E6D">
              <w:t>Алчевської....</w:t>
            </w:r>
            <w:r>
              <w:t xml:space="preserve"> </w:t>
            </w:r>
            <w:proofErr w:type="spellStart"/>
            <w:r w:rsidRPr="00B76E6D">
              <w:t>провул.Лермонтова</w:t>
            </w:r>
            <w:proofErr w:type="spellEnd"/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647632" w:rsidRDefault="009D67DB" w:rsidP="004620C2">
            <w:pPr>
              <w:pStyle w:val="TableContents"/>
              <w:jc w:val="right"/>
            </w:pPr>
            <w:r w:rsidRPr="00647632">
              <w:t>-174 401,00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Default="009D67DB" w:rsidP="004620C2">
            <w:r w:rsidRPr="00B76E6D">
              <w:t>Поточний ремонт заїздів та прибудинкових територій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647632" w:rsidRDefault="009D67DB" w:rsidP="004620C2">
            <w:pPr>
              <w:pStyle w:val="TableContents"/>
              <w:jc w:val="right"/>
            </w:pPr>
            <w:r w:rsidRPr="00647632">
              <w:t>-10</w:t>
            </w:r>
            <w:r>
              <w:t>9</w:t>
            </w:r>
            <w:r w:rsidRPr="00647632">
              <w:t> </w:t>
            </w:r>
            <w:r>
              <w:t>530</w:t>
            </w:r>
            <w:r w:rsidRPr="00647632">
              <w:t>,22</w:t>
            </w: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both"/>
              <w:rPr>
                <w:color w:val="000000" w:themeColor="text1"/>
              </w:rPr>
            </w:pP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</w:tcPr>
          <w:p w:rsidR="009D67DB" w:rsidRPr="008948FA" w:rsidRDefault="009D67DB" w:rsidP="004620C2">
            <w:pPr>
              <w:rPr>
                <w:color w:val="000000" w:themeColor="text1"/>
              </w:rPr>
            </w:pPr>
            <w:r w:rsidRPr="00B0504A">
              <w:rPr>
                <w:color w:val="000000" w:themeColor="text1"/>
              </w:rPr>
              <w:t xml:space="preserve">Капітальний ремонт </w:t>
            </w:r>
            <w:proofErr w:type="spellStart"/>
            <w:r w:rsidRPr="00B0504A">
              <w:rPr>
                <w:color w:val="000000" w:themeColor="text1"/>
              </w:rPr>
              <w:t>вул.Поліська</w:t>
            </w:r>
            <w:proofErr w:type="spellEnd"/>
            <w:r w:rsidRPr="00B0504A">
              <w:rPr>
                <w:color w:val="000000" w:themeColor="text1"/>
              </w:rPr>
              <w:t xml:space="preserve"> в с. Зелена</w:t>
            </w:r>
          </w:p>
        </w:tc>
        <w:tc>
          <w:tcPr>
            <w:tcW w:w="1701" w:type="dxa"/>
          </w:tcPr>
          <w:p w:rsidR="009D67DB" w:rsidRDefault="009D67DB" w:rsidP="004620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  <w:r w:rsidRPr="00B0504A">
              <w:rPr>
                <w:color w:val="000000" w:themeColor="text1"/>
              </w:rPr>
              <w:t>-32 377,00</w:t>
            </w: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  <w:r w:rsidRPr="00B0504A">
              <w:rPr>
                <w:b/>
                <w:bCs/>
              </w:rPr>
              <w:t>7310</w:t>
            </w:r>
          </w:p>
        </w:tc>
        <w:tc>
          <w:tcPr>
            <w:tcW w:w="5220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B0504A" w:rsidRDefault="009D67DB" w:rsidP="004620C2">
            <w:pPr>
              <w:pStyle w:val="TableContents"/>
            </w:pPr>
            <w:r w:rsidRPr="00B0504A">
              <w:t>Будівництво КНС для водовідведення вул.Ак.Люльки,8</w:t>
            </w:r>
          </w:p>
        </w:tc>
        <w:tc>
          <w:tcPr>
            <w:tcW w:w="1701" w:type="dxa"/>
          </w:tcPr>
          <w:p w:rsidR="009D67DB" w:rsidRDefault="009D67DB" w:rsidP="004620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9D67DB" w:rsidRPr="00402920" w:rsidRDefault="009D67DB" w:rsidP="004620C2">
            <w:pPr>
              <w:jc w:val="right"/>
            </w:pPr>
            <w:r w:rsidRPr="00402920">
              <w:t>2 365 000,00</w:t>
            </w: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B0504A" w:rsidRDefault="009D67DB" w:rsidP="004620C2">
            <w:pPr>
              <w:pStyle w:val="TableContents"/>
              <w:jc w:val="both"/>
            </w:pPr>
            <w:r w:rsidRPr="00B0504A">
              <w:t>Будівництво мереж ГФК по вул. Федорова</w:t>
            </w:r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9D67DB" w:rsidRPr="00402920" w:rsidRDefault="009D67DB" w:rsidP="004620C2">
            <w:pPr>
              <w:jc w:val="right"/>
            </w:pPr>
            <w:r w:rsidRPr="00402920">
              <w:t>-4 500 000,00</w:t>
            </w: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  <w:tcBorders>
              <w:left w:val="single" w:sz="2" w:space="0" w:color="000000"/>
              <w:bottom w:val="single" w:sz="2" w:space="0" w:color="000000"/>
            </w:tcBorders>
          </w:tcPr>
          <w:p w:rsidR="009D67DB" w:rsidRPr="00B0504A" w:rsidRDefault="009D67DB" w:rsidP="004620C2">
            <w:pPr>
              <w:pStyle w:val="TableContents"/>
              <w:jc w:val="both"/>
            </w:pPr>
            <w:r w:rsidRPr="00B0504A">
              <w:t xml:space="preserve">Будівництво мереж ГФК по вул. </w:t>
            </w:r>
            <w:proofErr w:type="spellStart"/>
            <w:r w:rsidRPr="00B0504A">
              <w:t>П.Мстислава</w:t>
            </w:r>
            <w:proofErr w:type="spellEnd"/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9D67DB" w:rsidRPr="00402920" w:rsidRDefault="009D67DB" w:rsidP="004620C2">
            <w:pPr>
              <w:jc w:val="right"/>
            </w:pPr>
            <w:r w:rsidRPr="00402920">
              <w:t>-1 300 000,00</w:t>
            </w: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  <w:tcBorders>
              <w:left w:val="single" w:sz="2" w:space="0" w:color="000000"/>
            </w:tcBorders>
          </w:tcPr>
          <w:p w:rsidR="009D67DB" w:rsidRPr="00B0504A" w:rsidRDefault="009D67DB" w:rsidP="004620C2">
            <w:pPr>
              <w:pStyle w:val="TableContents"/>
              <w:jc w:val="both"/>
            </w:pPr>
            <w:r w:rsidRPr="00B0504A">
              <w:t xml:space="preserve">Будівництво мереж водовідведення дощових і талих вод  по </w:t>
            </w:r>
            <w:proofErr w:type="spellStart"/>
            <w:r w:rsidRPr="00B0504A">
              <w:t>вул.Цинкаловського</w:t>
            </w:r>
            <w:proofErr w:type="spellEnd"/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9D67DB" w:rsidRDefault="009D67DB" w:rsidP="004620C2">
            <w:pPr>
              <w:jc w:val="right"/>
            </w:pPr>
            <w:r w:rsidRPr="00402920">
              <w:t>-245 490,78</w:t>
            </w: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  <w:tcBorders>
              <w:left w:val="single" w:sz="2" w:space="0" w:color="000000"/>
            </w:tcBorders>
          </w:tcPr>
          <w:p w:rsidR="009D67DB" w:rsidRDefault="009D67DB" w:rsidP="004620C2">
            <w:pPr>
              <w:pStyle w:val="TableContents"/>
              <w:jc w:val="both"/>
            </w:pPr>
            <w:r>
              <w:t xml:space="preserve">Реконструкція мережі водовідведення дощових та талих вод по </w:t>
            </w:r>
            <w:proofErr w:type="spellStart"/>
            <w:r>
              <w:t>вул.Багряного</w:t>
            </w:r>
            <w:proofErr w:type="spellEnd"/>
          </w:p>
          <w:p w:rsidR="009D67DB" w:rsidRPr="00B0504A" w:rsidRDefault="009D67DB" w:rsidP="004620C2">
            <w:pPr>
              <w:pStyle w:val="TableContents"/>
              <w:jc w:val="both"/>
            </w:pPr>
            <w:r>
              <w:t xml:space="preserve">Реконструкція мережі водовідведення по </w:t>
            </w:r>
            <w:proofErr w:type="spellStart"/>
            <w:r>
              <w:t>вул.Шевченка</w:t>
            </w:r>
            <w:proofErr w:type="spellEnd"/>
            <w:r>
              <w:t xml:space="preserve"> (р-н ДНЗ №4)</w:t>
            </w:r>
          </w:p>
        </w:tc>
        <w:tc>
          <w:tcPr>
            <w:tcW w:w="1701" w:type="dxa"/>
          </w:tcPr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9D67DB" w:rsidRDefault="009D67DB" w:rsidP="004620C2">
            <w:pPr>
              <w:jc w:val="right"/>
            </w:pPr>
            <w:r>
              <w:t>203 620,00</w:t>
            </w:r>
          </w:p>
          <w:p w:rsidR="009D67DB" w:rsidRPr="00402920" w:rsidRDefault="009D67DB" w:rsidP="004620C2">
            <w:pPr>
              <w:jc w:val="right"/>
            </w:pPr>
            <w:r>
              <w:t>-3 011 000,00</w:t>
            </w:r>
          </w:p>
        </w:tc>
      </w:tr>
      <w:tr w:rsidR="009D67DB" w:rsidRPr="008948FA" w:rsidTr="00872653">
        <w:tc>
          <w:tcPr>
            <w:tcW w:w="1296" w:type="dxa"/>
          </w:tcPr>
          <w:p w:rsidR="009D67DB" w:rsidRPr="00B0504A" w:rsidRDefault="009D67DB" w:rsidP="004620C2">
            <w:pPr>
              <w:jc w:val="both"/>
              <w:rPr>
                <w:b/>
                <w:bCs/>
              </w:rPr>
            </w:pPr>
            <w:r w:rsidRPr="00B0504A">
              <w:rPr>
                <w:b/>
                <w:bCs/>
              </w:rPr>
              <w:t>7693</w:t>
            </w:r>
          </w:p>
        </w:tc>
        <w:tc>
          <w:tcPr>
            <w:tcW w:w="5220" w:type="dxa"/>
            <w:tcBorders>
              <w:left w:val="single" w:sz="2" w:space="0" w:color="000000"/>
            </w:tcBorders>
          </w:tcPr>
          <w:p w:rsidR="009D67DB" w:rsidRPr="00B0504A" w:rsidRDefault="009D67DB" w:rsidP="004620C2">
            <w:pPr>
              <w:pStyle w:val="TableContents"/>
              <w:jc w:val="both"/>
            </w:pPr>
            <w:r w:rsidRPr="00B0504A">
              <w:t>Фінансова підтримка житлового фонду ОСББ та ЖБК</w:t>
            </w:r>
          </w:p>
        </w:tc>
        <w:tc>
          <w:tcPr>
            <w:tcW w:w="1701" w:type="dxa"/>
          </w:tcPr>
          <w:p w:rsidR="009D67DB" w:rsidRDefault="009D67DB" w:rsidP="004620C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1 000 000,00</w:t>
            </w:r>
          </w:p>
          <w:p w:rsidR="009D67DB" w:rsidRPr="008948FA" w:rsidRDefault="009D67DB" w:rsidP="004620C2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694" w:type="dxa"/>
          </w:tcPr>
          <w:p w:rsidR="009D67DB" w:rsidRPr="00402920" w:rsidRDefault="009D67DB" w:rsidP="004620C2">
            <w:pPr>
              <w:jc w:val="right"/>
            </w:pPr>
          </w:p>
        </w:tc>
      </w:tr>
      <w:tr w:rsidR="009D67DB" w:rsidRPr="00E85487" w:rsidTr="00872653">
        <w:tc>
          <w:tcPr>
            <w:tcW w:w="1296" w:type="dxa"/>
          </w:tcPr>
          <w:p w:rsidR="009D67DB" w:rsidRPr="00E85487" w:rsidRDefault="009D67DB" w:rsidP="004620C2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  <w:tcBorders>
              <w:left w:val="single" w:sz="2" w:space="0" w:color="000000"/>
            </w:tcBorders>
          </w:tcPr>
          <w:p w:rsidR="009D67DB" w:rsidRPr="00E85487" w:rsidRDefault="009D67DB" w:rsidP="004620C2">
            <w:pPr>
              <w:pStyle w:val="TableContents"/>
              <w:jc w:val="both"/>
              <w:rPr>
                <w:b/>
                <w:bCs/>
              </w:rPr>
            </w:pPr>
            <w:r w:rsidRPr="00E85487">
              <w:rPr>
                <w:b/>
                <w:bCs/>
              </w:rPr>
              <w:t>ВСЬОГО</w:t>
            </w:r>
          </w:p>
        </w:tc>
        <w:tc>
          <w:tcPr>
            <w:tcW w:w="1701" w:type="dxa"/>
          </w:tcPr>
          <w:p w:rsidR="009D67DB" w:rsidRPr="00E85487" w:rsidRDefault="009D67DB" w:rsidP="004620C2">
            <w:pPr>
              <w:jc w:val="right"/>
              <w:rPr>
                <w:b/>
                <w:bCs/>
                <w:color w:val="000000" w:themeColor="text1"/>
              </w:rPr>
            </w:pPr>
            <w:r w:rsidRPr="00E85487">
              <w:rPr>
                <w:b/>
                <w:bCs/>
                <w:color w:val="000000" w:themeColor="text1"/>
              </w:rPr>
              <w:t>6 520 247,78</w:t>
            </w:r>
          </w:p>
        </w:tc>
        <w:tc>
          <w:tcPr>
            <w:tcW w:w="1694" w:type="dxa"/>
          </w:tcPr>
          <w:p w:rsidR="009D67DB" w:rsidRPr="00E85487" w:rsidRDefault="009D67DB" w:rsidP="004620C2">
            <w:pPr>
              <w:jc w:val="right"/>
              <w:rPr>
                <w:b/>
                <w:bCs/>
              </w:rPr>
            </w:pPr>
            <w:r w:rsidRPr="00E85487">
              <w:rPr>
                <w:b/>
                <w:bCs/>
              </w:rPr>
              <w:t>-6 520 247,78</w:t>
            </w:r>
          </w:p>
        </w:tc>
      </w:tr>
    </w:tbl>
    <w:p w:rsidR="009D67DB" w:rsidRPr="00E85487" w:rsidRDefault="009D67DB" w:rsidP="009D67DB">
      <w:pPr>
        <w:ind w:firstLine="567"/>
        <w:jc w:val="both"/>
        <w:rPr>
          <w:b/>
          <w:bCs/>
          <w:color w:val="000000" w:themeColor="text1"/>
        </w:rPr>
      </w:pPr>
    </w:p>
    <w:p w:rsidR="009D67DB" w:rsidRDefault="009D67DB" w:rsidP="009D67DB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Крім цього, відбувається коригування назви об’єкту </w:t>
      </w:r>
      <w:r w:rsidRPr="00DC5624">
        <w:rPr>
          <w:color w:val="000000" w:themeColor="text1"/>
          <w:sz w:val="28"/>
          <w:szCs w:val="28"/>
        </w:rPr>
        <w:t>санітарної очистки території</w:t>
      </w:r>
      <w:r w:rsidRPr="00357BA4">
        <w:rPr>
          <w:color w:val="000000" w:themeColor="text1"/>
          <w:sz w:val="28"/>
          <w:szCs w:val="28"/>
        </w:rPr>
        <w:t>,</w:t>
      </w:r>
      <w:r w:rsidRPr="00357BA4">
        <w:rPr>
          <w:sz w:val="28"/>
          <w:szCs w:val="28"/>
        </w:rPr>
        <w:t xml:space="preserve"> у</w:t>
      </w:r>
      <w:r w:rsidRPr="00357BA4">
        <w:rPr>
          <w:color w:val="000000" w:themeColor="text1"/>
          <w:sz w:val="28"/>
          <w:szCs w:val="28"/>
        </w:rPr>
        <w:t xml:space="preserve"> зв'язку з введенням 09.07.23р. в дію Закону України “Про управління відходами” в сфері поводження з відходами на рівні територіальних громад</w:t>
      </w:r>
      <w:r>
        <w:rPr>
          <w:color w:val="000000" w:themeColor="text1"/>
          <w:sz w:val="28"/>
          <w:szCs w:val="28"/>
        </w:rPr>
        <w:t>,  з «</w:t>
      </w:r>
      <w:r w:rsidRPr="00DC5624">
        <w:rPr>
          <w:color w:val="000000" w:themeColor="text1"/>
          <w:sz w:val="28"/>
          <w:szCs w:val="28"/>
        </w:rPr>
        <w:t>Розробка схеми санітарної очистки території Ковельської громади</w:t>
      </w:r>
      <w:r>
        <w:rPr>
          <w:color w:val="000000" w:themeColor="text1"/>
          <w:sz w:val="28"/>
          <w:szCs w:val="28"/>
        </w:rPr>
        <w:t>» (сума 500 000 гривень) на «</w:t>
      </w:r>
      <w:r w:rsidRPr="00357BA4">
        <w:rPr>
          <w:color w:val="000000" w:themeColor="text1"/>
          <w:sz w:val="28"/>
          <w:szCs w:val="28"/>
        </w:rPr>
        <w:t>Розроблення місцевого плану управління відходами для Ковельської ТГ</w:t>
      </w:r>
      <w:r>
        <w:rPr>
          <w:color w:val="000000" w:themeColor="text1"/>
          <w:sz w:val="28"/>
          <w:szCs w:val="28"/>
        </w:rPr>
        <w:t>».</w:t>
      </w:r>
    </w:p>
    <w:p w:rsidR="00CD7EBC" w:rsidRDefault="00CD7EBC" w:rsidP="009D67DB">
      <w:pPr>
        <w:ind w:firstLine="567"/>
        <w:jc w:val="both"/>
        <w:rPr>
          <w:color w:val="000000" w:themeColor="text1"/>
          <w:sz w:val="28"/>
          <w:szCs w:val="28"/>
        </w:rPr>
      </w:pPr>
    </w:p>
    <w:p w:rsidR="00CD7EBC" w:rsidRDefault="00CD7EBC" w:rsidP="00CD7EBC">
      <w:pPr>
        <w:ind w:firstLine="476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>
        <w:rPr>
          <w:color w:val="000000" w:themeColor="text1"/>
          <w:sz w:val="28"/>
          <w:szCs w:val="28"/>
        </w:rPr>
        <w:t>15</w:t>
      </w:r>
      <w:r w:rsidRPr="00C7529A">
        <w:rPr>
          <w:color w:val="000000" w:themeColor="text1"/>
          <w:sz w:val="28"/>
          <w:szCs w:val="28"/>
        </w:rPr>
        <w:t>.08.2023 року №3-07/143, враховуючи факт перевиконання затверджених у розписі показників бюджету та прогноз на наступні звітні  періоди вищевказаних джерел доходів, керуючись п.4 ст.23 Бюджетного кодексу України,  збільшуються  річні планові обсяги  по загального фонду з податку на доходи фізичних осіб, що сплачується податковими агентами, із доходів платника податку у вигляді заробітної плати (11010100) на суму 4 811 795 гривень, з податку на доходи фізичних осіб, що сплачу</w:t>
      </w:r>
      <w:r>
        <w:rPr>
          <w:color w:val="000000" w:themeColor="text1"/>
          <w:sz w:val="28"/>
          <w:szCs w:val="28"/>
        </w:rPr>
        <w:t>ю</w:t>
      </w:r>
      <w:r w:rsidRPr="00C7529A">
        <w:rPr>
          <w:color w:val="000000" w:themeColor="text1"/>
          <w:sz w:val="28"/>
          <w:szCs w:val="28"/>
        </w:rPr>
        <w:t xml:space="preserve">ться </w:t>
      </w:r>
      <w:r>
        <w:rPr>
          <w:color w:val="000000" w:themeColor="text1"/>
          <w:sz w:val="28"/>
          <w:szCs w:val="28"/>
        </w:rPr>
        <w:t>фізичними особами за результатами річного декларування</w:t>
      </w:r>
      <w:r w:rsidRPr="00C7529A">
        <w:rPr>
          <w:color w:val="000000" w:themeColor="text1"/>
          <w:sz w:val="28"/>
          <w:szCs w:val="28"/>
        </w:rPr>
        <w:t xml:space="preserve"> (11010</w:t>
      </w:r>
      <w:r>
        <w:rPr>
          <w:color w:val="000000" w:themeColor="text1"/>
          <w:sz w:val="28"/>
          <w:szCs w:val="28"/>
        </w:rPr>
        <w:t>5</w:t>
      </w:r>
      <w:r w:rsidRPr="00C7529A">
        <w:rPr>
          <w:color w:val="000000" w:themeColor="text1"/>
          <w:sz w:val="28"/>
          <w:szCs w:val="28"/>
        </w:rPr>
        <w:t xml:space="preserve">00) на суму </w:t>
      </w:r>
      <w:r>
        <w:rPr>
          <w:color w:val="000000" w:themeColor="text1"/>
          <w:sz w:val="28"/>
          <w:szCs w:val="28"/>
        </w:rPr>
        <w:t>1</w:t>
      </w:r>
      <w:r w:rsidRPr="00C7529A">
        <w:rPr>
          <w:color w:val="000000" w:themeColor="text1"/>
          <w:sz w:val="28"/>
          <w:szCs w:val="28"/>
        </w:rPr>
        <w:t> </w:t>
      </w:r>
      <w:r>
        <w:rPr>
          <w:color w:val="000000" w:themeColor="text1"/>
          <w:sz w:val="28"/>
          <w:szCs w:val="28"/>
        </w:rPr>
        <w:t>520</w:t>
      </w:r>
      <w:r w:rsidRPr="00C7529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000</w:t>
      </w:r>
      <w:r w:rsidRPr="00C7529A">
        <w:rPr>
          <w:color w:val="000000" w:themeColor="text1"/>
          <w:sz w:val="28"/>
          <w:szCs w:val="28"/>
        </w:rPr>
        <w:t xml:space="preserve"> гривень</w:t>
      </w:r>
      <w:r>
        <w:rPr>
          <w:color w:val="000000" w:themeColor="text1"/>
          <w:sz w:val="28"/>
          <w:szCs w:val="28"/>
        </w:rPr>
        <w:t xml:space="preserve"> </w:t>
      </w:r>
      <w:r w:rsidRPr="00C7529A">
        <w:rPr>
          <w:color w:val="000000" w:themeColor="text1"/>
          <w:sz w:val="28"/>
          <w:szCs w:val="28"/>
        </w:rPr>
        <w:t>та по акцизному податку з ввезених на митну територію України підакцизних товарів  (продукції) (14031900) на 2</w:t>
      </w:r>
      <w:r w:rsidR="00714B75">
        <w:rPr>
          <w:color w:val="000000" w:themeColor="text1"/>
          <w:sz w:val="28"/>
          <w:szCs w:val="28"/>
        </w:rPr>
        <w:t> </w:t>
      </w:r>
      <w:r w:rsidRPr="00C7529A">
        <w:rPr>
          <w:color w:val="000000" w:themeColor="text1"/>
          <w:sz w:val="28"/>
          <w:szCs w:val="28"/>
        </w:rPr>
        <w:t>000</w:t>
      </w:r>
      <w:r w:rsidR="00714B75">
        <w:rPr>
          <w:color w:val="000000" w:themeColor="text1"/>
          <w:sz w:val="28"/>
          <w:szCs w:val="28"/>
        </w:rPr>
        <w:t xml:space="preserve"> </w:t>
      </w:r>
      <w:r w:rsidRPr="00C7529A">
        <w:rPr>
          <w:color w:val="000000" w:themeColor="text1"/>
          <w:sz w:val="28"/>
          <w:szCs w:val="28"/>
        </w:rPr>
        <w:t>000 гривень.</w:t>
      </w:r>
    </w:p>
    <w:p w:rsidR="00316CB9" w:rsidRPr="00C072C1" w:rsidRDefault="00316CB9" w:rsidP="00316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316CB9" w:rsidRPr="00C7529A" w:rsidRDefault="00297B97" w:rsidP="00316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Збільшення показників доходів</w:t>
      </w:r>
      <w:r w:rsidR="00316CB9" w:rsidRPr="00C7529A">
        <w:rPr>
          <w:color w:val="000000" w:themeColor="text1"/>
          <w:sz w:val="28"/>
          <w:szCs w:val="28"/>
        </w:rPr>
        <w:t xml:space="preserve"> дає можливість забезпечення здійснення додаткових видатків, потреба в яких виникла в процесі виконання бюджету</w:t>
      </w:r>
      <w:r w:rsidRPr="00C7529A">
        <w:rPr>
          <w:color w:val="000000" w:themeColor="text1"/>
          <w:sz w:val="28"/>
          <w:szCs w:val="28"/>
        </w:rPr>
        <w:t>, зокрема по наступних розпорядниках коштів</w:t>
      </w:r>
      <w:r w:rsidR="00316CB9" w:rsidRPr="00C7529A">
        <w:rPr>
          <w:color w:val="000000" w:themeColor="text1"/>
          <w:sz w:val="28"/>
          <w:szCs w:val="28"/>
        </w:rPr>
        <w:t>:</w:t>
      </w:r>
    </w:p>
    <w:p w:rsidR="00D47932" w:rsidRPr="00C7529A" w:rsidRDefault="00D47932" w:rsidP="00D47932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bookmarkStart w:id="0" w:name="_Hlk142917385"/>
      <w:r w:rsidRPr="00C7529A">
        <w:rPr>
          <w:i/>
          <w:iCs/>
          <w:color w:val="000000" w:themeColor="text1"/>
          <w:sz w:val="28"/>
          <w:szCs w:val="28"/>
        </w:rPr>
        <w:lastRenderedPageBreak/>
        <w:t>Виконавчо</w:t>
      </w:r>
      <w:r w:rsidR="00297B97" w:rsidRPr="00C7529A">
        <w:rPr>
          <w:i/>
          <w:iCs/>
          <w:color w:val="000000" w:themeColor="text1"/>
          <w:sz w:val="28"/>
          <w:szCs w:val="28"/>
        </w:rPr>
        <w:t>му</w:t>
      </w:r>
      <w:r w:rsidRPr="00C7529A">
        <w:rPr>
          <w:i/>
          <w:iCs/>
          <w:color w:val="000000" w:themeColor="text1"/>
          <w:sz w:val="28"/>
          <w:szCs w:val="28"/>
        </w:rPr>
        <w:t xml:space="preserve"> комітету Ковельської міської ради:</w:t>
      </w:r>
    </w:p>
    <w:bookmarkEnd w:id="0"/>
    <w:p w:rsidR="001471CE" w:rsidRPr="00C7529A" w:rsidRDefault="001471CE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8F5817" w:rsidRDefault="00EB3815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Для забезпечення безперебійної роботи Виконавчого комітету Ковельської міської ради</w:t>
      </w:r>
      <w:r w:rsidR="001471CE" w:rsidRPr="00C7529A">
        <w:rPr>
          <w:color w:val="000000" w:themeColor="text1"/>
          <w:sz w:val="28"/>
          <w:szCs w:val="28"/>
        </w:rPr>
        <w:t xml:space="preserve">, а саме для підключення резервної лінії Інтернет, на звернення від 04.08.2023 року №4138/3.11/2-23, виділяються асигнування в розмірі </w:t>
      </w:r>
      <w:r w:rsidR="001471CE" w:rsidRPr="00C7529A">
        <w:rPr>
          <w:b/>
          <w:bCs/>
          <w:color w:val="000000" w:themeColor="text1"/>
          <w:sz w:val="28"/>
          <w:szCs w:val="28"/>
        </w:rPr>
        <w:t>7 500</w:t>
      </w:r>
      <w:r w:rsidR="001471CE" w:rsidRPr="00C7529A">
        <w:rPr>
          <w:color w:val="000000" w:themeColor="text1"/>
          <w:sz w:val="28"/>
          <w:szCs w:val="28"/>
        </w:rPr>
        <w:t xml:space="preserve"> гривень.</w:t>
      </w:r>
    </w:p>
    <w:p w:rsidR="00153D80" w:rsidRDefault="00153D80" w:rsidP="00153D80">
      <w:pPr>
        <w:ind w:firstLine="567"/>
        <w:jc w:val="both"/>
        <w:rPr>
          <w:color w:val="000000" w:themeColor="text1"/>
          <w:sz w:val="28"/>
          <w:szCs w:val="28"/>
        </w:rPr>
      </w:pPr>
    </w:p>
    <w:p w:rsidR="00153D80" w:rsidRDefault="00153D80" w:rsidP="00153D80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зв’язку з тим що відповідно до спільної директиви Міноборони України та Головнокомандувача Збройних Сил України формується військова частина А4825, котра буде дислокуватись на території Ковельської громади за адресою: </w:t>
      </w:r>
      <w:proofErr w:type="spellStart"/>
      <w:r>
        <w:rPr>
          <w:color w:val="000000" w:themeColor="text1"/>
          <w:sz w:val="28"/>
          <w:szCs w:val="28"/>
        </w:rPr>
        <w:t>м.Ковель</w:t>
      </w:r>
      <w:proofErr w:type="spellEnd"/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</w:rPr>
        <w:t>вул.Шевченка</w:t>
      </w:r>
      <w:proofErr w:type="spellEnd"/>
      <w:r>
        <w:rPr>
          <w:color w:val="000000" w:themeColor="text1"/>
          <w:sz w:val="28"/>
          <w:szCs w:val="28"/>
        </w:rPr>
        <w:t xml:space="preserve">, 20, на звернення військової частини А4825 від 02.08.2023 року №1136/73 та службової записки виконавчого комітету міської ради від </w:t>
      </w:r>
      <w:r w:rsidR="00872653">
        <w:rPr>
          <w:color w:val="000000" w:themeColor="text1"/>
          <w:sz w:val="28"/>
          <w:szCs w:val="28"/>
        </w:rPr>
        <w:t xml:space="preserve">14.08.2023 року №4245/3.11/2-23 </w:t>
      </w:r>
      <w:r>
        <w:rPr>
          <w:color w:val="000000" w:themeColor="text1"/>
          <w:sz w:val="28"/>
          <w:szCs w:val="28"/>
        </w:rPr>
        <w:t>на придбання матеріальних цінностей та будівельних матеріалів для проведення першочергових ремонтних робіт у приміщеннях частини, одночасно з проектом змін до програми «</w:t>
      </w:r>
      <w:r w:rsidRPr="00C35480">
        <w:rPr>
          <w:color w:val="000000" w:themeColor="text1"/>
          <w:sz w:val="28"/>
          <w:szCs w:val="28"/>
        </w:rPr>
        <w:t>Програма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2023-2025 роки</w:t>
      </w:r>
      <w:r>
        <w:rPr>
          <w:color w:val="000000" w:themeColor="text1"/>
          <w:sz w:val="28"/>
          <w:szCs w:val="28"/>
        </w:rPr>
        <w:t xml:space="preserve">» затвердженої рішенням міської ради від </w:t>
      </w:r>
      <w:r w:rsidRPr="00C35480">
        <w:rPr>
          <w:color w:val="000000" w:themeColor="text1"/>
          <w:sz w:val="28"/>
          <w:szCs w:val="28"/>
        </w:rPr>
        <w:t>21.12.2022 року №29/11</w:t>
      </w:r>
      <w:r>
        <w:rPr>
          <w:color w:val="000000" w:themeColor="text1"/>
          <w:sz w:val="28"/>
          <w:szCs w:val="28"/>
        </w:rPr>
        <w:t xml:space="preserve">, виділяються кошти в сумі </w:t>
      </w:r>
      <w:r w:rsidRPr="00C35480">
        <w:rPr>
          <w:b/>
          <w:bCs/>
          <w:color w:val="000000" w:themeColor="text1"/>
          <w:sz w:val="28"/>
          <w:szCs w:val="28"/>
        </w:rPr>
        <w:t>1 500 000</w:t>
      </w:r>
      <w:r>
        <w:rPr>
          <w:color w:val="000000" w:themeColor="text1"/>
          <w:sz w:val="28"/>
          <w:szCs w:val="28"/>
        </w:rPr>
        <w:t xml:space="preserve"> гривень, зокрема 1 000 000 гривень – поточні видатки</w:t>
      </w:r>
      <w:r w:rsidRPr="009E2805">
        <w:t xml:space="preserve"> </w:t>
      </w:r>
      <w:r w:rsidRPr="009E2805">
        <w:rPr>
          <w:color w:val="000000" w:themeColor="text1"/>
          <w:sz w:val="28"/>
          <w:szCs w:val="28"/>
        </w:rPr>
        <w:t>для придбання будівельних матеріалів, комплектувальних виробів для ремонту приміщень військової частини А4825 в зв’язку із стислими термінами її формування</w:t>
      </w:r>
      <w:r>
        <w:rPr>
          <w:color w:val="000000" w:themeColor="text1"/>
          <w:sz w:val="28"/>
          <w:szCs w:val="28"/>
        </w:rPr>
        <w:t xml:space="preserve"> (п</w:t>
      </w:r>
      <w:r w:rsidRPr="009E2805">
        <w:rPr>
          <w:color w:val="000000" w:themeColor="text1"/>
          <w:sz w:val="28"/>
          <w:szCs w:val="28"/>
        </w:rPr>
        <w:t xml:space="preserve">ридбані цінності будуть передані </w:t>
      </w:r>
      <w:r>
        <w:rPr>
          <w:color w:val="000000" w:themeColor="text1"/>
          <w:sz w:val="28"/>
          <w:szCs w:val="28"/>
        </w:rPr>
        <w:t>військовій частині</w:t>
      </w:r>
      <w:r w:rsidRPr="009E2805">
        <w:rPr>
          <w:color w:val="000000" w:themeColor="text1"/>
          <w:sz w:val="28"/>
          <w:szCs w:val="28"/>
        </w:rPr>
        <w:t xml:space="preserve"> на підставі окремого рішення міської ради</w:t>
      </w:r>
      <w:r>
        <w:rPr>
          <w:color w:val="000000" w:themeColor="text1"/>
          <w:sz w:val="28"/>
          <w:szCs w:val="28"/>
        </w:rPr>
        <w:t>) та 500 000 гривень – капітальні</w:t>
      </w:r>
      <w:r w:rsidRPr="009E2805">
        <w:t xml:space="preserve"> </w:t>
      </w:r>
      <w:r w:rsidRPr="009E2805">
        <w:rPr>
          <w:color w:val="000000" w:themeColor="text1"/>
          <w:sz w:val="28"/>
          <w:szCs w:val="28"/>
        </w:rPr>
        <w:t>на придбання обладнання для подальшої передачі військовій частині в установленому порядку</w:t>
      </w:r>
      <w:r>
        <w:rPr>
          <w:color w:val="000000" w:themeColor="text1"/>
          <w:sz w:val="28"/>
          <w:szCs w:val="28"/>
        </w:rPr>
        <w:t>.</w:t>
      </w:r>
    </w:p>
    <w:p w:rsidR="00153D80" w:rsidRDefault="00153D80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C57DE3" w:rsidRPr="00C7529A" w:rsidRDefault="00C57DE3" w:rsidP="00C57DE3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r w:rsidRPr="00C7529A">
        <w:rPr>
          <w:i/>
          <w:iCs/>
          <w:color w:val="000000" w:themeColor="text1"/>
          <w:sz w:val="28"/>
          <w:szCs w:val="28"/>
        </w:rPr>
        <w:t>Управлінн</w:t>
      </w:r>
      <w:r w:rsidR="00297B97" w:rsidRPr="00C7529A">
        <w:rPr>
          <w:i/>
          <w:iCs/>
          <w:color w:val="000000" w:themeColor="text1"/>
          <w:sz w:val="28"/>
          <w:szCs w:val="28"/>
        </w:rPr>
        <w:t>ю</w:t>
      </w:r>
      <w:r w:rsidRPr="00C7529A">
        <w:rPr>
          <w:i/>
          <w:iCs/>
          <w:color w:val="000000" w:themeColor="text1"/>
          <w:sz w:val="28"/>
          <w:szCs w:val="28"/>
        </w:rPr>
        <w:t xml:space="preserve"> освіти виконавчого комітету Ковельської міської ради:</w:t>
      </w:r>
    </w:p>
    <w:p w:rsidR="008F5817" w:rsidRPr="00C7529A" w:rsidRDefault="008F5817" w:rsidP="00630D1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39320B" w:rsidRPr="00C7529A" w:rsidRDefault="0039320B" w:rsidP="0039320B">
      <w:pPr>
        <w:tabs>
          <w:tab w:val="left" w:pos="741"/>
        </w:tabs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На звернення Управління освіти виконавчого комітету Ковельської міської ради від 04.08.2023 року №01-19/672, виділяються додаткові асигнування</w:t>
      </w:r>
      <w:r w:rsidR="00A0787A">
        <w:rPr>
          <w:color w:val="000000" w:themeColor="text1"/>
          <w:sz w:val="28"/>
          <w:szCs w:val="28"/>
        </w:rPr>
        <w:t>:</w:t>
      </w:r>
    </w:p>
    <w:p w:rsidR="0039320B" w:rsidRPr="00C7529A" w:rsidRDefault="0039320B" w:rsidP="0039320B">
      <w:pPr>
        <w:tabs>
          <w:tab w:val="left" w:pos="741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39320B" w:rsidRPr="00C7529A" w:rsidRDefault="0039320B" w:rsidP="0039320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Внаслідок тривалої збройної агресії російської федерації проти України, дії правового режиму воєнного стану, відсутності  можливості використовувати під укриття споруд інших суб’єктів господарювання, з метою організувати навчання в очному форматі для 233 учнів ЗЗСО І-ІІ ступенів №9, </w:t>
      </w:r>
      <w:r w:rsidR="00501B2D" w:rsidRPr="00C7529A">
        <w:rPr>
          <w:color w:val="000000" w:themeColor="text1"/>
          <w:sz w:val="28"/>
          <w:szCs w:val="28"/>
        </w:rPr>
        <w:t xml:space="preserve">виділяються </w:t>
      </w:r>
      <w:r w:rsidRPr="00C7529A">
        <w:rPr>
          <w:color w:val="000000" w:themeColor="text1"/>
          <w:sz w:val="28"/>
          <w:szCs w:val="28"/>
        </w:rPr>
        <w:t xml:space="preserve">додаткові асигнування на виготовлення проектно-кошторисної документації по об’єкту Нове будівництво </w:t>
      </w:r>
      <w:r w:rsidRPr="00C7529A">
        <w:rPr>
          <w:b/>
          <w:bCs/>
          <w:i/>
          <w:iCs/>
          <w:color w:val="000000" w:themeColor="text1"/>
          <w:sz w:val="28"/>
          <w:szCs w:val="28"/>
        </w:rPr>
        <w:t>укриття</w:t>
      </w:r>
      <w:r w:rsidRPr="00C7529A">
        <w:rPr>
          <w:color w:val="000000" w:themeColor="text1"/>
          <w:sz w:val="28"/>
          <w:szCs w:val="28"/>
        </w:rPr>
        <w:t xml:space="preserve"> закладу загальної середньої освіти І-ІІ ступенів №9 на вулиці </w:t>
      </w:r>
      <w:proofErr w:type="spellStart"/>
      <w:r w:rsidRPr="00C7529A">
        <w:rPr>
          <w:color w:val="000000" w:themeColor="text1"/>
          <w:sz w:val="28"/>
          <w:szCs w:val="28"/>
        </w:rPr>
        <w:t>О.Олеся</w:t>
      </w:r>
      <w:proofErr w:type="spellEnd"/>
      <w:r w:rsidRPr="00C7529A">
        <w:rPr>
          <w:color w:val="000000" w:themeColor="text1"/>
          <w:sz w:val="28"/>
          <w:szCs w:val="28"/>
        </w:rPr>
        <w:t xml:space="preserve"> в місті Ковелі Волинської області в сумі </w:t>
      </w:r>
      <w:r w:rsidRPr="00C7529A">
        <w:rPr>
          <w:b/>
          <w:color w:val="000000" w:themeColor="text1"/>
          <w:sz w:val="28"/>
          <w:szCs w:val="28"/>
        </w:rPr>
        <w:t>200</w:t>
      </w:r>
      <w:r w:rsidR="00E94076">
        <w:rPr>
          <w:b/>
          <w:color w:val="000000" w:themeColor="text1"/>
          <w:sz w:val="28"/>
          <w:szCs w:val="28"/>
        </w:rPr>
        <w:t> </w:t>
      </w:r>
      <w:r w:rsidRPr="00C7529A">
        <w:rPr>
          <w:b/>
          <w:color w:val="000000" w:themeColor="text1"/>
          <w:sz w:val="28"/>
          <w:szCs w:val="28"/>
        </w:rPr>
        <w:t>000</w:t>
      </w:r>
      <w:r w:rsidR="00E94076">
        <w:rPr>
          <w:b/>
          <w:color w:val="000000" w:themeColor="text1"/>
          <w:sz w:val="28"/>
          <w:szCs w:val="28"/>
        </w:rPr>
        <w:t xml:space="preserve"> </w:t>
      </w:r>
      <w:r w:rsidR="00E94076" w:rsidRPr="00E94076">
        <w:rPr>
          <w:bCs/>
          <w:color w:val="000000" w:themeColor="text1"/>
          <w:sz w:val="28"/>
          <w:szCs w:val="28"/>
        </w:rPr>
        <w:t>гривень</w:t>
      </w:r>
      <w:r w:rsidR="00501B2D" w:rsidRPr="00C7529A">
        <w:rPr>
          <w:bCs/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З метою забезпечення безпеки та надійності електричних систем </w:t>
      </w:r>
      <w:r w:rsidR="00501B2D" w:rsidRPr="00C7529A">
        <w:rPr>
          <w:color w:val="000000" w:themeColor="text1"/>
          <w:sz w:val="28"/>
          <w:szCs w:val="28"/>
          <w:shd w:val="clear" w:color="auto" w:fill="FFFFFF"/>
        </w:rPr>
        <w:t>та</w:t>
      </w: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 недопущення виникнення надзвичайної ситуації, в</w:t>
      </w:r>
      <w:r w:rsidRPr="00C7529A">
        <w:rPr>
          <w:color w:val="000000" w:themeColor="text1"/>
          <w:sz w:val="28"/>
          <w:szCs w:val="28"/>
        </w:rPr>
        <w:t>ідповідно до п/п 1.20 глави </w:t>
      </w:r>
      <w:r w:rsidRPr="00C7529A">
        <w:rPr>
          <w:rStyle w:val="rvts15"/>
          <w:color w:val="000000" w:themeColor="text1"/>
          <w:sz w:val="28"/>
          <w:szCs w:val="28"/>
        </w:rPr>
        <w:t xml:space="preserve">IV "Загальні вимоги пожежної безпеки до інженерного обладнання" </w:t>
      </w:r>
      <w:r w:rsidRPr="00C7529A">
        <w:rPr>
          <w:rStyle w:val="afb"/>
          <w:color w:val="000000" w:themeColor="text1"/>
          <w:sz w:val="28"/>
          <w:szCs w:val="28"/>
        </w:rPr>
        <w:t xml:space="preserve">АПБ А.01.001-2014 </w:t>
      </w:r>
      <w:r w:rsidRPr="00C7529A">
        <w:rPr>
          <w:rStyle w:val="afb"/>
          <w:i w:val="0"/>
          <w:color w:val="000000" w:themeColor="text1"/>
          <w:sz w:val="28"/>
          <w:szCs w:val="28"/>
        </w:rPr>
        <w:t>«Правила пожежної безпеки в Україні» в закладах освіти міста</w:t>
      </w:r>
      <w:r w:rsidR="00501B2D" w:rsidRPr="00C7529A">
        <w:rPr>
          <w:rStyle w:val="afb"/>
          <w:i w:val="0"/>
          <w:color w:val="000000" w:themeColor="text1"/>
          <w:sz w:val="28"/>
          <w:szCs w:val="28"/>
        </w:rPr>
        <w:t>, необхідно</w:t>
      </w:r>
      <w:r w:rsidRPr="00C7529A">
        <w:rPr>
          <w:rStyle w:val="afb"/>
          <w:i w:val="0"/>
          <w:color w:val="000000" w:themeColor="text1"/>
          <w:sz w:val="28"/>
          <w:szCs w:val="28"/>
        </w:rPr>
        <w:t xml:space="preserve"> регулярно проводити </w:t>
      </w:r>
      <w:r w:rsidRPr="00C7529A">
        <w:rPr>
          <w:rStyle w:val="afb"/>
          <w:bCs/>
          <w:i w:val="0"/>
          <w:color w:val="000000" w:themeColor="text1"/>
          <w:sz w:val="28"/>
          <w:szCs w:val="28"/>
        </w:rPr>
        <w:t>за</w:t>
      </w:r>
      <w:r w:rsidRPr="00C7529A">
        <w:rPr>
          <w:rStyle w:val="afc"/>
          <w:b w:val="0"/>
          <w:color w:val="000000" w:themeColor="text1"/>
          <w:sz w:val="28"/>
          <w:szCs w:val="28"/>
        </w:rPr>
        <w:t>мір опору ізоляції електромереж та електроустаткування</w:t>
      </w:r>
      <w:r w:rsidR="00501B2D" w:rsidRPr="00C7529A">
        <w:rPr>
          <w:rStyle w:val="afc"/>
          <w:b w:val="0"/>
          <w:color w:val="000000" w:themeColor="text1"/>
          <w:sz w:val="28"/>
          <w:szCs w:val="28"/>
        </w:rPr>
        <w:t>, для чого виділяються</w:t>
      </w:r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додаткові асигнування </w:t>
      </w:r>
      <w:r w:rsidR="00501B2D" w:rsidRPr="00C7529A">
        <w:rPr>
          <w:rStyle w:val="afc"/>
          <w:b w:val="0"/>
          <w:color w:val="000000" w:themeColor="text1"/>
          <w:sz w:val="28"/>
          <w:szCs w:val="28"/>
        </w:rPr>
        <w:t>на</w:t>
      </w:r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виконання даного виду робіт службою ДПРЗ ГУ ДСНС України  у Волинській області в закладах загальної </w:t>
      </w:r>
      <w:r w:rsidRPr="00C7529A">
        <w:rPr>
          <w:rStyle w:val="afc"/>
          <w:b w:val="0"/>
          <w:color w:val="000000" w:themeColor="text1"/>
          <w:sz w:val="28"/>
          <w:szCs w:val="28"/>
        </w:rPr>
        <w:lastRenderedPageBreak/>
        <w:t xml:space="preserve">середньої освіти в сумі </w:t>
      </w:r>
      <w:r w:rsidRPr="00C7529A">
        <w:rPr>
          <w:rStyle w:val="afc"/>
          <w:color w:val="000000" w:themeColor="text1"/>
          <w:sz w:val="28"/>
          <w:szCs w:val="28"/>
        </w:rPr>
        <w:t>56</w:t>
      </w:r>
      <w:r w:rsidR="00501B2D" w:rsidRPr="00C7529A">
        <w:rPr>
          <w:rStyle w:val="afc"/>
          <w:color w:val="000000" w:themeColor="text1"/>
          <w:sz w:val="28"/>
          <w:szCs w:val="28"/>
        </w:rPr>
        <w:t xml:space="preserve"> </w:t>
      </w:r>
      <w:r w:rsidRPr="00C7529A">
        <w:rPr>
          <w:rStyle w:val="afc"/>
          <w:color w:val="000000" w:themeColor="text1"/>
          <w:sz w:val="28"/>
          <w:szCs w:val="28"/>
        </w:rPr>
        <w:t xml:space="preserve">780 </w:t>
      </w:r>
      <w:r w:rsidR="00F25BD6" w:rsidRPr="00C7529A">
        <w:rPr>
          <w:rStyle w:val="afc"/>
          <w:b w:val="0"/>
          <w:bCs w:val="0"/>
          <w:color w:val="000000" w:themeColor="text1"/>
          <w:sz w:val="28"/>
          <w:szCs w:val="28"/>
        </w:rPr>
        <w:t>гривень</w:t>
      </w:r>
      <w:r w:rsidRPr="00C7529A">
        <w:rPr>
          <w:rStyle w:val="afc"/>
          <w:color w:val="000000" w:themeColor="text1"/>
          <w:sz w:val="28"/>
          <w:szCs w:val="28"/>
        </w:rPr>
        <w:t xml:space="preserve"> </w:t>
      </w:r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та закладах позашкільної освіти в сумі  </w:t>
      </w:r>
      <w:r w:rsidRPr="00C7529A">
        <w:rPr>
          <w:rStyle w:val="afc"/>
          <w:color w:val="000000" w:themeColor="text1"/>
          <w:sz w:val="28"/>
          <w:szCs w:val="28"/>
        </w:rPr>
        <w:t>3</w:t>
      </w:r>
      <w:r w:rsidR="00501B2D" w:rsidRPr="00C7529A">
        <w:rPr>
          <w:rStyle w:val="afc"/>
          <w:color w:val="000000" w:themeColor="text1"/>
          <w:sz w:val="28"/>
          <w:szCs w:val="28"/>
        </w:rPr>
        <w:t xml:space="preserve"> </w:t>
      </w:r>
      <w:r w:rsidRPr="00C7529A">
        <w:rPr>
          <w:rStyle w:val="afc"/>
          <w:color w:val="000000" w:themeColor="text1"/>
          <w:sz w:val="28"/>
          <w:szCs w:val="28"/>
        </w:rPr>
        <w:t xml:space="preserve">236 </w:t>
      </w:r>
      <w:r w:rsidR="00F25BD6" w:rsidRPr="00C7529A">
        <w:rPr>
          <w:rStyle w:val="afc"/>
          <w:b w:val="0"/>
          <w:bCs w:val="0"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F25BD6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Враховуючи</w:t>
      </w:r>
      <w:r w:rsidR="0039320B" w:rsidRPr="00C7529A">
        <w:rPr>
          <w:color w:val="000000" w:themeColor="text1"/>
          <w:sz w:val="28"/>
          <w:szCs w:val="28"/>
        </w:rPr>
        <w:t xml:space="preserve"> всю важливість і переваги очного навчання в закладах освіти територіальної громади, для створення безпечного освітнього середовища для учнів та працівників, </w:t>
      </w:r>
      <w:r w:rsidRPr="00C7529A">
        <w:rPr>
          <w:color w:val="000000" w:themeColor="text1"/>
          <w:sz w:val="28"/>
          <w:szCs w:val="28"/>
        </w:rPr>
        <w:t>виділяються</w:t>
      </w:r>
      <w:r w:rsidR="0039320B" w:rsidRPr="00C7529A">
        <w:rPr>
          <w:color w:val="000000" w:themeColor="text1"/>
          <w:sz w:val="28"/>
          <w:szCs w:val="28"/>
        </w:rPr>
        <w:t xml:space="preserve"> додаткові кошти на поточний ремонт підлоги лівого крила підвального приміщення Ліцею імені Олени Пчілки для облаштування </w:t>
      </w:r>
      <w:r w:rsidR="0039320B" w:rsidRPr="00C7529A">
        <w:rPr>
          <w:b/>
          <w:bCs/>
          <w:i/>
          <w:iCs/>
          <w:color w:val="000000" w:themeColor="text1"/>
          <w:sz w:val="28"/>
          <w:szCs w:val="28"/>
        </w:rPr>
        <w:t>укриття</w:t>
      </w:r>
      <w:r w:rsidR="0039320B" w:rsidRPr="00C7529A">
        <w:rPr>
          <w:color w:val="000000" w:themeColor="text1"/>
          <w:sz w:val="28"/>
          <w:szCs w:val="28"/>
        </w:rPr>
        <w:t xml:space="preserve"> в сумі </w:t>
      </w:r>
      <w:r w:rsidR="0039320B" w:rsidRPr="00C7529A">
        <w:rPr>
          <w:b/>
          <w:color w:val="000000" w:themeColor="text1"/>
          <w:sz w:val="28"/>
          <w:szCs w:val="28"/>
        </w:rPr>
        <w:t>199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="0039320B" w:rsidRPr="00C7529A">
        <w:rPr>
          <w:b/>
          <w:color w:val="000000" w:themeColor="text1"/>
          <w:sz w:val="28"/>
          <w:szCs w:val="28"/>
        </w:rPr>
        <w:t xml:space="preserve">000 </w:t>
      </w:r>
      <w:r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З метою своєчасної підготовки до початку опалювального сезону для поточного ремонту системи теплопостачання в котельні </w:t>
      </w:r>
      <w:proofErr w:type="spellStart"/>
      <w:r w:rsidRPr="00C7529A">
        <w:rPr>
          <w:color w:val="000000" w:themeColor="text1"/>
          <w:sz w:val="28"/>
          <w:szCs w:val="28"/>
        </w:rPr>
        <w:t>Білинського</w:t>
      </w:r>
      <w:proofErr w:type="spellEnd"/>
      <w:r w:rsidRPr="00C7529A">
        <w:rPr>
          <w:color w:val="000000" w:themeColor="text1"/>
          <w:sz w:val="28"/>
          <w:szCs w:val="28"/>
        </w:rPr>
        <w:t xml:space="preserve"> ліцею </w:t>
      </w:r>
      <w:r w:rsidR="00F25BD6" w:rsidRPr="00C7529A">
        <w:rPr>
          <w:color w:val="000000" w:themeColor="text1"/>
          <w:sz w:val="28"/>
          <w:szCs w:val="28"/>
        </w:rPr>
        <w:t>виділяються кошти</w:t>
      </w:r>
      <w:r w:rsidRPr="00C7529A">
        <w:rPr>
          <w:color w:val="000000" w:themeColor="text1"/>
          <w:sz w:val="28"/>
          <w:szCs w:val="28"/>
        </w:rPr>
        <w:t xml:space="preserve"> в сумі </w:t>
      </w:r>
      <w:r w:rsidRPr="00C7529A">
        <w:rPr>
          <w:b/>
          <w:color w:val="000000" w:themeColor="text1"/>
          <w:sz w:val="28"/>
          <w:szCs w:val="28"/>
        </w:rPr>
        <w:t>44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659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 xml:space="preserve"> для проведення робіт зі встановлення нового димососа, </w:t>
      </w:r>
      <w:r w:rsidR="00F25BD6" w:rsidRPr="00C7529A">
        <w:rPr>
          <w:color w:val="000000" w:themeColor="text1"/>
          <w:sz w:val="28"/>
          <w:szCs w:val="28"/>
        </w:rPr>
        <w:t xml:space="preserve">оскільки </w:t>
      </w:r>
      <w:r w:rsidRPr="00C7529A">
        <w:rPr>
          <w:color w:val="000000" w:themeColor="text1"/>
          <w:sz w:val="28"/>
          <w:szCs w:val="28"/>
        </w:rPr>
        <w:t>ТзОВ «Волинь-</w:t>
      </w:r>
      <w:proofErr w:type="spellStart"/>
      <w:r w:rsidRPr="00C7529A">
        <w:rPr>
          <w:color w:val="000000" w:themeColor="text1"/>
          <w:sz w:val="28"/>
          <w:szCs w:val="28"/>
        </w:rPr>
        <w:t>Кальвіс</w:t>
      </w:r>
      <w:proofErr w:type="spellEnd"/>
      <w:r w:rsidRPr="00C7529A">
        <w:rPr>
          <w:color w:val="000000" w:themeColor="text1"/>
          <w:sz w:val="28"/>
          <w:szCs w:val="28"/>
        </w:rPr>
        <w:t xml:space="preserve">» було з’ясовано, що </w:t>
      </w:r>
      <w:r w:rsidR="00F25BD6" w:rsidRPr="00C7529A">
        <w:rPr>
          <w:color w:val="000000" w:themeColor="text1"/>
          <w:sz w:val="28"/>
          <w:szCs w:val="28"/>
        </w:rPr>
        <w:t>існуючий</w:t>
      </w:r>
      <w:r w:rsidRPr="00C7529A">
        <w:rPr>
          <w:color w:val="000000" w:themeColor="text1"/>
          <w:sz w:val="28"/>
          <w:szCs w:val="28"/>
        </w:rPr>
        <w:t xml:space="preserve"> прилад ремонту не підлягає, а потребує заміни. 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 зв’язку з аварійним станом </w:t>
      </w:r>
      <w:proofErr w:type="spellStart"/>
      <w:r w:rsidRPr="00C7529A">
        <w:rPr>
          <w:color w:val="000000" w:themeColor="text1"/>
          <w:sz w:val="28"/>
          <w:szCs w:val="28"/>
        </w:rPr>
        <w:t>розпридільчого</w:t>
      </w:r>
      <w:proofErr w:type="spellEnd"/>
      <w:r w:rsidRPr="00C7529A">
        <w:rPr>
          <w:color w:val="000000" w:themeColor="text1"/>
          <w:sz w:val="28"/>
          <w:szCs w:val="28"/>
        </w:rPr>
        <w:t xml:space="preserve"> </w:t>
      </w:r>
      <w:proofErr w:type="spellStart"/>
      <w:r w:rsidRPr="00C7529A">
        <w:rPr>
          <w:color w:val="000000" w:themeColor="text1"/>
          <w:sz w:val="28"/>
          <w:szCs w:val="28"/>
        </w:rPr>
        <w:t>колектора</w:t>
      </w:r>
      <w:proofErr w:type="spellEnd"/>
      <w:r w:rsidRPr="00C7529A">
        <w:rPr>
          <w:color w:val="000000" w:themeColor="text1"/>
          <w:sz w:val="28"/>
          <w:szCs w:val="28"/>
        </w:rPr>
        <w:t xml:space="preserve"> теплопостачання в підвальному приміщенні ЗЗСО №12, з метою своєчасної підготовки до початку опалювального сезону </w:t>
      </w:r>
      <w:r w:rsidR="00F25BD6" w:rsidRPr="00C7529A">
        <w:rPr>
          <w:color w:val="000000" w:themeColor="text1"/>
          <w:sz w:val="28"/>
          <w:szCs w:val="28"/>
        </w:rPr>
        <w:t>виділяються</w:t>
      </w:r>
      <w:r w:rsidRPr="00C7529A">
        <w:rPr>
          <w:color w:val="000000" w:themeColor="text1"/>
          <w:sz w:val="28"/>
          <w:szCs w:val="28"/>
        </w:rPr>
        <w:t xml:space="preserve"> асигнування на ремонт даного обладнання</w:t>
      </w:r>
      <w:r w:rsidR="00F25BD6" w:rsidRPr="00C7529A">
        <w:rPr>
          <w:color w:val="000000" w:themeColor="text1"/>
          <w:sz w:val="28"/>
          <w:szCs w:val="28"/>
        </w:rPr>
        <w:t xml:space="preserve"> в сумі</w:t>
      </w:r>
      <w:r w:rsidRPr="00C7529A">
        <w:rPr>
          <w:color w:val="000000" w:themeColor="text1"/>
          <w:sz w:val="28"/>
          <w:szCs w:val="28"/>
        </w:rPr>
        <w:t xml:space="preserve">  </w:t>
      </w:r>
      <w:r w:rsidRPr="00C7529A">
        <w:rPr>
          <w:b/>
          <w:color w:val="000000" w:themeColor="text1"/>
          <w:sz w:val="28"/>
          <w:szCs w:val="28"/>
        </w:rPr>
        <w:t>20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bCs/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Для забезпечення повноцінного навчання дітей сучасним технологіям на </w:t>
      </w:r>
      <w:proofErr w:type="spellStart"/>
      <w:r w:rsidRPr="00C7529A">
        <w:rPr>
          <w:color w:val="000000" w:themeColor="text1"/>
          <w:sz w:val="28"/>
          <w:szCs w:val="28"/>
        </w:rPr>
        <w:t>уроках</w:t>
      </w:r>
      <w:proofErr w:type="spellEnd"/>
      <w:r w:rsidRPr="00C7529A">
        <w:rPr>
          <w:color w:val="000000" w:themeColor="text1"/>
          <w:sz w:val="28"/>
          <w:szCs w:val="28"/>
        </w:rPr>
        <w:t xml:space="preserve"> інформатики, забезпечення виконання навчальних програм з даного предмета, через застарілість наявних комп’ютерів в комп’ютерному класі </w:t>
      </w:r>
      <w:proofErr w:type="spellStart"/>
      <w:r w:rsidRPr="00C7529A">
        <w:rPr>
          <w:color w:val="000000" w:themeColor="text1"/>
          <w:sz w:val="28"/>
          <w:szCs w:val="28"/>
        </w:rPr>
        <w:t>Доротищенської</w:t>
      </w:r>
      <w:proofErr w:type="spellEnd"/>
      <w:r w:rsidRPr="00C7529A">
        <w:rPr>
          <w:color w:val="000000" w:themeColor="text1"/>
          <w:sz w:val="28"/>
          <w:szCs w:val="28"/>
        </w:rPr>
        <w:t xml:space="preserve"> гімназії виділ</w:t>
      </w:r>
      <w:r w:rsidR="00F25BD6" w:rsidRPr="00C7529A">
        <w:rPr>
          <w:color w:val="000000" w:themeColor="text1"/>
          <w:sz w:val="28"/>
          <w:szCs w:val="28"/>
        </w:rPr>
        <w:t>яються</w:t>
      </w:r>
      <w:r w:rsidRPr="00C7529A">
        <w:rPr>
          <w:color w:val="000000" w:themeColor="text1"/>
          <w:sz w:val="28"/>
          <w:szCs w:val="28"/>
        </w:rPr>
        <w:t xml:space="preserve"> кошти на придбання комп’ютерного обладнання </w:t>
      </w:r>
      <w:r w:rsidR="00F25BD6" w:rsidRPr="00C7529A">
        <w:rPr>
          <w:color w:val="000000" w:themeColor="text1"/>
          <w:sz w:val="28"/>
          <w:szCs w:val="28"/>
        </w:rPr>
        <w:t>в сумі</w:t>
      </w:r>
      <w:r w:rsidRPr="00C7529A">
        <w:rPr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>40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rStyle w:val="afc"/>
          <w:b w:val="0"/>
          <w:color w:val="000000" w:themeColor="text1"/>
          <w:sz w:val="28"/>
          <w:szCs w:val="28"/>
        </w:rPr>
        <w:t>На виконання Постанови КМУ від 10.04.2019 №530 «Про затвердження Порядку організації інклюзивного навчання у закладах дошкільної освіти» для створення належних умов та облаштування спеціально організованого простору для проведення корекційно-</w:t>
      </w:r>
      <w:proofErr w:type="spellStart"/>
      <w:r w:rsidRPr="00C7529A">
        <w:rPr>
          <w:rStyle w:val="afc"/>
          <w:b w:val="0"/>
          <w:color w:val="000000" w:themeColor="text1"/>
          <w:sz w:val="28"/>
          <w:szCs w:val="28"/>
        </w:rPr>
        <w:t>розвиткових</w:t>
      </w:r>
      <w:proofErr w:type="spellEnd"/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занять з дітьми з ООП (в ЗДО №8 налічується 8 інклюзивних груп, у яких виховується 13 дітей з ООП) працівниками садка проводиться ремонт приміщення площею </w:t>
      </w:r>
      <w:smartTag w:uri="urn:schemas-microsoft-com:office:smarttags" w:element="metricconverter">
        <w:smartTagPr>
          <w:attr w:name="ProductID" w:val="36 м²"/>
        </w:smartTagPr>
        <w:r w:rsidRPr="00C7529A">
          <w:rPr>
            <w:rStyle w:val="afc"/>
            <w:b w:val="0"/>
            <w:color w:val="000000" w:themeColor="text1"/>
            <w:sz w:val="28"/>
            <w:szCs w:val="28"/>
          </w:rPr>
          <w:t>36 м²</w:t>
        </w:r>
      </w:smartTag>
      <w:r w:rsidRPr="00C7529A">
        <w:rPr>
          <w:rStyle w:val="afc"/>
          <w:b w:val="0"/>
          <w:color w:val="000000" w:themeColor="text1"/>
          <w:sz w:val="28"/>
          <w:szCs w:val="28"/>
        </w:rPr>
        <w:t xml:space="preserve"> під ресурсну кімнату. </w:t>
      </w:r>
      <w:r w:rsidRPr="00C7529A">
        <w:rPr>
          <w:color w:val="000000" w:themeColor="text1"/>
          <w:sz w:val="28"/>
          <w:szCs w:val="28"/>
        </w:rPr>
        <w:t xml:space="preserve">На  придбання матеріалів (ламінат, плінтуса, шпалери, клей) для проведення ремонту власними силами та встановлення натяжної  стелі в ресурсній кімнаті </w:t>
      </w:r>
      <w:r w:rsidR="00F25BD6" w:rsidRPr="00C7529A">
        <w:rPr>
          <w:color w:val="000000" w:themeColor="text1"/>
          <w:sz w:val="28"/>
          <w:szCs w:val="28"/>
        </w:rPr>
        <w:t>виділяються кошти</w:t>
      </w:r>
      <w:r w:rsidRPr="00C7529A">
        <w:rPr>
          <w:color w:val="000000" w:themeColor="text1"/>
          <w:sz w:val="28"/>
          <w:szCs w:val="28"/>
        </w:rPr>
        <w:t xml:space="preserve"> в сумі </w:t>
      </w:r>
      <w:r w:rsidRPr="00C7529A">
        <w:rPr>
          <w:b/>
          <w:color w:val="000000" w:themeColor="text1"/>
          <w:sz w:val="28"/>
          <w:szCs w:val="28"/>
        </w:rPr>
        <w:t>50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F25BD6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39320B" w:rsidRPr="00C7529A" w:rsidRDefault="00F25BD6" w:rsidP="0039320B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Також, виділяються</w:t>
      </w:r>
      <w:r w:rsidR="0039320B" w:rsidRPr="00C7529A">
        <w:rPr>
          <w:color w:val="000000" w:themeColor="text1"/>
          <w:sz w:val="28"/>
          <w:szCs w:val="28"/>
        </w:rPr>
        <w:t xml:space="preserve"> додаткові асигнування  для придбання </w:t>
      </w:r>
      <w:proofErr w:type="spellStart"/>
      <w:r w:rsidR="0039320B" w:rsidRPr="00C7529A">
        <w:rPr>
          <w:color w:val="000000" w:themeColor="text1"/>
          <w:sz w:val="28"/>
          <w:szCs w:val="28"/>
        </w:rPr>
        <w:t>металопрофілю</w:t>
      </w:r>
      <w:proofErr w:type="spellEnd"/>
      <w:r w:rsidR="0039320B" w:rsidRPr="00C7529A">
        <w:rPr>
          <w:color w:val="000000" w:themeColor="text1"/>
          <w:sz w:val="28"/>
          <w:szCs w:val="28"/>
        </w:rPr>
        <w:t xml:space="preserve"> в кількості </w:t>
      </w:r>
      <w:smartTag w:uri="urn:schemas-microsoft-com:office:smarttags" w:element="metricconverter">
        <w:smartTagPr>
          <w:attr w:name="ProductID" w:val="62,47 м²"/>
        </w:smartTagPr>
        <w:r w:rsidR="0039320B" w:rsidRPr="00C7529A">
          <w:rPr>
            <w:color w:val="000000" w:themeColor="text1"/>
            <w:sz w:val="28"/>
            <w:szCs w:val="28"/>
          </w:rPr>
          <w:t>62,47 м²</w:t>
        </w:r>
      </w:smartTag>
      <w:r w:rsidR="0039320B" w:rsidRPr="00C7529A">
        <w:rPr>
          <w:color w:val="000000" w:themeColor="text1"/>
          <w:sz w:val="28"/>
          <w:szCs w:val="28"/>
        </w:rPr>
        <w:t xml:space="preserve"> на облаштування тіньового навісу для ЗДО «Веселка» </w:t>
      </w:r>
      <w:proofErr w:type="spellStart"/>
      <w:r w:rsidR="0039320B" w:rsidRPr="00C7529A">
        <w:rPr>
          <w:color w:val="000000" w:themeColor="text1"/>
          <w:sz w:val="28"/>
          <w:szCs w:val="28"/>
        </w:rPr>
        <w:t>с.Зелена</w:t>
      </w:r>
      <w:proofErr w:type="spellEnd"/>
      <w:r w:rsidR="0039320B" w:rsidRPr="00C7529A">
        <w:rPr>
          <w:color w:val="000000" w:themeColor="text1"/>
          <w:sz w:val="28"/>
          <w:szCs w:val="28"/>
        </w:rPr>
        <w:t xml:space="preserve"> в сумі </w:t>
      </w:r>
      <w:r w:rsidR="0039320B" w:rsidRPr="00C7529A">
        <w:rPr>
          <w:b/>
          <w:color w:val="000000" w:themeColor="text1"/>
          <w:sz w:val="28"/>
          <w:szCs w:val="28"/>
        </w:rPr>
        <w:t>10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="0039320B" w:rsidRPr="00C7529A">
        <w:rPr>
          <w:b/>
          <w:color w:val="000000" w:themeColor="text1"/>
          <w:sz w:val="28"/>
          <w:szCs w:val="28"/>
        </w:rPr>
        <w:t xml:space="preserve">620 </w:t>
      </w:r>
      <w:r w:rsidRPr="00C7529A">
        <w:rPr>
          <w:bCs/>
          <w:color w:val="000000" w:themeColor="text1"/>
          <w:sz w:val="28"/>
          <w:szCs w:val="28"/>
        </w:rPr>
        <w:t>гривень.</w:t>
      </w:r>
    </w:p>
    <w:p w:rsidR="0039320B" w:rsidRPr="00C7529A" w:rsidRDefault="0039320B" w:rsidP="0039320B">
      <w:pPr>
        <w:ind w:firstLine="709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 Для забезпечення організації подальшого підвезення дітей з сіл Колодниця та </w:t>
      </w:r>
      <w:proofErr w:type="spellStart"/>
      <w:r w:rsidRPr="00C7529A">
        <w:rPr>
          <w:color w:val="000000" w:themeColor="text1"/>
          <w:sz w:val="28"/>
          <w:szCs w:val="28"/>
        </w:rPr>
        <w:t>Городилець</w:t>
      </w:r>
      <w:proofErr w:type="spellEnd"/>
      <w:r w:rsidRPr="00C7529A">
        <w:rPr>
          <w:color w:val="000000" w:themeColor="text1"/>
          <w:sz w:val="28"/>
          <w:szCs w:val="28"/>
        </w:rPr>
        <w:t xml:space="preserve"> до навчальних закладів міста Ковеля</w:t>
      </w:r>
      <w:r w:rsidR="00F25BD6" w:rsidRPr="00C7529A">
        <w:rPr>
          <w:color w:val="000000" w:themeColor="text1"/>
          <w:sz w:val="28"/>
          <w:szCs w:val="28"/>
        </w:rPr>
        <w:t>, н</w:t>
      </w:r>
      <w:r w:rsidRPr="00C7529A">
        <w:rPr>
          <w:color w:val="000000" w:themeColor="text1"/>
          <w:sz w:val="28"/>
          <w:szCs w:val="28"/>
        </w:rPr>
        <w:t>а придбання пального для шкільних автобусів</w:t>
      </w:r>
      <w:r w:rsidR="00F25BD6" w:rsidRPr="00C7529A">
        <w:rPr>
          <w:color w:val="000000" w:themeColor="text1"/>
          <w:sz w:val="28"/>
          <w:szCs w:val="28"/>
        </w:rPr>
        <w:t>, з бюджету міської територіальної громади виділяються кошти в сумі</w:t>
      </w:r>
      <w:r w:rsidRPr="00C7529A">
        <w:rPr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>150</w:t>
      </w:r>
      <w:r w:rsidR="00501B2D" w:rsidRPr="00C7529A">
        <w:rPr>
          <w:b/>
          <w:color w:val="000000" w:themeColor="text1"/>
          <w:sz w:val="28"/>
          <w:szCs w:val="28"/>
        </w:rPr>
        <w:t xml:space="preserve"> </w:t>
      </w:r>
      <w:r w:rsidRPr="00C7529A">
        <w:rPr>
          <w:b/>
          <w:color w:val="000000" w:themeColor="text1"/>
          <w:sz w:val="28"/>
          <w:szCs w:val="28"/>
        </w:rPr>
        <w:t xml:space="preserve">000 </w:t>
      </w:r>
      <w:r w:rsidR="001D372E" w:rsidRPr="00C7529A">
        <w:rPr>
          <w:bCs/>
          <w:color w:val="000000" w:themeColor="text1"/>
          <w:sz w:val="28"/>
          <w:szCs w:val="28"/>
        </w:rPr>
        <w:t>гривень</w:t>
      </w:r>
      <w:r w:rsidRPr="00C7529A">
        <w:rPr>
          <w:color w:val="000000" w:themeColor="text1"/>
          <w:sz w:val="28"/>
          <w:szCs w:val="28"/>
        </w:rPr>
        <w:t>.</w:t>
      </w:r>
    </w:p>
    <w:p w:rsidR="00FE6990" w:rsidRPr="00C7529A" w:rsidRDefault="00FE6990" w:rsidP="00630D1F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4C1E26" w:rsidRPr="00C7529A" w:rsidRDefault="00A1415D" w:rsidP="00065DC8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bookmarkStart w:id="1" w:name="_Hlk139457081"/>
      <w:r w:rsidRPr="00C7529A">
        <w:rPr>
          <w:i/>
          <w:iCs/>
          <w:color w:val="000000" w:themeColor="text1"/>
          <w:sz w:val="28"/>
          <w:szCs w:val="28"/>
        </w:rPr>
        <w:t>Відділ охорони здоров’я</w:t>
      </w:r>
      <w:r w:rsidR="009A7CFF" w:rsidRPr="00C7529A">
        <w:rPr>
          <w:i/>
          <w:iCs/>
          <w:color w:val="000000" w:themeColor="text1"/>
          <w:sz w:val="28"/>
          <w:szCs w:val="28"/>
        </w:rPr>
        <w:t xml:space="preserve"> </w:t>
      </w:r>
      <w:bookmarkEnd w:id="1"/>
      <w:r w:rsidR="009A7CFF" w:rsidRPr="00C7529A">
        <w:rPr>
          <w:i/>
          <w:iCs/>
          <w:color w:val="000000" w:themeColor="text1"/>
          <w:sz w:val="28"/>
          <w:szCs w:val="28"/>
        </w:rPr>
        <w:t>виконавчого комітету Ковельської міської ради:</w:t>
      </w:r>
    </w:p>
    <w:p w:rsidR="00A1415D" w:rsidRPr="00C7529A" w:rsidRDefault="00A1415D" w:rsidP="00065DC8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</w:p>
    <w:p w:rsidR="000770CA" w:rsidRPr="00C7529A" w:rsidRDefault="002E711A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 лист Відділу охорони здоров’я від 02.08.2023 року №31/22.13/2-23, щодо виділення коштів бюджету для придбання підгузків осіб з інвалідністю, які звернулись протягом року за даною підтримкою (чотири особи з інвалідністю), з бюджету громади виділяються асигнування в обсязі </w:t>
      </w:r>
      <w:r w:rsidRPr="00C7529A">
        <w:rPr>
          <w:b/>
          <w:bCs/>
          <w:color w:val="000000" w:themeColor="text1"/>
          <w:sz w:val="28"/>
          <w:szCs w:val="28"/>
        </w:rPr>
        <w:t>40 000</w:t>
      </w:r>
      <w:r w:rsidRPr="00C7529A">
        <w:rPr>
          <w:color w:val="000000" w:themeColor="text1"/>
          <w:sz w:val="28"/>
          <w:szCs w:val="28"/>
        </w:rPr>
        <w:t xml:space="preserve"> гривень.</w:t>
      </w:r>
    </w:p>
    <w:p w:rsidR="00A50416" w:rsidRPr="00C7529A" w:rsidRDefault="00D47E5C" w:rsidP="00A50416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lastRenderedPageBreak/>
        <w:t>Для</w:t>
      </w:r>
      <w:r w:rsidR="00A50416" w:rsidRPr="00C7529A">
        <w:rPr>
          <w:color w:val="000000" w:themeColor="text1"/>
          <w:sz w:val="28"/>
          <w:szCs w:val="28"/>
        </w:rPr>
        <w:t xml:space="preserve"> проведення медичних 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оглядів водіїв з метою виявлення стану алкогольного, наркотичного чи іншого сп’яніння або перебування під впливом лікарських препаратів, що знижують увагу та швидкість реакції</w:t>
      </w: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, які здійснюються комунальним підприємством «Волинський медичний центр терапії </w:t>
      </w:r>
      <w:proofErr w:type="spellStart"/>
      <w:r w:rsidRPr="00C7529A">
        <w:rPr>
          <w:color w:val="000000" w:themeColor="text1"/>
          <w:sz w:val="28"/>
          <w:szCs w:val="28"/>
          <w:shd w:val="clear" w:color="auto" w:fill="FFFFFF"/>
        </w:rPr>
        <w:t>залежностей</w:t>
      </w:r>
      <w:proofErr w:type="spellEnd"/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» Волинської обласної ради, на лист відділу охорони здоров’я від </w:t>
      </w:r>
      <w:r w:rsidR="00A0787A">
        <w:rPr>
          <w:color w:val="000000" w:themeColor="text1"/>
          <w:sz w:val="28"/>
          <w:szCs w:val="28"/>
          <w:shd w:val="clear" w:color="auto" w:fill="FFFFFF"/>
        </w:rPr>
        <w:t>7.08.2023р.</w:t>
      </w: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 №</w:t>
      </w:r>
      <w:r w:rsidR="00A0787A">
        <w:rPr>
          <w:color w:val="000000" w:themeColor="text1"/>
          <w:sz w:val="28"/>
          <w:szCs w:val="28"/>
          <w:shd w:val="clear" w:color="auto" w:fill="FFFFFF"/>
        </w:rPr>
        <w:t>22.62/35</w:t>
      </w:r>
      <w:r w:rsidRPr="00C7529A">
        <w:rPr>
          <w:color w:val="000000" w:themeColor="text1"/>
          <w:sz w:val="28"/>
          <w:szCs w:val="28"/>
          <w:shd w:val="clear" w:color="auto" w:fill="FFFFFF"/>
        </w:rPr>
        <w:t xml:space="preserve">, вносяться зміни до </w:t>
      </w:r>
      <w:r w:rsidR="00A50416" w:rsidRPr="00C7529A">
        <w:rPr>
          <w:color w:val="000000" w:themeColor="text1"/>
          <w:sz w:val="28"/>
          <w:szCs w:val="28"/>
        </w:rPr>
        <w:t>бюджетного призначення Ковельського МТМО по КПКВК 0712010, а саме:</w:t>
      </w:r>
      <w:r w:rsidRPr="00C7529A">
        <w:rPr>
          <w:color w:val="000000" w:themeColor="text1"/>
          <w:sz w:val="28"/>
          <w:szCs w:val="28"/>
        </w:rPr>
        <w:t xml:space="preserve"> з</w:t>
      </w:r>
      <w:r w:rsidR="00A50416" w:rsidRPr="00C7529A">
        <w:rPr>
          <w:color w:val="000000" w:themeColor="text1"/>
          <w:sz w:val="28"/>
          <w:szCs w:val="28"/>
        </w:rPr>
        <w:t>менш</w:t>
      </w:r>
      <w:r w:rsidRPr="00C7529A">
        <w:rPr>
          <w:color w:val="000000" w:themeColor="text1"/>
          <w:sz w:val="28"/>
          <w:szCs w:val="28"/>
        </w:rPr>
        <w:t xml:space="preserve">уються витрати по 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КЕКВ 2220 «Медикаменти та перев’язувальні матеріали» на 54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 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4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20 гривень, та з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більш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уються по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 xml:space="preserve"> КЕКВ 2240 «Оплата послуг (крім комунальних) на </w:t>
      </w:r>
      <w:r w:rsidRPr="00C7529A">
        <w:rPr>
          <w:color w:val="000000" w:themeColor="text1"/>
          <w:sz w:val="28"/>
          <w:szCs w:val="28"/>
          <w:shd w:val="clear" w:color="auto" w:fill="FFFFFF"/>
        </w:rPr>
        <w:t>цю ж суму</w:t>
      </w:r>
      <w:r w:rsidR="00A50416" w:rsidRPr="00C7529A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8F5817" w:rsidRPr="00C7529A" w:rsidRDefault="008F5817" w:rsidP="00065DC8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5C132E" w:rsidRDefault="005C132E" w:rsidP="005C132E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r w:rsidRPr="00C7529A">
        <w:rPr>
          <w:i/>
          <w:iCs/>
          <w:color w:val="000000" w:themeColor="text1"/>
          <w:sz w:val="28"/>
          <w:szCs w:val="28"/>
        </w:rPr>
        <w:t>Управлінн</w:t>
      </w:r>
      <w:r w:rsidR="00297B97" w:rsidRPr="00C7529A">
        <w:rPr>
          <w:i/>
          <w:iCs/>
          <w:color w:val="000000" w:themeColor="text1"/>
          <w:sz w:val="28"/>
          <w:szCs w:val="28"/>
        </w:rPr>
        <w:t>ю</w:t>
      </w:r>
      <w:r w:rsidRPr="00C7529A">
        <w:rPr>
          <w:i/>
          <w:iCs/>
          <w:color w:val="000000" w:themeColor="text1"/>
          <w:sz w:val="28"/>
          <w:szCs w:val="28"/>
        </w:rPr>
        <w:t xml:space="preserve"> соціального захисту населення  виконавчого комітету Ковельської міської ради:</w:t>
      </w:r>
    </w:p>
    <w:p w:rsidR="00A0787A" w:rsidRPr="00C7529A" w:rsidRDefault="00A0787A" w:rsidP="005C132E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</w:p>
    <w:p w:rsidR="008F5817" w:rsidRPr="00C7529A" w:rsidRDefault="00D3725E" w:rsidP="00A81B20">
      <w:pPr>
        <w:pStyle w:val="ac"/>
        <w:ind w:firstLine="567"/>
        <w:jc w:val="both"/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</w:pP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>В зв’язку з внесенням змін до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2022-2024 роки, зокрема щодо матеріальної</w:t>
      </w:r>
      <w:r w:rsidR="00871A80"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 допомог</w:t>
      </w: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>и</w:t>
      </w:r>
      <w:r w:rsidR="00871A80"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 на оплату проїзду до закладів оздоровлення та відпочинку дітей, віком від 7 до 18 років, з сімей: осіб з інвалідністю внаслідок війни; учасників бойових дій у зв’язку  з військовою агресією російської федерації проти України; загиблих (померлих) та зниклих безвісти Захисників і Захисниць України, відповідно до Положення</w:t>
      </w: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, з бюджету Ковельської </w:t>
      </w:r>
      <w:r w:rsidR="00E94076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міської </w:t>
      </w: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територіальної громади виділяються кошти в сумі </w:t>
      </w:r>
      <w:r w:rsidRPr="00C7529A">
        <w:rPr>
          <w:rFonts w:ascii="Times New Roman" w:hAnsi="Times New Roman"/>
          <w:b/>
          <w:bCs/>
          <w:i w:val="0"/>
          <w:iCs w:val="0"/>
          <w:color w:val="000000" w:themeColor="text1"/>
          <w:sz w:val="28"/>
          <w:szCs w:val="28"/>
        </w:rPr>
        <w:t>100 000</w:t>
      </w:r>
      <w:r w:rsidRPr="00C7529A">
        <w:rPr>
          <w:rFonts w:ascii="Times New Roman" w:hAnsi="Times New Roman"/>
          <w:i w:val="0"/>
          <w:iCs w:val="0"/>
          <w:color w:val="000000" w:themeColor="text1"/>
          <w:sz w:val="28"/>
          <w:szCs w:val="28"/>
        </w:rPr>
        <w:t xml:space="preserve"> гривень.</w:t>
      </w:r>
    </w:p>
    <w:p w:rsidR="005A06B5" w:rsidRPr="00C7529A" w:rsidRDefault="005A06B5" w:rsidP="005A06B5">
      <w:pPr>
        <w:ind w:firstLine="567"/>
        <w:jc w:val="both"/>
        <w:rPr>
          <w:color w:val="000000" w:themeColor="text1"/>
          <w:sz w:val="28"/>
          <w:szCs w:val="28"/>
          <w:lang w:eastAsia="ar-SA"/>
        </w:rPr>
      </w:pPr>
      <w:r w:rsidRPr="00C7529A">
        <w:rPr>
          <w:color w:val="000000" w:themeColor="text1"/>
          <w:sz w:val="28"/>
          <w:szCs w:val="28"/>
          <w:lang w:eastAsia="ar-SA"/>
        </w:rPr>
        <w:t xml:space="preserve">На лист Територіального центру соціального обслуговування (надання соціальних послуг) </w:t>
      </w:r>
      <w:proofErr w:type="spellStart"/>
      <w:r w:rsidRPr="00C7529A">
        <w:rPr>
          <w:color w:val="000000" w:themeColor="text1"/>
          <w:sz w:val="28"/>
          <w:szCs w:val="28"/>
          <w:lang w:eastAsia="ar-SA"/>
        </w:rPr>
        <w:t>м.Ковеля</w:t>
      </w:r>
      <w:proofErr w:type="spellEnd"/>
      <w:r w:rsidRPr="00C7529A">
        <w:rPr>
          <w:color w:val="000000" w:themeColor="text1"/>
          <w:sz w:val="28"/>
          <w:szCs w:val="28"/>
          <w:lang w:eastAsia="ar-SA"/>
        </w:rPr>
        <w:t xml:space="preserve"> від 01.08.2023 року №12/1.08/2-23, щодо потреби в коштах для проведення ремонтних робіт та </w:t>
      </w:r>
      <w:r w:rsidR="00D460F1" w:rsidRPr="00C7529A">
        <w:rPr>
          <w:color w:val="000000" w:themeColor="text1"/>
          <w:sz w:val="28"/>
          <w:szCs w:val="28"/>
          <w:lang w:eastAsia="ar-SA"/>
        </w:rPr>
        <w:t>обслуговування</w:t>
      </w:r>
      <w:r w:rsidRPr="00C7529A">
        <w:rPr>
          <w:color w:val="000000" w:themeColor="text1"/>
          <w:sz w:val="28"/>
          <w:szCs w:val="28"/>
          <w:lang w:eastAsia="ar-SA"/>
        </w:rPr>
        <w:t xml:space="preserve"> </w:t>
      </w:r>
      <w:r w:rsidR="0061151A" w:rsidRPr="00C7529A">
        <w:rPr>
          <w:color w:val="000000" w:themeColor="text1"/>
          <w:sz w:val="28"/>
          <w:szCs w:val="28"/>
          <w:lang w:eastAsia="ar-SA"/>
        </w:rPr>
        <w:t>транспортного засобу, отриманого у користування</w:t>
      </w:r>
      <w:r w:rsidR="00185AEC" w:rsidRPr="00C7529A">
        <w:rPr>
          <w:color w:val="000000" w:themeColor="text1"/>
          <w:sz w:val="28"/>
          <w:szCs w:val="28"/>
          <w:lang w:eastAsia="ar-SA"/>
        </w:rPr>
        <w:t xml:space="preserve"> для надання </w:t>
      </w:r>
      <w:r w:rsidR="0061151A" w:rsidRPr="00C7529A">
        <w:rPr>
          <w:color w:val="000000" w:themeColor="text1"/>
          <w:sz w:val="28"/>
          <w:szCs w:val="28"/>
          <w:lang w:eastAsia="ar-SA"/>
        </w:rPr>
        <w:t xml:space="preserve"> </w:t>
      </w:r>
      <w:r w:rsidR="00D460F1" w:rsidRPr="00C7529A">
        <w:rPr>
          <w:color w:val="000000" w:themeColor="text1"/>
          <w:sz w:val="28"/>
          <w:szCs w:val="28"/>
          <w:lang w:eastAsia="ar-SA"/>
        </w:rPr>
        <w:t xml:space="preserve">соціальної послуги «Соціальне таксі», </w:t>
      </w:r>
      <w:r w:rsidR="00BB0861" w:rsidRPr="00C7529A">
        <w:rPr>
          <w:color w:val="000000" w:themeColor="text1"/>
          <w:sz w:val="28"/>
          <w:szCs w:val="28"/>
          <w:lang w:eastAsia="ar-SA"/>
        </w:rPr>
        <w:t>виділяються</w:t>
      </w:r>
      <w:r w:rsidR="00D460F1" w:rsidRPr="00C7529A">
        <w:rPr>
          <w:color w:val="000000" w:themeColor="text1"/>
          <w:sz w:val="28"/>
          <w:szCs w:val="28"/>
          <w:lang w:eastAsia="ar-SA"/>
        </w:rPr>
        <w:t xml:space="preserve"> асигнування в обсязі </w:t>
      </w:r>
      <w:r w:rsidR="00D460F1" w:rsidRPr="00E94076">
        <w:rPr>
          <w:b/>
          <w:bCs/>
          <w:color w:val="000000" w:themeColor="text1"/>
          <w:sz w:val="28"/>
          <w:szCs w:val="28"/>
          <w:lang w:eastAsia="ar-SA"/>
        </w:rPr>
        <w:t>40 000</w:t>
      </w:r>
      <w:r w:rsidR="00D460F1" w:rsidRPr="00C7529A">
        <w:rPr>
          <w:color w:val="000000" w:themeColor="text1"/>
          <w:sz w:val="28"/>
          <w:szCs w:val="28"/>
          <w:lang w:eastAsia="ar-SA"/>
        </w:rPr>
        <w:t xml:space="preserve"> гривень.</w:t>
      </w:r>
    </w:p>
    <w:p w:rsidR="00D460F1" w:rsidRPr="00C7529A" w:rsidRDefault="00D460F1" w:rsidP="00FF0021">
      <w:pPr>
        <w:ind w:firstLine="567"/>
        <w:jc w:val="both"/>
        <w:rPr>
          <w:iCs/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Оскільки до Програми соціального захисту окремих категорій мешканців Ковельської міської територіальної громади на 2023 рік, затвердженої рішенням міської ради від 21.12.2022 року №29/21, вносяться зміни в частині </w:t>
      </w:r>
      <w:r w:rsidRPr="00C7529A">
        <w:rPr>
          <w:iCs/>
          <w:color w:val="000000" w:themeColor="text1"/>
          <w:sz w:val="28"/>
          <w:szCs w:val="28"/>
        </w:rPr>
        <w:t xml:space="preserve">виплати компенсації постраждалим внаслідок стихійного лиха мешканцям Ковельської територіальної громади, з бюджету міської територіальної громади виділяються кошти в сумі </w:t>
      </w:r>
      <w:r w:rsidRPr="00E94076">
        <w:rPr>
          <w:b/>
          <w:bCs/>
          <w:iCs/>
          <w:color w:val="000000" w:themeColor="text1"/>
          <w:sz w:val="28"/>
          <w:szCs w:val="28"/>
        </w:rPr>
        <w:t>150 000</w:t>
      </w:r>
      <w:r w:rsidRPr="00C7529A">
        <w:rPr>
          <w:iCs/>
          <w:color w:val="000000" w:themeColor="text1"/>
          <w:sz w:val="28"/>
          <w:szCs w:val="28"/>
        </w:rPr>
        <w:t xml:space="preserve"> гривень.</w:t>
      </w:r>
    </w:p>
    <w:p w:rsidR="00153D80" w:rsidRDefault="00153D80" w:rsidP="00FF0021">
      <w:pPr>
        <w:ind w:firstLine="567"/>
        <w:jc w:val="both"/>
        <w:rPr>
          <w:iCs/>
          <w:color w:val="000000" w:themeColor="text1"/>
          <w:sz w:val="28"/>
          <w:szCs w:val="28"/>
        </w:rPr>
      </w:pPr>
    </w:p>
    <w:p w:rsidR="00153D80" w:rsidRPr="00C7529A" w:rsidRDefault="00153D80" w:rsidP="00153D80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  <w:r>
        <w:rPr>
          <w:i/>
          <w:iCs/>
          <w:color w:val="000000" w:themeColor="text1"/>
          <w:sz w:val="28"/>
          <w:szCs w:val="28"/>
        </w:rPr>
        <w:t>Управлінню культури, молоді, спорту та туризму</w:t>
      </w:r>
      <w:r w:rsidRPr="00C7529A">
        <w:rPr>
          <w:i/>
          <w:iCs/>
          <w:color w:val="000000" w:themeColor="text1"/>
          <w:sz w:val="28"/>
          <w:szCs w:val="28"/>
        </w:rPr>
        <w:t xml:space="preserve"> виконавчого комітету Ковельської міської ради:</w:t>
      </w:r>
    </w:p>
    <w:p w:rsidR="00153D80" w:rsidRPr="00C7529A" w:rsidRDefault="00153D80" w:rsidP="00153D80">
      <w:pPr>
        <w:ind w:firstLine="567"/>
        <w:contextualSpacing/>
        <w:jc w:val="both"/>
        <w:rPr>
          <w:i/>
          <w:iCs/>
          <w:color w:val="000000" w:themeColor="text1"/>
          <w:sz w:val="28"/>
          <w:szCs w:val="28"/>
        </w:rPr>
      </w:pPr>
    </w:p>
    <w:p w:rsidR="00153D80" w:rsidRDefault="00153D80" w:rsidP="00153D80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 лист </w:t>
      </w:r>
      <w:r w:rsidR="006F183C" w:rsidRPr="006F183C">
        <w:rPr>
          <w:color w:val="000000" w:themeColor="text1"/>
          <w:sz w:val="28"/>
          <w:szCs w:val="28"/>
        </w:rPr>
        <w:t>Управлінн</w:t>
      </w:r>
      <w:r w:rsidR="006F183C">
        <w:rPr>
          <w:color w:val="000000" w:themeColor="text1"/>
          <w:sz w:val="28"/>
          <w:szCs w:val="28"/>
        </w:rPr>
        <w:t>я</w:t>
      </w:r>
      <w:r w:rsidR="006F183C" w:rsidRPr="006F183C">
        <w:rPr>
          <w:color w:val="000000" w:themeColor="text1"/>
          <w:sz w:val="28"/>
          <w:szCs w:val="28"/>
        </w:rPr>
        <w:t xml:space="preserve"> культури, молоді, спорту та туризму виконавчого комітету Ковельської міської ради</w:t>
      </w:r>
      <w:r w:rsidR="006F183C" w:rsidRPr="006F183C">
        <w:rPr>
          <w:color w:val="000000" w:themeColor="text1"/>
          <w:sz w:val="28"/>
          <w:szCs w:val="28"/>
        </w:rPr>
        <w:t xml:space="preserve"> </w:t>
      </w:r>
      <w:r w:rsidRPr="00C7529A">
        <w:rPr>
          <w:color w:val="000000" w:themeColor="text1"/>
          <w:sz w:val="28"/>
          <w:szCs w:val="28"/>
        </w:rPr>
        <w:t>від 0</w:t>
      </w:r>
      <w:r>
        <w:rPr>
          <w:color w:val="000000" w:themeColor="text1"/>
          <w:sz w:val="28"/>
          <w:szCs w:val="28"/>
        </w:rPr>
        <w:t>8</w:t>
      </w:r>
      <w:r w:rsidRPr="00C7529A">
        <w:rPr>
          <w:color w:val="000000" w:themeColor="text1"/>
          <w:sz w:val="28"/>
          <w:szCs w:val="28"/>
        </w:rPr>
        <w:t>.08.2023 року №3</w:t>
      </w:r>
      <w:r>
        <w:rPr>
          <w:color w:val="000000" w:themeColor="text1"/>
          <w:sz w:val="28"/>
          <w:szCs w:val="28"/>
        </w:rPr>
        <w:t>3</w:t>
      </w:r>
      <w:r w:rsidRPr="00C7529A">
        <w:rPr>
          <w:color w:val="000000" w:themeColor="text1"/>
          <w:sz w:val="28"/>
          <w:szCs w:val="28"/>
        </w:rPr>
        <w:t>/</w:t>
      </w:r>
      <w:r>
        <w:rPr>
          <w:color w:val="000000" w:themeColor="text1"/>
          <w:sz w:val="28"/>
          <w:szCs w:val="28"/>
        </w:rPr>
        <w:t>18</w:t>
      </w:r>
      <w:r w:rsidRPr="00C7529A">
        <w:rPr>
          <w:color w:val="000000" w:themeColor="text1"/>
          <w:sz w:val="28"/>
          <w:szCs w:val="28"/>
        </w:rPr>
        <w:t>.13/2-23, щодо виділення</w:t>
      </w:r>
      <w:r>
        <w:rPr>
          <w:color w:val="000000" w:themeColor="text1"/>
          <w:sz w:val="28"/>
          <w:szCs w:val="28"/>
        </w:rPr>
        <w:t xml:space="preserve"> додаткових </w:t>
      </w:r>
      <w:r w:rsidRPr="00C7529A">
        <w:rPr>
          <w:color w:val="000000" w:themeColor="text1"/>
          <w:sz w:val="28"/>
          <w:szCs w:val="28"/>
        </w:rPr>
        <w:t xml:space="preserve"> коштів бюджету для </w:t>
      </w:r>
      <w:r>
        <w:rPr>
          <w:color w:val="000000" w:themeColor="text1"/>
          <w:sz w:val="28"/>
          <w:szCs w:val="28"/>
        </w:rPr>
        <w:t>проведення часткового ремонту покрівлі гаража школи мистецтв по вулиці Леонтовича,1, збільшуються</w:t>
      </w:r>
      <w:r w:rsidRPr="00C7529A">
        <w:rPr>
          <w:color w:val="000000" w:themeColor="text1"/>
          <w:sz w:val="28"/>
          <w:szCs w:val="28"/>
        </w:rPr>
        <w:t xml:space="preserve"> асигнування </w:t>
      </w:r>
      <w:r>
        <w:rPr>
          <w:color w:val="000000" w:themeColor="text1"/>
          <w:sz w:val="28"/>
          <w:szCs w:val="28"/>
        </w:rPr>
        <w:t>на суму</w:t>
      </w:r>
      <w:r w:rsidRPr="00C7529A">
        <w:rPr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 w:themeColor="text1"/>
          <w:sz w:val="28"/>
          <w:szCs w:val="28"/>
        </w:rPr>
        <w:t>2</w:t>
      </w:r>
      <w:r w:rsidRPr="00C7529A">
        <w:rPr>
          <w:b/>
          <w:bCs/>
          <w:color w:val="000000" w:themeColor="text1"/>
          <w:sz w:val="28"/>
          <w:szCs w:val="28"/>
        </w:rPr>
        <w:t>0 000</w:t>
      </w:r>
      <w:r w:rsidRPr="00C7529A">
        <w:rPr>
          <w:color w:val="000000" w:themeColor="text1"/>
          <w:sz w:val="28"/>
          <w:szCs w:val="28"/>
        </w:rPr>
        <w:t xml:space="preserve"> гривень.</w:t>
      </w:r>
    </w:p>
    <w:p w:rsidR="00153D80" w:rsidRDefault="00153D80" w:rsidP="00153D80">
      <w:pPr>
        <w:ind w:firstLine="567"/>
        <w:jc w:val="both"/>
        <w:rPr>
          <w:color w:val="000000" w:themeColor="text1"/>
          <w:sz w:val="28"/>
          <w:szCs w:val="28"/>
        </w:rPr>
      </w:pPr>
    </w:p>
    <w:p w:rsidR="00FF0021" w:rsidRPr="00C7529A" w:rsidRDefault="00FF0021" w:rsidP="00FF0021">
      <w:pPr>
        <w:ind w:firstLine="567"/>
        <w:contextualSpacing/>
        <w:jc w:val="both"/>
        <w:rPr>
          <w:i/>
          <w:color w:val="000000" w:themeColor="text1"/>
          <w:sz w:val="28"/>
          <w:szCs w:val="28"/>
        </w:rPr>
      </w:pPr>
      <w:r w:rsidRPr="00C7529A">
        <w:rPr>
          <w:i/>
          <w:color w:val="000000" w:themeColor="text1"/>
          <w:sz w:val="28"/>
          <w:szCs w:val="28"/>
        </w:rPr>
        <w:lastRenderedPageBreak/>
        <w:t>Міжбюджетн</w:t>
      </w:r>
      <w:r w:rsidR="00297B97" w:rsidRPr="00C7529A">
        <w:rPr>
          <w:i/>
          <w:color w:val="000000" w:themeColor="text1"/>
          <w:sz w:val="28"/>
          <w:szCs w:val="28"/>
        </w:rPr>
        <w:t>их</w:t>
      </w:r>
      <w:r w:rsidRPr="00C7529A">
        <w:rPr>
          <w:i/>
          <w:color w:val="000000" w:themeColor="text1"/>
          <w:sz w:val="28"/>
          <w:szCs w:val="28"/>
        </w:rPr>
        <w:t xml:space="preserve"> трансферт</w:t>
      </w:r>
      <w:r w:rsidR="00297B97" w:rsidRPr="00C7529A">
        <w:rPr>
          <w:i/>
          <w:color w:val="000000" w:themeColor="text1"/>
          <w:sz w:val="28"/>
          <w:szCs w:val="28"/>
        </w:rPr>
        <w:t xml:space="preserve">ах </w:t>
      </w:r>
      <w:r w:rsidRPr="00C7529A">
        <w:rPr>
          <w:i/>
          <w:color w:val="000000" w:themeColor="text1"/>
          <w:sz w:val="28"/>
          <w:szCs w:val="28"/>
        </w:rPr>
        <w:t xml:space="preserve"> державному </w:t>
      </w:r>
      <w:r w:rsidR="00297B97" w:rsidRPr="00C7529A">
        <w:rPr>
          <w:i/>
          <w:color w:val="000000" w:themeColor="text1"/>
          <w:sz w:val="28"/>
          <w:szCs w:val="28"/>
        </w:rPr>
        <w:t xml:space="preserve">та іншим місцевим </w:t>
      </w:r>
      <w:r w:rsidRPr="00C7529A">
        <w:rPr>
          <w:i/>
          <w:color w:val="000000" w:themeColor="text1"/>
          <w:sz w:val="28"/>
          <w:szCs w:val="28"/>
        </w:rPr>
        <w:t>бюджет</w:t>
      </w:r>
      <w:r w:rsidR="00297B97" w:rsidRPr="00C7529A">
        <w:rPr>
          <w:i/>
          <w:color w:val="000000" w:themeColor="text1"/>
          <w:sz w:val="28"/>
          <w:szCs w:val="28"/>
        </w:rPr>
        <w:t>ам</w:t>
      </w:r>
      <w:r w:rsidRPr="00C7529A">
        <w:rPr>
          <w:i/>
          <w:color w:val="000000" w:themeColor="text1"/>
          <w:sz w:val="28"/>
          <w:szCs w:val="28"/>
        </w:rPr>
        <w:t>:</w:t>
      </w:r>
    </w:p>
    <w:p w:rsidR="00FF0021" w:rsidRPr="00C7529A" w:rsidRDefault="00FF0021" w:rsidP="00FF0021">
      <w:pPr>
        <w:ind w:firstLine="567"/>
        <w:contextualSpacing/>
        <w:jc w:val="both"/>
        <w:rPr>
          <w:i/>
          <w:color w:val="000000" w:themeColor="text1"/>
          <w:sz w:val="28"/>
          <w:szCs w:val="28"/>
        </w:rPr>
      </w:pPr>
    </w:p>
    <w:p w:rsidR="00FF0021" w:rsidRPr="00C7529A" w:rsidRDefault="00202EA9" w:rsidP="00FF0021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Розглянувши лист-прохання </w:t>
      </w:r>
      <w:r w:rsidR="001D51BF" w:rsidRPr="00C7529A">
        <w:rPr>
          <w:color w:val="000000" w:themeColor="text1"/>
          <w:sz w:val="28"/>
          <w:szCs w:val="28"/>
        </w:rPr>
        <w:t>Державного навчального закладу «Ковельський центр професійно-технічної освіти»</w:t>
      </w:r>
      <w:r w:rsidRPr="00C7529A">
        <w:rPr>
          <w:color w:val="000000" w:themeColor="text1"/>
          <w:sz w:val="28"/>
          <w:szCs w:val="28"/>
        </w:rPr>
        <w:t xml:space="preserve"> від </w:t>
      </w:r>
      <w:r w:rsidR="001D51BF" w:rsidRPr="00C7529A">
        <w:rPr>
          <w:color w:val="000000" w:themeColor="text1"/>
          <w:sz w:val="28"/>
          <w:szCs w:val="28"/>
        </w:rPr>
        <w:t>05</w:t>
      </w:r>
      <w:r w:rsidRPr="00C7529A">
        <w:rPr>
          <w:color w:val="000000" w:themeColor="text1"/>
          <w:sz w:val="28"/>
          <w:szCs w:val="28"/>
        </w:rPr>
        <w:t>.0</w:t>
      </w:r>
      <w:r w:rsidR="001D51BF" w:rsidRPr="00C7529A">
        <w:rPr>
          <w:color w:val="000000" w:themeColor="text1"/>
          <w:sz w:val="28"/>
          <w:szCs w:val="28"/>
        </w:rPr>
        <w:t>7</w:t>
      </w:r>
      <w:r w:rsidRPr="00C7529A">
        <w:rPr>
          <w:color w:val="000000" w:themeColor="text1"/>
          <w:sz w:val="28"/>
          <w:szCs w:val="28"/>
        </w:rPr>
        <w:t>.2023 року №</w:t>
      </w:r>
      <w:r w:rsidR="001D51BF" w:rsidRPr="00C7529A">
        <w:rPr>
          <w:color w:val="000000" w:themeColor="text1"/>
          <w:sz w:val="28"/>
          <w:szCs w:val="28"/>
        </w:rPr>
        <w:t>190</w:t>
      </w:r>
      <w:r w:rsidRPr="00C7529A">
        <w:rPr>
          <w:color w:val="000000" w:themeColor="text1"/>
          <w:sz w:val="28"/>
          <w:szCs w:val="28"/>
        </w:rPr>
        <w:t xml:space="preserve">, щодо надання підтримки </w:t>
      </w:r>
      <w:r w:rsidR="001D51BF" w:rsidRPr="00C7529A">
        <w:rPr>
          <w:color w:val="000000" w:themeColor="text1"/>
          <w:sz w:val="28"/>
          <w:szCs w:val="28"/>
        </w:rPr>
        <w:t>для виконання ремонтно-будівельних робіт по демонтажу списаних будівель та проведення відповідно благоустрою цих ділянок</w:t>
      </w:r>
      <w:r w:rsidRPr="00C7529A">
        <w:rPr>
          <w:color w:val="000000" w:themeColor="text1"/>
          <w:sz w:val="28"/>
          <w:szCs w:val="28"/>
        </w:rPr>
        <w:t xml:space="preserve">, з бюджету Ковельської міської територіальної громади виділяються кошти в сумі </w:t>
      </w:r>
      <w:r w:rsidRPr="00C7529A">
        <w:rPr>
          <w:b/>
          <w:bCs/>
          <w:color w:val="000000" w:themeColor="text1"/>
          <w:sz w:val="28"/>
          <w:szCs w:val="28"/>
        </w:rPr>
        <w:t>1</w:t>
      </w:r>
      <w:r w:rsidR="001D51BF" w:rsidRPr="00C7529A">
        <w:rPr>
          <w:b/>
          <w:bCs/>
          <w:color w:val="000000" w:themeColor="text1"/>
          <w:sz w:val="28"/>
          <w:szCs w:val="28"/>
        </w:rPr>
        <w:t>0</w:t>
      </w:r>
      <w:r w:rsidRPr="00C7529A">
        <w:rPr>
          <w:b/>
          <w:bCs/>
          <w:color w:val="000000" w:themeColor="text1"/>
          <w:sz w:val="28"/>
          <w:szCs w:val="28"/>
        </w:rPr>
        <w:t>0 000</w:t>
      </w:r>
      <w:r w:rsidRPr="00C7529A">
        <w:rPr>
          <w:color w:val="000000" w:themeColor="text1"/>
          <w:sz w:val="28"/>
          <w:szCs w:val="28"/>
        </w:rPr>
        <w:t xml:space="preserve"> гривень у вигляді цільової субвенції обласному бюджету.</w:t>
      </w:r>
    </w:p>
    <w:p w:rsidR="00B37C0E" w:rsidRPr="00C7529A" w:rsidRDefault="00B37C0E" w:rsidP="00B37C0E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На звернення військової частини А2042 від 26.07.2023 року №532, субвенція з місцевого бюджету державному бюджету на поточні видатки для В/Ч А2042, виділена та розподілена рішеннями міської ради від 28.02.2023 року №32/16, та від 23.03.2023 року №36/5, перерозподіляється таким чином: 13 015 гривень – поточний трансферт, а 154 985 гривень – трансферт на здійснення капітальних видатків.</w:t>
      </w:r>
    </w:p>
    <w:p w:rsidR="00C27E61" w:rsidRPr="00C7529A" w:rsidRDefault="00C27E61" w:rsidP="00C27E61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Враховуючи звернення військової частини А7028, </w:t>
      </w:r>
      <w:r w:rsidR="004E27E2" w:rsidRPr="00C7529A">
        <w:rPr>
          <w:color w:val="000000" w:themeColor="text1"/>
          <w:sz w:val="28"/>
          <w:szCs w:val="28"/>
        </w:rPr>
        <w:t xml:space="preserve">від </w:t>
      </w:r>
      <w:r w:rsidR="009D3B78" w:rsidRPr="00C7529A">
        <w:rPr>
          <w:color w:val="000000" w:themeColor="text1"/>
          <w:sz w:val="28"/>
          <w:szCs w:val="28"/>
        </w:rPr>
        <w:t>31.07</w:t>
      </w:r>
      <w:r w:rsidR="004E27E2" w:rsidRPr="00C7529A">
        <w:rPr>
          <w:color w:val="000000" w:themeColor="text1"/>
          <w:sz w:val="28"/>
          <w:szCs w:val="28"/>
        </w:rPr>
        <w:t>.23р. №</w:t>
      </w:r>
      <w:r w:rsidR="009D3B78" w:rsidRPr="00C7529A">
        <w:rPr>
          <w:color w:val="000000" w:themeColor="text1"/>
          <w:sz w:val="28"/>
          <w:szCs w:val="28"/>
        </w:rPr>
        <w:t>1834</w:t>
      </w:r>
      <w:r w:rsidR="00954CB6" w:rsidRPr="00C7529A">
        <w:rPr>
          <w:color w:val="000000" w:themeColor="text1"/>
          <w:sz w:val="28"/>
          <w:szCs w:val="28"/>
        </w:rPr>
        <w:t xml:space="preserve">, </w:t>
      </w:r>
      <w:r w:rsidRPr="00C7529A">
        <w:rPr>
          <w:color w:val="000000" w:themeColor="text1"/>
          <w:sz w:val="28"/>
          <w:szCs w:val="28"/>
        </w:rPr>
        <w:t xml:space="preserve"> та враховуючи зміни внесені до Програми покращення матеріально-технічного забезпечення військових частин Збройних сил України та інших військових формувань, проведення заходів територіальної оборони, мобілізаційної підготовки та мобілізації на 2023 рік, затвердженої рішенням міської ради від 21.12.2022 року №29/11, з бюджету Ковельської міської територіальної громади додатково виділяються кошти в сумі </w:t>
      </w:r>
      <w:r w:rsidR="0032241F" w:rsidRPr="00C7529A">
        <w:rPr>
          <w:b/>
          <w:bCs/>
          <w:color w:val="000000" w:themeColor="text1"/>
          <w:sz w:val="28"/>
          <w:szCs w:val="28"/>
        </w:rPr>
        <w:t>5</w:t>
      </w:r>
      <w:r w:rsidRPr="00C7529A">
        <w:rPr>
          <w:b/>
          <w:color w:val="000000" w:themeColor="text1"/>
          <w:sz w:val="28"/>
          <w:szCs w:val="28"/>
        </w:rPr>
        <w:t> </w:t>
      </w:r>
      <w:r w:rsidR="0032241F" w:rsidRPr="00C7529A">
        <w:rPr>
          <w:b/>
          <w:color w:val="000000" w:themeColor="text1"/>
          <w:sz w:val="28"/>
          <w:szCs w:val="28"/>
        </w:rPr>
        <w:t>6</w:t>
      </w:r>
      <w:r w:rsidRPr="00C7529A">
        <w:rPr>
          <w:b/>
          <w:color w:val="000000" w:themeColor="text1"/>
          <w:sz w:val="28"/>
          <w:szCs w:val="28"/>
        </w:rPr>
        <w:t>00 000</w:t>
      </w:r>
      <w:r w:rsidRPr="00C7529A">
        <w:rPr>
          <w:color w:val="000000" w:themeColor="text1"/>
          <w:sz w:val="28"/>
          <w:szCs w:val="28"/>
        </w:rPr>
        <w:t xml:space="preserve"> гривень, </w:t>
      </w:r>
      <w:r w:rsidR="00EF609B" w:rsidRPr="00C7529A">
        <w:rPr>
          <w:color w:val="000000" w:themeColor="text1"/>
          <w:sz w:val="28"/>
          <w:szCs w:val="28"/>
        </w:rPr>
        <w:t xml:space="preserve">на КЕВ </w:t>
      </w:r>
      <w:proofErr w:type="spellStart"/>
      <w:r w:rsidR="00EF609B" w:rsidRPr="00C7529A">
        <w:rPr>
          <w:color w:val="000000" w:themeColor="text1"/>
          <w:sz w:val="28"/>
          <w:szCs w:val="28"/>
        </w:rPr>
        <w:t>м.Володимир</w:t>
      </w:r>
      <w:proofErr w:type="spellEnd"/>
      <w:r w:rsidR="00EF609B" w:rsidRPr="00C7529A">
        <w:rPr>
          <w:color w:val="000000" w:themeColor="text1"/>
          <w:sz w:val="28"/>
          <w:szCs w:val="28"/>
        </w:rPr>
        <w:t xml:space="preserve">, </w:t>
      </w:r>
      <w:r w:rsidRPr="00C7529A">
        <w:rPr>
          <w:color w:val="000000" w:themeColor="text1"/>
          <w:sz w:val="28"/>
          <w:szCs w:val="28"/>
        </w:rPr>
        <w:t>для військової частини А70</w:t>
      </w:r>
      <w:r w:rsidR="004E27E2" w:rsidRPr="00C7529A">
        <w:rPr>
          <w:color w:val="000000" w:themeColor="text1"/>
          <w:sz w:val="28"/>
          <w:szCs w:val="28"/>
        </w:rPr>
        <w:t>28</w:t>
      </w:r>
      <w:r w:rsidR="00CB364D" w:rsidRPr="00C7529A">
        <w:rPr>
          <w:color w:val="000000" w:themeColor="text1"/>
          <w:sz w:val="28"/>
          <w:szCs w:val="28"/>
        </w:rPr>
        <w:t>,</w:t>
      </w:r>
      <w:r w:rsidR="00954CB6" w:rsidRPr="00C7529A">
        <w:rPr>
          <w:color w:val="000000" w:themeColor="text1"/>
          <w:sz w:val="28"/>
          <w:szCs w:val="28"/>
        </w:rPr>
        <w:t xml:space="preserve"> з метою </w:t>
      </w:r>
      <w:r w:rsidR="004E27E2" w:rsidRPr="00C7529A">
        <w:rPr>
          <w:color w:val="000000" w:themeColor="text1"/>
          <w:sz w:val="28"/>
          <w:szCs w:val="28"/>
        </w:rPr>
        <w:t>проведення капітального ремонту будівель та споруд з метою забезпечення виконання заходів національної та територіальної оборони, відсічі та стримування збройної агресії проти України, а також забезпечення оперативного та якісного виконання завдань та функцій покладених на військові частини територіальної оборони області</w:t>
      </w:r>
      <w:r w:rsidRPr="00C7529A">
        <w:rPr>
          <w:color w:val="000000" w:themeColor="text1"/>
          <w:sz w:val="28"/>
          <w:szCs w:val="28"/>
        </w:rPr>
        <w:t>.</w:t>
      </w:r>
    </w:p>
    <w:p w:rsidR="00D31F4A" w:rsidRPr="00C7529A" w:rsidRDefault="00D31F4A" w:rsidP="006E367A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5567AE" w:rsidRPr="00C7529A" w:rsidRDefault="005567AE" w:rsidP="000746F0">
      <w:pPr>
        <w:tabs>
          <w:tab w:val="left" w:pos="1938"/>
        </w:tabs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Таким чином</w:t>
      </w:r>
      <w:r w:rsidR="00C31C85" w:rsidRPr="00C7529A">
        <w:rPr>
          <w:color w:val="000000" w:themeColor="text1"/>
          <w:sz w:val="28"/>
          <w:szCs w:val="28"/>
        </w:rPr>
        <w:t>,</w:t>
      </w:r>
      <w:r w:rsidRPr="00C7529A">
        <w:rPr>
          <w:color w:val="000000" w:themeColor="text1"/>
          <w:sz w:val="28"/>
          <w:szCs w:val="28"/>
        </w:rPr>
        <w:t xml:space="preserve"> використано додаткового ресурсу</w:t>
      </w:r>
      <w:r w:rsidR="00C31C85" w:rsidRPr="00C7529A">
        <w:rPr>
          <w:color w:val="000000" w:themeColor="text1"/>
          <w:sz w:val="28"/>
          <w:szCs w:val="28"/>
        </w:rPr>
        <w:t xml:space="preserve">, що утворився завдяки перевиконанню доходів </w:t>
      </w:r>
      <w:r w:rsidR="006F183C">
        <w:rPr>
          <w:color w:val="000000" w:themeColor="text1"/>
          <w:sz w:val="28"/>
          <w:szCs w:val="28"/>
        </w:rPr>
        <w:t xml:space="preserve">місцевого </w:t>
      </w:r>
      <w:r w:rsidR="00C31C85" w:rsidRPr="00C7529A">
        <w:rPr>
          <w:color w:val="000000" w:themeColor="text1"/>
          <w:sz w:val="28"/>
          <w:szCs w:val="28"/>
        </w:rPr>
        <w:t>бюджету,</w:t>
      </w:r>
      <w:r w:rsidRPr="00C7529A">
        <w:rPr>
          <w:color w:val="000000" w:themeColor="text1"/>
          <w:sz w:val="28"/>
          <w:szCs w:val="28"/>
        </w:rPr>
        <w:t xml:space="preserve"> </w:t>
      </w:r>
      <w:r w:rsidR="00C31C85" w:rsidRPr="00C7529A">
        <w:rPr>
          <w:color w:val="000000" w:themeColor="text1"/>
          <w:sz w:val="28"/>
          <w:szCs w:val="28"/>
        </w:rPr>
        <w:t>на суму</w:t>
      </w:r>
      <w:r w:rsidRPr="00C7529A">
        <w:rPr>
          <w:color w:val="000000" w:themeColor="text1"/>
          <w:sz w:val="28"/>
          <w:szCs w:val="28"/>
        </w:rPr>
        <w:t xml:space="preserve"> </w:t>
      </w:r>
      <w:r w:rsidR="00714B75">
        <w:rPr>
          <w:color w:val="000000" w:themeColor="text1"/>
          <w:sz w:val="28"/>
          <w:szCs w:val="28"/>
        </w:rPr>
        <w:t>8</w:t>
      </w:r>
      <w:r w:rsidR="00CB050E" w:rsidRPr="00C7529A">
        <w:rPr>
          <w:color w:val="000000" w:themeColor="text1"/>
          <w:sz w:val="28"/>
          <w:szCs w:val="28"/>
        </w:rPr>
        <w:t> </w:t>
      </w:r>
      <w:r w:rsidR="00714B75">
        <w:rPr>
          <w:color w:val="000000" w:themeColor="text1"/>
          <w:sz w:val="28"/>
          <w:szCs w:val="28"/>
        </w:rPr>
        <w:t>33</w:t>
      </w:r>
      <w:r w:rsidR="00CB050E" w:rsidRPr="00C7529A">
        <w:rPr>
          <w:color w:val="000000" w:themeColor="text1"/>
          <w:sz w:val="28"/>
          <w:szCs w:val="28"/>
        </w:rPr>
        <w:t>1 795</w:t>
      </w:r>
      <w:r w:rsidR="00E32459" w:rsidRPr="00C7529A">
        <w:rPr>
          <w:color w:val="000000" w:themeColor="text1"/>
          <w:sz w:val="28"/>
          <w:szCs w:val="28"/>
        </w:rPr>
        <w:t xml:space="preserve"> гривень.</w:t>
      </w:r>
    </w:p>
    <w:p w:rsidR="005567AE" w:rsidRPr="00C7529A" w:rsidRDefault="005567AE" w:rsidP="000746F0">
      <w:pPr>
        <w:tabs>
          <w:tab w:val="left" w:pos="1938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1912B5" w:rsidRPr="00C7529A" w:rsidRDefault="001912B5" w:rsidP="00596D8D">
      <w:pPr>
        <w:numPr>
          <w:ilvl w:val="0"/>
          <w:numId w:val="14"/>
        </w:numPr>
        <w:ind w:left="0" w:firstLine="567"/>
        <w:jc w:val="both"/>
        <w:rPr>
          <w:b/>
          <w:color w:val="000000" w:themeColor="text1"/>
          <w:sz w:val="28"/>
          <w:szCs w:val="28"/>
        </w:rPr>
      </w:pPr>
      <w:r w:rsidRPr="00C7529A">
        <w:rPr>
          <w:b/>
          <w:color w:val="000000" w:themeColor="text1"/>
          <w:sz w:val="28"/>
          <w:szCs w:val="28"/>
        </w:rPr>
        <w:t>Фінансово-економічне обґрунтування</w:t>
      </w:r>
    </w:p>
    <w:p w:rsidR="001912B5" w:rsidRDefault="00DF58F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 w:rsidRPr="00C7529A">
        <w:rPr>
          <w:color w:val="000000" w:themeColor="text1"/>
          <w:sz w:val="28"/>
          <w:szCs w:val="28"/>
        </w:rPr>
        <w:t>, джерелами фінансування</w:t>
      </w:r>
      <w:r w:rsidRPr="00C7529A">
        <w:rPr>
          <w:color w:val="000000" w:themeColor="text1"/>
          <w:sz w:val="28"/>
          <w:szCs w:val="28"/>
        </w:rPr>
        <w:t xml:space="preserve"> та витратами</w:t>
      </w:r>
      <w:r w:rsidR="00350CC6" w:rsidRPr="00C7529A">
        <w:rPr>
          <w:color w:val="000000" w:themeColor="text1"/>
          <w:sz w:val="28"/>
          <w:szCs w:val="28"/>
        </w:rPr>
        <w:t>,</w:t>
      </w:r>
      <w:r w:rsidRPr="00C7529A">
        <w:rPr>
          <w:color w:val="000000" w:themeColor="text1"/>
          <w:sz w:val="28"/>
          <w:szCs w:val="28"/>
        </w:rPr>
        <w:t xml:space="preserve"> відповідно до норм діючого бюджетного законодавства.</w:t>
      </w:r>
    </w:p>
    <w:p w:rsidR="006F183C" w:rsidRPr="00C7529A" w:rsidRDefault="006F183C" w:rsidP="00596D8D">
      <w:pPr>
        <w:ind w:firstLine="567"/>
        <w:jc w:val="both"/>
        <w:rPr>
          <w:color w:val="000000" w:themeColor="text1"/>
          <w:sz w:val="28"/>
          <w:szCs w:val="28"/>
        </w:rPr>
      </w:pPr>
    </w:p>
    <w:p w:rsidR="00350CC6" w:rsidRPr="00C7529A" w:rsidRDefault="00350CC6" w:rsidP="00596D8D">
      <w:pPr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C7529A">
        <w:rPr>
          <w:b/>
          <w:bCs/>
          <w:color w:val="000000" w:themeColor="text1"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:rsidR="00413CB9" w:rsidRDefault="00350CC6" w:rsidP="00413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6F183C" w:rsidRPr="00C7529A" w:rsidRDefault="006F183C" w:rsidP="00413CB9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</w:p>
    <w:p w:rsidR="00350CC6" w:rsidRPr="00C7529A" w:rsidRDefault="00350CC6" w:rsidP="00B03E8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Запобігання корупції</w:t>
      </w:r>
    </w:p>
    <w:p w:rsidR="00350CC6" w:rsidRDefault="00350CC6" w:rsidP="00596D8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7529A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6F183C" w:rsidRPr="00C7529A" w:rsidRDefault="006F183C" w:rsidP="00596D8D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bookmarkStart w:id="2" w:name="_GoBack"/>
      <w:bookmarkEnd w:id="2"/>
    </w:p>
    <w:p w:rsidR="001912B5" w:rsidRPr="00C7529A" w:rsidRDefault="001912B5" w:rsidP="00D51E4D">
      <w:pPr>
        <w:pStyle w:val="a6"/>
        <w:numPr>
          <w:ilvl w:val="0"/>
          <w:numId w:val="26"/>
        </w:numPr>
        <w:jc w:val="both"/>
        <w:rPr>
          <w:b/>
          <w:color w:val="000000" w:themeColor="text1"/>
          <w:sz w:val="28"/>
          <w:szCs w:val="28"/>
          <w:lang w:val="uk-UA"/>
        </w:rPr>
      </w:pPr>
      <w:r w:rsidRPr="00C7529A">
        <w:rPr>
          <w:b/>
          <w:color w:val="000000" w:themeColor="text1"/>
          <w:sz w:val="28"/>
          <w:szCs w:val="28"/>
          <w:lang w:val="uk-UA"/>
        </w:rPr>
        <w:lastRenderedPageBreak/>
        <w:t>Прогноз результатів</w:t>
      </w:r>
    </w:p>
    <w:p w:rsidR="004B4E90" w:rsidRPr="00C7529A" w:rsidRDefault="0020322B" w:rsidP="00596D8D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C7529A">
        <w:rPr>
          <w:color w:val="000000" w:themeColor="text1"/>
          <w:sz w:val="28"/>
          <w:szCs w:val="28"/>
        </w:rPr>
        <w:t>рішення</w:t>
      </w:r>
      <w:r w:rsidRPr="00C7529A">
        <w:rPr>
          <w:color w:val="000000" w:themeColor="text1"/>
          <w:sz w:val="28"/>
          <w:szCs w:val="28"/>
        </w:rPr>
        <w:t xml:space="preserve"> міської ради</w:t>
      </w:r>
      <w:r w:rsidR="009E18D4" w:rsidRPr="00C7529A">
        <w:rPr>
          <w:color w:val="000000" w:themeColor="text1"/>
          <w:sz w:val="28"/>
          <w:szCs w:val="28"/>
        </w:rPr>
        <w:t>,</w:t>
      </w:r>
      <w:r w:rsidRPr="00C7529A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C7529A">
        <w:rPr>
          <w:color w:val="000000" w:themeColor="text1"/>
          <w:sz w:val="28"/>
          <w:szCs w:val="28"/>
        </w:rPr>
        <w:t xml:space="preserve">дозволить </w:t>
      </w:r>
      <w:r w:rsidR="009E18D4" w:rsidRPr="00C7529A">
        <w:rPr>
          <w:color w:val="000000" w:themeColor="text1"/>
          <w:sz w:val="28"/>
          <w:szCs w:val="28"/>
        </w:rPr>
        <w:t xml:space="preserve">раціонально </w:t>
      </w:r>
      <w:r w:rsidR="004B4E90" w:rsidRPr="00C7529A">
        <w:rPr>
          <w:color w:val="000000" w:themeColor="text1"/>
          <w:sz w:val="28"/>
          <w:szCs w:val="28"/>
        </w:rPr>
        <w:t>вирішувати невідкладні питання в процесі виконання бюджету</w:t>
      </w:r>
      <w:r w:rsidR="009E18D4" w:rsidRPr="00C7529A">
        <w:rPr>
          <w:color w:val="000000" w:themeColor="text1"/>
          <w:sz w:val="28"/>
          <w:szCs w:val="28"/>
        </w:rPr>
        <w:t>, в тому числі</w:t>
      </w:r>
      <w:r w:rsidR="004B4E90" w:rsidRPr="00C7529A">
        <w:rPr>
          <w:color w:val="000000" w:themeColor="text1"/>
          <w:sz w:val="28"/>
          <w:szCs w:val="28"/>
        </w:rPr>
        <w:t xml:space="preserve"> </w:t>
      </w:r>
      <w:r w:rsidR="00897072" w:rsidRPr="00C7529A">
        <w:rPr>
          <w:color w:val="000000" w:themeColor="text1"/>
          <w:sz w:val="28"/>
          <w:szCs w:val="28"/>
        </w:rPr>
        <w:t>спричинені військовими діями р</w:t>
      </w:r>
      <w:r w:rsidR="004B4E90" w:rsidRPr="00C7529A">
        <w:rPr>
          <w:color w:val="000000" w:themeColor="text1"/>
          <w:sz w:val="28"/>
          <w:szCs w:val="28"/>
        </w:rPr>
        <w:t>осійської Федерації проти України.</w:t>
      </w:r>
    </w:p>
    <w:p w:rsidR="001912B5" w:rsidRPr="00C7529A" w:rsidRDefault="001912B5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413CB9" w:rsidRPr="00C7529A" w:rsidRDefault="00413CB9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000000" w:themeColor="text1"/>
          <w:sz w:val="28"/>
          <w:szCs w:val="28"/>
        </w:rPr>
      </w:pPr>
    </w:p>
    <w:p w:rsidR="0002524D" w:rsidRPr="00C7529A" w:rsidRDefault="0002524D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Начальник </w:t>
      </w:r>
    </w:p>
    <w:p w:rsidR="0002524D" w:rsidRPr="00C7529A" w:rsidRDefault="0002524D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фінансового управління                                           </w:t>
      </w:r>
      <w:r w:rsidR="00FD2373" w:rsidRPr="00C7529A">
        <w:rPr>
          <w:color w:val="000000" w:themeColor="text1"/>
          <w:sz w:val="28"/>
          <w:szCs w:val="28"/>
        </w:rPr>
        <w:t xml:space="preserve">       </w:t>
      </w:r>
      <w:r w:rsidRPr="00C7529A">
        <w:rPr>
          <w:b/>
          <w:color w:val="000000" w:themeColor="text1"/>
          <w:sz w:val="28"/>
          <w:szCs w:val="28"/>
        </w:rPr>
        <w:t>Валентина РОМАНЧУК</w:t>
      </w:r>
    </w:p>
    <w:p w:rsidR="00FD2373" w:rsidRPr="00C7529A" w:rsidRDefault="00FD2373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:rsidR="00413CB9" w:rsidRPr="00C7529A" w:rsidRDefault="00413CB9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:rsidR="005D4E08" w:rsidRPr="00C7529A" w:rsidRDefault="00951784" w:rsidP="00413CB9">
      <w:pPr>
        <w:contextualSpacing/>
        <w:jc w:val="both"/>
        <w:rPr>
          <w:color w:val="000000" w:themeColor="text1"/>
          <w:sz w:val="28"/>
          <w:szCs w:val="28"/>
        </w:rPr>
      </w:pPr>
      <w:r w:rsidRPr="00C7529A">
        <w:rPr>
          <w:color w:val="000000" w:themeColor="text1"/>
          <w:sz w:val="28"/>
          <w:szCs w:val="28"/>
        </w:rPr>
        <w:t xml:space="preserve">Леся </w:t>
      </w:r>
      <w:r w:rsidR="0002524D" w:rsidRPr="00C7529A">
        <w:rPr>
          <w:color w:val="000000" w:themeColor="text1"/>
          <w:sz w:val="28"/>
          <w:szCs w:val="28"/>
        </w:rPr>
        <w:t>Томусяк 53720</w:t>
      </w:r>
    </w:p>
    <w:p w:rsidR="005E226A" w:rsidRPr="00C7529A" w:rsidRDefault="005E226A" w:rsidP="00413CB9">
      <w:pPr>
        <w:contextualSpacing/>
        <w:jc w:val="both"/>
        <w:rPr>
          <w:color w:val="000000" w:themeColor="text1"/>
          <w:sz w:val="28"/>
          <w:szCs w:val="28"/>
        </w:rPr>
      </w:pPr>
    </w:p>
    <w:p w:rsidR="00CF47E8" w:rsidRDefault="00CF47E8" w:rsidP="00CF47E8">
      <w:pPr>
        <w:jc w:val="center"/>
        <w:rPr>
          <w:color w:val="000000" w:themeColor="text1"/>
          <w:sz w:val="28"/>
          <w:szCs w:val="28"/>
        </w:rPr>
      </w:pPr>
    </w:p>
    <w:p w:rsidR="00F86BAC" w:rsidRDefault="00F86BAC" w:rsidP="00CF47E8">
      <w:pPr>
        <w:jc w:val="center"/>
        <w:rPr>
          <w:color w:val="000000" w:themeColor="text1"/>
          <w:sz w:val="28"/>
          <w:szCs w:val="28"/>
        </w:rPr>
      </w:pPr>
    </w:p>
    <w:p w:rsidR="00F86BAC" w:rsidRDefault="00F86BAC" w:rsidP="00CF47E8">
      <w:pPr>
        <w:jc w:val="center"/>
        <w:rPr>
          <w:color w:val="000000" w:themeColor="text1"/>
          <w:sz w:val="28"/>
          <w:szCs w:val="28"/>
        </w:rPr>
      </w:pPr>
    </w:p>
    <w:p w:rsidR="00F86BAC" w:rsidRDefault="00F86BAC" w:rsidP="00CF47E8">
      <w:pPr>
        <w:jc w:val="center"/>
        <w:rPr>
          <w:color w:val="000000" w:themeColor="text1"/>
          <w:sz w:val="28"/>
          <w:szCs w:val="28"/>
        </w:rPr>
      </w:pPr>
    </w:p>
    <w:sectPr w:rsidR="00F86BAC" w:rsidSect="008253AB">
      <w:footerReference w:type="default" r:id="rId8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26CC1" w:rsidRDefault="00726CC1" w:rsidP="000619C3">
      <w:r>
        <w:separator/>
      </w:r>
    </w:p>
  </w:endnote>
  <w:endnote w:type="continuationSeparator" w:id="0">
    <w:p w:rsidR="00726CC1" w:rsidRDefault="00726CC1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B669D" w:rsidRDefault="004B669D">
    <w:pPr>
      <w:pStyle w:val="af2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F03994">
      <w:rPr>
        <w:noProof/>
        <w:lang w:val="ru-RU"/>
      </w:rPr>
      <w:t>12</w:t>
    </w:r>
    <w:r>
      <w:rPr>
        <w:noProof/>
        <w:lang w:val="ru-RU"/>
      </w:rPr>
      <w:fldChar w:fldCharType="end"/>
    </w:r>
  </w:p>
  <w:p w:rsidR="004B669D" w:rsidRDefault="004B669D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26CC1" w:rsidRDefault="00726CC1" w:rsidP="000619C3">
      <w:r>
        <w:separator/>
      </w:r>
    </w:p>
  </w:footnote>
  <w:footnote w:type="continuationSeparator" w:id="0">
    <w:p w:rsidR="00726CC1" w:rsidRDefault="00726CC1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9C28B6"/>
    <w:multiLevelType w:val="hybridMultilevel"/>
    <w:tmpl w:val="F23EEF26"/>
    <w:lvl w:ilvl="0" w:tplc="5DC250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5EF3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FA6530"/>
    <w:multiLevelType w:val="hybridMultilevel"/>
    <w:tmpl w:val="125CA50E"/>
    <w:lvl w:ilvl="0" w:tplc="E77E73D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8EC1631"/>
    <w:multiLevelType w:val="hybridMultilevel"/>
    <w:tmpl w:val="FF6C62CE"/>
    <w:lvl w:ilvl="0" w:tplc="8F5A1D00">
      <w:start w:val="7"/>
      <w:numFmt w:val="decimal"/>
      <w:lvlText w:val="%1."/>
      <w:lvlJc w:val="left"/>
      <w:pPr>
        <w:ind w:left="994" w:firstLine="42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77" w:hanging="360"/>
      </w:pPr>
    </w:lvl>
    <w:lvl w:ilvl="2" w:tplc="0422001B" w:tentative="1">
      <w:start w:val="1"/>
      <w:numFmt w:val="lowerRoman"/>
      <w:lvlText w:val="%3."/>
      <w:lvlJc w:val="right"/>
      <w:pPr>
        <w:ind w:left="3797" w:hanging="180"/>
      </w:pPr>
    </w:lvl>
    <w:lvl w:ilvl="3" w:tplc="0422000F" w:tentative="1">
      <w:start w:val="1"/>
      <w:numFmt w:val="decimal"/>
      <w:lvlText w:val="%4."/>
      <w:lvlJc w:val="left"/>
      <w:pPr>
        <w:ind w:left="4517" w:hanging="360"/>
      </w:pPr>
    </w:lvl>
    <w:lvl w:ilvl="4" w:tplc="04220019" w:tentative="1">
      <w:start w:val="1"/>
      <w:numFmt w:val="lowerLetter"/>
      <w:lvlText w:val="%5."/>
      <w:lvlJc w:val="left"/>
      <w:pPr>
        <w:ind w:left="5237" w:hanging="360"/>
      </w:pPr>
    </w:lvl>
    <w:lvl w:ilvl="5" w:tplc="0422001B" w:tentative="1">
      <w:start w:val="1"/>
      <w:numFmt w:val="lowerRoman"/>
      <w:lvlText w:val="%6."/>
      <w:lvlJc w:val="right"/>
      <w:pPr>
        <w:ind w:left="5957" w:hanging="180"/>
      </w:pPr>
    </w:lvl>
    <w:lvl w:ilvl="6" w:tplc="0422000F" w:tentative="1">
      <w:start w:val="1"/>
      <w:numFmt w:val="decimal"/>
      <w:lvlText w:val="%7."/>
      <w:lvlJc w:val="left"/>
      <w:pPr>
        <w:ind w:left="6677" w:hanging="360"/>
      </w:pPr>
    </w:lvl>
    <w:lvl w:ilvl="7" w:tplc="04220019" w:tentative="1">
      <w:start w:val="1"/>
      <w:numFmt w:val="lowerLetter"/>
      <w:lvlText w:val="%8."/>
      <w:lvlJc w:val="left"/>
      <w:pPr>
        <w:ind w:left="7397" w:hanging="360"/>
      </w:pPr>
    </w:lvl>
    <w:lvl w:ilvl="8" w:tplc="0422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11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A1B80"/>
    <w:multiLevelType w:val="hybridMultilevel"/>
    <w:tmpl w:val="DC4028B8"/>
    <w:lvl w:ilvl="0" w:tplc="F2368CFA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8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26541AA"/>
    <w:multiLevelType w:val="hybridMultilevel"/>
    <w:tmpl w:val="60AAF70A"/>
    <w:lvl w:ilvl="0" w:tplc="0FF0DBA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B6CA6"/>
    <w:multiLevelType w:val="hybridMultilevel"/>
    <w:tmpl w:val="5906BD0E"/>
    <w:lvl w:ilvl="0" w:tplc="86062C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91D38FC"/>
    <w:multiLevelType w:val="hybridMultilevel"/>
    <w:tmpl w:val="35AA4C42"/>
    <w:lvl w:ilvl="0" w:tplc="2E7498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22"/>
  </w:num>
  <w:num w:numId="5">
    <w:abstractNumId w:val="20"/>
  </w:num>
  <w:num w:numId="6">
    <w:abstractNumId w:val="20"/>
  </w:num>
  <w:num w:numId="7">
    <w:abstractNumId w:val="29"/>
  </w:num>
  <w:num w:numId="8">
    <w:abstractNumId w:val="0"/>
  </w:num>
  <w:num w:numId="9">
    <w:abstractNumId w:val="26"/>
  </w:num>
  <w:num w:numId="10">
    <w:abstractNumId w:val="16"/>
  </w:num>
  <w:num w:numId="11">
    <w:abstractNumId w:val="23"/>
  </w:num>
  <w:num w:numId="12">
    <w:abstractNumId w:val="15"/>
  </w:num>
  <w:num w:numId="13">
    <w:abstractNumId w:val="18"/>
  </w:num>
  <w:num w:numId="14">
    <w:abstractNumId w:val="11"/>
  </w:num>
  <w:num w:numId="15">
    <w:abstractNumId w:val="8"/>
  </w:num>
  <w:num w:numId="16">
    <w:abstractNumId w:val="13"/>
  </w:num>
  <w:num w:numId="17">
    <w:abstractNumId w:val="12"/>
  </w:num>
  <w:num w:numId="18">
    <w:abstractNumId w:val="27"/>
  </w:num>
  <w:num w:numId="19">
    <w:abstractNumId w:val="4"/>
  </w:num>
  <w:num w:numId="20">
    <w:abstractNumId w:val="28"/>
  </w:num>
  <w:num w:numId="21">
    <w:abstractNumId w:val="7"/>
  </w:num>
  <w:num w:numId="22">
    <w:abstractNumId w:val="2"/>
  </w:num>
  <w:num w:numId="23">
    <w:abstractNumId w:val="17"/>
  </w:num>
  <w:num w:numId="24">
    <w:abstractNumId w:val="10"/>
  </w:num>
  <w:num w:numId="25">
    <w:abstractNumId w:val="24"/>
  </w:num>
  <w:num w:numId="26">
    <w:abstractNumId w:val="1"/>
  </w:num>
  <w:num w:numId="27">
    <w:abstractNumId w:val="25"/>
  </w:num>
  <w:num w:numId="28">
    <w:abstractNumId w:val="5"/>
  </w:num>
  <w:num w:numId="29">
    <w:abstractNumId w:val="14"/>
  </w:num>
  <w:num w:numId="30">
    <w:abstractNumId w:val="9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2429"/>
    <w:rsid w:val="00002B84"/>
    <w:rsid w:val="00002C9D"/>
    <w:rsid w:val="00002D99"/>
    <w:rsid w:val="000035FF"/>
    <w:rsid w:val="00006C55"/>
    <w:rsid w:val="00007367"/>
    <w:rsid w:val="00010D4C"/>
    <w:rsid w:val="0001124F"/>
    <w:rsid w:val="000117DE"/>
    <w:rsid w:val="000121CA"/>
    <w:rsid w:val="00014CAF"/>
    <w:rsid w:val="000166EA"/>
    <w:rsid w:val="00017BDE"/>
    <w:rsid w:val="00020C89"/>
    <w:rsid w:val="00020CA1"/>
    <w:rsid w:val="00022104"/>
    <w:rsid w:val="00022F83"/>
    <w:rsid w:val="0002306F"/>
    <w:rsid w:val="00024A0A"/>
    <w:rsid w:val="00024E2A"/>
    <w:rsid w:val="0002524D"/>
    <w:rsid w:val="00025EED"/>
    <w:rsid w:val="00032B81"/>
    <w:rsid w:val="000365E3"/>
    <w:rsid w:val="00040FAD"/>
    <w:rsid w:val="00047E34"/>
    <w:rsid w:val="00050C0A"/>
    <w:rsid w:val="000516C9"/>
    <w:rsid w:val="000527C8"/>
    <w:rsid w:val="00052A7A"/>
    <w:rsid w:val="000561FB"/>
    <w:rsid w:val="000569E1"/>
    <w:rsid w:val="0005732A"/>
    <w:rsid w:val="00057854"/>
    <w:rsid w:val="000578DB"/>
    <w:rsid w:val="00057A38"/>
    <w:rsid w:val="0006049C"/>
    <w:rsid w:val="000619C3"/>
    <w:rsid w:val="00062433"/>
    <w:rsid w:val="00065DC8"/>
    <w:rsid w:val="000663D9"/>
    <w:rsid w:val="0006712E"/>
    <w:rsid w:val="00067A6B"/>
    <w:rsid w:val="00067B66"/>
    <w:rsid w:val="00071D6E"/>
    <w:rsid w:val="00073164"/>
    <w:rsid w:val="00073C64"/>
    <w:rsid w:val="000746F0"/>
    <w:rsid w:val="00074A15"/>
    <w:rsid w:val="0007560D"/>
    <w:rsid w:val="000762CF"/>
    <w:rsid w:val="000770CA"/>
    <w:rsid w:val="00077617"/>
    <w:rsid w:val="00077AEB"/>
    <w:rsid w:val="00082AF3"/>
    <w:rsid w:val="0008325F"/>
    <w:rsid w:val="0008588E"/>
    <w:rsid w:val="00086C08"/>
    <w:rsid w:val="000903F4"/>
    <w:rsid w:val="00090BDB"/>
    <w:rsid w:val="00090FE3"/>
    <w:rsid w:val="0009160F"/>
    <w:rsid w:val="00093BBF"/>
    <w:rsid w:val="000942DD"/>
    <w:rsid w:val="00094C5E"/>
    <w:rsid w:val="000A2A42"/>
    <w:rsid w:val="000A50B7"/>
    <w:rsid w:val="000A52AB"/>
    <w:rsid w:val="000A76EA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6BC1"/>
    <w:rsid w:val="000B7876"/>
    <w:rsid w:val="000B7F30"/>
    <w:rsid w:val="000C1277"/>
    <w:rsid w:val="000C1A98"/>
    <w:rsid w:val="000C1D9A"/>
    <w:rsid w:val="000C2041"/>
    <w:rsid w:val="000C27A4"/>
    <w:rsid w:val="000C4528"/>
    <w:rsid w:val="000C4A75"/>
    <w:rsid w:val="000C539F"/>
    <w:rsid w:val="000D0483"/>
    <w:rsid w:val="000D3B3B"/>
    <w:rsid w:val="000D6B0E"/>
    <w:rsid w:val="000D7402"/>
    <w:rsid w:val="000D767A"/>
    <w:rsid w:val="000D7688"/>
    <w:rsid w:val="000D7D2E"/>
    <w:rsid w:val="000E1DA7"/>
    <w:rsid w:val="000E2665"/>
    <w:rsid w:val="000E2E3B"/>
    <w:rsid w:val="000E4D40"/>
    <w:rsid w:val="000E4F5A"/>
    <w:rsid w:val="000E5579"/>
    <w:rsid w:val="000F12F2"/>
    <w:rsid w:val="000F456A"/>
    <w:rsid w:val="000F65BD"/>
    <w:rsid w:val="001053B9"/>
    <w:rsid w:val="00105501"/>
    <w:rsid w:val="00107B3B"/>
    <w:rsid w:val="00107FDC"/>
    <w:rsid w:val="001143C2"/>
    <w:rsid w:val="001158DD"/>
    <w:rsid w:val="00117798"/>
    <w:rsid w:val="00117921"/>
    <w:rsid w:val="00117C64"/>
    <w:rsid w:val="00120BF8"/>
    <w:rsid w:val="0012447F"/>
    <w:rsid w:val="00126B48"/>
    <w:rsid w:val="0012780C"/>
    <w:rsid w:val="00127DD5"/>
    <w:rsid w:val="001306D2"/>
    <w:rsid w:val="001320E3"/>
    <w:rsid w:val="00133E1D"/>
    <w:rsid w:val="00134155"/>
    <w:rsid w:val="00134F1B"/>
    <w:rsid w:val="0013552C"/>
    <w:rsid w:val="00135D01"/>
    <w:rsid w:val="00141BA0"/>
    <w:rsid w:val="00141FE4"/>
    <w:rsid w:val="001426D8"/>
    <w:rsid w:val="00143125"/>
    <w:rsid w:val="001447BF"/>
    <w:rsid w:val="001471CE"/>
    <w:rsid w:val="00147221"/>
    <w:rsid w:val="0014746F"/>
    <w:rsid w:val="0015018B"/>
    <w:rsid w:val="001508AF"/>
    <w:rsid w:val="001511EE"/>
    <w:rsid w:val="001513F8"/>
    <w:rsid w:val="00151B96"/>
    <w:rsid w:val="00152F28"/>
    <w:rsid w:val="00153D80"/>
    <w:rsid w:val="00154DB5"/>
    <w:rsid w:val="00157E7A"/>
    <w:rsid w:val="001603FE"/>
    <w:rsid w:val="0016334D"/>
    <w:rsid w:val="001648AE"/>
    <w:rsid w:val="0016764D"/>
    <w:rsid w:val="00170729"/>
    <w:rsid w:val="00170A03"/>
    <w:rsid w:val="00171258"/>
    <w:rsid w:val="001712F7"/>
    <w:rsid w:val="00172A32"/>
    <w:rsid w:val="00172E0E"/>
    <w:rsid w:val="001740DA"/>
    <w:rsid w:val="00175C63"/>
    <w:rsid w:val="00175FD2"/>
    <w:rsid w:val="0017646C"/>
    <w:rsid w:val="0017781C"/>
    <w:rsid w:val="00182021"/>
    <w:rsid w:val="00182CE8"/>
    <w:rsid w:val="00184727"/>
    <w:rsid w:val="00185AEC"/>
    <w:rsid w:val="00185E7B"/>
    <w:rsid w:val="0018604F"/>
    <w:rsid w:val="001878E5"/>
    <w:rsid w:val="00190926"/>
    <w:rsid w:val="001912B5"/>
    <w:rsid w:val="00191567"/>
    <w:rsid w:val="00193567"/>
    <w:rsid w:val="001938E1"/>
    <w:rsid w:val="00193DF7"/>
    <w:rsid w:val="001951D7"/>
    <w:rsid w:val="001954C4"/>
    <w:rsid w:val="00197D08"/>
    <w:rsid w:val="001A0BD9"/>
    <w:rsid w:val="001A2AEC"/>
    <w:rsid w:val="001A352D"/>
    <w:rsid w:val="001A47C9"/>
    <w:rsid w:val="001A56FD"/>
    <w:rsid w:val="001B0B64"/>
    <w:rsid w:val="001B2D29"/>
    <w:rsid w:val="001B4230"/>
    <w:rsid w:val="001B43E3"/>
    <w:rsid w:val="001B7EC0"/>
    <w:rsid w:val="001C037B"/>
    <w:rsid w:val="001C153F"/>
    <w:rsid w:val="001C28A6"/>
    <w:rsid w:val="001C2E69"/>
    <w:rsid w:val="001C4296"/>
    <w:rsid w:val="001C595E"/>
    <w:rsid w:val="001C62A0"/>
    <w:rsid w:val="001C6B25"/>
    <w:rsid w:val="001D328E"/>
    <w:rsid w:val="001D372E"/>
    <w:rsid w:val="001D51BF"/>
    <w:rsid w:val="001D73A0"/>
    <w:rsid w:val="001D79EA"/>
    <w:rsid w:val="001E124C"/>
    <w:rsid w:val="001E1B2F"/>
    <w:rsid w:val="001E4316"/>
    <w:rsid w:val="001E4481"/>
    <w:rsid w:val="001E4F8D"/>
    <w:rsid w:val="001E7B16"/>
    <w:rsid w:val="001F003A"/>
    <w:rsid w:val="001F096A"/>
    <w:rsid w:val="001F09A3"/>
    <w:rsid w:val="001F4304"/>
    <w:rsid w:val="001F5D4A"/>
    <w:rsid w:val="00200582"/>
    <w:rsid w:val="00200C42"/>
    <w:rsid w:val="002016A4"/>
    <w:rsid w:val="00201CB0"/>
    <w:rsid w:val="00202EA9"/>
    <w:rsid w:val="0020322B"/>
    <w:rsid w:val="00204C7B"/>
    <w:rsid w:val="0020581F"/>
    <w:rsid w:val="0020655F"/>
    <w:rsid w:val="0020659D"/>
    <w:rsid w:val="00206DB9"/>
    <w:rsid w:val="00207270"/>
    <w:rsid w:val="002076C8"/>
    <w:rsid w:val="00207DA5"/>
    <w:rsid w:val="00211920"/>
    <w:rsid w:val="002119EF"/>
    <w:rsid w:val="002123D2"/>
    <w:rsid w:val="002124E8"/>
    <w:rsid w:val="00213DEF"/>
    <w:rsid w:val="00214CB3"/>
    <w:rsid w:val="00217160"/>
    <w:rsid w:val="00220510"/>
    <w:rsid w:val="00220CE2"/>
    <w:rsid w:val="00220E3D"/>
    <w:rsid w:val="00223A43"/>
    <w:rsid w:val="00224A2A"/>
    <w:rsid w:val="00225B64"/>
    <w:rsid w:val="00227FD6"/>
    <w:rsid w:val="0023059B"/>
    <w:rsid w:val="00230958"/>
    <w:rsid w:val="0023313A"/>
    <w:rsid w:val="002340E1"/>
    <w:rsid w:val="00235573"/>
    <w:rsid w:val="0023636D"/>
    <w:rsid w:val="00237CCD"/>
    <w:rsid w:val="00240F38"/>
    <w:rsid w:val="00241109"/>
    <w:rsid w:val="00243CDC"/>
    <w:rsid w:val="00245BD3"/>
    <w:rsid w:val="00247B47"/>
    <w:rsid w:val="00252A5E"/>
    <w:rsid w:val="002539C8"/>
    <w:rsid w:val="002539CF"/>
    <w:rsid w:val="00253C6F"/>
    <w:rsid w:val="0025504A"/>
    <w:rsid w:val="002621D9"/>
    <w:rsid w:val="0026459B"/>
    <w:rsid w:val="002657A0"/>
    <w:rsid w:val="002666C4"/>
    <w:rsid w:val="002669A5"/>
    <w:rsid w:val="00267D18"/>
    <w:rsid w:val="00270A1D"/>
    <w:rsid w:val="002738DC"/>
    <w:rsid w:val="0027508A"/>
    <w:rsid w:val="0027640F"/>
    <w:rsid w:val="002802B4"/>
    <w:rsid w:val="00281BAD"/>
    <w:rsid w:val="00284D84"/>
    <w:rsid w:val="00287A00"/>
    <w:rsid w:val="002932C2"/>
    <w:rsid w:val="002933CE"/>
    <w:rsid w:val="00293DFC"/>
    <w:rsid w:val="00297B97"/>
    <w:rsid w:val="002A148C"/>
    <w:rsid w:val="002A1EE4"/>
    <w:rsid w:val="002A1F32"/>
    <w:rsid w:val="002A351B"/>
    <w:rsid w:val="002A3DAC"/>
    <w:rsid w:val="002A46E0"/>
    <w:rsid w:val="002B1573"/>
    <w:rsid w:val="002B41D7"/>
    <w:rsid w:val="002B58E2"/>
    <w:rsid w:val="002B6D99"/>
    <w:rsid w:val="002C00F6"/>
    <w:rsid w:val="002C0D5C"/>
    <w:rsid w:val="002C2DF4"/>
    <w:rsid w:val="002C787E"/>
    <w:rsid w:val="002D1933"/>
    <w:rsid w:val="002D399C"/>
    <w:rsid w:val="002D3E12"/>
    <w:rsid w:val="002D58A3"/>
    <w:rsid w:val="002D5FCD"/>
    <w:rsid w:val="002D6EE4"/>
    <w:rsid w:val="002D7297"/>
    <w:rsid w:val="002D78BD"/>
    <w:rsid w:val="002E0759"/>
    <w:rsid w:val="002E0BF3"/>
    <w:rsid w:val="002E15EB"/>
    <w:rsid w:val="002E1E28"/>
    <w:rsid w:val="002E2511"/>
    <w:rsid w:val="002E253E"/>
    <w:rsid w:val="002E3017"/>
    <w:rsid w:val="002E3301"/>
    <w:rsid w:val="002E47BA"/>
    <w:rsid w:val="002E4F70"/>
    <w:rsid w:val="002E5900"/>
    <w:rsid w:val="002E6744"/>
    <w:rsid w:val="002E711A"/>
    <w:rsid w:val="002E777B"/>
    <w:rsid w:val="002F2735"/>
    <w:rsid w:val="002F2EE5"/>
    <w:rsid w:val="002F491F"/>
    <w:rsid w:val="002F4FDD"/>
    <w:rsid w:val="002F7120"/>
    <w:rsid w:val="002F7522"/>
    <w:rsid w:val="002F7C46"/>
    <w:rsid w:val="002F7E02"/>
    <w:rsid w:val="002F7F2A"/>
    <w:rsid w:val="003025BE"/>
    <w:rsid w:val="00304F47"/>
    <w:rsid w:val="00305B13"/>
    <w:rsid w:val="00305D12"/>
    <w:rsid w:val="00311FF8"/>
    <w:rsid w:val="003126E1"/>
    <w:rsid w:val="0031297A"/>
    <w:rsid w:val="00316CB9"/>
    <w:rsid w:val="00317B84"/>
    <w:rsid w:val="003205C0"/>
    <w:rsid w:val="00320C2E"/>
    <w:rsid w:val="00320F50"/>
    <w:rsid w:val="0032241F"/>
    <w:rsid w:val="00322D12"/>
    <w:rsid w:val="0032490E"/>
    <w:rsid w:val="00324A22"/>
    <w:rsid w:val="00330EC1"/>
    <w:rsid w:val="003310A8"/>
    <w:rsid w:val="00331F19"/>
    <w:rsid w:val="00333395"/>
    <w:rsid w:val="00334134"/>
    <w:rsid w:val="00334FDC"/>
    <w:rsid w:val="0033520D"/>
    <w:rsid w:val="003378BA"/>
    <w:rsid w:val="00337D9A"/>
    <w:rsid w:val="00345E57"/>
    <w:rsid w:val="003474D2"/>
    <w:rsid w:val="00350B28"/>
    <w:rsid w:val="00350CB0"/>
    <w:rsid w:val="00350CC6"/>
    <w:rsid w:val="00351216"/>
    <w:rsid w:val="00351C69"/>
    <w:rsid w:val="00352F16"/>
    <w:rsid w:val="003545FE"/>
    <w:rsid w:val="003551C5"/>
    <w:rsid w:val="00356ABC"/>
    <w:rsid w:val="00357BA4"/>
    <w:rsid w:val="00360A82"/>
    <w:rsid w:val="00360E3C"/>
    <w:rsid w:val="00361322"/>
    <w:rsid w:val="003660EC"/>
    <w:rsid w:val="003677D7"/>
    <w:rsid w:val="003728D7"/>
    <w:rsid w:val="003771A4"/>
    <w:rsid w:val="00377845"/>
    <w:rsid w:val="0038005A"/>
    <w:rsid w:val="003809AA"/>
    <w:rsid w:val="003868F7"/>
    <w:rsid w:val="003878C5"/>
    <w:rsid w:val="00387B4B"/>
    <w:rsid w:val="00390CFE"/>
    <w:rsid w:val="00391AD8"/>
    <w:rsid w:val="003921FF"/>
    <w:rsid w:val="0039320B"/>
    <w:rsid w:val="003960CD"/>
    <w:rsid w:val="0039650B"/>
    <w:rsid w:val="00396B3B"/>
    <w:rsid w:val="00396BB8"/>
    <w:rsid w:val="003A0157"/>
    <w:rsid w:val="003A2DBD"/>
    <w:rsid w:val="003A76CE"/>
    <w:rsid w:val="003B014E"/>
    <w:rsid w:val="003B10F7"/>
    <w:rsid w:val="003B1488"/>
    <w:rsid w:val="003B1974"/>
    <w:rsid w:val="003B1C2A"/>
    <w:rsid w:val="003B3BC1"/>
    <w:rsid w:val="003B5157"/>
    <w:rsid w:val="003B571C"/>
    <w:rsid w:val="003B650A"/>
    <w:rsid w:val="003B7BA9"/>
    <w:rsid w:val="003C0B22"/>
    <w:rsid w:val="003C1040"/>
    <w:rsid w:val="003C143D"/>
    <w:rsid w:val="003C1696"/>
    <w:rsid w:val="003C5BFF"/>
    <w:rsid w:val="003C687F"/>
    <w:rsid w:val="003C78BC"/>
    <w:rsid w:val="003D142E"/>
    <w:rsid w:val="003D1B1D"/>
    <w:rsid w:val="003D1F22"/>
    <w:rsid w:val="003D2958"/>
    <w:rsid w:val="003D3826"/>
    <w:rsid w:val="003D3BC7"/>
    <w:rsid w:val="003D5E9E"/>
    <w:rsid w:val="003D63CC"/>
    <w:rsid w:val="003E011A"/>
    <w:rsid w:val="003E19C9"/>
    <w:rsid w:val="003E19D8"/>
    <w:rsid w:val="003E2056"/>
    <w:rsid w:val="003E439E"/>
    <w:rsid w:val="003E624E"/>
    <w:rsid w:val="003E6579"/>
    <w:rsid w:val="003E7E83"/>
    <w:rsid w:val="003F072D"/>
    <w:rsid w:val="003F0879"/>
    <w:rsid w:val="003F2FDA"/>
    <w:rsid w:val="003F319A"/>
    <w:rsid w:val="003F3616"/>
    <w:rsid w:val="003F3C81"/>
    <w:rsid w:val="003F4C64"/>
    <w:rsid w:val="003F6CE2"/>
    <w:rsid w:val="003F7BD7"/>
    <w:rsid w:val="003F7BE5"/>
    <w:rsid w:val="004016FE"/>
    <w:rsid w:val="00401845"/>
    <w:rsid w:val="00402809"/>
    <w:rsid w:val="00402EAE"/>
    <w:rsid w:val="00402EDE"/>
    <w:rsid w:val="004038AC"/>
    <w:rsid w:val="004039C4"/>
    <w:rsid w:val="004072B1"/>
    <w:rsid w:val="004116BD"/>
    <w:rsid w:val="00411F80"/>
    <w:rsid w:val="00412056"/>
    <w:rsid w:val="00412C4C"/>
    <w:rsid w:val="00413CB9"/>
    <w:rsid w:val="004148AA"/>
    <w:rsid w:val="00414C67"/>
    <w:rsid w:val="004151AA"/>
    <w:rsid w:val="00415EA2"/>
    <w:rsid w:val="004178DA"/>
    <w:rsid w:val="0042068C"/>
    <w:rsid w:val="00422250"/>
    <w:rsid w:val="0042254D"/>
    <w:rsid w:val="004245C4"/>
    <w:rsid w:val="0042676C"/>
    <w:rsid w:val="00427470"/>
    <w:rsid w:val="004308DB"/>
    <w:rsid w:val="00430AFF"/>
    <w:rsid w:val="00433136"/>
    <w:rsid w:val="00433332"/>
    <w:rsid w:val="00433A4E"/>
    <w:rsid w:val="0043476C"/>
    <w:rsid w:val="004354A6"/>
    <w:rsid w:val="00437B64"/>
    <w:rsid w:val="00437E61"/>
    <w:rsid w:val="00441850"/>
    <w:rsid w:val="00441F7D"/>
    <w:rsid w:val="00442CC6"/>
    <w:rsid w:val="00442F3C"/>
    <w:rsid w:val="004453ED"/>
    <w:rsid w:val="00446991"/>
    <w:rsid w:val="00447123"/>
    <w:rsid w:val="0045034A"/>
    <w:rsid w:val="00450600"/>
    <w:rsid w:val="0045248C"/>
    <w:rsid w:val="004527B4"/>
    <w:rsid w:val="004537D6"/>
    <w:rsid w:val="0045388F"/>
    <w:rsid w:val="00454CFA"/>
    <w:rsid w:val="004554BD"/>
    <w:rsid w:val="0045566D"/>
    <w:rsid w:val="00455FA3"/>
    <w:rsid w:val="0045662D"/>
    <w:rsid w:val="00456F34"/>
    <w:rsid w:val="0045753D"/>
    <w:rsid w:val="00460C6A"/>
    <w:rsid w:val="00464529"/>
    <w:rsid w:val="00464877"/>
    <w:rsid w:val="00464BF4"/>
    <w:rsid w:val="00466A72"/>
    <w:rsid w:val="00467525"/>
    <w:rsid w:val="00467B71"/>
    <w:rsid w:val="004703BD"/>
    <w:rsid w:val="004722EF"/>
    <w:rsid w:val="00472E1E"/>
    <w:rsid w:val="00473654"/>
    <w:rsid w:val="0047379D"/>
    <w:rsid w:val="00473C9E"/>
    <w:rsid w:val="004755AE"/>
    <w:rsid w:val="00475958"/>
    <w:rsid w:val="00476B8D"/>
    <w:rsid w:val="004771D3"/>
    <w:rsid w:val="004772B1"/>
    <w:rsid w:val="00480A5C"/>
    <w:rsid w:val="00480EFE"/>
    <w:rsid w:val="004812E2"/>
    <w:rsid w:val="00483F11"/>
    <w:rsid w:val="00483FB0"/>
    <w:rsid w:val="00486596"/>
    <w:rsid w:val="00492216"/>
    <w:rsid w:val="00492AE4"/>
    <w:rsid w:val="004961E5"/>
    <w:rsid w:val="00496761"/>
    <w:rsid w:val="00496AE7"/>
    <w:rsid w:val="004A05E1"/>
    <w:rsid w:val="004A1DA2"/>
    <w:rsid w:val="004A200B"/>
    <w:rsid w:val="004A2645"/>
    <w:rsid w:val="004A48B0"/>
    <w:rsid w:val="004A4A2D"/>
    <w:rsid w:val="004B0CCA"/>
    <w:rsid w:val="004B467F"/>
    <w:rsid w:val="004B4C43"/>
    <w:rsid w:val="004B4E90"/>
    <w:rsid w:val="004B58CE"/>
    <w:rsid w:val="004B5E9D"/>
    <w:rsid w:val="004B62C8"/>
    <w:rsid w:val="004B669D"/>
    <w:rsid w:val="004C0C8C"/>
    <w:rsid w:val="004C1B33"/>
    <w:rsid w:val="004C1E26"/>
    <w:rsid w:val="004C3D09"/>
    <w:rsid w:val="004C53B2"/>
    <w:rsid w:val="004D103B"/>
    <w:rsid w:val="004D1AAB"/>
    <w:rsid w:val="004D3CCD"/>
    <w:rsid w:val="004D5631"/>
    <w:rsid w:val="004D6B5F"/>
    <w:rsid w:val="004D7FBB"/>
    <w:rsid w:val="004E27E2"/>
    <w:rsid w:val="004E37FA"/>
    <w:rsid w:val="004E4C6A"/>
    <w:rsid w:val="004E5397"/>
    <w:rsid w:val="004E7933"/>
    <w:rsid w:val="004F0332"/>
    <w:rsid w:val="004F29E5"/>
    <w:rsid w:val="004F2ED2"/>
    <w:rsid w:val="004F3C77"/>
    <w:rsid w:val="004F5760"/>
    <w:rsid w:val="00500294"/>
    <w:rsid w:val="0050146A"/>
    <w:rsid w:val="005017B3"/>
    <w:rsid w:val="00501B2D"/>
    <w:rsid w:val="00502B42"/>
    <w:rsid w:val="00503258"/>
    <w:rsid w:val="0050327E"/>
    <w:rsid w:val="00503910"/>
    <w:rsid w:val="0050606A"/>
    <w:rsid w:val="00506F5A"/>
    <w:rsid w:val="00507037"/>
    <w:rsid w:val="00510648"/>
    <w:rsid w:val="00512144"/>
    <w:rsid w:val="005122AD"/>
    <w:rsid w:val="005133B4"/>
    <w:rsid w:val="00515B06"/>
    <w:rsid w:val="0052053B"/>
    <w:rsid w:val="00520BC4"/>
    <w:rsid w:val="005211A0"/>
    <w:rsid w:val="00525BFA"/>
    <w:rsid w:val="00531822"/>
    <w:rsid w:val="00532D6A"/>
    <w:rsid w:val="005334E8"/>
    <w:rsid w:val="005350E8"/>
    <w:rsid w:val="00535B84"/>
    <w:rsid w:val="0053685C"/>
    <w:rsid w:val="00540042"/>
    <w:rsid w:val="00540432"/>
    <w:rsid w:val="00541B0F"/>
    <w:rsid w:val="00541B8C"/>
    <w:rsid w:val="005424B0"/>
    <w:rsid w:val="00546375"/>
    <w:rsid w:val="00546EC0"/>
    <w:rsid w:val="005479C4"/>
    <w:rsid w:val="00547B7C"/>
    <w:rsid w:val="005516B6"/>
    <w:rsid w:val="00551869"/>
    <w:rsid w:val="00551A0A"/>
    <w:rsid w:val="00551EF9"/>
    <w:rsid w:val="00554674"/>
    <w:rsid w:val="005547CC"/>
    <w:rsid w:val="00555BC8"/>
    <w:rsid w:val="005567AE"/>
    <w:rsid w:val="005571D9"/>
    <w:rsid w:val="00562F84"/>
    <w:rsid w:val="005640D6"/>
    <w:rsid w:val="00565B7D"/>
    <w:rsid w:val="0057366F"/>
    <w:rsid w:val="00574C33"/>
    <w:rsid w:val="00580F09"/>
    <w:rsid w:val="005817DB"/>
    <w:rsid w:val="00583F6B"/>
    <w:rsid w:val="005840A5"/>
    <w:rsid w:val="005864D6"/>
    <w:rsid w:val="00591B44"/>
    <w:rsid w:val="00594E8A"/>
    <w:rsid w:val="0059563A"/>
    <w:rsid w:val="00596D8D"/>
    <w:rsid w:val="005A06B5"/>
    <w:rsid w:val="005A0F74"/>
    <w:rsid w:val="005A1677"/>
    <w:rsid w:val="005A3108"/>
    <w:rsid w:val="005A395D"/>
    <w:rsid w:val="005A3F3E"/>
    <w:rsid w:val="005A4043"/>
    <w:rsid w:val="005A494E"/>
    <w:rsid w:val="005A4AE2"/>
    <w:rsid w:val="005A4FB8"/>
    <w:rsid w:val="005A5753"/>
    <w:rsid w:val="005A5C55"/>
    <w:rsid w:val="005A6606"/>
    <w:rsid w:val="005A6D70"/>
    <w:rsid w:val="005A77A3"/>
    <w:rsid w:val="005B0A2E"/>
    <w:rsid w:val="005B3F86"/>
    <w:rsid w:val="005B5059"/>
    <w:rsid w:val="005B5261"/>
    <w:rsid w:val="005B52F6"/>
    <w:rsid w:val="005B5695"/>
    <w:rsid w:val="005B605E"/>
    <w:rsid w:val="005B6E09"/>
    <w:rsid w:val="005C132E"/>
    <w:rsid w:val="005C314E"/>
    <w:rsid w:val="005C5AEC"/>
    <w:rsid w:val="005C75C6"/>
    <w:rsid w:val="005C7821"/>
    <w:rsid w:val="005C790D"/>
    <w:rsid w:val="005D1681"/>
    <w:rsid w:val="005D20E3"/>
    <w:rsid w:val="005D2813"/>
    <w:rsid w:val="005D2902"/>
    <w:rsid w:val="005D4E08"/>
    <w:rsid w:val="005D6C36"/>
    <w:rsid w:val="005E16D4"/>
    <w:rsid w:val="005E1ABB"/>
    <w:rsid w:val="005E1C47"/>
    <w:rsid w:val="005E226A"/>
    <w:rsid w:val="005E350A"/>
    <w:rsid w:val="005E5861"/>
    <w:rsid w:val="005E61AD"/>
    <w:rsid w:val="005E667B"/>
    <w:rsid w:val="005F04E7"/>
    <w:rsid w:val="005F3185"/>
    <w:rsid w:val="005F325C"/>
    <w:rsid w:val="005F3EF3"/>
    <w:rsid w:val="005F52DF"/>
    <w:rsid w:val="005F55D1"/>
    <w:rsid w:val="005F5945"/>
    <w:rsid w:val="005F6B70"/>
    <w:rsid w:val="005F766F"/>
    <w:rsid w:val="00600992"/>
    <w:rsid w:val="00603BEB"/>
    <w:rsid w:val="00604694"/>
    <w:rsid w:val="0060526D"/>
    <w:rsid w:val="006062C2"/>
    <w:rsid w:val="00610AE7"/>
    <w:rsid w:val="006111CF"/>
    <w:rsid w:val="0061151A"/>
    <w:rsid w:val="006116AB"/>
    <w:rsid w:val="0061233E"/>
    <w:rsid w:val="006124C0"/>
    <w:rsid w:val="006135C7"/>
    <w:rsid w:val="0061383D"/>
    <w:rsid w:val="00620727"/>
    <w:rsid w:val="006239AC"/>
    <w:rsid w:val="00623A90"/>
    <w:rsid w:val="0062455F"/>
    <w:rsid w:val="00624DF3"/>
    <w:rsid w:val="00624E2D"/>
    <w:rsid w:val="0062721C"/>
    <w:rsid w:val="0062728C"/>
    <w:rsid w:val="00627CCA"/>
    <w:rsid w:val="00630CA1"/>
    <w:rsid w:val="00630D1F"/>
    <w:rsid w:val="0063168E"/>
    <w:rsid w:val="00631745"/>
    <w:rsid w:val="00631EB1"/>
    <w:rsid w:val="00632ED1"/>
    <w:rsid w:val="0063303D"/>
    <w:rsid w:val="006369B4"/>
    <w:rsid w:val="00640A5B"/>
    <w:rsid w:val="006442F6"/>
    <w:rsid w:val="00644493"/>
    <w:rsid w:val="00647632"/>
    <w:rsid w:val="0065094A"/>
    <w:rsid w:val="006547DA"/>
    <w:rsid w:val="00655293"/>
    <w:rsid w:val="00657B66"/>
    <w:rsid w:val="00657BD5"/>
    <w:rsid w:val="00662F1C"/>
    <w:rsid w:val="006647EF"/>
    <w:rsid w:val="00664AE7"/>
    <w:rsid w:val="006675E0"/>
    <w:rsid w:val="00672935"/>
    <w:rsid w:val="006731AD"/>
    <w:rsid w:val="006736FB"/>
    <w:rsid w:val="00674D0F"/>
    <w:rsid w:val="00675305"/>
    <w:rsid w:val="00681D16"/>
    <w:rsid w:val="006828FC"/>
    <w:rsid w:val="006833C9"/>
    <w:rsid w:val="0068508B"/>
    <w:rsid w:val="00687A89"/>
    <w:rsid w:val="00690194"/>
    <w:rsid w:val="00690FA8"/>
    <w:rsid w:val="00691635"/>
    <w:rsid w:val="00691765"/>
    <w:rsid w:val="00692E4A"/>
    <w:rsid w:val="00694697"/>
    <w:rsid w:val="00695C71"/>
    <w:rsid w:val="0069675C"/>
    <w:rsid w:val="006967D9"/>
    <w:rsid w:val="00696FA6"/>
    <w:rsid w:val="006977B2"/>
    <w:rsid w:val="00697CC2"/>
    <w:rsid w:val="006A08FD"/>
    <w:rsid w:val="006A24F6"/>
    <w:rsid w:val="006A2AED"/>
    <w:rsid w:val="006A2DAF"/>
    <w:rsid w:val="006A3096"/>
    <w:rsid w:val="006A3D66"/>
    <w:rsid w:val="006A590A"/>
    <w:rsid w:val="006A69B8"/>
    <w:rsid w:val="006A6BAA"/>
    <w:rsid w:val="006A7F41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07F7"/>
    <w:rsid w:val="006D10FF"/>
    <w:rsid w:val="006D1CFE"/>
    <w:rsid w:val="006D2445"/>
    <w:rsid w:val="006D273C"/>
    <w:rsid w:val="006D2E8B"/>
    <w:rsid w:val="006D43FC"/>
    <w:rsid w:val="006D5262"/>
    <w:rsid w:val="006D5766"/>
    <w:rsid w:val="006D5E64"/>
    <w:rsid w:val="006E0D63"/>
    <w:rsid w:val="006E1642"/>
    <w:rsid w:val="006E18AE"/>
    <w:rsid w:val="006E2152"/>
    <w:rsid w:val="006E220C"/>
    <w:rsid w:val="006E2AD5"/>
    <w:rsid w:val="006E367A"/>
    <w:rsid w:val="006E36C3"/>
    <w:rsid w:val="006E711F"/>
    <w:rsid w:val="006E7F7C"/>
    <w:rsid w:val="006F04BB"/>
    <w:rsid w:val="006F183C"/>
    <w:rsid w:val="006F62FE"/>
    <w:rsid w:val="006F6C07"/>
    <w:rsid w:val="006F7318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4206"/>
    <w:rsid w:val="00714B75"/>
    <w:rsid w:val="007179A3"/>
    <w:rsid w:val="00717D2C"/>
    <w:rsid w:val="00720DEB"/>
    <w:rsid w:val="00720FFA"/>
    <w:rsid w:val="007210C3"/>
    <w:rsid w:val="00721176"/>
    <w:rsid w:val="00721553"/>
    <w:rsid w:val="00721854"/>
    <w:rsid w:val="00722384"/>
    <w:rsid w:val="00726CC1"/>
    <w:rsid w:val="00726E0E"/>
    <w:rsid w:val="007310FE"/>
    <w:rsid w:val="00731AD1"/>
    <w:rsid w:val="00731FE2"/>
    <w:rsid w:val="00734917"/>
    <w:rsid w:val="00734C01"/>
    <w:rsid w:val="00736125"/>
    <w:rsid w:val="0073683A"/>
    <w:rsid w:val="00736E08"/>
    <w:rsid w:val="00737081"/>
    <w:rsid w:val="00742845"/>
    <w:rsid w:val="00743777"/>
    <w:rsid w:val="00744894"/>
    <w:rsid w:val="00745271"/>
    <w:rsid w:val="00746815"/>
    <w:rsid w:val="00750136"/>
    <w:rsid w:val="0075052D"/>
    <w:rsid w:val="00751D27"/>
    <w:rsid w:val="00752AE6"/>
    <w:rsid w:val="00753FAF"/>
    <w:rsid w:val="007545AA"/>
    <w:rsid w:val="00754F36"/>
    <w:rsid w:val="00755FC5"/>
    <w:rsid w:val="00756354"/>
    <w:rsid w:val="0075636B"/>
    <w:rsid w:val="00756805"/>
    <w:rsid w:val="00756FCE"/>
    <w:rsid w:val="0075720B"/>
    <w:rsid w:val="00760717"/>
    <w:rsid w:val="00761B62"/>
    <w:rsid w:val="0076260A"/>
    <w:rsid w:val="007647AD"/>
    <w:rsid w:val="00764AEC"/>
    <w:rsid w:val="00764DD9"/>
    <w:rsid w:val="00765359"/>
    <w:rsid w:val="00765AFB"/>
    <w:rsid w:val="00766889"/>
    <w:rsid w:val="00767C94"/>
    <w:rsid w:val="00770BD7"/>
    <w:rsid w:val="00771BD7"/>
    <w:rsid w:val="00773138"/>
    <w:rsid w:val="00773946"/>
    <w:rsid w:val="00774F6C"/>
    <w:rsid w:val="00775D96"/>
    <w:rsid w:val="00776E3F"/>
    <w:rsid w:val="00777BF3"/>
    <w:rsid w:val="00777F1F"/>
    <w:rsid w:val="007831B7"/>
    <w:rsid w:val="00790930"/>
    <w:rsid w:val="00791672"/>
    <w:rsid w:val="0079220D"/>
    <w:rsid w:val="007934B6"/>
    <w:rsid w:val="00793DE2"/>
    <w:rsid w:val="007942B6"/>
    <w:rsid w:val="007945F3"/>
    <w:rsid w:val="00795AFE"/>
    <w:rsid w:val="00797A86"/>
    <w:rsid w:val="007A0C28"/>
    <w:rsid w:val="007A16DC"/>
    <w:rsid w:val="007A17CD"/>
    <w:rsid w:val="007A1B39"/>
    <w:rsid w:val="007A2CD2"/>
    <w:rsid w:val="007A4A3D"/>
    <w:rsid w:val="007A5128"/>
    <w:rsid w:val="007A5151"/>
    <w:rsid w:val="007A60B6"/>
    <w:rsid w:val="007A6694"/>
    <w:rsid w:val="007B0AFF"/>
    <w:rsid w:val="007B1157"/>
    <w:rsid w:val="007B2AD3"/>
    <w:rsid w:val="007B515F"/>
    <w:rsid w:val="007B63B8"/>
    <w:rsid w:val="007B6FCE"/>
    <w:rsid w:val="007C33F3"/>
    <w:rsid w:val="007C4691"/>
    <w:rsid w:val="007C4A3C"/>
    <w:rsid w:val="007C7976"/>
    <w:rsid w:val="007D07F5"/>
    <w:rsid w:val="007D0E3F"/>
    <w:rsid w:val="007D6420"/>
    <w:rsid w:val="007D6F11"/>
    <w:rsid w:val="007E0F15"/>
    <w:rsid w:val="007E16E7"/>
    <w:rsid w:val="007E4560"/>
    <w:rsid w:val="007E6EDF"/>
    <w:rsid w:val="007E7368"/>
    <w:rsid w:val="007E7E5F"/>
    <w:rsid w:val="007F054F"/>
    <w:rsid w:val="007F14B8"/>
    <w:rsid w:val="007F14C3"/>
    <w:rsid w:val="007F1710"/>
    <w:rsid w:val="007F1B9A"/>
    <w:rsid w:val="007F2FA9"/>
    <w:rsid w:val="007F4DC7"/>
    <w:rsid w:val="007F5AD1"/>
    <w:rsid w:val="007F6A55"/>
    <w:rsid w:val="00803B32"/>
    <w:rsid w:val="00804049"/>
    <w:rsid w:val="00804480"/>
    <w:rsid w:val="008067B4"/>
    <w:rsid w:val="00812392"/>
    <w:rsid w:val="00815432"/>
    <w:rsid w:val="008168BB"/>
    <w:rsid w:val="0082057C"/>
    <w:rsid w:val="008211B4"/>
    <w:rsid w:val="00823B75"/>
    <w:rsid w:val="008253AB"/>
    <w:rsid w:val="008254A1"/>
    <w:rsid w:val="008259DB"/>
    <w:rsid w:val="00826252"/>
    <w:rsid w:val="0082653A"/>
    <w:rsid w:val="00826E92"/>
    <w:rsid w:val="00826F2C"/>
    <w:rsid w:val="00830AED"/>
    <w:rsid w:val="008320BA"/>
    <w:rsid w:val="00832A7C"/>
    <w:rsid w:val="00832AF3"/>
    <w:rsid w:val="00835B6E"/>
    <w:rsid w:val="00840432"/>
    <w:rsid w:val="008413D0"/>
    <w:rsid w:val="00841ACE"/>
    <w:rsid w:val="00844083"/>
    <w:rsid w:val="0084474F"/>
    <w:rsid w:val="00844D3F"/>
    <w:rsid w:val="00846FA0"/>
    <w:rsid w:val="008476FD"/>
    <w:rsid w:val="008517E0"/>
    <w:rsid w:val="008522E8"/>
    <w:rsid w:val="0085440C"/>
    <w:rsid w:val="00854CDB"/>
    <w:rsid w:val="0085688F"/>
    <w:rsid w:val="0085759B"/>
    <w:rsid w:val="00857766"/>
    <w:rsid w:val="00857962"/>
    <w:rsid w:val="00861AC5"/>
    <w:rsid w:val="0086295E"/>
    <w:rsid w:val="00864053"/>
    <w:rsid w:val="00865249"/>
    <w:rsid w:val="0086778E"/>
    <w:rsid w:val="00870715"/>
    <w:rsid w:val="00871A80"/>
    <w:rsid w:val="00871F0A"/>
    <w:rsid w:val="00872653"/>
    <w:rsid w:val="00872F07"/>
    <w:rsid w:val="008731A0"/>
    <w:rsid w:val="008731CF"/>
    <w:rsid w:val="00873707"/>
    <w:rsid w:val="00875761"/>
    <w:rsid w:val="0087629B"/>
    <w:rsid w:val="00876B7E"/>
    <w:rsid w:val="008802E7"/>
    <w:rsid w:val="00883D65"/>
    <w:rsid w:val="00884767"/>
    <w:rsid w:val="00885D25"/>
    <w:rsid w:val="008860CB"/>
    <w:rsid w:val="00886D43"/>
    <w:rsid w:val="0089157E"/>
    <w:rsid w:val="008916EB"/>
    <w:rsid w:val="00891DA0"/>
    <w:rsid w:val="00892812"/>
    <w:rsid w:val="00893F50"/>
    <w:rsid w:val="008948FA"/>
    <w:rsid w:val="00895E95"/>
    <w:rsid w:val="00896F2A"/>
    <w:rsid w:val="00897072"/>
    <w:rsid w:val="0089726A"/>
    <w:rsid w:val="00897D08"/>
    <w:rsid w:val="008A2E34"/>
    <w:rsid w:val="008A30F5"/>
    <w:rsid w:val="008A3C59"/>
    <w:rsid w:val="008A3F07"/>
    <w:rsid w:val="008A4AC1"/>
    <w:rsid w:val="008A62D4"/>
    <w:rsid w:val="008A74F6"/>
    <w:rsid w:val="008A7EA2"/>
    <w:rsid w:val="008B1100"/>
    <w:rsid w:val="008B370D"/>
    <w:rsid w:val="008B3FB7"/>
    <w:rsid w:val="008B79AD"/>
    <w:rsid w:val="008C2BF3"/>
    <w:rsid w:val="008C340B"/>
    <w:rsid w:val="008C48A6"/>
    <w:rsid w:val="008C730C"/>
    <w:rsid w:val="008D1D2C"/>
    <w:rsid w:val="008D1FA7"/>
    <w:rsid w:val="008D3C4E"/>
    <w:rsid w:val="008D44C8"/>
    <w:rsid w:val="008D47E4"/>
    <w:rsid w:val="008D5148"/>
    <w:rsid w:val="008E3D45"/>
    <w:rsid w:val="008E54B2"/>
    <w:rsid w:val="008E6866"/>
    <w:rsid w:val="008F06CF"/>
    <w:rsid w:val="008F0D3A"/>
    <w:rsid w:val="008F1827"/>
    <w:rsid w:val="008F1DB5"/>
    <w:rsid w:val="008F5817"/>
    <w:rsid w:val="0090066C"/>
    <w:rsid w:val="00903828"/>
    <w:rsid w:val="009044C5"/>
    <w:rsid w:val="00904B8E"/>
    <w:rsid w:val="00905777"/>
    <w:rsid w:val="0090618F"/>
    <w:rsid w:val="00906C9E"/>
    <w:rsid w:val="00907142"/>
    <w:rsid w:val="009102E3"/>
    <w:rsid w:val="00912465"/>
    <w:rsid w:val="00921C4F"/>
    <w:rsid w:val="00921ED6"/>
    <w:rsid w:val="0092383D"/>
    <w:rsid w:val="00923AF0"/>
    <w:rsid w:val="00924F30"/>
    <w:rsid w:val="00925430"/>
    <w:rsid w:val="009258EA"/>
    <w:rsid w:val="00925FE9"/>
    <w:rsid w:val="009264CC"/>
    <w:rsid w:val="0092668E"/>
    <w:rsid w:val="00926FB8"/>
    <w:rsid w:val="00927759"/>
    <w:rsid w:val="00930F2B"/>
    <w:rsid w:val="00933345"/>
    <w:rsid w:val="009346AF"/>
    <w:rsid w:val="00935E20"/>
    <w:rsid w:val="00940C4B"/>
    <w:rsid w:val="00940D05"/>
    <w:rsid w:val="00940DB8"/>
    <w:rsid w:val="0094206B"/>
    <w:rsid w:val="0094366F"/>
    <w:rsid w:val="00943BFD"/>
    <w:rsid w:val="00944127"/>
    <w:rsid w:val="00944633"/>
    <w:rsid w:val="00951784"/>
    <w:rsid w:val="009527B3"/>
    <w:rsid w:val="009538EF"/>
    <w:rsid w:val="00954278"/>
    <w:rsid w:val="00954450"/>
    <w:rsid w:val="00954CB6"/>
    <w:rsid w:val="009561E9"/>
    <w:rsid w:val="009568F7"/>
    <w:rsid w:val="00956DF1"/>
    <w:rsid w:val="00957291"/>
    <w:rsid w:val="009577A1"/>
    <w:rsid w:val="009601E2"/>
    <w:rsid w:val="0096088D"/>
    <w:rsid w:val="00960F28"/>
    <w:rsid w:val="00961841"/>
    <w:rsid w:val="0096191F"/>
    <w:rsid w:val="00962DCF"/>
    <w:rsid w:val="009636DD"/>
    <w:rsid w:val="00963E52"/>
    <w:rsid w:val="00963F89"/>
    <w:rsid w:val="00964FD0"/>
    <w:rsid w:val="009704BE"/>
    <w:rsid w:val="00970629"/>
    <w:rsid w:val="0097171B"/>
    <w:rsid w:val="00971CE0"/>
    <w:rsid w:val="00974D8B"/>
    <w:rsid w:val="00975125"/>
    <w:rsid w:val="00981A82"/>
    <w:rsid w:val="00982291"/>
    <w:rsid w:val="009822B5"/>
    <w:rsid w:val="0098356C"/>
    <w:rsid w:val="00984BF6"/>
    <w:rsid w:val="0098566A"/>
    <w:rsid w:val="009856BF"/>
    <w:rsid w:val="009876BF"/>
    <w:rsid w:val="00987C0D"/>
    <w:rsid w:val="009920DE"/>
    <w:rsid w:val="0099231A"/>
    <w:rsid w:val="009926D5"/>
    <w:rsid w:val="009950CB"/>
    <w:rsid w:val="00995392"/>
    <w:rsid w:val="00996E19"/>
    <w:rsid w:val="0099715B"/>
    <w:rsid w:val="00997240"/>
    <w:rsid w:val="009A0581"/>
    <w:rsid w:val="009A1313"/>
    <w:rsid w:val="009A1499"/>
    <w:rsid w:val="009A1691"/>
    <w:rsid w:val="009A6F79"/>
    <w:rsid w:val="009A7CFF"/>
    <w:rsid w:val="009A7DB3"/>
    <w:rsid w:val="009B1A99"/>
    <w:rsid w:val="009B22AA"/>
    <w:rsid w:val="009B3467"/>
    <w:rsid w:val="009B34FA"/>
    <w:rsid w:val="009B38BE"/>
    <w:rsid w:val="009B4BD1"/>
    <w:rsid w:val="009C1832"/>
    <w:rsid w:val="009C1E29"/>
    <w:rsid w:val="009C2A96"/>
    <w:rsid w:val="009C5311"/>
    <w:rsid w:val="009C62EF"/>
    <w:rsid w:val="009C64C9"/>
    <w:rsid w:val="009C6913"/>
    <w:rsid w:val="009D040D"/>
    <w:rsid w:val="009D1445"/>
    <w:rsid w:val="009D3B78"/>
    <w:rsid w:val="009D4A55"/>
    <w:rsid w:val="009D6369"/>
    <w:rsid w:val="009D67DB"/>
    <w:rsid w:val="009E02B7"/>
    <w:rsid w:val="009E0435"/>
    <w:rsid w:val="009E18D4"/>
    <w:rsid w:val="009E231E"/>
    <w:rsid w:val="009E2805"/>
    <w:rsid w:val="009E6DF7"/>
    <w:rsid w:val="009F0E0C"/>
    <w:rsid w:val="009F2F34"/>
    <w:rsid w:val="009F3FAB"/>
    <w:rsid w:val="009F5117"/>
    <w:rsid w:val="009F53F8"/>
    <w:rsid w:val="009F72CD"/>
    <w:rsid w:val="009F740C"/>
    <w:rsid w:val="009F7E0E"/>
    <w:rsid w:val="00A0012F"/>
    <w:rsid w:val="00A00262"/>
    <w:rsid w:val="00A007B9"/>
    <w:rsid w:val="00A01242"/>
    <w:rsid w:val="00A0309B"/>
    <w:rsid w:val="00A072E1"/>
    <w:rsid w:val="00A074B3"/>
    <w:rsid w:val="00A0787A"/>
    <w:rsid w:val="00A11166"/>
    <w:rsid w:val="00A11820"/>
    <w:rsid w:val="00A12A89"/>
    <w:rsid w:val="00A12AE8"/>
    <w:rsid w:val="00A1415D"/>
    <w:rsid w:val="00A159A9"/>
    <w:rsid w:val="00A17336"/>
    <w:rsid w:val="00A178FB"/>
    <w:rsid w:val="00A17C73"/>
    <w:rsid w:val="00A17CA7"/>
    <w:rsid w:val="00A20A08"/>
    <w:rsid w:val="00A2250C"/>
    <w:rsid w:val="00A307CF"/>
    <w:rsid w:val="00A31B23"/>
    <w:rsid w:val="00A3202F"/>
    <w:rsid w:val="00A35045"/>
    <w:rsid w:val="00A36748"/>
    <w:rsid w:val="00A36B93"/>
    <w:rsid w:val="00A36CD9"/>
    <w:rsid w:val="00A43955"/>
    <w:rsid w:val="00A441E4"/>
    <w:rsid w:val="00A459D8"/>
    <w:rsid w:val="00A46894"/>
    <w:rsid w:val="00A50141"/>
    <w:rsid w:val="00A503AB"/>
    <w:rsid w:val="00A50416"/>
    <w:rsid w:val="00A52014"/>
    <w:rsid w:val="00A52B24"/>
    <w:rsid w:val="00A52E63"/>
    <w:rsid w:val="00A52FA2"/>
    <w:rsid w:val="00A55686"/>
    <w:rsid w:val="00A60AED"/>
    <w:rsid w:val="00A60FAB"/>
    <w:rsid w:val="00A6131C"/>
    <w:rsid w:val="00A62377"/>
    <w:rsid w:val="00A63048"/>
    <w:rsid w:val="00A64AB2"/>
    <w:rsid w:val="00A6533E"/>
    <w:rsid w:val="00A65751"/>
    <w:rsid w:val="00A745B5"/>
    <w:rsid w:val="00A76479"/>
    <w:rsid w:val="00A76D7A"/>
    <w:rsid w:val="00A7752F"/>
    <w:rsid w:val="00A776E1"/>
    <w:rsid w:val="00A8120C"/>
    <w:rsid w:val="00A81B20"/>
    <w:rsid w:val="00A85148"/>
    <w:rsid w:val="00A85AB3"/>
    <w:rsid w:val="00A86723"/>
    <w:rsid w:val="00A87655"/>
    <w:rsid w:val="00A87971"/>
    <w:rsid w:val="00A87D08"/>
    <w:rsid w:val="00A91EAC"/>
    <w:rsid w:val="00A921FA"/>
    <w:rsid w:val="00A930B1"/>
    <w:rsid w:val="00A945DC"/>
    <w:rsid w:val="00A95FD9"/>
    <w:rsid w:val="00AA2399"/>
    <w:rsid w:val="00AA390A"/>
    <w:rsid w:val="00AA5A6A"/>
    <w:rsid w:val="00AA5E6B"/>
    <w:rsid w:val="00AB1651"/>
    <w:rsid w:val="00AB16C1"/>
    <w:rsid w:val="00AB6462"/>
    <w:rsid w:val="00AB6639"/>
    <w:rsid w:val="00AB69B6"/>
    <w:rsid w:val="00AC13AE"/>
    <w:rsid w:val="00AC157D"/>
    <w:rsid w:val="00AC2299"/>
    <w:rsid w:val="00AC5348"/>
    <w:rsid w:val="00AC6FF1"/>
    <w:rsid w:val="00AD1F61"/>
    <w:rsid w:val="00AD7523"/>
    <w:rsid w:val="00AD7761"/>
    <w:rsid w:val="00AE0BFC"/>
    <w:rsid w:val="00AE0C54"/>
    <w:rsid w:val="00AE2255"/>
    <w:rsid w:val="00AE3B0D"/>
    <w:rsid w:val="00AE4A62"/>
    <w:rsid w:val="00AE6083"/>
    <w:rsid w:val="00AE6304"/>
    <w:rsid w:val="00AF0A17"/>
    <w:rsid w:val="00AF0ACC"/>
    <w:rsid w:val="00AF0E6A"/>
    <w:rsid w:val="00AF35D4"/>
    <w:rsid w:val="00AF4437"/>
    <w:rsid w:val="00AF5635"/>
    <w:rsid w:val="00AF58DF"/>
    <w:rsid w:val="00AF62FD"/>
    <w:rsid w:val="00B01697"/>
    <w:rsid w:val="00B018E7"/>
    <w:rsid w:val="00B01B80"/>
    <w:rsid w:val="00B027EA"/>
    <w:rsid w:val="00B034D7"/>
    <w:rsid w:val="00B03E89"/>
    <w:rsid w:val="00B040C5"/>
    <w:rsid w:val="00B0504A"/>
    <w:rsid w:val="00B059E6"/>
    <w:rsid w:val="00B05CE1"/>
    <w:rsid w:val="00B06AF9"/>
    <w:rsid w:val="00B07795"/>
    <w:rsid w:val="00B1181B"/>
    <w:rsid w:val="00B12730"/>
    <w:rsid w:val="00B140D0"/>
    <w:rsid w:val="00B16E82"/>
    <w:rsid w:val="00B17283"/>
    <w:rsid w:val="00B2012E"/>
    <w:rsid w:val="00B2122F"/>
    <w:rsid w:val="00B223CB"/>
    <w:rsid w:val="00B232C2"/>
    <w:rsid w:val="00B23AD1"/>
    <w:rsid w:val="00B24FC5"/>
    <w:rsid w:val="00B26231"/>
    <w:rsid w:val="00B27B7E"/>
    <w:rsid w:val="00B30103"/>
    <w:rsid w:val="00B302CC"/>
    <w:rsid w:val="00B31C9B"/>
    <w:rsid w:val="00B32BB8"/>
    <w:rsid w:val="00B3414C"/>
    <w:rsid w:val="00B3452A"/>
    <w:rsid w:val="00B3527E"/>
    <w:rsid w:val="00B366FC"/>
    <w:rsid w:val="00B378BB"/>
    <w:rsid w:val="00B37C0E"/>
    <w:rsid w:val="00B418F8"/>
    <w:rsid w:val="00B4213C"/>
    <w:rsid w:val="00B4262F"/>
    <w:rsid w:val="00B437AE"/>
    <w:rsid w:val="00B44BE6"/>
    <w:rsid w:val="00B47119"/>
    <w:rsid w:val="00B47524"/>
    <w:rsid w:val="00B5028B"/>
    <w:rsid w:val="00B52FB2"/>
    <w:rsid w:val="00B5358B"/>
    <w:rsid w:val="00B56D4A"/>
    <w:rsid w:val="00B6362A"/>
    <w:rsid w:val="00B638CD"/>
    <w:rsid w:val="00B63B04"/>
    <w:rsid w:val="00B63C6F"/>
    <w:rsid w:val="00B647D7"/>
    <w:rsid w:val="00B71A0D"/>
    <w:rsid w:val="00B7270E"/>
    <w:rsid w:val="00B72CAC"/>
    <w:rsid w:val="00B73CB1"/>
    <w:rsid w:val="00B76022"/>
    <w:rsid w:val="00B77E9B"/>
    <w:rsid w:val="00B81531"/>
    <w:rsid w:val="00B82274"/>
    <w:rsid w:val="00B82F90"/>
    <w:rsid w:val="00B83122"/>
    <w:rsid w:val="00B83699"/>
    <w:rsid w:val="00B8404A"/>
    <w:rsid w:val="00B84EEC"/>
    <w:rsid w:val="00B9186B"/>
    <w:rsid w:val="00B924C6"/>
    <w:rsid w:val="00B93487"/>
    <w:rsid w:val="00BA0555"/>
    <w:rsid w:val="00BA26BB"/>
    <w:rsid w:val="00BA524B"/>
    <w:rsid w:val="00BA5410"/>
    <w:rsid w:val="00BA5561"/>
    <w:rsid w:val="00BA5D6E"/>
    <w:rsid w:val="00BA6420"/>
    <w:rsid w:val="00BA6A47"/>
    <w:rsid w:val="00BA7D0C"/>
    <w:rsid w:val="00BB0838"/>
    <w:rsid w:val="00BB0861"/>
    <w:rsid w:val="00BB0A02"/>
    <w:rsid w:val="00BB163C"/>
    <w:rsid w:val="00BB2238"/>
    <w:rsid w:val="00BB287B"/>
    <w:rsid w:val="00BB2E36"/>
    <w:rsid w:val="00BB4D3C"/>
    <w:rsid w:val="00BB51C0"/>
    <w:rsid w:val="00BB727E"/>
    <w:rsid w:val="00BC0AA9"/>
    <w:rsid w:val="00BC1075"/>
    <w:rsid w:val="00BC2121"/>
    <w:rsid w:val="00BC6816"/>
    <w:rsid w:val="00BD0A60"/>
    <w:rsid w:val="00BD0E53"/>
    <w:rsid w:val="00BD2564"/>
    <w:rsid w:val="00BD25CF"/>
    <w:rsid w:val="00BD476C"/>
    <w:rsid w:val="00BD4AFE"/>
    <w:rsid w:val="00BD5D7E"/>
    <w:rsid w:val="00BD6133"/>
    <w:rsid w:val="00BD79EA"/>
    <w:rsid w:val="00BE1D03"/>
    <w:rsid w:val="00BE2414"/>
    <w:rsid w:val="00BE368B"/>
    <w:rsid w:val="00BE36C6"/>
    <w:rsid w:val="00BE56FF"/>
    <w:rsid w:val="00BF0FCC"/>
    <w:rsid w:val="00BF1FD8"/>
    <w:rsid w:val="00BF2816"/>
    <w:rsid w:val="00BF3A83"/>
    <w:rsid w:val="00BF5E63"/>
    <w:rsid w:val="00C018E0"/>
    <w:rsid w:val="00C04743"/>
    <w:rsid w:val="00C0598C"/>
    <w:rsid w:val="00C065F6"/>
    <w:rsid w:val="00C070CD"/>
    <w:rsid w:val="00C072C1"/>
    <w:rsid w:val="00C1143E"/>
    <w:rsid w:val="00C12345"/>
    <w:rsid w:val="00C140B5"/>
    <w:rsid w:val="00C15B43"/>
    <w:rsid w:val="00C17E16"/>
    <w:rsid w:val="00C2046E"/>
    <w:rsid w:val="00C211B0"/>
    <w:rsid w:val="00C2200A"/>
    <w:rsid w:val="00C250F7"/>
    <w:rsid w:val="00C26D02"/>
    <w:rsid w:val="00C27640"/>
    <w:rsid w:val="00C27E61"/>
    <w:rsid w:val="00C27F59"/>
    <w:rsid w:val="00C30750"/>
    <w:rsid w:val="00C308DA"/>
    <w:rsid w:val="00C316D8"/>
    <w:rsid w:val="00C31C85"/>
    <w:rsid w:val="00C345F7"/>
    <w:rsid w:val="00C34DCF"/>
    <w:rsid w:val="00C35480"/>
    <w:rsid w:val="00C35A44"/>
    <w:rsid w:val="00C3603F"/>
    <w:rsid w:val="00C36FB6"/>
    <w:rsid w:val="00C4303D"/>
    <w:rsid w:val="00C436FD"/>
    <w:rsid w:val="00C45715"/>
    <w:rsid w:val="00C470F3"/>
    <w:rsid w:val="00C47D25"/>
    <w:rsid w:val="00C5186F"/>
    <w:rsid w:val="00C5253F"/>
    <w:rsid w:val="00C5343F"/>
    <w:rsid w:val="00C55E2D"/>
    <w:rsid w:val="00C56CBA"/>
    <w:rsid w:val="00C57DE3"/>
    <w:rsid w:val="00C60545"/>
    <w:rsid w:val="00C613F0"/>
    <w:rsid w:val="00C61B1C"/>
    <w:rsid w:val="00C64021"/>
    <w:rsid w:val="00C64680"/>
    <w:rsid w:val="00C646E9"/>
    <w:rsid w:val="00C6750A"/>
    <w:rsid w:val="00C7184C"/>
    <w:rsid w:val="00C72345"/>
    <w:rsid w:val="00C730B0"/>
    <w:rsid w:val="00C73C3E"/>
    <w:rsid w:val="00C7529A"/>
    <w:rsid w:val="00C76D00"/>
    <w:rsid w:val="00C76FD8"/>
    <w:rsid w:val="00C77241"/>
    <w:rsid w:val="00C77BA1"/>
    <w:rsid w:val="00C8024B"/>
    <w:rsid w:val="00C8062A"/>
    <w:rsid w:val="00C80C38"/>
    <w:rsid w:val="00C8191B"/>
    <w:rsid w:val="00C84D4F"/>
    <w:rsid w:val="00C8526E"/>
    <w:rsid w:val="00C85975"/>
    <w:rsid w:val="00C86537"/>
    <w:rsid w:val="00C90931"/>
    <w:rsid w:val="00C90DD2"/>
    <w:rsid w:val="00C925F3"/>
    <w:rsid w:val="00C9260E"/>
    <w:rsid w:val="00C937B3"/>
    <w:rsid w:val="00C94693"/>
    <w:rsid w:val="00CA2766"/>
    <w:rsid w:val="00CA2E92"/>
    <w:rsid w:val="00CA4CF2"/>
    <w:rsid w:val="00CA545C"/>
    <w:rsid w:val="00CA69D3"/>
    <w:rsid w:val="00CA7B31"/>
    <w:rsid w:val="00CB050E"/>
    <w:rsid w:val="00CB0C14"/>
    <w:rsid w:val="00CB1209"/>
    <w:rsid w:val="00CB140F"/>
    <w:rsid w:val="00CB2469"/>
    <w:rsid w:val="00CB29A7"/>
    <w:rsid w:val="00CB3345"/>
    <w:rsid w:val="00CB364D"/>
    <w:rsid w:val="00CB3F3E"/>
    <w:rsid w:val="00CB3F6C"/>
    <w:rsid w:val="00CB51FC"/>
    <w:rsid w:val="00CB660B"/>
    <w:rsid w:val="00CB6F51"/>
    <w:rsid w:val="00CC052D"/>
    <w:rsid w:val="00CC0ACA"/>
    <w:rsid w:val="00CC0DC7"/>
    <w:rsid w:val="00CC11E5"/>
    <w:rsid w:val="00CC40B3"/>
    <w:rsid w:val="00CD197F"/>
    <w:rsid w:val="00CD20F0"/>
    <w:rsid w:val="00CD4E75"/>
    <w:rsid w:val="00CD5B96"/>
    <w:rsid w:val="00CD5DAD"/>
    <w:rsid w:val="00CD6211"/>
    <w:rsid w:val="00CD6C15"/>
    <w:rsid w:val="00CD7EBC"/>
    <w:rsid w:val="00CE0988"/>
    <w:rsid w:val="00CE2657"/>
    <w:rsid w:val="00CE3163"/>
    <w:rsid w:val="00CE3416"/>
    <w:rsid w:val="00CE3E8A"/>
    <w:rsid w:val="00CE3F05"/>
    <w:rsid w:val="00CE5D88"/>
    <w:rsid w:val="00CE6078"/>
    <w:rsid w:val="00CE6ECF"/>
    <w:rsid w:val="00CF0F4D"/>
    <w:rsid w:val="00CF13E8"/>
    <w:rsid w:val="00CF1FEB"/>
    <w:rsid w:val="00CF2F86"/>
    <w:rsid w:val="00CF3687"/>
    <w:rsid w:val="00CF43B4"/>
    <w:rsid w:val="00CF47E8"/>
    <w:rsid w:val="00CF5081"/>
    <w:rsid w:val="00CF725C"/>
    <w:rsid w:val="00D01152"/>
    <w:rsid w:val="00D02AC6"/>
    <w:rsid w:val="00D03556"/>
    <w:rsid w:val="00D03566"/>
    <w:rsid w:val="00D04F38"/>
    <w:rsid w:val="00D050CD"/>
    <w:rsid w:val="00D06ABF"/>
    <w:rsid w:val="00D06EE6"/>
    <w:rsid w:val="00D07381"/>
    <w:rsid w:val="00D07B73"/>
    <w:rsid w:val="00D100FC"/>
    <w:rsid w:val="00D11938"/>
    <w:rsid w:val="00D12C64"/>
    <w:rsid w:val="00D12F1C"/>
    <w:rsid w:val="00D158CE"/>
    <w:rsid w:val="00D164E1"/>
    <w:rsid w:val="00D21FB1"/>
    <w:rsid w:val="00D22466"/>
    <w:rsid w:val="00D23C37"/>
    <w:rsid w:val="00D304BF"/>
    <w:rsid w:val="00D31F4A"/>
    <w:rsid w:val="00D35515"/>
    <w:rsid w:val="00D35C0E"/>
    <w:rsid w:val="00D37033"/>
    <w:rsid w:val="00D3725E"/>
    <w:rsid w:val="00D37E56"/>
    <w:rsid w:val="00D41CBA"/>
    <w:rsid w:val="00D41F7F"/>
    <w:rsid w:val="00D42B1B"/>
    <w:rsid w:val="00D45167"/>
    <w:rsid w:val="00D460F1"/>
    <w:rsid w:val="00D4654D"/>
    <w:rsid w:val="00D47932"/>
    <w:rsid w:val="00D47DB2"/>
    <w:rsid w:val="00D47E5C"/>
    <w:rsid w:val="00D51E4D"/>
    <w:rsid w:val="00D52811"/>
    <w:rsid w:val="00D5559D"/>
    <w:rsid w:val="00D56069"/>
    <w:rsid w:val="00D56C57"/>
    <w:rsid w:val="00D60E2D"/>
    <w:rsid w:val="00D6117D"/>
    <w:rsid w:val="00D636C9"/>
    <w:rsid w:val="00D63DB5"/>
    <w:rsid w:val="00D70CB0"/>
    <w:rsid w:val="00D71FAD"/>
    <w:rsid w:val="00D71FF2"/>
    <w:rsid w:val="00D72A1C"/>
    <w:rsid w:val="00D742EF"/>
    <w:rsid w:val="00D758DE"/>
    <w:rsid w:val="00D75F7E"/>
    <w:rsid w:val="00D76421"/>
    <w:rsid w:val="00D7685D"/>
    <w:rsid w:val="00D8037E"/>
    <w:rsid w:val="00D8412B"/>
    <w:rsid w:val="00D847D5"/>
    <w:rsid w:val="00D85489"/>
    <w:rsid w:val="00D8707B"/>
    <w:rsid w:val="00D87302"/>
    <w:rsid w:val="00D87C39"/>
    <w:rsid w:val="00D90A58"/>
    <w:rsid w:val="00D9259A"/>
    <w:rsid w:val="00D934CB"/>
    <w:rsid w:val="00D9417C"/>
    <w:rsid w:val="00D9448F"/>
    <w:rsid w:val="00D96230"/>
    <w:rsid w:val="00D96435"/>
    <w:rsid w:val="00D97F08"/>
    <w:rsid w:val="00DA1C27"/>
    <w:rsid w:val="00DA3007"/>
    <w:rsid w:val="00DA3B0F"/>
    <w:rsid w:val="00DA4E4E"/>
    <w:rsid w:val="00DA572F"/>
    <w:rsid w:val="00DB0861"/>
    <w:rsid w:val="00DB2139"/>
    <w:rsid w:val="00DB446D"/>
    <w:rsid w:val="00DB65DE"/>
    <w:rsid w:val="00DB69AC"/>
    <w:rsid w:val="00DB77F9"/>
    <w:rsid w:val="00DC0A09"/>
    <w:rsid w:val="00DC1828"/>
    <w:rsid w:val="00DC1D6E"/>
    <w:rsid w:val="00DC1F8C"/>
    <w:rsid w:val="00DC4794"/>
    <w:rsid w:val="00DC4B7C"/>
    <w:rsid w:val="00DC4E65"/>
    <w:rsid w:val="00DC5624"/>
    <w:rsid w:val="00DC79F9"/>
    <w:rsid w:val="00DD01EE"/>
    <w:rsid w:val="00DD12E4"/>
    <w:rsid w:val="00DD1B48"/>
    <w:rsid w:val="00DD27FE"/>
    <w:rsid w:val="00DD3355"/>
    <w:rsid w:val="00DD61AB"/>
    <w:rsid w:val="00DE11FD"/>
    <w:rsid w:val="00DE1A33"/>
    <w:rsid w:val="00DE3095"/>
    <w:rsid w:val="00DE5997"/>
    <w:rsid w:val="00DE5B8F"/>
    <w:rsid w:val="00DE66D9"/>
    <w:rsid w:val="00DE7C71"/>
    <w:rsid w:val="00DE7EDB"/>
    <w:rsid w:val="00DF44C3"/>
    <w:rsid w:val="00DF4800"/>
    <w:rsid w:val="00DF4F58"/>
    <w:rsid w:val="00DF58F5"/>
    <w:rsid w:val="00E00C7D"/>
    <w:rsid w:val="00E01763"/>
    <w:rsid w:val="00E038C5"/>
    <w:rsid w:val="00E04421"/>
    <w:rsid w:val="00E05296"/>
    <w:rsid w:val="00E061E0"/>
    <w:rsid w:val="00E10439"/>
    <w:rsid w:val="00E10B5F"/>
    <w:rsid w:val="00E1153B"/>
    <w:rsid w:val="00E12AA8"/>
    <w:rsid w:val="00E13724"/>
    <w:rsid w:val="00E1481D"/>
    <w:rsid w:val="00E150E3"/>
    <w:rsid w:val="00E16A1B"/>
    <w:rsid w:val="00E16C6A"/>
    <w:rsid w:val="00E178BE"/>
    <w:rsid w:val="00E23DD8"/>
    <w:rsid w:val="00E241D2"/>
    <w:rsid w:val="00E24931"/>
    <w:rsid w:val="00E24D59"/>
    <w:rsid w:val="00E25CD0"/>
    <w:rsid w:val="00E275C2"/>
    <w:rsid w:val="00E3000F"/>
    <w:rsid w:val="00E3077F"/>
    <w:rsid w:val="00E32212"/>
    <w:rsid w:val="00E32459"/>
    <w:rsid w:val="00E3441F"/>
    <w:rsid w:val="00E35307"/>
    <w:rsid w:val="00E36270"/>
    <w:rsid w:val="00E367E7"/>
    <w:rsid w:val="00E37831"/>
    <w:rsid w:val="00E411C1"/>
    <w:rsid w:val="00E420FE"/>
    <w:rsid w:val="00E42E62"/>
    <w:rsid w:val="00E430F3"/>
    <w:rsid w:val="00E43774"/>
    <w:rsid w:val="00E4377A"/>
    <w:rsid w:val="00E43A9D"/>
    <w:rsid w:val="00E43BA2"/>
    <w:rsid w:val="00E444FC"/>
    <w:rsid w:val="00E44EFB"/>
    <w:rsid w:val="00E47B5F"/>
    <w:rsid w:val="00E50C0A"/>
    <w:rsid w:val="00E525C5"/>
    <w:rsid w:val="00E52A40"/>
    <w:rsid w:val="00E54402"/>
    <w:rsid w:val="00E57C24"/>
    <w:rsid w:val="00E63986"/>
    <w:rsid w:val="00E63CFF"/>
    <w:rsid w:val="00E663BE"/>
    <w:rsid w:val="00E66A4E"/>
    <w:rsid w:val="00E67AB3"/>
    <w:rsid w:val="00E67DB4"/>
    <w:rsid w:val="00E7104B"/>
    <w:rsid w:val="00E72C1B"/>
    <w:rsid w:val="00E73212"/>
    <w:rsid w:val="00E7716D"/>
    <w:rsid w:val="00E77C74"/>
    <w:rsid w:val="00E8034D"/>
    <w:rsid w:val="00E82458"/>
    <w:rsid w:val="00E82991"/>
    <w:rsid w:val="00E849D0"/>
    <w:rsid w:val="00E85487"/>
    <w:rsid w:val="00E857E2"/>
    <w:rsid w:val="00E860C7"/>
    <w:rsid w:val="00E860DE"/>
    <w:rsid w:val="00E903C7"/>
    <w:rsid w:val="00E919F2"/>
    <w:rsid w:val="00E94076"/>
    <w:rsid w:val="00E958F7"/>
    <w:rsid w:val="00E96CB6"/>
    <w:rsid w:val="00E96D04"/>
    <w:rsid w:val="00EA02BF"/>
    <w:rsid w:val="00EA1250"/>
    <w:rsid w:val="00EA24C0"/>
    <w:rsid w:val="00EA2C3A"/>
    <w:rsid w:val="00EA357D"/>
    <w:rsid w:val="00EA3845"/>
    <w:rsid w:val="00EA457A"/>
    <w:rsid w:val="00EA4917"/>
    <w:rsid w:val="00EA4A96"/>
    <w:rsid w:val="00EA51D0"/>
    <w:rsid w:val="00EA569A"/>
    <w:rsid w:val="00EA5715"/>
    <w:rsid w:val="00EA6258"/>
    <w:rsid w:val="00EA6AC8"/>
    <w:rsid w:val="00EA71AE"/>
    <w:rsid w:val="00EA7AF5"/>
    <w:rsid w:val="00EB3815"/>
    <w:rsid w:val="00EB40C7"/>
    <w:rsid w:val="00EB456A"/>
    <w:rsid w:val="00EB61E2"/>
    <w:rsid w:val="00EC0C56"/>
    <w:rsid w:val="00EC2082"/>
    <w:rsid w:val="00EC25D1"/>
    <w:rsid w:val="00EC538E"/>
    <w:rsid w:val="00EC6D04"/>
    <w:rsid w:val="00EC7106"/>
    <w:rsid w:val="00ED2857"/>
    <w:rsid w:val="00ED325F"/>
    <w:rsid w:val="00ED32D4"/>
    <w:rsid w:val="00ED5EC1"/>
    <w:rsid w:val="00ED7068"/>
    <w:rsid w:val="00ED7846"/>
    <w:rsid w:val="00EE1F01"/>
    <w:rsid w:val="00EE3A7D"/>
    <w:rsid w:val="00EE41C8"/>
    <w:rsid w:val="00EE44E3"/>
    <w:rsid w:val="00EE62FB"/>
    <w:rsid w:val="00EF0962"/>
    <w:rsid w:val="00EF2592"/>
    <w:rsid w:val="00EF2DA0"/>
    <w:rsid w:val="00EF2FE6"/>
    <w:rsid w:val="00EF39D1"/>
    <w:rsid w:val="00EF3F8F"/>
    <w:rsid w:val="00EF51BA"/>
    <w:rsid w:val="00EF5342"/>
    <w:rsid w:val="00EF5AE7"/>
    <w:rsid w:val="00EF609B"/>
    <w:rsid w:val="00F00723"/>
    <w:rsid w:val="00F03829"/>
    <w:rsid w:val="00F03994"/>
    <w:rsid w:val="00F06566"/>
    <w:rsid w:val="00F103DB"/>
    <w:rsid w:val="00F10C3E"/>
    <w:rsid w:val="00F110EB"/>
    <w:rsid w:val="00F12E8F"/>
    <w:rsid w:val="00F15021"/>
    <w:rsid w:val="00F22A3F"/>
    <w:rsid w:val="00F23D3E"/>
    <w:rsid w:val="00F25BD6"/>
    <w:rsid w:val="00F27041"/>
    <w:rsid w:val="00F27C69"/>
    <w:rsid w:val="00F30E51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17C5"/>
    <w:rsid w:val="00F42647"/>
    <w:rsid w:val="00F457CA"/>
    <w:rsid w:val="00F47997"/>
    <w:rsid w:val="00F47DAB"/>
    <w:rsid w:val="00F53FAA"/>
    <w:rsid w:val="00F565F0"/>
    <w:rsid w:val="00F57FDA"/>
    <w:rsid w:val="00F61579"/>
    <w:rsid w:val="00F62005"/>
    <w:rsid w:val="00F62DEA"/>
    <w:rsid w:val="00F63D8B"/>
    <w:rsid w:val="00F65044"/>
    <w:rsid w:val="00F668BA"/>
    <w:rsid w:val="00F70055"/>
    <w:rsid w:val="00F71409"/>
    <w:rsid w:val="00F71D67"/>
    <w:rsid w:val="00F75214"/>
    <w:rsid w:val="00F7656D"/>
    <w:rsid w:val="00F81254"/>
    <w:rsid w:val="00F81B2D"/>
    <w:rsid w:val="00F81D57"/>
    <w:rsid w:val="00F82E38"/>
    <w:rsid w:val="00F83886"/>
    <w:rsid w:val="00F86069"/>
    <w:rsid w:val="00F86771"/>
    <w:rsid w:val="00F86BAC"/>
    <w:rsid w:val="00F92194"/>
    <w:rsid w:val="00F921BC"/>
    <w:rsid w:val="00F9398B"/>
    <w:rsid w:val="00F93EE6"/>
    <w:rsid w:val="00F94764"/>
    <w:rsid w:val="00F951E8"/>
    <w:rsid w:val="00F95D91"/>
    <w:rsid w:val="00F96845"/>
    <w:rsid w:val="00F96876"/>
    <w:rsid w:val="00F97364"/>
    <w:rsid w:val="00FA0F62"/>
    <w:rsid w:val="00FA174E"/>
    <w:rsid w:val="00FA2754"/>
    <w:rsid w:val="00FA27DE"/>
    <w:rsid w:val="00FA3D01"/>
    <w:rsid w:val="00FA6655"/>
    <w:rsid w:val="00FB0213"/>
    <w:rsid w:val="00FB0B32"/>
    <w:rsid w:val="00FB0B9E"/>
    <w:rsid w:val="00FB2DAE"/>
    <w:rsid w:val="00FB30C3"/>
    <w:rsid w:val="00FB5259"/>
    <w:rsid w:val="00FB54D1"/>
    <w:rsid w:val="00FB64FA"/>
    <w:rsid w:val="00FC1C2C"/>
    <w:rsid w:val="00FC1E2C"/>
    <w:rsid w:val="00FC2935"/>
    <w:rsid w:val="00FC5272"/>
    <w:rsid w:val="00FC6291"/>
    <w:rsid w:val="00FC679D"/>
    <w:rsid w:val="00FC7C1C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67B9"/>
    <w:rsid w:val="00FE6990"/>
    <w:rsid w:val="00FE7209"/>
    <w:rsid w:val="00FF0021"/>
    <w:rsid w:val="00FF0A37"/>
    <w:rsid w:val="00FF1BA9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E9FF42A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7EB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3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4"/>
    <w:uiPriority w:val="99"/>
    <w:locked/>
    <w:rsid w:val="00F61579"/>
    <w:rPr>
      <w:sz w:val="24"/>
    </w:rPr>
  </w:style>
  <w:style w:type="paragraph" w:styleId="a4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a3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5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link w:val="a7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9">
    <w:name w:val="Стиль"/>
    <w:basedOn w:val="a"/>
    <w:next w:val="aa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b">
    <w:name w:val="Назва Знак"/>
    <w:link w:val="ac"/>
    <w:locked/>
    <w:rsid w:val="001513F8"/>
    <w:rPr>
      <w:i/>
      <w:sz w:val="24"/>
      <w:lang w:val="uk-UA" w:eastAsia="ar-SA" w:bidi="ar-SA"/>
    </w:rPr>
  </w:style>
  <w:style w:type="paragraph" w:styleId="aa">
    <w:name w:val="Subtitle"/>
    <w:basedOn w:val="a"/>
    <w:next w:val="a"/>
    <w:link w:val="ad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d">
    <w:name w:val="Підзаголовок Знак"/>
    <w:link w:val="aa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c">
    <w:name w:val="Title"/>
    <w:basedOn w:val="a"/>
    <w:next w:val="a"/>
    <w:link w:val="ab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e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">
    <w:name w:val="line number"/>
    <w:uiPriority w:val="99"/>
    <w:semiHidden/>
    <w:rsid w:val="000619C3"/>
    <w:rPr>
      <w:rFonts w:cs="Times New Roman"/>
    </w:rPr>
  </w:style>
  <w:style w:type="paragraph" w:styleId="af0">
    <w:name w:val="head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2">
    <w:name w:val="footer"/>
    <w:basedOn w:val="a"/>
    <w:link w:val="af3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"/>
    <w:next w:val="aa"/>
    <w:link w:val="af4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4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5">
    <w:name w:val="Body Text"/>
    <w:basedOn w:val="a"/>
    <w:link w:val="af6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6">
    <w:name w:val="Основний текст Знак"/>
    <w:link w:val="af5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7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8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9">
    <w:name w:val="Plain Text"/>
    <w:basedOn w:val="a"/>
    <w:link w:val="afa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a">
    <w:name w:val="Текст Знак"/>
    <w:basedOn w:val="a0"/>
    <w:link w:val="af9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58">
    <w:name w:val="rvts58"/>
    <w:basedOn w:val="a0"/>
    <w:rsid w:val="00A3202F"/>
  </w:style>
  <w:style w:type="character" w:customStyle="1" w:styleId="rvts11">
    <w:name w:val="rvts11"/>
    <w:basedOn w:val="a0"/>
    <w:rsid w:val="00CF47E8"/>
  </w:style>
  <w:style w:type="character" w:styleId="afb">
    <w:name w:val="Emphasis"/>
    <w:basedOn w:val="a0"/>
    <w:qFormat/>
    <w:locked/>
    <w:rsid w:val="0039320B"/>
    <w:rPr>
      <w:i/>
      <w:iCs/>
    </w:rPr>
  </w:style>
  <w:style w:type="character" w:customStyle="1" w:styleId="rvts15">
    <w:name w:val="rvts15"/>
    <w:basedOn w:val="a0"/>
    <w:rsid w:val="0039320B"/>
  </w:style>
  <w:style w:type="character" w:styleId="afc">
    <w:name w:val="Strong"/>
    <w:basedOn w:val="a0"/>
    <w:qFormat/>
    <w:locked/>
    <w:rsid w:val="003932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73A17-DC29-40E6-B1EA-B79EC67A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4680</TotalTime>
  <Pages>8</Pages>
  <Words>11415</Words>
  <Characters>6508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Леся Томусяк</cp:lastModifiedBy>
  <cp:revision>605</cp:revision>
  <cp:lastPrinted>2023-08-08T07:23:00Z</cp:lastPrinted>
  <dcterms:created xsi:type="dcterms:W3CDTF">2023-02-03T14:47:00Z</dcterms:created>
  <dcterms:modified xsi:type="dcterms:W3CDTF">2023-08-16T07:57:00Z</dcterms:modified>
</cp:coreProperties>
</file>