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6A53" w14:textId="77777777" w:rsidR="0099478F" w:rsidRPr="00550254" w:rsidRDefault="00550254" w:rsidP="00550254">
      <w:pPr>
        <w:spacing w:after="0"/>
        <w:ind w:firstLine="6946"/>
        <w:rPr>
          <w:rFonts w:ascii="Times New Roman" w:hAnsi="Times New Roman" w:cs="Times New Roman"/>
          <w:sz w:val="28"/>
        </w:rPr>
      </w:pPr>
      <w:r w:rsidRPr="00550254">
        <w:rPr>
          <w:rFonts w:ascii="Times New Roman" w:hAnsi="Times New Roman" w:cs="Times New Roman"/>
          <w:sz w:val="28"/>
        </w:rPr>
        <w:t>ЗАТВЕРДЖЕНО</w:t>
      </w:r>
    </w:p>
    <w:p w14:paraId="56D1B4EA" w14:textId="77777777" w:rsidR="00550254" w:rsidRPr="00550254" w:rsidRDefault="00550254" w:rsidP="00550254">
      <w:pPr>
        <w:spacing w:after="0"/>
        <w:ind w:firstLine="6946"/>
        <w:rPr>
          <w:rFonts w:ascii="Times New Roman" w:hAnsi="Times New Roman" w:cs="Times New Roman"/>
          <w:sz w:val="28"/>
        </w:rPr>
      </w:pPr>
      <w:r w:rsidRPr="00550254">
        <w:rPr>
          <w:rFonts w:ascii="Times New Roman" w:hAnsi="Times New Roman" w:cs="Times New Roman"/>
          <w:sz w:val="28"/>
        </w:rPr>
        <w:t xml:space="preserve">рішення міської ради </w:t>
      </w:r>
    </w:p>
    <w:p w14:paraId="461648C7" w14:textId="58C4D08D" w:rsidR="00550254" w:rsidRPr="00550254" w:rsidRDefault="00F65CA3" w:rsidP="00550254">
      <w:pPr>
        <w:spacing w:after="0"/>
        <w:ind w:firstLine="694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23.08.2023 </w:t>
      </w:r>
      <w:r w:rsidR="00550254" w:rsidRPr="00550254">
        <w:rPr>
          <w:rFonts w:ascii="Times New Roman" w:hAnsi="Times New Roman" w:cs="Times New Roman"/>
          <w:sz w:val="28"/>
        </w:rPr>
        <w:t>№</w:t>
      </w:r>
      <w:r>
        <w:rPr>
          <w:rFonts w:ascii="Times New Roman" w:hAnsi="Times New Roman" w:cs="Times New Roman"/>
          <w:sz w:val="28"/>
        </w:rPr>
        <w:t xml:space="preserve"> 39/59</w:t>
      </w:r>
    </w:p>
    <w:p w14:paraId="5FF2D6FA" w14:textId="77777777" w:rsidR="00550254" w:rsidRDefault="00550254" w:rsidP="00414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2E291D" w14:textId="77777777" w:rsidR="00552CF8" w:rsidRDefault="00414E8A" w:rsidP="00414E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ПЕРЕДАВАЛЬНИЙ АКТ</w:t>
      </w:r>
    </w:p>
    <w:p w14:paraId="3FEBED6A" w14:textId="77777777" w:rsidR="00414E8A" w:rsidRDefault="00414E8A" w:rsidP="00E01CB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FFD7F8" w14:textId="77777777" w:rsidR="007C2B4B" w:rsidRDefault="00E01CBC" w:rsidP="00B26D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що нижче підписалися, </w:t>
      </w:r>
      <w:r w:rsidRPr="00E01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414E8A"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комісія </w:t>
      </w:r>
      <w:r w:rsidR="00E846E4" w:rsidRPr="00E846E4">
        <w:rPr>
          <w:rFonts w:ascii="Times New Roman" w:eastAsia="Times New Roman" w:hAnsi="Times New Roman" w:cs="Times New Roman"/>
          <w:sz w:val="28"/>
          <w:szCs w:val="28"/>
          <w:lang w:eastAsia="ru-RU"/>
        </w:rPr>
        <w:t>з припинення юридичних осіб у зв’язку з їх реорганізацією шляхом злиття ЗАКЛАДУ ЗАГАЛЬНОЇ СЕРЕДНЬОЇ ОСВІТИ «ЛІЦЕЙ №5 М. КОВЕЛЯ» та ЗАКЛАДУ ЗАГАЛЬНОЇ СЕРЕДНЬОЇ ОСВІТИ І-ІІІ СТУПЕНІВ № 8 М. КОВЕЛЯ</w:t>
      </w:r>
      <w:r w:rsidR="00414E8A"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яку створено відповідно до рішення Ковельської міської ради №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35/81 </w:t>
      </w:r>
      <w:r w:rsidR="00414E8A"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26D4C" w:rsidRP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B26D4C" w:rsidRP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реорганізацію шляхом злиття юридичних осіб публічного права – ЗАКЛАДУ ЗАГАЛЬНОЇ СЕРЕДНЬОЇ ОСВІТИ «ЛІЦЕЙ №5 М. КОВЕЛЯ» та ЗАКЛ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АДУ ЗАГАЛЬНОЇ СЕРЕДНЬОЇ ОСВІТИ </w:t>
      </w:r>
      <w:r w:rsidR="00B26D4C" w:rsidRP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І-ІІІ СТУПЕНІВ № 8 М. КОВЕЛЯ</w:t>
      </w:r>
      <w:r w:rsidR="00B26D4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складі:</w:t>
      </w:r>
    </w:p>
    <w:p w14:paraId="6A0D3B7A" w14:textId="77777777" w:rsidR="007C2B4B" w:rsidRP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ницької Н.Д.</w:t>
      </w:r>
    </w:p>
    <w:p w14:paraId="18AFB73A" w14:textId="77777777" w:rsidR="007C2B4B" w:rsidRP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Бичковського В.В.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814E1DF" w14:textId="77777777"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Верчук С.С.</w:t>
      </w:r>
    </w:p>
    <w:p w14:paraId="4429EB86" w14:textId="77777777"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Данилюк А.А.</w:t>
      </w:r>
    </w:p>
    <w:p w14:paraId="173D4069" w14:textId="77777777"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Жаб’юк Л.М.</w:t>
      </w:r>
    </w:p>
    <w:p w14:paraId="23DCAF9F" w14:textId="77777777"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Куптія Г.А.</w:t>
      </w:r>
    </w:p>
    <w:p w14:paraId="644A386F" w14:textId="77777777" w:rsidR="007C2B4B" w:rsidRDefault="007C2B4B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927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Мілінчука А.В.</w:t>
      </w:r>
    </w:p>
    <w:p w14:paraId="0E63D3B8" w14:textId="77777777"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Пархомчук Т.О.</w:t>
      </w:r>
    </w:p>
    <w:p w14:paraId="26BDE1B5" w14:textId="77777777"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Романчук В.О.</w:t>
      </w:r>
    </w:p>
    <w:p w14:paraId="5D88A881" w14:textId="77777777"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Тусь І.І.</w:t>
      </w:r>
    </w:p>
    <w:p w14:paraId="5EB54F34" w14:textId="77777777"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Сезьоміна І.В.</w:t>
      </w:r>
    </w:p>
    <w:p w14:paraId="6CAC5EC5" w14:textId="3E312734" w:rsidR="0092748E" w:rsidRDefault="0092748E" w:rsidP="007C2B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Стасюка Я.В.</w:t>
      </w:r>
    </w:p>
    <w:p w14:paraId="2BBCA673" w14:textId="77777777" w:rsidR="000E655B" w:rsidRPr="000E655B" w:rsidRDefault="0092748E" w:rsidP="000E65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7C2B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   Шворака В.Г.</w:t>
      </w:r>
    </w:p>
    <w:p w14:paraId="7F4A5F6B" w14:textId="77777777" w:rsidR="00743192" w:rsidRPr="000E655B" w:rsidRDefault="00743192" w:rsidP="000E655B">
      <w:pP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43192">
        <w:rPr>
          <w:rFonts w:ascii="Times New Roman" w:eastAsia="Times New Roman" w:hAnsi="Times New Roman" w:cs="Times New Roman"/>
          <w:sz w:val="28"/>
          <w:szCs w:val="28"/>
          <w:lang w:eastAsia="uk-UA"/>
        </w:rPr>
        <w:t>керуючись ч. 2 та 3 ст. 107 Цивільного кодексу України, склали цей акт про наступне:</w:t>
      </w:r>
    </w:p>
    <w:p w14:paraId="633B7D50" w14:textId="77777777" w:rsidR="00414E8A" w:rsidRDefault="00414E8A" w:rsidP="009F4E19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підставі рішення </w:t>
      </w:r>
      <w:r w:rsidR="009F4E19" w:rsidRPr="009F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Ковельської міської ради №35/81 від 30.05.2023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реорганізацію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ЗАКЛАДУ ЗАГАЛЬНОЇ СЕРЕДНЬОЇ ОСВІТИ «ЛІЦЕЙ №5 М. КОВЕЛЯ»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Ковель, вул.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Театральна,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17)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ЗАКЛАДУ ЗАГАЛЬНОЇ СЕРЕДНЬОЇ ОСВІТИ І-ІІІ СТУПЕНІВ № 8 М. КОВЕЛЯ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Ковель, вул.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Театральна,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F2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шля</w:t>
      </w:r>
      <w:r w:rsidR="009F4E1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хом злиття та створення ЛІЦЕЮ «ОБЕРІГ» КОВЕЛЬСЬКОЇ МІСЬКОЇ РАДИ ВОЛИНСЬКОЇ ОБЛАСТІ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(м.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Ковель, вул.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Театральна,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414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="00767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прийняття-</w:t>
      </w:r>
      <w:r w:rsidR="001042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передавання активів і зобов’язань від установ, що реорганізуються, в новостворену установу, яка є правонаступником майна, активів та зобов’язань, згідно з переліком, наведеним у додатках 1-3 до цього акту, а саме:</w:t>
      </w:r>
    </w:p>
    <w:p w14:paraId="7C434033" w14:textId="77777777" w:rsidR="0010425F" w:rsidRPr="007929FB" w:rsidRDefault="00A646A4" w:rsidP="005B2613">
      <w:pPr>
        <w:pStyle w:val="a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еоборотних активів (балансова вартість)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5206812,46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П'ять мільйонів двісті шість тисяч вісімсот дванадцять гривень 46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зокрема:</w:t>
      </w:r>
    </w:p>
    <w:p w14:paraId="3B02D213" w14:textId="77777777" w:rsidR="0010425F" w:rsidRPr="007929FB" w:rsidRDefault="0010425F" w:rsidP="005B261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основних засобів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3769483,66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 мільйона сімсот шістдесят дев'ять тисяч чотириста вісімдесят три гривнi 66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6D5F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641EBF4" w14:textId="77777777" w:rsidR="0010425F" w:rsidRPr="007929FB" w:rsidRDefault="0010425F" w:rsidP="005B2613">
      <w:pPr>
        <w:pStyle w:val="a3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інших необоротних матеріальних активів </w:t>
      </w:r>
      <w:r w:rsidR="00912CA5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923A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6023B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1437328,80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Один мільйон чотириста тридцять сім тисяч триста двадцять вісім гривень 80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5A05F3AA" w14:textId="77777777" w:rsidR="0010425F" w:rsidRPr="007929FB" w:rsidRDefault="007677E2" w:rsidP="005B261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2) 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виробничих запасів </w:t>
      </w:r>
      <w:r w:rsidR="00C5310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5310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350665,99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Триста п'ятдесят тисяч шістсот шістдесят п'ять гривень 99 копійок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1619CB2" w14:textId="77777777" w:rsidR="0010425F" w:rsidRPr="007929FB" w:rsidRDefault="007677E2" w:rsidP="005B261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3) 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грошових коштів на рахунках у банку </w:t>
      </w:r>
      <w:r w:rsidR="002E6A8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10425F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A84" w:rsidRPr="007929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14743,01 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грн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="00A44712" w:rsidRP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Чотирнадцять тисяч сімсот сорок три гривнi 01 копійка</w:t>
      </w:r>
      <w:r w:rsidR="00A447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A646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8C52DA3" w14:textId="77777777" w:rsidR="00A646A4" w:rsidRPr="00AC3327" w:rsidRDefault="00AC3327" w:rsidP="00AC33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AC33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Розшифрування активів,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які надаються юридичній особі, яка є правонаступником</w:t>
      </w:r>
      <w:r w:rsid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у розрізі рахунків на</w:t>
      </w:r>
      <w:r w:rsidR="002E7314" w:rsidRP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 xml:space="preserve"> </w:t>
      </w:r>
      <w:r w:rsid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 xml:space="preserve">  </w:t>
      </w:r>
      <w:r w:rsidR="002E7314" w:rsidRP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>34</w:t>
      </w:r>
      <w:r w:rsidR="002E7314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uk-UA"/>
        </w:rPr>
        <w:t xml:space="preserve">   </w:t>
      </w:r>
      <w:r w:rsidRPr="00AC33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аркушах, що додаються.</w:t>
      </w:r>
    </w:p>
    <w:p w14:paraId="0F7478F2" w14:textId="77777777" w:rsidR="00E846E4" w:rsidRPr="00E846E4" w:rsidRDefault="0010425F" w:rsidP="000E655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6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Прийняття-передавання активів і зобов’язань підтверджуємо.</w:t>
      </w:r>
    </w:p>
    <w:p w14:paraId="02508E45" w14:textId="77777777" w:rsidR="00E846E4" w:rsidRDefault="00E846E4" w:rsidP="00B4102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Підписи:</w:t>
      </w:r>
    </w:p>
    <w:tbl>
      <w:tblPr>
        <w:tblW w:w="11423" w:type="dxa"/>
        <w:tblLayout w:type="fixed"/>
        <w:tblLook w:val="0000" w:firstRow="0" w:lastRow="0" w:firstColumn="0" w:lastColumn="0" w:noHBand="0" w:noVBand="0"/>
      </w:tblPr>
      <w:tblGrid>
        <w:gridCol w:w="2694"/>
        <w:gridCol w:w="7053"/>
        <w:gridCol w:w="1676"/>
      </w:tblGrid>
      <w:tr w:rsidR="00627F6A" w:rsidRPr="00627F6A" w14:paraId="0C50751B" w14:textId="77777777" w:rsidTr="000E655B">
        <w:trPr>
          <w:gridAfter w:val="1"/>
          <w:wAfter w:w="1676" w:type="dxa"/>
          <w:trHeight w:val="847"/>
        </w:trPr>
        <w:tc>
          <w:tcPr>
            <w:tcW w:w="2694" w:type="dxa"/>
          </w:tcPr>
          <w:p w14:paraId="676EA2F0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Голова ліквідаційної комісії</w:t>
            </w:r>
          </w:p>
        </w:tc>
        <w:tc>
          <w:tcPr>
            <w:tcW w:w="7053" w:type="dxa"/>
          </w:tcPr>
          <w:p w14:paraId="1A6DC209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 МАЛЕНИЦЬКА Наталія Дмитрівна</w:t>
            </w:r>
          </w:p>
          <w:p w14:paraId="7FB98C83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 (підпис)</w:t>
            </w:r>
          </w:p>
        </w:tc>
      </w:tr>
      <w:tr w:rsidR="00627F6A" w:rsidRPr="00627F6A" w14:paraId="44EE38F1" w14:textId="77777777" w:rsidTr="000E655B">
        <w:trPr>
          <w:trHeight w:val="1283"/>
        </w:trPr>
        <w:tc>
          <w:tcPr>
            <w:tcW w:w="2694" w:type="dxa"/>
          </w:tcPr>
          <w:p w14:paraId="05A93580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Члени ліквідаційної комісії</w:t>
            </w:r>
            <w:r w:rsidRPr="00627F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</w:p>
          <w:p w14:paraId="477614D0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14:paraId="18095AF0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14:paraId="39F267D4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14:paraId="2386042A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14:paraId="675A720F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14:paraId="13D68923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</w:p>
          <w:p w14:paraId="2857B578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29" w:type="dxa"/>
            <w:gridSpan w:val="2"/>
          </w:tcPr>
          <w:p w14:paraId="47D98772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БИЧКОВСЬКИЙ </w:t>
            </w:r>
            <w:r>
              <w:rPr>
                <w:rFonts w:ascii="Times New Roman" w:hAnsi="Times New Roman" w:cs="Times New Roman"/>
                <w:sz w:val="28"/>
              </w:rPr>
              <w:t>Віктор Васильович</w:t>
            </w:r>
          </w:p>
          <w:p w14:paraId="7F2E0BDC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2489E2E5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ВЕРЧУК </w:t>
            </w:r>
            <w:r>
              <w:rPr>
                <w:rFonts w:ascii="Times New Roman" w:hAnsi="Times New Roman" w:cs="Times New Roman"/>
                <w:sz w:val="28"/>
              </w:rPr>
              <w:t>Світлана Степанівна</w:t>
            </w:r>
          </w:p>
          <w:p w14:paraId="58D23B4A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14396665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ДАНИЛЮК </w:t>
            </w:r>
            <w:r w:rsidRPr="003D3F4A">
              <w:rPr>
                <w:rFonts w:ascii="Times New Roman" w:hAnsi="Times New Roman" w:cs="Times New Roman"/>
                <w:sz w:val="28"/>
              </w:rPr>
              <w:t>Алла Анатоліївна</w:t>
            </w:r>
          </w:p>
          <w:p w14:paraId="7919E25E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710E1A65" w14:textId="77777777" w:rsidR="00627F6A" w:rsidRPr="00627F6A" w:rsidRDefault="00627F6A" w:rsidP="000E65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ЖАБ’ЮК </w:t>
            </w:r>
            <w:r w:rsidRPr="00BD5CC2">
              <w:rPr>
                <w:rFonts w:ascii="Times New Roman" w:hAnsi="Times New Roman" w:cs="Times New Roman"/>
                <w:sz w:val="28"/>
              </w:rPr>
              <w:t>Лариса Мирославівна</w:t>
            </w:r>
          </w:p>
          <w:p w14:paraId="45178469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323F8364" w14:textId="77777777" w:rsidR="00627F6A" w:rsidRPr="00627F6A" w:rsidRDefault="00627F6A" w:rsidP="000E65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КУПТІЙ </w:t>
            </w:r>
            <w:r>
              <w:rPr>
                <w:rFonts w:ascii="Times New Roman" w:hAnsi="Times New Roman" w:cs="Times New Roman"/>
                <w:sz w:val="28"/>
              </w:rPr>
              <w:t>Геннадій Анатолійович</w:t>
            </w:r>
          </w:p>
          <w:p w14:paraId="49A06599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2966895B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МІЛІНЧУК </w:t>
            </w:r>
            <w:r w:rsidRPr="003D3F4A">
              <w:rPr>
                <w:rFonts w:ascii="Times New Roman" w:hAnsi="Times New Roman" w:cs="Times New Roman"/>
                <w:sz w:val="28"/>
              </w:rPr>
              <w:t>Андрій Валерійович</w:t>
            </w:r>
          </w:p>
          <w:p w14:paraId="5DB03BAD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4CEE50F6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 w:rsidR="00B41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ПАРХОМЧУК </w:t>
            </w:r>
            <w:r w:rsidR="00B41020">
              <w:rPr>
                <w:rFonts w:ascii="Times New Roman" w:hAnsi="Times New Roman" w:cs="Times New Roman"/>
                <w:sz w:val="28"/>
              </w:rPr>
              <w:t>Тетяна Олександрівна</w:t>
            </w:r>
          </w:p>
          <w:p w14:paraId="6DA4C388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64EE3443" w14:textId="77777777" w:rsidR="00627F6A" w:rsidRP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 w:rsidR="00B41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РОМАНЧУК </w:t>
            </w:r>
            <w:r w:rsidR="00B41020">
              <w:rPr>
                <w:rFonts w:ascii="Times New Roman" w:hAnsi="Times New Roman" w:cs="Times New Roman"/>
                <w:sz w:val="28"/>
              </w:rPr>
              <w:t>Валентина Олександрівна</w:t>
            </w:r>
          </w:p>
          <w:p w14:paraId="2157D1EC" w14:textId="77777777" w:rsidR="00627F6A" w:rsidRDefault="00627F6A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411D0D92" w14:textId="77777777" w:rsidR="00B41020" w:rsidRPr="00627F6A" w:rsidRDefault="00B41020" w:rsidP="000E655B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ТУСЬ </w:t>
            </w:r>
            <w:r w:rsidRPr="003D3F4A">
              <w:rPr>
                <w:rFonts w:ascii="Times New Roman" w:hAnsi="Times New Roman" w:cs="Times New Roman"/>
                <w:sz w:val="28"/>
              </w:rPr>
              <w:t>Ірина Іванівна</w:t>
            </w:r>
          </w:p>
          <w:p w14:paraId="129E74C8" w14:textId="77777777"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63F2CEDB" w14:textId="77777777"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СЕЗЬОМІН </w:t>
            </w:r>
            <w:r>
              <w:rPr>
                <w:rFonts w:ascii="Times New Roman" w:hAnsi="Times New Roman" w:cs="Times New Roman"/>
                <w:sz w:val="28"/>
              </w:rPr>
              <w:t>Ігор Вадимович</w:t>
            </w:r>
          </w:p>
          <w:p w14:paraId="74F69C38" w14:textId="77777777"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33D4096E" w14:textId="7EB9DAAA"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СТАСЮК </w:t>
            </w:r>
            <w:r>
              <w:rPr>
                <w:rFonts w:ascii="Times New Roman" w:hAnsi="Times New Roman" w:cs="Times New Roman"/>
                <w:sz w:val="28"/>
              </w:rPr>
              <w:t>Ярослав Васильович</w:t>
            </w:r>
          </w:p>
          <w:p w14:paraId="687A88D1" w14:textId="77777777"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  <w:p w14:paraId="3FDF9B2F" w14:textId="77777777" w:rsidR="00B41020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_______________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ШВОРАК Василь Григорович</w:t>
            </w:r>
          </w:p>
          <w:p w14:paraId="00512B13" w14:textId="77777777" w:rsidR="000E655B" w:rsidRPr="00627F6A" w:rsidRDefault="00B41020" w:rsidP="000E65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</w:t>
            </w:r>
            <w:r w:rsidRPr="00627F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uk-UA"/>
              </w:rPr>
              <w:t xml:space="preserve">        (підпис)</w:t>
            </w:r>
          </w:p>
        </w:tc>
      </w:tr>
    </w:tbl>
    <w:p w14:paraId="020B4282" w14:textId="77777777" w:rsidR="005D65CD" w:rsidRPr="005D65CD" w:rsidRDefault="005D65CD" w:rsidP="005D65C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5D65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</w:t>
      </w:r>
      <w:r w:rsidR="000E655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імені</w:t>
      </w:r>
      <w:r w:rsidRPr="005D65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ЛІЦЕЮ «ОБЕРІГ» КОВЕЛЬСЬКОЇ МІСЬКОЇ РАДИ ВОЛИНСЬКОЇ ОБЛАСТІ</w:t>
      </w:r>
      <w:r w:rsidRPr="005D6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зобов’язання, майно, права та обов’язки ЗАКЛАДУ ЗАГАЛЬНОЇ СЕРЕДНЬ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ОЇ ОСВІТИ «ЛІЦЕЙ №5 М. КОВЕЛЯ»</w:t>
      </w:r>
      <w:r w:rsidRPr="005D6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та ЗАКЛАДУ ЗАГАЛЬНОЇ СЕРЕДНЬОЇ ОСВІТИ І-ІІІ СТУПЕНІВ № 8 М. КОВЕЛЯ прийня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ла</w:t>
      </w:r>
      <w:r w:rsidRPr="005D6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:</w:t>
      </w:r>
    </w:p>
    <w:p w14:paraId="050325A2" w14:textId="77777777" w:rsidR="005D65CD" w:rsidRPr="005D65CD" w:rsidRDefault="005D65CD" w:rsidP="005D65C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p w14:paraId="64C7785E" w14:textId="77777777" w:rsidR="005D65CD" w:rsidRPr="005D65CD" w:rsidRDefault="005D65CD" w:rsidP="005D65C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5D65C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_______________</w:t>
      </w:r>
      <w:r w:rsidR="004F7D42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______________    __</w:t>
      </w:r>
      <w:r w:rsidRPr="005D65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_____________ </w:t>
      </w:r>
      <w:r w:rsidR="004F7D4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________________</w:t>
      </w:r>
      <w:r w:rsidRPr="005D65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</w:t>
      </w:r>
    </w:p>
    <w:p w14:paraId="536187AD" w14:textId="77777777" w:rsidR="00627F6A" w:rsidRPr="000E655B" w:rsidRDefault="005D65CD" w:rsidP="000E65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0" w:after="10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              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(посада)                          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            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</w:t>
      </w:r>
      <w:r w:rsidR="004F7D42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</w:t>
      </w:r>
      <w:r w:rsidRPr="005D65CD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 xml:space="preserve">     (підпис)                       (прізвище, ім’я, по батькові)</w:t>
      </w:r>
    </w:p>
    <w:sectPr w:rsidR="00627F6A" w:rsidRPr="000E655B" w:rsidSect="000E655B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316DD"/>
    <w:multiLevelType w:val="hybridMultilevel"/>
    <w:tmpl w:val="CAA82338"/>
    <w:lvl w:ilvl="0" w:tplc="F0C41B04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4495FA4"/>
    <w:multiLevelType w:val="multilevel"/>
    <w:tmpl w:val="AF665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E0671E9"/>
    <w:multiLevelType w:val="hybridMultilevel"/>
    <w:tmpl w:val="E25EC1FC"/>
    <w:lvl w:ilvl="0" w:tplc="16E23B6A">
      <w:start w:val="2023"/>
      <w:numFmt w:val="decimal"/>
      <w:lvlText w:val="%1"/>
      <w:lvlJc w:val="left"/>
      <w:pPr>
        <w:ind w:left="1020" w:hanging="6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34D44"/>
    <w:multiLevelType w:val="hybridMultilevel"/>
    <w:tmpl w:val="F12001C6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07535"/>
    <w:multiLevelType w:val="hybridMultilevel"/>
    <w:tmpl w:val="85EE5D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35851"/>
    <w:multiLevelType w:val="hybridMultilevel"/>
    <w:tmpl w:val="93E2E182"/>
    <w:lvl w:ilvl="0" w:tplc="EEE8E4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2A3B24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E655A"/>
    <w:multiLevelType w:val="hybridMultilevel"/>
    <w:tmpl w:val="C50E5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724D9"/>
    <w:multiLevelType w:val="hybridMultilevel"/>
    <w:tmpl w:val="B628A4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B340FE"/>
    <w:multiLevelType w:val="hybridMultilevel"/>
    <w:tmpl w:val="69043032"/>
    <w:lvl w:ilvl="0" w:tplc="631E060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CE19DE"/>
    <w:multiLevelType w:val="multilevel"/>
    <w:tmpl w:val="44409F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1" w15:restartNumberingAfterBreak="0">
    <w:nsid w:val="544C2761"/>
    <w:multiLevelType w:val="hybridMultilevel"/>
    <w:tmpl w:val="F21822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E046A"/>
    <w:multiLevelType w:val="hybridMultilevel"/>
    <w:tmpl w:val="142C5CE2"/>
    <w:lvl w:ilvl="0" w:tplc="FAC8910C">
      <w:start w:val="1"/>
      <w:numFmt w:val="bullet"/>
      <w:lvlText w:val="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6B224046"/>
    <w:multiLevelType w:val="hybridMultilevel"/>
    <w:tmpl w:val="9620DBB8"/>
    <w:lvl w:ilvl="0" w:tplc="FAC8910C">
      <w:start w:val="1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B3A4D"/>
    <w:multiLevelType w:val="hybridMultilevel"/>
    <w:tmpl w:val="C0DE8236"/>
    <w:lvl w:ilvl="0" w:tplc="FAC8910C">
      <w:start w:val="1"/>
      <w:numFmt w:val="bullet"/>
      <w:lvlText w:val="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0747770">
    <w:abstractNumId w:val="6"/>
  </w:num>
  <w:num w:numId="2" w16cid:durableId="2105297124">
    <w:abstractNumId w:val="1"/>
  </w:num>
  <w:num w:numId="3" w16cid:durableId="169179097">
    <w:abstractNumId w:val="11"/>
  </w:num>
  <w:num w:numId="4" w16cid:durableId="1338918750">
    <w:abstractNumId w:val="8"/>
  </w:num>
  <w:num w:numId="5" w16cid:durableId="616062317">
    <w:abstractNumId w:val="3"/>
  </w:num>
  <w:num w:numId="6" w16cid:durableId="471992158">
    <w:abstractNumId w:val="10"/>
  </w:num>
  <w:num w:numId="7" w16cid:durableId="223104383">
    <w:abstractNumId w:val="14"/>
  </w:num>
  <w:num w:numId="8" w16cid:durableId="205069851">
    <w:abstractNumId w:val="2"/>
  </w:num>
  <w:num w:numId="9" w16cid:durableId="1475829773">
    <w:abstractNumId w:val="7"/>
  </w:num>
  <w:num w:numId="10" w16cid:durableId="71005537">
    <w:abstractNumId w:val="13"/>
  </w:num>
  <w:num w:numId="11" w16cid:durableId="208346595">
    <w:abstractNumId w:val="9"/>
  </w:num>
  <w:num w:numId="12" w16cid:durableId="1479687486">
    <w:abstractNumId w:val="4"/>
  </w:num>
  <w:num w:numId="13" w16cid:durableId="195775246">
    <w:abstractNumId w:val="5"/>
  </w:num>
  <w:num w:numId="14" w16cid:durableId="552615803">
    <w:abstractNumId w:val="0"/>
  </w:num>
  <w:num w:numId="15" w16cid:durableId="18920349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A04"/>
    <w:rsid w:val="00012C48"/>
    <w:rsid w:val="000138A3"/>
    <w:rsid w:val="000302A3"/>
    <w:rsid w:val="00034361"/>
    <w:rsid w:val="00035AA9"/>
    <w:rsid w:val="00035F4B"/>
    <w:rsid w:val="000542CA"/>
    <w:rsid w:val="0006027B"/>
    <w:rsid w:val="00067B84"/>
    <w:rsid w:val="000A647E"/>
    <w:rsid w:val="000C3A29"/>
    <w:rsid w:val="000C41E0"/>
    <w:rsid w:val="000D09D6"/>
    <w:rsid w:val="000E1523"/>
    <w:rsid w:val="000E655B"/>
    <w:rsid w:val="000F62CF"/>
    <w:rsid w:val="001007EB"/>
    <w:rsid w:val="0010425F"/>
    <w:rsid w:val="00145FCD"/>
    <w:rsid w:val="00174B1C"/>
    <w:rsid w:val="00174C50"/>
    <w:rsid w:val="0017573D"/>
    <w:rsid w:val="001B3E26"/>
    <w:rsid w:val="001C17C2"/>
    <w:rsid w:val="001F08C1"/>
    <w:rsid w:val="001F7B6F"/>
    <w:rsid w:val="002004EA"/>
    <w:rsid w:val="00207D5F"/>
    <w:rsid w:val="00220463"/>
    <w:rsid w:val="00222AE0"/>
    <w:rsid w:val="00243A9B"/>
    <w:rsid w:val="00251C1A"/>
    <w:rsid w:val="0025718C"/>
    <w:rsid w:val="002719D8"/>
    <w:rsid w:val="002766EE"/>
    <w:rsid w:val="002965D3"/>
    <w:rsid w:val="002A33CE"/>
    <w:rsid w:val="002A523C"/>
    <w:rsid w:val="002A6A4A"/>
    <w:rsid w:val="002B70E1"/>
    <w:rsid w:val="002D0314"/>
    <w:rsid w:val="002E6A84"/>
    <w:rsid w:val="002E7314"/>
    <w:rsid w:val="002F5308"/>
    <w:rsid w:val="002F78BC"/>
    <w:rsid w:val="00307181"/>
    <w:rsid w:val="00313668"/>
    <w:rsid w:val="003470BB"/>
    <w:rsid w:val="00347464"/>
    <w:rsid w:val="00347B6B"/>
    <w:rsid w:val="003D3F4A"/>
    <w:rsid w:val="003D646B"/>
    <w:rsid w:val="003F46A1"/>
    <w:rsid w:val="00412CBA"/>
    <w:rsid w:val="00414E8A"/>
    <w:rsid w:val="00420652"/>
    <w:rsid w:val="0042256E"/>
    <w:rsid w:val="004276DE"/>
    <w:rsid w:val="00427870"/>
    <w:rsid w:val="004364E8"/>
    <w:rsid w:val="00463E05"/>
    <w:rsid w:val="004725C3"/>
    <w:rsid w:val="00481A0A"/>
    <w:rsid w:val="00483C82"/>
    <w:rsid w:val="00485F13"/>
    <w:rsid w:val="004868B4"/>
    <w:rsid w:val="00493BF2"/>
    <w:rsid w:val="00495444"/>
    <w:rsid w:val="00496E15"/>
    <w:rsid w:val="004A391B"/>
    <w:rsid w:val="004A6352"/>
    <w:rsid w:val="004C7817"/>
    <w:rsid w:val="004C7D75"/>
    <w:rsid w:val="004D12B1"/>
    <w:rsid w:val="004D519D"/>
    <w:rsid w:val="004D64AA"/>
    <w:rsid w:val="004E10D9"/>
    <w:rsid w:val="004E5B79"/>
    <w:rsid w:val="004F7D42"/>
    <w:rsid w:val="005020F3"/>
    <w:rsid w:val="005111CB"/>
    <w:rsid w:val="00515B3B"/>
    <w:rsid w:val="0051737A"/>
    <w:rsid w:val="00524850"/>
    <w:rsid w:val="00533667"/>
    <w:rsid w:val="00550254"/>
    <w:rsid w:val="00552CF8"/>
    <w:rsid w:val="005620B7"/>
    <w:rsid w:val="005706AE"/>
    <w:rsid w:val="005777D8"/>
    <w:rsid w:val="00582377"/>
    <w:rsid w:val="0058652D"/>
    <w:rsid w:val="005B1FB1"/>
    <w:rsid w:val="005B2613"/>
    <w:rsid w:val="005B6FD5"/>
    <w:rsid w:val="005D65CD"/>
    <w:rsid w:val="005E524A"/>
    <w:rsid w:val="005E63B6"/>
    <w:rsid w:val="00600E45"/>
    <w:rsid w:val="00627F6A"/>
    <w:rsid w:val="00652CAF"/>
    <w:rsid w:val="006601CC"/>
    <w:rsid w:val="0066023B"/>
    <w:rsid w:val="006658A4"/>
    <w:rsid w:val="0067563D"/>
    <w:rsid w:val="00683553"/>
    <w:rsid w:val="00683679"/>
    <w:rsid w:val="006906C3"/>
    <w:rsid w:val="0069305B"/>
    <w:rsid w:val="006A2481"/>
    <w:rsid w:val="006D5F11"/>
    <w:rsid w:val="006E0687"/>
    <w:rsid w:val="006E429E"/>
    <w:rsid w:val="00710BC1"/>
    <w:rsid w:val="0072710D"/>
    <w:rsid w:val="00743192"/>
    <w:rsid w:val="00757C17"/>
    <w:rsid w:val="007677E2"/>
    <w:rsid w:val="00772694"/>
    <w:rsid w:val="00775A39"/>
    <w:rsid w:val="007929FB"/>
    <w:rsid w:val="007A0374"/>
    <w:rsid w:val="007A14C7"/>
    <w:rsid w:val="007C22B6"/>
    <w:rsid w:val="007C2B4B"/>
    <w:rsid w:val="007C43C3"/>
    <w:rsid w:val="007E5A30"/>
    <w:rsid w:val="007E5CEB"/>
    <w:rsid w:val="00800CF3"/>
    <w:rsid w:val="008355F6"/>
    <w:rsid w:val="00835D02"/>
    <w:rsid w:val="008648C7"/>
    <w:rsid w:val="00896506"/>
    <w:rsid w:val="008B1EF1"/>
    <w:rsid w:val="008C3A0B"/>
    <w:rsid w:val="008E66F7"/>
    <w:rsid w:val="008F18D2"/>
    <w:rsid w:val="00912CA5"/>
    <w:rsid w:val="00915252"/>
    <w:rsid w:val="00917140"/>
    <w:rsid w:val="0091742F"/>
    <w:rsid w:val="00923A8A"/>
    <w:rsid w:val="0092748E"/>
    <w:rsid w:val="00930CBB"/>
    <w:rsid w:val="009359D9"/>
    <w:rsid w:val="009521B5"/>
    <w:rsid w:val="00956668"/>
    <w:rsid w:val="0099478F"/>
    <w:rsid w:val="0099664C"/>
    <w:rsid w:val="009A77D3"/>
    <w:rsid w:val="009B59CA"/>
    <w:rsid w:val="009C1AA1"/>
    <w:rsid w:val="009F4E19"/>
    <w:rsid w:val="009F7A76"/>
    <w:rsid w:val="00A1096A"/>
    <w:rsid w:val="00A21D94"/>
    <w:rsid w:val="00A21F89"/>
    <w:rsid w:val="00A33C21"/>
    <w:rsid w:val="00A41124"/>
    <w:rsid w:val="00A44712"/>
    <w:rsid w:val="00A563C6"/>
    <w:rsid w:val="00A646A4"/>
    <w:rsid w:val="00A90FAB"/>
    <w:rsid w:val="00AB6558"/>
    <w:rsid w:val="00AC3327"/>
    <w:rsid w:val="00AE2C9B"/>
    <w:rsid w:val="00AE7E78"/>
    <w:rsid w:val="00AF7FE6"/>
    <w:rsid w:val="00B26D4C"/>
    <w:rsid w:val="00B41020"/>
    <w:rsid w:val="00B5229E"/>
    <w:rsid w:val="00B62FFD"/>
    <w:rsid w:val="00B6514A"/>
    <w:rsid w:val="00B866A1"/>
    <w:rsid w:val="00B91B3D"/>
    <w:rsid w:val="00B96AFA"/>
    <w:rsid w:val="00BA74E6"/>
    <w:rsid w:val="00BB5602"/>
    <w:rsid w:val="00BD0FBE"/>
    <w:rsid w:val="00BD5CC2"/>
    <w:rsid w:val="00BF32EB"/>
    <w:rsid w:val="00BF500D"/>
    <w:rsid w:val="00C020A5"/>
    <w:rsid w:val="00C2200C"/>
    <w:rsid w:val="00C44333"/>
    <w:rsid w:val="00C53104"/>
    <w:rsid w:val="00C65D7A"/>
    <w:rsid w:val="00C7575A"/>
    <w:rsid w:val="00C7698D"/>
    <w:rsid w:val="00C919E2"/>
    <w:rsid w:val="00CD0F3D"/>
    <w:rsid w:val="00CE0D9C"/>
    <w:rsid w:val="00CF7198"/>
    <w:rsid w:val="00D13C36"/>
    <w:rsid w:val="00D216C5"/>
    <w:rsid w:val="00D55833"/>
    <w:rsid w:val="00D82CB5"/>
    <w:rsid w:val="00D95B0A"/>
    <w:rsid w:val="00DB7EB9"/>
    <w:rsid w:val="00DC0A33"/>
    <w:rsid w:val="00DE77CF"/>
    <w:rsid w:val="00E01CBC"/>
    <w:rsid w:val="00E4269B"/>
    <w:rsid w:val="00E5520D"/>
    <w:rsid w:val="00E553EA"/>
    <w:rsid w:val="00E61A04"/>
    <w:rsid w:val="00E62137"/>
    <w:rsid w:val="00E647FA"/>
    <w:rsid w:val="00E770D0"/>
    <w:rsid w:val="00E846E4"/>
    <w:rsid w:val="00EC00C9"/>
    <w:rsid w:val="00EC50D5"/>
    <w:rsid w:val="00ED1EA9"/>
    <w:rsid w:val="00ED3BAB"/>
    <w:rsid w:val="00ED6D08"/>
    <w:rsid w:val="00EF2CB1"/>
    <w:rsid w:val="00F036EC"/>
    <w:rsid w:val="00F11660"/>
    <w:rsid w:val="00F21094"/>
    <w:rsid w:val="00F32D77"/>
    <w:rsid w:val="00F373CD"/>
    <w:rsid w:val="00F575A6"/>
    <w:rsid w:val="00F65CA3"/>
    <w:rsid w:val="00F9709F"/>
    <w:rsid w:val="00FB54D8"/>
    <w:rsid w:val="00FC700B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D92C4"/>
  <w15:docId w15:val="{5A6E6263-6F53-4711-B22F-E0431922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A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30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930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8748-DC53-4C51-81F0-077CA8E8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2517</Words>
  <Characters>1436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Юля Пашкевич</cp:lastModifiedBy>
  <cp:revision>21</cp:revision>
  <cp:lastPrinted>2023-08-08T08:30:00Z</cp:lastPrinted>
  <dcterms:created xsi:type="dcterms:W3CDTF">2023-08-07T11:57:00Z</dcterms:created>
  <dcterms:modified xsi:type="dcterms:W3CDTF">2023-08-24T11:04:00Z</dcterms:modified>
</cp:coreProperties>
</file>