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718ED" w14:textId="7EEA823E" w:rsidR="00183E74" w:rsidRPr="00183E74" w:rsidRDefault="00297F95" w:rsidP="00036EB0">
      <w:pPr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183E74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</w:t>
      </w:r>
    </w:p>
    <w:p w14:paraId="44DBCF4D" w14:textId="77777777" w:rsidR="00183E74" w:rsidRDefault="00183E74" w:rsidP="00036EB0">
      <w:pPr>
        <w:jc w:val="both"/>
        <w:rPr>
          <w:rFonts w:ascii="Times New Roman" w:hAnsi="Times New Roman" w:cs="Times New Roman"/>
          <w:sz w:val="28"/>
        </w:rPr>
      </w:pPr>
    </w:p>
    <w:p w14:paraId="697DD0BE" w14:textId="6F17145F" w:rsidR="00220463" w:rsidRPr="00036EB0" w:rsidRDefault="00036EB0" w:rsidP="00036EB0">
      <w:pPr>
        <w:jc w:val="both"/>
        <w:rPr>
          <w:rFonts w:ascii="Times New Roman" w:hAnsi="Times New Roman" w:cs="Times New Roman"/>
          <w:sz w:val="28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64384" behindDoc="1" locked="0" layoutInCell="1" allowOverlap="1" wp14:anchorId="6B62EDDE" wp14:editId="4D4C3B75">
            <wp:simplePos x="0" y="0"/>
            <wp:positionH relativeFrom="column">
              <wp:posOffset>2796540</wp:posOffset>
            </wp:positionH>
            <wp:positionV relativeFrom="paragraph">
              <wp:posOffset>-523240</wp:posOffset>
            </wp:positionV>
            <wp:extent cx="438150" cy="61912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BDF30D" w14:textId="77777777" w:rsidR="00220463" w:rsidRPr="00FB54D8" w:rsidRDefault="00220463" w:rsidP="00220463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0421EE07" w14:textId="77777777" w:rsidR="00220463" w:rsidRPr="00FB54D8" w:rsidRDefault="00220463" w:rsidP="00220463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24B52DC7" w14:textId="77777777" w:rsidR="00220463" w:rsidRPr="00FB54D8" w:rsidRDefault="00220463" w:rsidP="0022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14:paraId="55A9FDB7" w14:textId="77777777" w:rsidR="00220463" w:rsidRPr="00FB54D8" w:rsidRDefault="00220463" w:rsidP="0022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757727D3" w14:textId="77777777" w:rsidR="00220463" w:rsidRPr="00FB54D8" w:rsidRDefault="00220463" w:rsidP="0022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773FBB64" w14:textId="663B85E9" w:rsidR="00220463" w:rsidRPr="00FB54D8" w:rsidRDefault="00297F95" w:rsidP="00036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23.08.2023 </w:t>
      </w:r>
      <w:r w:rsidR="00220463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</w:t>
      </w:r>
      <w:r w:rsidR="00036EB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220463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м. Ковель</w:t>
      </w:r>
      <w:r w:rsidR="00036EB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</w:t>
      </w:r>
      <w:r w:rsidR="00220463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    </w:t>
      </w:r>
      <w:r w:rsidR="00036EB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</w:t>
      </w:r>
      <w:r w:rsidR="00220463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</w:t>
      </w:r>
      <w:r w:rsidRPr="00297F95">
        <w:rPr>
          <w:rFonts w:ascii="Times New Roman" w:eastAsia="Times New Roman" w:hAnsi="Times New Roman" w:cs="Times New Roman"/>
          <w:sz w:val="28"/>
          <w:szCs w:val="28"/>
          <w:lang w:eastAsia="zh-CN"/>
        </w:rPr>
        <w:t>№39/59</w:t>
      </w:r>
    </w:p>
    <w:p w14:paraId="6304E157" w14:textId="77777777" w:rsidR="00A1096A" w:rsidRPr="00FB54D8" w:rsidRDefault="00A1096A" w:rsidP="00A1096A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45A3BE" w14:textId="77777777" w:rsidR="0076408E" w:rsidRDefault="00A1096A" w:rsidP="00C4433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ю</w:t>
      </w:r>
      <w:r w:rsidR="000C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ридичної особи </w:t>
      </w:r>
      <w:r w:rsidR="0076408E" w:rsidRPr="0076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публічного права </w:t>
      </w:r>
      <w:r w:rsidR="000C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</w:p>
    <w:p w14:paraId="03A78166" w14:textId="77777777" w:rsidR="00AB46DD" w:rsidRDefault="00053901" w:rsidP="00C4433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</w:t>
      </w:r>
      <w:r w:rsidR="00AB46D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«ОБЕР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ІГ»</w:t>
      </w: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</w:t>
      </w:r>
    </w:p>
    <w:p w14:paraId="4C1BE392" w14:textId="77777777" w:rsidR="00A1096A" w:rsidRDefault="00053901" w:rsidP="00C4433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64F636BF" w14:textId="77777777" w:rsidR="00A1096A" w:rsidRPr="00FB54D8" w:rsidRDefault="00A1096A" w:rsidP="00A1096A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49F2E01" w14:textId="77777777" w:rsidR="00C44333" w:rsidRPr="00C44333" w:rsidRDefault="00596123" w:rsidP="002D03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ст.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Закону Укра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їни «Про місцеве самоврядування 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Україні», </w:t>
      </w:r>
      <w:r w:rsidR="00807F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добров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ільне об'єднання територіальних г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ромад», «Про освіту»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«Про повну загальну середню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освіту», 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державну реєстрацію юридичних осі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б, фізичних осіб-підприємців та 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громадських формувань», </w:t>
      </w:r>
      <w:r w:rsidR="00D703C4" w:rsidRPr="00D703C4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ч. 2 та 3 ст. 107 Цивільного кодексу України</w:t>
      </w:r>
      <w:r w:rsidR="00D703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03C4" w:rsidRPr="00D7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F86" w:rsidRPr="00807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раціонального використання бюджетних коштів, поліпшення освітнього процесу та вдосконалення мережі закладів загальної середньої освіти Ковельської територіальної громади, </w:t>
      </w:r>
      <w:r w:rsidR="003E047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рішенням </w:t>
      </w:r>
      <w:r w:rsidR="00A0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  <w:r w:rsidR="000E1523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A03B64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35/81</w:t>
      </w:r>
      <w:r w:rsidR="00C44333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від</w:t>
      </w:r>
      <w:r w:rsidR="00A03B64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30.05.2023</w:t>
      </w:r>
      <w:r w:rsidR="00950B5D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4333" w:rsidRPr="00FE4B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E1523" w:rsidRPr="00FE4B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 </w:t>
      </w:r>
      <w:r w:rsidR="000E1523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реорганізацію шляхом злиття юридичних осіб публічного права </w:t>
      </w:r>
      <w:r w:rsidR="002D0314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0E1523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ЗАКЛАДУ ЗАГАЛЬНОЇ СЕРЕДНЬОЇ ОСВІТИ «ЛІЦЕЙ №5 М. КОВЕЛЯ» та ЗАКЛАДУ ЗАГАЛЬНОЇ СЕРЕДНЬОЇ ОСВІТИ І-ІІІ СТУПЕНІВ № 8 М. КОВЕЛЯ</w:t>
      </w:r>
      <w:r w:rsidR="00C44333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</w:t>
      </w:r>
      <w:r w:rsidR="00F036EC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міська рада</w:t>
      </w:r>
    </w:p>
    <w:p w14:paraId="79B4B66D" w14:textId="77777777" w:rsidR="00C44333" w:rsidRPr="00C44333" w:rsidRDefault="00C44333" w:rsidP="00C44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75A2D" w14:textId="77777777" w:rsidR="00C44333" w:rsidRPr="00C44333" w:rsidRDefault="00C44333" w:rsidP="00C44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0EDB3D74" w14:textId="77777777" w:rsidR="00C44333" w:rsidRPr="00C44333" w:rsidRDefault="00C44333" w:rsidP="00C44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13B19" w14:textId="77777777" w:rsidR="00C44333" w:rsidRPr="00D216C5" w:rsidRDefault="002D0314" w:rsidP="00AB46D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 юридичну особу</w:t>
      </w:r>
      <w:r w:rsidR="003E0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публічного права</w:t>
      </w: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ВОЛИНСЬКОЇ ОБЛАСТІ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злиття юридичних осіб публічного права:</w:t>
      </w:r>
    </w:p>
    <w:p w14:paraId="74D4EB25" w14:textId="77777777" w:rsidR="002D0314" w:rsidRPr="003818AF" w:rsidRDefault="002D0314" w:rsidP="00AB46DD">
      <w:pPr>
        <w:pStyle w:val="a3"/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ЗАКЛАДУ ЗАГАЛЬНОЇ СЕРЕДНЬОЇ ОСВІТИ «ЛІЦЕЙ №5 М. КОВЕЛЯ» </w:t>
      </w:r>
      <w:r w:rsidR="003818AF" w:rsidRP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– 20141636, місцезнаходження: 45001, вул. Театральна, </w:t>
      </w:r>
      <w:r w:rsidR="00185EE4" w:rsidRPr="0018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буд. </w:t>
      </w:r>
      <w:r w:rsidR="003818AF" w:rsidRP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>17, м. Ковель, Волинська область)</w:t>
      </w:r>
      <w:r w:rsid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4DEC12" w14:textId="77777777" w:rsidR="002D0314" w:rsidRPr="00F94DE7" w:rsidRDefault="002D0314" w:rsidP="00AB46DD">
      <w:pPr>
        <w:pStyle w:val="a3"/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ЗАКЛАДУ ЗАГАЛЬНОЇ СЕРЕДНЬОЇ ОСВІТИ І-ІІІ СТУПЕНІВ № 8 М. КОВЕЛЯ</w:t>
      </w:r>
      <w:r w:rsid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AF" w:rsidRP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– 20141665, місцезнаходження: 45001, вул. Театральна, </w:t>
      </w:r>
      <w:r w:rsidR="00185EE4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буд. </w:t>
      </w:r>
      <w:r w:rsidR="003818AF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21, м. Ковель, Волинська область).</w:t>
      </w:r>
    </w:p>
    <w:p w14:paraId="73662B4E" w14:textId="77777777" w:rsidR="00EF334A" w:rsidRPr="00F94DE7" w:rsidRDefault="00C44333" w:rsidP="00AB46D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Визначити </w:t>
      </w:r>
      <w:r w:rsidR="00583B74" w:rsidRP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ісцезнаходження</w:t>
      </w:r>
      <w:r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ЛІЦЕЮ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 РАДИ ВОЛИНСЬКОЇ ОБЛАСТІ</w:t>
      </w:r>
      <w:r w:rsidR="002D0314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4500</w:t>
      </w:r>
      <w:r w:rsidR="00D70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B70E1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2D3A7C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вул. Театральна, буд. </w:t>
      </w:r>
      <w:r w:rsidR="00871A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="00FF316C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м. Ковель, Волинська область</w:t>
      </w:r>
      <w:r w:rsidR="00A21D94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A143E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1983517" w14:textId="77777777" w:rsidR="00DA143E" w:rsidRPr="00EF334A" w:rsidRDefault="00EF334A" w:rsidP="00AB46D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3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атвердити с</w:t>
      </w:r>
      <w:r w:rsidRPr="0003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татут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C677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ВОЛИНСЬКОЇ ОБЛАСТІ, що додається</w:t>
      </w:r>
      <w:r w:rsidR="00AD1D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39809B" w14:textId="77777777" w:rsidR="00627B15" w:rsidRPr="00EF334A" w:rsidRDefault="00DA143E" w:rsidP="00AB46D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Установити, що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ВОЛИНСЬКОЇ ОБЛАСТІ</w:t>
      </w:r>
      <w:r w:rsidRPr="0096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правонаступником майна, прав та обов’язків ЗАКЛАДУ ЗАГАЛЬНОЇ СЕРЕДНЬОЇ ОСВІТИ «ЛІЦЕЙ №5 М. КОВЕЛЯ» (код ЄДРПОУ 20141636) та ЗАКЛАДУ ЗАГАЛЬНОЇ СЕРЕДНЬОЇ ОСВІТИ І-ІІІ СТУПЕНІВ № 8 М. КОВЕЛЯ (код ЄДРПОУ 20141665).</w:t>
      </w:r>
    </w:p>
    <w:p w14:paraId="34079E90" w14:textId="77777777" w:rsidR="00031FD7" w:rsidRPr="003D5D1D" w:rsidRDefault="00C276F6" w:rsidP="003D5D1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6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Затвердити передавальний акт основних засобів, малоцінних необоротних матеріальних активів, запасів, продуктів харчування, грошових коштів на рахунках в банку, дебіторської та кредиторської заборгованості від ЗАКЛАДУ ЗАГАЛЬНОЇ СЕРЕДНЬОЇ ОСВІТИ «ЛІЦЕЙ №5 М. КОВЕЛЯ»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ЗАКЛАДУ ЗАГАЛЬНОЇ СЕРЕДНЬОЇ ОСВІТИ І-ІІІ СТУПЕНІВ № 8 М. КОВЕЛЯ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правонаступника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ЛІЦЕЮ</w:t>
      </w:r>
      <w:r w:rsidR="00AB46D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«ОБЕРІГ» </w:t>
      </w:r>
      <w:r w:rsidR="003D5D1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AB46D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AB46DD" w:rsidRPr="003D5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ВОЛИНСЬКОЇ ОБЛАСТІ</w:t>
      </w:r>
      <w:r w:rsidR="00C677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що додається</w:t>
      </w:r>
      <w:r w:rsidR="00D25051" w:rsidRPr="003D5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35AD581" w14:textId="77777777" w:rsidR="007A14C7" w:rsidRDefault="00C7575A" w:rsidP="00AB46DD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Доручити </w:t>
      </w:r>
      <w:proofErr w:type="spellStart"/>
      <w:r w:rsid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Швораку</w:t>
      </w:r>
      <w:proofErr w:type="spellEnd"/>
      <w:r w:rsid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Василю Григоровичу </w:t>
      </w:r>
      <w:r w:rsidR="007A14C7" w:rsidRP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подати 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 для проведення державної реєстрації</w:t>
      </w:r>
      <w:r w:rsidRP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ВОЛИНСЬКОЇ ОБЛАСТІ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здій</w:t>
      </w:r>
      <w:r w:rsidR="0089650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снити інші організаційні заходи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спрямовані на забезпечення ді</w:t>
      </w:r>
      <w:r w:rsidR="008965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льності закладу.</w:t>
      </w:r>
    </w:p>
    <w:p w14:paraId="6EBD6B82" w14:textId="77777777" w:rsidR="00A1096A" w:rsidRPr="00FB54D8" w:rsidRDefault="004368BE" w:rsidP="00AB46D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631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096A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1096A" w:rsidRPr="00FB54D8"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A1096A" w:rsidRPr="00FB54D8">
        <w:rPr>
          <w:rFonts w:ascii="Times New Roman" w:eastAsia="Calibri" w:hAnsi="Times New Roman" w:cs="Times New Roman"/>
          <w:sz w:val="28"/>
          <w:szCs w:val="28"/>
        </w:rPr>
        <w:t>Мілінчук</w:t>
      </w:r>
      <w:proofErr w:type="spellEnd"/>
      <w:r w:rsidR="00A1096A" w:rsidRPr="00FB54D8">
        <w:rPr>
          <w:rFonts w:ascii="Times New Roman" w:eastAsia="Calibri" w:hAnsi="Times New Roman" w:cs="Times New Roman"/>
          <w:sz w:val="28"/>
          <w:szCs w:val="28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A1096A" w:rsidRPr="00FB54D8">
        <w:rPr>
          <w:rFonts w:ascii="Times New Roman" w:eastAsia="Calibri" w:hAnsi="Times New Roman" w:cs="Times New Roman"/>
          <w:sz w:val="28"/>
          <w:szCs w:val="28"/>
        </w:rPr>
        <w:t>Верчук</w:t>
      </w:r>
      <w:proofErr w:type="spellEnd"/>
      <w:r w:rsidR="00A1096A" w:rsidRPr="00FB54D8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73D25C86" w14:textId="77777777" w:rsidR="00A1096A" w:rsidRPr="00FB54D8" w:rsidRDefault="00A1096A" w:rsidP="00A10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47C16" w14:textId="77777777" w:rsidR="00A1096A" w:rsidRPr="00FB54D8" w:rsidRDefault="00A1096A" w:rsidP="00A10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1E4051" w14:textId="77777777" w:rsidR="00297F95" w:rsidRDefault="00297F95" w:rsidP="00297F95">
      <w:pPr>
        <w:pStyle w:val="HTML"/>
        <w:ind w:right="43"/>
        <w:jc w:val="both"/>
      </w:pPr>
      <w:r>
        <w:rPr>
          <w:rFonts w:ascii="Times New Roman" w:hAnsi="Times New Roman" w:cs="Times New Roman"/>
          <w:sz w:val="28"/>
        </w:rPr>
        <w:t xml:space="preserve">Секретар ради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</w:rPr>
        <w:t>Оксана БАГНОВА</w:t>
      </w:r>
    </w:p>
    <w:p w14:paraId="40893820" w14:textId="1400CD68" w:rsidR="00A1096A" w:rsidRPr="00FB54D8" w:rsidRDefault="00A1096A" w:rsidP="001D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AFF2F" w14:textId="77777777" w:rsidR="00A1096A" w:rsidRPr="00FB54D8" w:rsidRDefault="00A1096A" w:rsidP="00A1096A">
      <w:pPr>
        <w:jc w:val="both"/>
        <w:rPr>
          <w:rFonts w:ascii="Times New Roman" w:hAnsi="Times New Roman" w:cs="Times New Roman"/>
        </w:rPr>
      </w:pPr>
    </w:p>
    <w:p w14:paraId="515CACED" w14:textId="77777777" w:rsidR="00A1096A" w:rsidRPr="009A77D3" w:rsidRDefault="00A1096A" w:rsidP="009A77D3">
      <w:pPr>
        <w:jc w:val="both"/>
        <w:rPr>
          <w:rFonts w:ascii="Times New Roman" w:hAnsi="Times New Roman" w:cs="Times New Roman"/>
        </w:rPr>
      </w:pPr>
    </w:p>
    <w:sectPr w:rsidR="00A1096A" w:rsidRPr="009A77D3" w:rsidSect="003F46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70316387">
    <w:abstractNumId w:val="3"/>
  </w:num>
  <w:num w:numId="2" w16cid:durableId="1029716831">
    <w:abstractNumId w:val="0"/>
  </w:num>
  <w:num w:numId="3" w16cid:durableId="1526677004">
    <w:abstractNumId w:val="7"/>
  </w:num>
  <w:num w:numId="4" w16cid:durableId="1455103097">
    <w:abstractNumId w:val="5"/>
  </w:num>
  <w:num w:numId="5" w16cid:durableId="792282961">
    <w:abstractNumId w:val="2"/>
  </w:num>
  <w:num w:numId="6" w16cid:durableId="1012801921">
    <w:abstractNumId w:val="6"/>
  </w:num>
  <w:num w:numId="7" w16cid:durableId="172958024">
    <w:abstractNumId w:val="8"/>
  </w:num>
  <w:num w:numId="8" w16cid:durableId="1913852857">
    <w:abstractNumId w:val="1"/>
  </w:num>
  <w:num w:numId="9" w16cid:durableId="313876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302A3"/>
    <w:rsid w:val="00031FD7"/>
    <w:rsid w:val="0003231D"/>
    <w:rsid w:val="00035AA9"/>
    <w:rsid w:val="00035F4B"/>
    <w:rsid w:val="00036EB0"/>
    <w:rsid w:val="00053901"/>
    <w:rsid w:val="00081A64"/>
    <w:rsid w:val="000C12E1"/>
    <w:rsid w:val="000E1523"/>
    <w:rsid w:val="000F62CF"/>
    <w:rsid w:val="00174B1C"/>
    <w:rsid w:val="00183E74"/>
    <w:rsid w:val="00185EE4"/>
    <w:rsid w:val="001C17C2"/>
    <w:rsid w:val="001D34BF"/>
    <w:rsid w:val="001D7A77"/>
    <w:rsid w:val="001F08C1"/>
    <w:rsid w:val="002004EA"/>
    <w:rsid w:val="00207D5F"/>
    <w:rsid w:val="00220463"/>
    <w:rsid w:val="00243A9B"/>
    <w:rsid w:val="00297F95"/>
    <w:rsid w:val="002A523C"/>
    <w:rsid w:val="002B469A"/>
    <w:rsid w:val="002B70E1"/>
    <w:rsid w:val="002D0314"/>
    <w:rsid w:val="002D3A7C"/>
    <w:rsid w:val="002F3C2B"/>
    <w:rsid w:val="00347464"/>
    <w:rsid w:val="003563B4"/>
    <w:rsid w:val="0037587A"/>
    <w:rsid w:val="003818AF"/>
    <w:rsid w:val="003A2CE9"/>
    <w:rsid w:val="003D5D1D"/>
    <w:rsid w:val="003E047F"/>
    <w:rsid w:val="003E1D5C"/>
    <w:rsid w:val="003F13FF"/>
    <w:rsid w:val="003F46A1"/>
    <w:rsid w:val="00412CBA"/>
    <w:rsid w:val="004364E8"/>
    <w:rsid w:val="004368BE"/>
    <w:rsid w:val="00463E05"/>
    <w:rsid w:val="00483C82"/>
    <w:rsid w:val="004C7817"/>
    <w:rsid w:val="004E10D9"/>
    <w:rsid w:val="004E5B79"/>
    <w:rsid w:val="005037D1"/>
    <w:rsid w:val="005111CB"/>
    <w:rsid w:val="0051737A"/>
    <w:rsid w:val="00517F81"/>
    <w:rsid w:val="00552CF8"/>
    <w:rsid w:val="005706AE"/>
    <w:rsid w:val="00583B74"/>
    <w:rsid w:val="00596123"/>
    <w:rsid w:val="005E63B6"/>
    <w:rsid w:val="00600E45"/>
    <w:rsid w:val="00615884"/>
    <w:rsid w:val="00624EB7"/>
    <w:rsid w:val="00627B15"/>
    <w:rsid w:val="006601CC"/>
    <w:rsid w:val="006658A4"/>
    <w:rsid w:val="006906C3"/>
    <w:rsid w:val="0069305B"/>
    <w:rsid w:val="006945D3"/>
    <w:rsid w:val="00695E6C"/>
    <w:rsid w:val="006D516C"/>
    <w:rsid w:val="006E0687"/>
    <w:rsid w:val="00710BC1"/>
    <w:rsid w:val="0072710D"/>
    <w:rsid w:val="0076408E"/>
    <w:rsid w:val="00772694"/>
    <w:rsid w:val="00775A39"/>
    <w:rsid w:val="0078360B"/>
    <w:rsid w:val="007944DE"/>
    <w:rsid w:val="0079730E"/>
    <w:rsid w:val="007A14C7"/>
    <w:rsid w:val="007C22B6"/>
    <w:rsid w:val="007E5A30"/>
    <w:rsid w:val="00807F86"/>
    <w:rsid w:val="008130EB"/>
    <w:rsid w:val="008355F6"/>
    <w:rsid w:val="00871A07"/>
    <w:rsid w:val="00884469"/>
    <w:rsid w:val="00896506"/>
    <w:rsid w:val="008E099E"/>
    <w:rsid w:val="008F1FB4"/>
    <w:rsid w:val="0091742F"/>
    <w:rsid w:val="00950B5D"/>
    <w:rsid w:val="00961BE1"/>
    <w:rsid w:val="00993BE4"/>
    <w:rsid w:val="0099478F"/>
    <w:rsid w:val="009A3A40"/>
    <w:rsid w:val="009A77D3"/>
    <w:rsid w:val="009C1AA1"/>
    <w:rsid w:val="009F7A76"/>
    <w:rsid w:val="00A03B64"/>
    <w:rsid w:val="00A1096A"/>
    <w:rsid w:val="00A21D94"/>
    <w:rsid w:val="00A21F89"/>
    <w:rsid w:val="00A41124"/>
    <w:rsid w:val="00A52C9A"/>
    <w:rsid w:val="00A563C6"/>
    <w:rsid w:val="00A631C2"/>
    <w:rsid w:val="00AB46DD"/>
    <w:rsid w:val="00AD1DBE"/>
    <w:rsid w:val="00AE2C9B"/>
    <w:rsid w:val="00AE7E78"/>
    <w:rsid w:val="00B5229E"/>
    <w:rsid w:val="00B866A1"/>
    <w:rsid w:val="00BA61C9"/>
    <w:rsid w:val="00BA74E6"/>
    <w:rsid w:val="00BB5602"/>
    <w:rsid w:val="00BB7859"/>
    <w:rsid w:val="00BC779D"/>
    <w:rsid w:val="00C2200C"/>
    <w:rsid w:val="00C23806"/>
    <w:rsid w:val="00C276F6"/>
    <w:rsid w:val="00C44333"/>
    <w:rsid w:val="00C52AE5"/>
    <w:rsid w:val="00C6779B"/>
    <w:rsid w:val="00C718B7"/>
    <w:rsid w:val="00C7575A"/>
    <w:rsid w:val="00CB6BF1"/>
    <w:rsid w:val="00CD0F3D"/>
    <w:rsid w:val="00CD5C65"/>
    <w:rsid w:val="00CE4745"/>
    <w:rsid w:val="00D13C36"/>
    <w:rsid w:val="00D216C5"/>
    <w:rsid w:val="00D25051"/>
    <w:rsid w:val="00D40651"/>
    <w:rsid w:val="00D703C4"/>
    <w:rsid w:val="00D95B0A"/>
    <w:rsid w:val="00DA143E"/>
    <w:rsid w:val="00DE77CF"/>
    <w:rsid w:val="00E47D76"/>
    <w:rsid w:val="00E5520D"/>
    <w:rsid w:val="00E61A04"/>
    <w:rsid w:val="00EA4EFE"/>
    <w:rsid w:val="00EC00C9"/>
    <w:rsid w:val="00ED1EA9"/>
    <w:rsid w:val="00EF03CE"/>
    <w:rsid w:val="00EF2CB1"/>
    <w:rsid w:val="00EF334A"/>
    <w:rsid w:val="00F036EC"/>
    <w:rsid w:val="00F04B89"/>
    <w:rsid w:val="00F11660"/>
    <w:rsid w:val="00F8178C"/>
    <w:rsid w:val="00F94DE7"/>
    <w:rsid w:val="00FB54D8"/>
    <w:rsid w:val="00FB6C99"/>
    <w:rsid w:val="00FC0100"/>
    <w:rsid w:val="00FE4BFB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338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semiHidden/>
    <w:unhideWhenUsed/>
    <w:rsid w:val="00297F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semiHidden/>
    <w:rsid w:val="00297F95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2142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77</cp:revision>
  <cp:lastPrinted>2023-08-08T08:51:00Z</cp:lastPrinted>
  <dcterms:created xsi:type="dcterms:W3CDTF">2023-04-18T11:28:00Z</dcterms:created>
  <dcterms:modified xsi:type="dcterms:W3CDTF">2023-08-24T11:03:00Z</dcterms:modified>
</cp:coreProperties>
</file>