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3010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Затверджено</w:t>
      </w:r>
    </w:p>
    <w:p w14:paraId="56CECC0C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рішення міської ради</w:t>
      </w:r>
    </w:p>
    <w:p w14:paraId="5676DA53" w14:textId="25C98705" w:rsidR="00D41387" w:rsidRPr="000505B1" w:rsidRDefault="00DD657C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23.08.2023 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="008E6D1B" w:rsidRPr="000505B1">
        <w:rPr>
          <w:rFonts w:ascii="Times New Roman" w:hAnsi="Times New Roman"/>
          <w:sz w:val="28"/>
          <w:szCs w:val="28"/>
        </w:rPr>
        <w:t>№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39/9</w:t>
      </w:r>
    </w:p>
    <w:p w14:paraId="28A2868F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7E10DEB5" w14:textId="77777777" w:rsidR="00D41387" w:rsidRPr="000505B1" w:rsidRDefault="00D41387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ПРОГРАМА</w:t>
      </w:r>
    </w:p>
    <w:p w14:paraId="683CBFE3" w14:textId="77777777" w:rsidR="00EA0F1B" w:rsidRPr="000505B1" w:rsidRDefault="00E3795F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забезпечення ефективної діяльності територіального сервісного центру </w:t>
      </w:r>
      <w:r w:rsidR="00E6416A">
        <w:rPr>
          <w:rFonts w:ascii="Times New Roman" w:hAnsi="Times New Roman"/>
          <w:b/>
          <w:sz w:val="28"/>
          <w:szCs w:val="28"/>
        </w:rPr>
        <w:t xml:space="preserve">МВС </w:t>
      </w:r>
      <w:r w:rsidRPr="000505B1">
        <w:rPr>
          <w:rFonts w:ascii="Times New Roman" w:hAnsi="Times New Roman"/>
          <w:b/>
          <w:sz w:val="28"/>
          <w:szCs w:val="28"/>
        </w:rPr>
        <w:t>№</w:t>
      </w:r>
      <w:r w:rsidR="00DC336C">
        <w:rPr>
          <w:rFonts w:ascii="Times New Roman" w:hAnsi="Times New Roman"/>
          <w:b/>
          <w:sz w:val="28"/>
          <w:szCs w:val="28"/>
        </w:rPr>
        <w:t xml:space="preserve"> </w:t>
      </w:r>
      <w:r w:rsidRPr="000505B1">
        <w:rPr>
          <w:rFonts w:ascii="Times New Roman" w:hAnsi="Times New Roman"/>
          <w:b/>
          <w:sz w:val="28"/>
          <w:szCs w:val="28"/>
        </w:rPr>
        <w:t>0742 (на правах відділу м. Ковель) регіонального сервісного центру ГСЦ МВС у Волинській</w:t>
      </w:r>
      <w:r w:rsidR="00E6416A">
        <w:rPr>
          <w:rFonts w:ascii="Times New Roman" w:hAnsi="Times New Roman"/>
          <w:b/>
          <w:sz w:val="28"/>
          <w:szCs w:val="28"/>
        </w:rPr>
        <w:t xml:space="preserve"> області (філія ГСЦ МВС) </w:t>
      </w:r>
      <w:r w:rsidR="00E6416A">
        <w:rPr>
          <w:rFonts w:ascii="Times New Roman" w:hAnsi="Times New Roman"/>
          <w:b/>
          <w:sz w:val="28"/>
          <w:szCs w:val="28"/>
        </w:rPr>
        <w:br/>
      </w:r>
      <w:r w:rsidR="00C81E2D">
        <w:rPr>
          <w:rFonts w:ascii="Times New Roman" w:hAnsi="Times New Roman"/>
          <w:b/>
          <w:sz w:val="28"/>
          <w:szCs w:val="28"/>
        </w:rPr>
        <w:t>на 2023-2024 роки</w:t>
      </w:r>
    </w:p>
    <w:p w14:paraId="7D9A444C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23B19D6" w14:textId="77777777" w:rsidR="00D41387" w:rsidRPr="000505B1" w:rsidRDefault="00D41387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505AF4E4" w14:textId="77777777" w:rsidR="007B3066" w:rsidRPr="000505B1" w:rsidRDefault="007B3066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5220"/>
      </w:tblGrid>
      <w:tr w:rsidR="007379B6" w:rsidRPr="000505B1" w14:paraId="22F87DC8" w14:textId="77777777" w:rsidTr="00E52FE5">
        <w:tc>
          <w:tcPr>
            <w:tcW w:w="540" w:type="dxa"/>
            <w:vAlign w:val="center"/>
          </w:tcPr>
          <w:p w14:paraId="4C71B9F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14:paraId="41F87BEB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14:paraId="74B6C6E0" w14:textId="77777777" w:rsidR="007379B6" w:rsidRPr="000505B1" w:rsidRDefault="00E3795F" w:rsidP="000505B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505B1">
              <w:rPr>
                <w:rFonts w:ascii="Times New Roman" w:hAnsi="Times New Roman"/>
                <w:bCs/>
                <w:sz w:val="28"/>
                <w:szCs w:val="28"/>
              </w:rPr>
              <w:t>Регіональний сервісний центр ГСЦ МВС у Волинській області</w:t>
            </w:r>
            <w:r w:rsidR="00DC336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505B1">
              <w:rPr>
                <w:rFonts w:ascii="Times New Roman" w:hAnsi="Times New Roman"/>
                <w:bCs/>
                <w:sz w:val="28"/>
                <w:szCs w:val="28"/>
              </w:rPr>
              <w:t>(філія ГСЦ МВС)</w:t>
            </w:r>
          </w:p>
        </w:tc>
      </w:tr>
      <w:tr w:rsidR="007379B6" w:rsidRPr="000505B1" w14:paraId="294121F3" w14:textId="77777777" w:rsidTr="00E52FE5">
        <w:tc>
          <w:tcPr>
            <w:tcW w:w="540" w:type="dxa"/>
            <w:vAlign w:val="center"/>
          </w:tcPr>
          <w:p w14:paraId="31FE259E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7DF5EE91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14:paraId="5ECE3E83" w14:textId="77777777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 w:rsidR="007B3066" w:rsidRPr="000505B1">
              <w:rPr>
                <w:rFonts w:ascii="Times New Roman" w:hAnsi="Times New Roman"/>
                <w:sz w:val="28"/>
                <w:szCs w:val="28"/>
              </w:rPr>
              <w:t xml:space="preserve"> економічного розвитку та торгівлі виконавчого комітету Ковельської міської ради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, територіальний </w:t>
            </w:r>
            <w:r>
              <w:rPr>
                <w:rFonts w:ascii="Times New Roman" w:hAnsi="Times New Roman"/>
                <w:sz w:val="28"/>
                <w:szCs w:val="28"/>
              </w:rPr>
              <w:t>сервісний центр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МВС 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0742 (на правах відділу м. Ковель) регіонального сервісного центру ГСЦ МВС </w:t>
            </w:r>
            <w:r>
              <w:rPr>
                <w:rFonts w:ascii="Times New Roman" w:hAnsi="Times New Roman"/>
                <w:sz w:val="28"/>
                <w:szCs w:val="28"/>
              </w:rPr>
              <w:t>у Волинській області (філія ГСЦ 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>МВС).</w:t>
            </w:r>
          </w:p>
        </w:tc>
      </w:tr>
      <w:tr w:rsidR="007379B6" w:rsidRPr="000505B1" w14:paraId="6766D9A5" w14:textId="77777777" w:rsidTr="00E52FE5">
        <w:tc>
          <w:tcPr>
            <w:tcW w:w="540" w:type="dxa"/>
            <w:vAlign w:val="center"/>
          </w:tcPr>
          <w:p w14:paraId="42C03281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625E66C9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14:paraId="5A9A2ABF" w14:textId="77777777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Регіональний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сервісний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 ГСЦ МВС у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Волинській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філія</w:t>
            </w:r>
            <w:proofErr w:type="spellEnd"/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ГСЦ МВС)</w:t>
            </w:r>
          </w:p>
        </w:tc>
      </w:tr>
      <w:tr w:rsidR="007379B6" w:rsidRPr="000505B1" w14:paraId="57DFEEBB" w14:textId="77777777" w:rsidTr="00E52FE5">
        <w:tc>
          <w:tcPr>
            <w:tcW w:w="540" w:type="dxa"/>
            <w:vAlign w:val="center"/>
          </w:tcPr>
          <w:p w14:paraId="6FB87D3C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13A94F06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14:paraId="61496621" w14:textId="77777777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Виконавчий комітет, тер</w:t>
            </w:r>
            <w:r w:rsidR="00DC336C">
              <w:rPr>
                <w:rFonts w:ascii="Times New Roman" w:hAnsi="Times New Roman"/>
                <w:sz w:val="28"/>
                <w:szCs w:val="28"/>
              </w:rPr>
              <w:t xml:space="preserve">иторіальний сервісний центр 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МВС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№</w:t>
            </w:r>
            <w:r w:rsidR="00DC33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0742 (на правах відділу м. Ковель) регіонального сервісного центру ГСЦ МВС у Волинській області (філія ГСЦ МВС).</w:t>
            </w:r>
          </w:p>
        </w:tc>
      </w:tr>
      <w:tr w:rsidR="007379B6" w:rsidRPr="000505B1" w14:paraId="2C8428CD" w14:textId="77777777" w:rsidTr="00E52FE5">
        <w:tc>
          <w:tcPr>
            <w:tcW w:w="540" w:type="dxa"/>
            <w:vAlign w:val="center"/>
          </w:tcPr>
          <w:p w14:paraId="44D6679B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70517FD2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14:paraId="01A18551" w14:textId="77777777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оки</w:t>
            </w:r>
          </w:p>
        </w:tc>
      </w:tr>
      <w:tr w:rsidR="007379B6" w:rsidRPr="000505B1" w14:paraId="2B6AD9DF" w14:textId="77777777" w:rsidTr="00E52FE5">
        <w:trPr>
          <w:trHeight w:val="821"/>
        </w:trPr>
        <w:tc>
          <w:tcPr>
            <w:tcW w:w="540" w:type="dxa"/>
            <w:vAlign w:val="center"/>
          </w:tcPr>
          <w:p w14:paraId="651E190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14:paraId="4EB36E6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ідних для реалізації Програми,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5220" w:type="dxa"/>
            <w:vAlign w:val="center"/>
          </w:tcPr>
          <w:p w14:paraId="54A079BB" w14:textId="630D2FB4" w:rsidR="007379B6" w:rsidRPr="000505B1" w:rsidRDefault="001779BB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50348">
              <w:rPr>
                <w:rFonts w:ascii="Times New Roman" w:hAnsi="Times New Roman"/>
                <w:sz w:val="28"/>
                <w:szCs w:val="28"/>
              </w:rPr>
              <w:t> </w:t>
            </w:r>
            <w:r w:rsidR="0009322F">
              <w:rPr>
                <w:rFonts w:ascii="Times New Roman" w:hAnsi="Times New Roman"/>
                <w:sz w:val="28"/>
                <w:szCs w:val="28"/>
              </w:rPr>
              <w:t>545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="007379B6"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  <w:tr w:rsidR="007379B6" w:rsidRPr="000505B1" w14:paraId="3439EAE7" w14:textId="77777777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14:paraId="3D34F8C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0505B1" w14:paraId="4B44AF33" w14:textId="77777777" w:rsidTr="00E52FE5">
        <w:trPr>
          <w:trHeight w:val="1335"/>
        </w:trPr>
        <w:tc>
          <w:tcPr>
            <w:tcW w:w="540" w:type="dxa"/>
            <w:vAlign w:val="center"/>
          </w:tcPr>
          <w:p w14:paraId="2CF56142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780" w:type="dxa"/>
            <w:vAlign w:val="center"/>
          </w:tcPr>
          <w:p w14:paraId="5CA0E370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  <w:r w:rsidR="001779BB" w:rsidRPr="000505B1">
              <w:rPr>
                <w:rFonts w:ascii="Times New Roman" w:hAnsi="Times New Roman"/>
                <w:sz w:val="28"/>
                <w:szCs w:val="28"/>
              </w:rPr>
              <w:t>*</w:t>
            </w:r>
          </w:p>
          <w:p w14:paraId="23421DF3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14:paraId="3A83BA16" w14:textId="4D84B54E" w:rsidR="007379B6" w:rsidRDefault="007379B6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 w:rsidR="001779BB">
              <w:rPr>
                <w:rFonts w:ascii="Times New Roman" w:hAnsi="Times New Roman"/>
                <w:sz w:val="28"/>
                <w:szCs w:val="28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F50348">
              <w:rPr>
                <w:rFonts w:ascii="Times New Roman" w:hAnsi="Times New Roman"/>
                <w:sz w:val="28"/>
                <w:szCs w:val="28"/>
              </w:rPr>
              <w:t>8</w:t>
            </w:r>
            <w:r w:rsidR="0009322F">
              <w:rPr>
                <w:rFonts w:ascii="Times New Roman" w:hAnsi="Times New Roman"/>
                <w:sz w:val="28"/>
                <w:szCs w:val="28"/>
              </w:rPr>
              <w:t>00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 w:rsidR="000505B1" w:rsidRPr="0005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5FEF">
              <w:rPr>
                <w:rFonts w:ascii="Times New Roman" w:hAnsi="Times New Roman"/>
                <w:sz w:val="28"/>
                <w:szCs w:val="28"/>
              </w:rPr>
              <w:t>грн</w:t>
            </w:r>
          </w:p>
          <w:p w14:paraId="6A86AA6B" w14:textId="77777777" w:rsidR="001779BB" w:rsidRPr="000505B1" w:rsidRDefault="001779BB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745 000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</w:tbl>
    <w:p w14:paraId="250219AF" w14:textId="77777777" w:rsidR="00FD3D8D" w:rsidRPr="000505B1" w:rsidRDefault="00FD3D8D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5CA02677" w14:textId="77777777" w:rsidR="00233212" w:rsidRPr="000505B1" w:rsidRDefault="00961734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* - </w:t>
      </w:r>
      <w:r w:rsidR="001370D2" w:rsidRPr="000505B1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14:paraId="06F07F8C" w14:textId="77777777" w:rsidR="00D41387" w:rsidRPr="000505B1" w:rsidRDefault="00F236C4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br w:type="page"/>
      </w:r>
      <w:r w:rsidR="00D41387" w:rsidRPr="000505B1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5359C8F1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367EB066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4213A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 зв’язку з реорганізацією системи Міністерства внутрішніх справ та створення в Україні інституту сервісних центрів МВС у Волинській області на базі Головного сервісного центру МВС утворено</w:t>
      </w:r>
      <w:r w:rsidR="007B3066" w:rsidRPr="000505B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територіальний сервісний центр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МВС), який значно розширив перелік послуг, що надаються населенню міста Ковель.</w:t>
      </w:r>
    </w:p>
    <w:p w14:paraId="42F86B92" w14:textId="77777777" w:rsidR="00876B4C" w:rsidRPr="000505B1" w:rsidRDefault="00E3795F" w:rsidP="009E687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 територіальний сервісний центр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 xml:space="preserve">0742 (на правах відділу м. Ковель) регіонального сервісного центру ГСЦ МВС </w:t>
      </w:r>
      <w:r w:rsidR="008A2551">
        <w:rPr>
          <w:rFonts w:ascii="Times New Roman" w:hAnsi="Times New Roman"/>
          <w:sz w:val="28"/>
          <w:szCs w:val="28"/>
        </w:rPr>
        <w:t>у Волинській області (філія ГСЦ </w:t>
      </w:r>
      <w:r w:rsidRPr="000505B1">
        <w:rPr>
          <w:rFonts w:ascii="Times New Roman" w:hAnsi="Times New Roman"/>
          <w:sz w:val="28"/>
          <w:szCs w:val="28"/>
        </w:rPr>
        <w:t>МВС) в сере</w:t>
      </w:r>
      <w:r w:rsidR="009E6874">
        <w:rPr>
          <w:rFonts w:ascii="Times New Roman" w:hAnsi="Times New Roman"/>
          <w:sz w:val="28"/>
          <w:szCs w:val="28"/>
        </w:rPr>
        <w:t>дньому звертається близько 22 713 осіб із заявами на реєстрацію транспортних засобів, видачу посвідчень водія та інших. У зв’язку з цим,</w:t>
      </w:r>
      <w:r w:rsidRPr="000505B1">
        <w:rPr>
          <w:rFonts w:ascii="Times New Roman" w:hAnsi="Times New Roman"/>
          <w:sz w:val="28"/>
          <w:szCs w:val="28"/>
        </w:rPr>
        <w:t xml:space="preserve"> вкрай необхідним є створення комфортних умов, покращення матеріальної бази задля якісного</w:t>
      </w:r>
      <w:r w:rsidR="00AE725C">
        <w:rPr>
          <w:rFonts w:ascii="Times New Roman" w:hAnsi="Times New Roman"/>
          <w:sz w:val="28"/>
          <w:szCs w:val="28"/>
        </w:rPr>
        <w:t xml:space="preserve"> надання послуг. Враховуючи вищезазначене,</w:t>
      </w:r>
      <w:r w:rsidRPr="000505B1">
        <w:rPr>
          <w:rFonts w:ascii="Times New Roman" w:hAnsi="Times New Roman"/>
          <w:sz w:val="28"/>
          <w:szCs w:val="28"/>
        </w:rPr>
        <w:t xml:space="preserve"> гостро постає питання покращення технічного забезпечення працівників територіального сервісного центру №</w:t>
      </w:r>
      <w:r w:rsidR="008A2551">
        <w:rPr>
          <w:rFonts w:ascii="Times New Roman" w:hAnsi="Times New Roman"/>
          <w:sz w:val="28"/>
          <w:szCs w:val="28"/>
        </w:rPr>
        <w:t> </w:t>
      </w:r>
      <w:r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 для вдосконалення умов, в частині зменшення часу очікування громадянами надання послуг, а також утримання приміщення – оплати орендованого приміщення та супутніх витрат (комунальні послуги).</w:t>
      </w:r>
    </w:p>
    <w:p w14:paraId="4F43969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EF4A419" w14:textId="77777777" w:rsidR="00876B4C" w:rsidRPr="000505B1" w:rsidRDefault="00876B4C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A48485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</w:p>
    <w:p w14:paraId="020C3C27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Територіальний сервісний центр (далі</w:t>
      </w:r>
      <w:r w:rsidR="008A2551">
        <w:rPr>
          <w:rFonts w:ascii="Times New Roman" w:hAnsi="Times New Roman"/>
          <w:sz w:val="28"/>
          <w:szCs w:val="28"/>
        </w:rPr>
        <w:t xml:space="preserve"> – </w:t>
      </w:r>
      <w:r w:rsidRPr="000505B1">
        <w:rPr>
          <w:rFonts w:ascii="Times New Roman" w:hAnsi="Times New Roman"/>
          <w:sz w:val="28"/>
          <w:szCs w:val="28"/>
        </w:rPr>
        <w:t xml:space="preserve">ТСЦ)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 незалежно від реєстрації транспортних засобів та місця проживання власників тощо. </w:t>
      </w:r>
    </w:p>
    <w:p w14:paraId="2A6C5207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Відповідно діючого законодавства ТСЦ, надає широкий спектр платних та безоплатних послуг, зокрема:</w:t>
      </w:r>
    </w:p>
    <w:p w14:paraId="18939051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- здійснює комплекс заходів, пов'язаних з проведенням державної реєстрації (перереєстрації) та зняття з обліку призначених для експлуатації на </w:t>
      </w:r>
      <w:proofErr w:type="spellStart"/>
      <w:r w:rsidRPr="000505B1">
        <w:rPr>
          <w:rFonts w:ascii="Times New Roman" w:hAnsi="Times New Roman"/>
          <w:sz w:val="28"/>
          <w:szCs w:val="28"/>
        </w:rPr>
        <w:t>вулично</w:t>
      </w:r>
      <w:proofErr w:type="spellEnd"/>
      <w:r w:rsidRPr="000505B1">
        <w:rPr>
          <w:rFonts w:ascii="Times New Roman" w:hAnsi="Times New Roman"/>
          <w:sz w:val="28"/>
          <w:szCs w:val="28"/>
        </w:rPr>
        <w:t>-дорожній мережі загального користування транспортних засобів усіх типів;</w:t>
      </w:r>
    </w:p>
    <w:p w14:paraId="70143FA0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(обов'язкових платежів), за використанням транспортних засобів в умовах воєнного і надзвичайного стану, а також ведення їх обліку;</w:t>
      </w:r>
    </w:p>
    <w:p w14:paraId="53D9D2E9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приймає іспити на право керування транспортними засобами всіх категорій, здійснює видачу і обмін національного і міжнародного водійських посвідчень і вносить інформацію до Єдиного державного реєстру МВС;</w:t>
      </w:r>
    </w:p>
    <w:p w14:paraId="667D2329" w14:textId="77777777" w:rsidR="00EE5E6B" w:rsidRPr="000505B1" w:rsidRDefault="00EE5E6B" w:rsidP="000505B1">
      <w:pPr>
        <w:shd w:val="clear" w:color="auto" w:fill="FFFFFF" w:themeFill="background1"/>
        <w:tabs>
          <w:tab w:val="left" w:pos="2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- видає і продовжує термін дії </w:t>
      </w:r>
      <w:proofErr w:type="spellStart"/>
      <w:r w:rsidRPr="000505B1">
        <w:rPr>
          <w:rFonts w:ascii="Times New Roman" w:hAnsi="Times New Roman"/>
          <w:sz w:val="28"/>
          <w:szCs w:val="28"/>
        </w:rPr>
        <w:t>свідоцтв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про допущення транспортних засобів до перевезення небезпечних вантажів;</w:t>
      </w:r>
    </w:p>
    <w:p w14:paraId="69BAD906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lastRenderedPageBreak/>
        <w:t xml:space="preserve">- проводить реєстрацію (перереєстрацію) транспортних засобів з </w:t>
      </w:r>
      <w:proofErr w:type="spellStart"/>
      <w:r w:rsidRPr="000505B1">
        <w:rPr>
          <w:rFonts w:ascii="Times New Roman" w:hAnsi="Times New Roman"/>
          <w:sz w:val="28"/>
          <w:szCs w:val="28"/>
        </w:rPr>
        <w:t>видачею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05B1">
        <w:rPr>
          <w:rFonts w:ascii="Times New Roman" w:hAnsi="Times New Roman"/>
          <w:sz w:val="28"/>
          <w:szCs w:val="28"/>
        </w:rPr>
        <w:t>свідоцтв</w:t>
      </w:r>
      <w:proofErr w:type="spellEnd"/>
      <w:r w:rsidRPr="000505B1">
        <w:rPr>
          <w:rFonts w:ascii="Times New Roman" w:hAnsi="Times New Roman"/>
          <w:sz w:val="28"/>
          <w:szCs w:val="28"/>
        </w:rPr>
        <w:t xml:space="preserve"> про реєстрацію, тимчасових реєстраційних талонів і номерних знаків на транспортні засоби;</w:t>
      </w:r>
    </w:p>
    <w:p w14:paraId="4024A20E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здійснює державний облік зареєстрованих транспортних засобів юридичних і фізичних осіб;</w:t>
      </w:r>
    </w:p>
    <w:p w14:paraId="5869DBFC" w14:textId="77777777" w:rsidR="00EE5E6B" w:rsidRPr="000505B1" w:rsidRDefault="00EE5E6B" w:rsidP="000505B1">
      <w:pPr>
        <w:shd w:val="clear" w:color="auto" w:fill="FFFFFF" w:themeFill="background1"/>
        <w:tabs>
          <w:tab w:val="left" w:pos="23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видає індивідуальні номерні знаки власникам транспортних засобів за прийнятими заявками;</w:t>
      </w:r>
    </w:p>
    <w:p w14:paraId="702937C6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проводить огляд транспортних засобів для їх переобладнання;</w:t>
      </w:r>
    </w:p>
    <w:p w14:paraId="784D8FFA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видає довідки про наявність/відсутність судимостей;</w:t>
      </w:r>
    </w:p>
    <w:p w14:paraId="52995D22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виконує інші функції відповідно до вимог чинного законодавства.</w:t>
      </w:r>
    </w:p>
    <w:p w14:paraId="6096D02B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BCF444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Для покращення доступн</w:t>
      </w:r>
      <w:r w:rsidR="008A2551">
        <w:rPr>
          <w:rFonts w:ascii="Times New Roman" w:hAnsi="Times New Roman"/>
          <w:sz w:val="28"/>
          <w:szCs w:val="28"/>
        </w:rPr>
        <w:t>ості отримувачів вищезазначених</w:t>
      </w:r>
      <w:r w:rsidRPr="000505B1">
        <w:rPr>
          <w:rFonts w:ascii="Times New Roman" w:hAnsi="Times New Roman"/>
          <w:sz w:val="28"/>
          <w:szCs w:val="28"/>
        </w:rPr>
        <w:t xml:space="preserve"> послуг, було вирішено налагодити співробітництво у сфері надання адміністративних послуг, що надаються територіальними органами з надання сервісних послуг Міністерства внутрішніх справ через центри надання адміністративних послуг міста Ковель (далі – ЦНАП) на виконання вимог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послуг».</w:t>
      </w:r>
    </w:p>
    <w:p w14:paraId="2FF384BC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Перелік адміністративних послуг, які надаватимуться через ЦНАП:</w:t>
      </w:r>
    </w:p>
    <w:p w14:paraId="2C37E455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1.</w:t>
      </w:r>
      <w:r w:rsidRPr="000505B1">
        <w:rPr>
          <w:rFonts w:ascii="Times New Roman" w:hAnsi="Times New Roman"/>
          <w:sz w:val="28"/>
          <w:szCs w:val="28"/>
        </w:rPr>
        <w:tab/>
        <w:t>обмін посвідчення водія (без складення іспитів);</w:t>
      </w:r>
    </w:p>
    <w:p w14:paraId="773F6804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2.</w:t>
      </w:r>
      <w:r w:rsidRPr="000505B1">
        <w:rPr>
          <w:rFonts w:ascii="Times New Roman" w:hAnsi="Times New Roman"/>
          <w:sz w:val="28"/>
          <w:szCs w:val="28"/>
        </w:rPr>
        <w:tab/>
        <w:t>видача нового посвідчення водія замість втраченого або викраденого;</w:t>
      </w:r>
    </w:p>
    <w:p w14:paraId="56866B2C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3.</w:t>
      </w:r>
      <w:r w:rsidRPr="000505B1">
        <w:rPr>
          <w:rFonts w:ascii="Times New Roman" w:hAnsi="Times New Roman"/>
          <w:sz w:val="28"/>
          <w:szCs w:val="28"/>
        </w:rPr>
        <w:tab/>
        <w:t>державна реєстрація нового транспортного засобу (без огляду);</w:t>
      </w:r>
    </w:p>
    <w:p w14:paraId="7DCA4B6D" w14:textId="77777777" w:rsidR="00EE5E6B" w:rsidRPr="000505B1" w:rsidRDefault="00EE5E6B" w:rsidP="000505B1">
      <w:pPr>
        <w:shd w:val="clear" w:color="auto" w:fill="FFFFFF" w:themeFill="background1"/>
        <w:tabs>
          <w:tab w:val="left" w:pos="2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4.</w:t>
      </w:r>
      <w:r w:rsidRPr="000505B1">
        <w:rPr>
          <w:rFonts w:ascii="Times New Roman" w:hAnsi="Times New Roman"/>
          <w:sz w:val="28"/>
          <w:szCs w:val="28"/>
        </w:rPr>
        <w:tab/>
        <w:t>перереєстрація транспортного засобу у зв’язку із зміною найменування та адреси юридичних осіб, прізвища, імені чи по батькові, місця проживання фізичних осіб, які є власниками транспортних засобів.</w:t>
      </w:r>
    </w:p>
    <w:p w14:paraId="54BC89A2" w14:textId="77777777" w:rsidR="00EE5E6B" w:rsidRPr="000505B1" w:rsidRDefault="00EE5E6B" w:rsidP="000505B1">
      <w:pPr>
        <w:shd w:val="clear" w:color="auto" w:fill="FFFFFF" w:themeFill="background1"/>
        <w:tabs>
          <w:tab w:val="left" w:pos="6315"/>
        </w:tabs>
        <w:spacing w:after="0" w:line="240" w:lineRule="auto"/>
        <w:ind w:firstLine="600"/>
        <w:rPr>
          <w:rFonts w:ascii="Times New Roman" w:hAnsi="Times New Roman"/>
          <w:sz w:val="28"/>
          <w:szCs w:val="28"/>
        </w:rPr>
      </w:pPr>
    </w:p>
    <w:p w14:paraId="5FF90190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BDD8DC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435712D" w14:textId="1B6C4D9E" w:rsidR="007379B6" w:rsidRDefault="00CD2878" w:rsidP="00570DF2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Метою цієї</w:t>
      </w:r>
      <w:r w:rsidR="00E3795F" w:rsidRPr="000505B1">
        <w:rPr>
          <w:rFonts w:ascii="Times New Roman" w:hAnsi="Times New Roman"/>
          <w:sz w:val="28"/>
          <w:szCs w:val="28"/>
        </w:rPr>
        <w:t xml:space="preserve"> Програми є </w:t>
      </w:r>
      <w:r>
        <w:rPr>
          <w:rFonts w:ascii="Times New Roman" w:hAnsi="Times New Roman"/>
          <w:sz w:val="28"/>
          <w:szCs w:val="28"/>
        </w:rPr>
        <w:t xml:space="preserve">забезпечення витрат на оренду та на комунальні послуги, </w:t>
      </w:r>
      <w:r w:rsidR="00570DF2" w:rsidRPr="00570DF2">
        <w:rPr>
          <w:rFonts w:ascii="Times New Roman" w:hAnsi="Times New Roman"/>
          <w:sz w:val="28"/>
          <w:szCs w:val="28"/>
        </w:rPr>
        <w:t>закупівлю легкового автомобіля спеціального призначення</w:t>
      </w:r>
      <w:r w:rsidR="002327F4">
        <w:rPr>
          <w:rFonts w:ascii="Times New Roman" w:hAnsi="Times New Roman"/>
          <w:sz w:val="28"/>
          <w:szCs w:val="28"/>
        </w:rPr>
        <w:t xml:space="preserve">, </w:t>
      </w:r>
      <w:r w:rsidR="00E3795F" w:rsidRPr="000505B1">
        <w:rPr>
          <w:rFonts w:ascii="Times New Roman" w:hAnsi="Times New Roman"/>
          <w:sz w:val="28"/>
          <w:szCs w:val="28"/>
        </w:rPr>
        <w:t xml:space="preserve">забезпечення </w:t>
      </w:r>
      <w:r>
        <w:rPr>
          <w:rFonts w:ascii="Times New Roman" w:hAnsi="Times New Roman"/>
          <w:sz w:val="28"/>
          <w:szCs w:val="28"/>
        </w:rPr>
        <w:t xml:space="preserve">допоміжними цифровими засобами при роботі з базами даних під час обслуговування громадян, додатковими відповідними засобами інтернет зв’язку та джерелами електроживлення для </w:t>
      </w:r>
      <w:r w:rsidR="00F03098">
        <w:rPr>
          <w:rFonts w:ascii="Times New Roman" w:hAnsi="Times New Roman"/>
          <w:sz w:val="28"/>
          <w:szCs w:val="28"/>
        </w:rPr>
        <w:t xml:space="preserve">безперебійного надання послуг суб’єктами звернення та ефективної роботи </w:t>
      </w:r>
      <w:r w:rsidR="00E3795F" w:rsidRPr="000505B1">
        <w:rPr>
          <w:rFonts w:ascii="Times New Roman" w:hAnsi="Times New Roman"/>
          <w:sz w:val="28"/>
          <w:szCs w:val="28"/>
        </w:rPr>
        <w:t>територіального сервісного центру №</w:t>
      </w:r>
      <w:r w:rsidR="008A2551">
        <w:rPr>
          <w:rFonts w:ascii="Times New Roman" w:hAnsi="Times New Roman"/>
          <w:sz w:val="28"/>
          <w:szCs w:val="28"/>
        </w:rPr>
        <w:t xml:space="preserve"> </w:t>
      </w:r>
      <w:r w:rsidR="00E3795F" w:rsidRPr="000505B1">
        <w:rPr>
          <w:rFonts w:ascii="Times New Roman" w:hAnsi="Times New Roman"/>
          <w:sz w:val="28"/>
          <w:szCs w:val="28"/>
        </w:rPr>
        <w:t>0742 (на правах відділу м. Ковель) регіонального сервісного центру ГСЦ МВС у Волинській області (філія ГСЦ МВС).</w:t>
      </w:r>
    </w:p>
    <w:p w14:paraId="11438B90" w14:textId="77777777" w:rsidR="00EA5271" w:rsidRDefault="00EA5271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A5271" w:rsidSect="00FA4954">
          <w:headerReference w:type="even" r:id="rId8"/>
          <w:headerReference w:type="default" r:id="rId9"/>
          <w:pgSz w:w="11906" w:h="16838"/>
          <w:pgMar w:top="850" w:right="850" w:bottom="850" w:left="1417" w:header="709" w:footer="709" w:gutter="0"/>
          <w:pgNumType w:start="1"/>
          <w:cols w:space="708"/>
          <w:docGrid w:linePitch="360"/>
        </w:sectPr>
      </w:pPr>
    </w:p>
    <w:p w14:paraId="674DE056" w14:textId="77777777" w:rsidR="00E3795F" w:rsidRPr="00240465" w:rsidRDefault="00E3795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14:paraId="31A438F5" w14:textId="77777777" w:rsidR="00E3795F" w:rsidRPr="000505B1" w:rsidRDefault="00E3795F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Перелік завдань, заходів та показників </w:t>
      </w:r>
    </w:p>
    <w:p w14:paraId="0429D032" w14:textId="77777777" w:rsidR="00E3795F" w:rsidRPr="0005381B" w:rsidRDefault="00E3795F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14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76"/>
        <w:gridCol w:w="1843"/>
        <w:gridCol w:w="2409"/>
        <w:gridCol w:w="1627"/>
        <w:gridCol w:w="1261"/>
        <w:gridCol w:w="1170"/>
        <w:gridCol w:w="1382"/>
        <w:gridCol w:w="1559"/>
      </w:tblGrid>
      <w:tr w:rsidR="00944482" w:rsidRPr="000505B1" w14:paraId="4BE52C79" w14:textId="77777777" w:rsidTr="009E6A3B">
        <w:trPr>
          <w:trHeight w:val="926"/>
          <w:jc w:val="center"/>
        </w:trPr>
        <w:tc>
          <w:tcPr>
            <w:tcW w:w="567" w:type="dxa"/>
            <w:shd w:val="clear" w:color="auto" w:fill="auto"/>
          </w:tcPr>
          <w:p w14:paraId="5324C2B0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476" w:type="dxa"/>
            <w:shd w:val="clear" w:color="auto" w:fill="auto"/>
          </w:tcPr>
          <w:p w14:paraId="444DC071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843" w:type="dxa"/>
            <w:shd w:val="clear" w:color="auto" w:fill="auto"/>
          </w:tcPr>
          <w:p w14:paraId="75DC751B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Перелік заходів завдання</w:t>
            </w:r>
          </w:p>
        </w:tc>
        <w:tc>
          <w:tcPr>
            <w:tcW w:w="2409" w:type="dxa"/>
            <w:shd w:val="clear" w:color="auto" w:fill="auto"/>
          </w:tcPr>
          <w:p w14:paraId="258586A5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Показники витрат заходу, один. виміру</w:t>
            </w:r>
          </w:p>
        </w:tc>
        <w:tc>
          <w:tcPr>
            <w:tcW w:w="1627" w:type="dxa"/>
            <w:shd w:val="clear" w:color="auto" w:fill="auto"/>
          </w:tcPr>
          <w:p w14:paraId="0E8B28E8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Виконавець, заходу, показника</w:t>
            </w:r>
          </w:p>
        </w:tc>
        <w:tc>
          <w:tcPr>
            <w:tcW w:w="1261" w:type="dxa"/>
            <w:shd w:val="clear" w:color="auto" w:fill="auto"/>
          </w:tcPr>
          <w:p w14:paraId="0BAD1245" w14:textId="77777777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170" w:type="dxa"/>
            <w:shd w:val="clear" w:color="auto" w:fill="auto"/>
          </w:tcPr>
          <w:p w14:paraId="09A28735" w14:textId="27486712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Обсяги, грн</w:t>
            </w:r>
          </w:p>
        </w:tc>
        <w:tc>
          <w:tcPr>
            <w:tcW w:w="1382" w:type="dxa"/>
          </w:tcPr>
          <w:p w14:paraId="779D6774" w14:textId="515088D7" w:rsidR="00944482" w:rsidRPr="000505B1" w:rsidRDefault="009E6A3B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Рік виконання</w:t>
            </w:r>
          </w:p>
        </w:tc>
        <w:tc>
          <w:tcPr>
            <w:tcW w:w="1559" w:type="dxa"/>
            <w:shd w:val="clear" w:color="auto" w:fill="auto"/>
          </w:tcPr>
          <w:p w14:paraId="3B29C130" w14:textId="0A263A76" w:rsidR="00944482" w:rsidRPr="000505B1" w:rsidRDefault="00944482" w:rsidP="000505B1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C45474" w:rsidRPr="000505B1" w14:paraId="156E01FA" w14:textId="77777777" w:rsidTr="006A217C">
        <w:trPr>
          <w:trHeight w:val="17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8AE848" w14:textId="551C9C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5BFDCF72" w14:textId="05E402A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Забезпечення ефективної діяльності територіального сервісного центру №</w:t>
            </w:r>
            <w:r>
              <w:rPr>
                <w:rFonts w:ascii="Times New Roman" w:hAnsi="Times New Roman"/>
                <w:sz w:val="24"/>
                <w:szCs w:val="24"/>
              </w:rPr>
              <w:t> 0742 (на правах відділу м. 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Ковель) регіонального сервісного центру ГСЦ МВС у Волинській області (філія ГСЦ МВС)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30C3895" w14:textId="66DC2142" w:rsidR="00C45474" w:rsidRPr="000505B1" w:rsidRDefault="00D63350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Закупівля </w:t>
            </w:r>
            <w:r w:rsidRPr="00D63350">
              <w:rPr>
                <w:rFonts w:ascii="Times New Roman" w:hAnsi="Times New Roman"/>
                <w:sz w:val="24"/>
                <w:szCs w:val="24"/>
              </w:rPr>
              <w:t>легкового автомобіля спеціального призначення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E382BE" w14:textId="6A6ACED5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111BB254" w14:textId="2F3F93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Регіональний сервісний центр ГСЦ МВС у Волинській області (філія ГСЦ МВС)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6E950B5E" w14:textId="51A9E7D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vMerge w:val="restart"/>
            <w:vAlign w:val="bottom"/>
          </w:tcPr>
          <w:p w14:paraId="073DB358" w14:textId="511A667D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800 000</w:t>
            </w:r>
          </w:p>
        </w:tc>
        <w:tc>
          <w:tcPr>
            <w:tcW w:w="1382" w:type="dxa"/>
            <w:vMerge w:val="restart"/>
            <w:vAlign w:val="center"/>
          </w:tcPr>
          <w:p w14:paraId="012EB2CE" w14:textId="1C717E22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515EE90" w14:textId="6C83F91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3677B1">
              <w:rPr>
                <w:rFonts w:ascii="Times New Roman" w:hAnsi="Times New Roman"/>
                <w:sz w:val="24"/>
                <w:szCs w:val="24"/>
              </w:rPr>
              <w:t>атеріально-технічне забезпечення</w:t>
            </w:r>
          </w:p>
        </w:tc>
      </w:tr>
      <w:tr w:rsidR="00C45474" w:rsidRPr="000505B1" w14:paraId="1808FD88" w14:textId="77777777" w:rsidTr="006A217C">
        <w:trPr>
          <w:trHeight w:val="28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5064883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D18A62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5A9FFFA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CDF84D" w14:textId="69C20905" w:rsidR="00C45474" w:rsidRPr="00987865" w:rsidRDefault="00C45474" w:rsidP="00987865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Витрати на </w:t>
            </w:r>
            <w:r w:rsidR="00D63350">
              <w:rPr>
                <w:rFonts w:ascii="Times New Roman" w:hAnsi="Times New Roman"/>
                <w:sz w:val="24"/>
                <w:szCs w:val="24"/>
              </w:rPr>
              <w:t>закупівлю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транспортного засобу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79BBA40C" w14:textId="4A1C002D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2E9146CA" w14:textId="0396F7B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1655728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671843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8DF428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7658745" w14:textId="77777777" w:rsidTr="006A217C">
        <w:trPr>
          <w:trHeight w:val="3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59FBB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BE604B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2508CB7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334264" w14:textId="3DC9F400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486BE30" w14:textId="108EE4FE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03AF254" w14:textId="647A1CA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06F77E0" w14:textId="385E26A4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5F56B3C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C3BA63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54B91CAD" w14:textId="77777777" w:rsidTr="006A217C">
        <w:trPr>
          <w:trHeight w:val="32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D3F15A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582FCE7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116B2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49680D" w14:textId="792D386C" w:rsidR="00C45474" w:rsidRPr="00987865" w:rsidRDefault="00C45474" w:rsidP="00987865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7B29983B" w14:textId="132B3CE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5C203A7" w14:textId="4BAF598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7F12C6A6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0E5BDC3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51C2B6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AADE445" w14:textId="77777777" w:rsidTr="006A217C">
        <w:trPr>
          <w:trHeight w:val="228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2EE041F" w14:textId="07C05924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4020EFF4" w14:textId="1EFA5D8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AA2438C" w14:textId="6D2F1F4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Оплата за орендоване приміщення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063EE1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0A72297" w14:textId="1D2C306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6E6E76E" w14:textId="5542217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7AA5F4D" w14:textId="77777777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B0B">
              <w:rPr>
                <w:rFonts w:ascii="Times New Roman" w:hAnsi="Times New Roman"/>
                <w:b/>
                <w:sz w:val="24"/>
                <w:szCs w:val="24"/>
              </w:rPr>
              <w:t>300 000</w:t>
            </w:r>
          </w:p>
        </w:tc>
        <w:tc>
          <w:tcPr>
            <w:tcW w:w="1382" w:type="dxa"/>
            <w:vMerge w:val="restart"/>
            <w:vAlign w:val="center"/>
          </w:tcPr>
          <w:p w14:paraId="275912FA" w14:textId="1B2CA525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E16C5C5" w14:textId="778E40CE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Покращення надання послуг населенню</w:t>
            </w:r>
          </w:p>
        </w:tc>
      </w:tr>
      <w:tr w:rsidR="00C45474" w:rsidRPr="000505B1" w14:paraId="382B84E7" w14:textId="77777777" w:rsidTr="006A217C">
        <w:trPr>
          <w:trHeight w:val="225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C1AEC6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FEC143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ED16CC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34721FA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оплату оренди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AEF4E2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79973D2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66E9D94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08A061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440E204" w14:textId="1F39D4A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6A600333" w14:textId="77777777" w:rsidTr="00841A9B">
        <w:trPr>
          <w:trHeight w:val="41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7896566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3A7D880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CD77F6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2407C78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EF3FBC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110038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2C10C08" w14:textId="1DECB4AA" w:rsidR="00C45474" w:rsidRPr="000505B1" w:rsidRDefault="00C45474" w:rsidP="00990A7D">
            <w:pPr>
              <w:shd w:val="clear" w:color="auto" w:fill="FFFFFF" w:themeFill="background1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429478A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2F7756A" w14:textId="0BC5E95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178793E8" w14:textId="77777777" w:rsidTr="006A217C">
        <w:trPr>
          <w:trHeight w:val="35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0067B5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5A5889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A76514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81967D7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1B1626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D198F5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C30D48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2A6896F3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856DDCB" w14:textId="54E6842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71E2D7CB" w14:textId="77777777" w:rsidTr="006A217C">
        <w:trPr>
          <w:trHeight w:val="337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4741F8F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48F99CE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B0472E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4B9CC5B" w14:textId="77777777" w:rsidR="00C45474" w:rsidRPr="00666518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продукту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6E1AC3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5A991FD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1883BC69" w14:textId="79D1F312" w:rsidR="00C45474" w:rsidRPr="000505B1" w:rsidRDefault="00DD657C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C45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4547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82" w:type="dxa"/>
            <w:vMerge/>
            <w:vAlign w:val="center"/>
          </w:tcPr>
          <w:p w14:paraId="34C33A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DFB9AD" w14:textId="0973A66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63FAC5A9" w14:textId="77777777" w:rsidTr="006A217C">
        <w:trPr>
          <w:trHeight w:val="42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67D7E8F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376CF88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8674C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3B0987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Вартість орендної плати за один міс., грн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AE956F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74B9E9D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79A554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17858B2A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6C58E8F" w14:textId="40A510E2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47197763" w14:textId="77777777" w:rsidTr="006A217C">
        <w:trPr>
          <w:trHeight w:val="346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2AFA1AF" w14:textId="3AD46220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6DA7F4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50C1CB" w14:textId="1985BDF0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Комунальні послуги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277924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55F1F3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4D3E33B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32035F3A" w14:textId="77777777" w:rsidR="00C45474" w:rsidRPr="009F4B0B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B0B">
              <w:rPr>
                <w:rFonts w:ascii="Times New Roman" w:hAnsi="Times New Roman"/>
                <w:b/>
                <w:sz w:val="24"/>
                <w:szCs w:val="24"/>
              </w:rPr>
              <w:t>340 000</w:t>
            </w:r>
          </w:p>
        </w:tc>
        <w:tc>
          <w:tcPr>
            <w:tcW w:w="1382" w:type="dxa"/>
            <w:vMerge w:val="restart"/>
            <w:vAlign w:val="center"/>
          </w:tcPr>
          <w:p w14:paraId="0AABFF66" w14:textId="3EC21CF9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6690CB6" w14:textId="793894A9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0FB2C2F4" w14:textId="77777777" w:rsidTr="006A217C">
        <w:trPr>
          <w:trHeight w:val="4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705DF9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775E85E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043F305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9CEC349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оплату комунальних послуг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1C26916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EA4E20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622F23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39AE6E5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5B30425" w14:textId="0371A40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457A498" w14:textId="77777777" w:rsidTr="006A217C">
        <w:trPr>
          <w:trHeight w:val="501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57EDD7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5A6C0AF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DEE5D9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C88F685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D661A9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117F22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32BACA4B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0B8071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0EE154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0AFB29" w14:textId="32E712F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  <w:vAlign w:val="center"/>
          </w:tcPr>
          <w:p w14:paraId="4F02656C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6520A08" w14:textId="73CB0818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57BE07EC" w14:textId="77777777" w:rsidTr="006A217C">
        <w:trPr>
          <w:trHeight w:val="692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152289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7EBB7A7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8F169D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A1FF321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  <w:p w14:paraId="74998D60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76D32C" w14:textId="77777777" w:rsidR="00C45474" w:rsidRPr="000505B1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99005F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540C8E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42C9CA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  <w:vAlign w:val="center"/>
          </w:tcPr>
          <w:p w14:paraId="6D1C344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E8176F9" w14:textId="29F9BEDF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389418FA" w14:textId="77777777" w:rsidTr="006A217C">
        <w:trPr>
          <w:trHeight w:val="21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42BDEE" w14:textId="3CCFBEAC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0B7D1B1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985341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Закупівля цифрової, оргтехніки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2B73E6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Показники затрат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2C0A24D5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C33D6E6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10299F3C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949"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382" w:type="dxa"/>
            <w:vMerge w:val="restart"/>
            <w:vAlign w:val="center"/>
          </w:tcPr>
          <w:p w14:paraId="5629C306" w14:textId="34AAB70B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CE8369" w14:textId="6E0F25CB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Технічне забезпечення</w:t>
            </w:r>
          </w:p>
        </w:tc>
      </w:tr>
      <w:tr w:rsidR="00C45474" w:rsidRPr="000505B1" w14:paraId="2F2F1D8F" w14:textId="77777777" w:rsidTr="009E6A3B">
        <w:trPr>
          <w:trHeight w:val="175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248F13C0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FF579E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7535663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25CCE9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закупівлю цифрової техніки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1C32E249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71FC39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47E802E3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14:paraId="71F730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AC3A8CA" w14:textId="1B2B94C6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4EB1E204" w14:textId="77777777" w:rsidTr="009E6A3B">
        <w:trPr>
          <w:trHeight w:val="20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D8DB810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00DB11B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441D8E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32EBCA3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Витрати на закупівлю оргтехніки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307756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602F04F8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B3FA95" w14:textId="77777777" w:rsidR="00C45474" w:rsidRPr="00B13949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94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75 000</w:t>
            </w:r>
          </w:p>
        </w:tc>
        <w:tc>
          <w:tcPr>
            <w:tcW w:w="1382" w:type="dxa"/>
            <w:vMerge/>
          </w:tcPr>
          <w:p w14:paraId="3E30B0B1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DA0D901" w14:textId="33076815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23741531" w14:textId="77777777" w:rsidTr="00841A9B">
        <w:trPr>
          <w:trHeight w:val="141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1938879A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8B6D1C0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8996C13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0D3C6A9" w14:textId="77777777" w:rsidR="00C45474" w:rsidRPr="00EC78B2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66518">
              <w:rPr>
                <w:rFonts w:ascii="Times New Roman" w:hAnsi="Times New Roman"/>
                <w:b/>
                <w:sz w:val="24"/>
                <w:szCs w:val="24"/>
              </w:rPr>
              <w:t>Показник ефективності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5778E5E2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5417FA8D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0BE5F9E" w14:textId="65CFFB4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Merge/>
          </w:tcPr>
          <w:p w14:paraId="644F035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266F93A" w14:textId="6CF73F94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474" w:rsidRPr="000505B1" w14:paraId="01702A27" w14:textId="77777777" w:rsidTr="009E6A3B">
        <w:trPr>
          <w:trHeight w:val="163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14:paraId="375DBA97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21CBF8C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9133CBD" w14:textId="77777777" w:rsidR="00C45474" w:rsidRDefault="00C45474" w:rsidP="00990A7D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20DE7B7" w14:textId="77777777" w:rsidR="00C45474" w:rsidRDefault="00C45474" w:rsidP="00990A7D">
            <w:pPr>
              <w:shd w:val="clear" w:color="auto" w:fill="FFFFFF" w:themeFill="background1"/>
              <w:spacing w:after="0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Надання послуг місцевій громаді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4A7F3524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0D2681D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FFB3C8B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14:paraId="126B8F5E" w14:textId="77777777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4E7876" w14:textId="463FA361" w:rsidR="00C45474" w:rsidRPr="000505B1" w:rsidRDefault="00C45474" w:rsidP="00990A7D">
            <w:pPr>
              <w:shd w:val="clear" w:color="auto" w:fill="FFFFFF" w:themeFill="background1"/>
              <w:spacing w:after="0" w:line="240" w:lineRule="auto"/>
              <w:ind w:left="-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4BB6D4" w14:textId="77777777" w:rsidR="00EA5271" w:rsidRDefault="00EA5271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A5271" w:rsidSect="00DD657C">
          <w:pgSz w:w="16838" w:h="11906" w:orient="landscape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14:paraId="53B1CDA3" w14:textId="77777777" w:rsidR="008A5F00" w:rsidRPr="00066B95" w:rsidRDefault="008A5F00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672AD242" w14:textId="77777777" w:rsidR="00E3795F" w:rsidRPr="000505B1" w:rsidRDefault="00D20D46" w:rsidP="000505B1">
      <w:pPr>
        <w:pStyle w:val="af3"/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3795F" w:rsidRPr="000505B1">
        <w:rPr>
          <w:rFonts w:ascii="Times New Roman" w:hAnsi="Times New Roman"/>
          <w:b/>
          <w:sz w:val="28"/>
          <w:szCs w:val="28"/>
        </w:rPr>
        <w:t xml:space="preserve"> Програми </w:t>
      </w:r>
    </w:p>
    <w:p w14:paraId="70D12B54" w14:textId="77777777" w:rsidR="00E3795F" w:rsidRPr="000505B1" w:rsidRDefault="00E3795F" w:rsidP="000505B1">
      <w:pPr>
        <w:pStyle w:val="af3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2575"/>
        <w:gridCol w:w="2030"/>
        <w:gridCol w:w="2399"/>
      </w:tblGrid>
      <w:tr w:rsidR="00C82955" w:rsidRPr="000505B1" w14:paraId="3F038F25" w14:textId="77777777" w:rsidTr="00C82955">
        <w:trPr>
          <w:trHeight w:val="543"/>
        </w:trPr>
        <w:tc>
          <w:tcPr>
            <w:tcW w:w="3027" w:type="dxa"/>
            <w:shd w:val="clear" w:color="auto" w:fill="auto"/>
            <w:vAlign w:val="center"/>
          </w:tcPr>
          <w:p w14:paraId="2378314D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55080D25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030" w:type="dxa"/>
            <w:vAlign w:val="center"/>
          </w:tcPr>
          <w:p w14:paraId="30ED2ACB" w14:textId="77777777" w:rsidR="00C82955" w:rsidRPr="000505B1" w:rsidRDefault="00C82955" w:rsidP="00C8295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58F8C3C" w14:textId="7777777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C82955" w:rsidRPr="000505B1" w14:paraId="2CF88F58" w14:textId="77777777" w:rsidTr="00C82955">
        <w:trPr>
          <w:trHeight w:val="286"/>
        </w:trPr>
        <w:tc>
          <w:tcPr>
            <w:tcW w:w="3027" w:type="dxa"/>
            <w:shd w:val="clear" w:color="auto" w:fill="auto"/>
            <w:vAlign w:val="center"/>
          </w:tcPr>
          <w:p w14:paraId="069764DF" w14:textId="77777777" w:rsidR="00C82955" w:rsidRPr="000505B1" w:rsidRDefault="00C82955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79057E19" w14:textId="0CAB6D35" w:rsidR="00C82955" w:rsidRPr="000505B1" w:rsidRDefault="00FB2AAD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66CCF">
              <w:rPr>
                <w:rFonts w:ascii="Times New Roman" w:hAnsi="Times New Roman"/>
                <w:sz w:val="24"/>
                <w:szCs w:val="24"/>
              </w:rPr>
              <w:t>00</w:t>
            </w:r>
            <w:r w:rsidR="00C82955"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030" w:type="dxa"/>
          </w:tcPr>
          <w:p w14:paraId="62C38309" w14:textId="77777777" w:rsidR="00C82955" w:rsidRPr="000505B1" w:rsidRDefault="00FB2AAD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  <w:r w:rsidR="00C82955"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186D726" w14:textId="19A56827" w:rsidR="00C82955" w:rsidRPr="000505B1" w:rsidRDefault="00C82955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66CCF">
              <w:rPr>
                <w:rFonts w:ascii="Times New Roman" w:hAnsi="Times New Roman"/>
                <w:sz w:val="24"/>
                <w:szCs w:val="24"/>
              </w:rPr>
              <w:t>545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C82955" w:rsidRPr="000505B1" w14:paraId="51F90209" w14:textId="77777777" w:rsidTr="00C82955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569FE1D5" w14:textId="77777777" w:rsidR="00C82955" w:rsidRPr="000505B1" w:rsidRDefault="00C82955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4EA79CEE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0F3C31E0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35228EF" w14:textId="77777777" w:rsidR="00C82955" w:rsidRPr="000505B1" w:rsidRDefault="00656B22" w:rsidP="000505B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56B22" w:rsidRPr="000505B1" w14:paraId="50911642" w14:textId="77777777" w:rsidTr="00C82955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58CFE95C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3B386350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7D46B552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1CA71303" w14:textId="77777777" w:rsidR="00656B22" w:rsidRPr="000505B1" w:rsidRDefault="00656B22" w:rsidP="003F054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2AAD" w:rsidRPr="000505B1" w14:paraId="51805164" w14:textId="77777777" w:rsidTr="00FB2AAD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690FB658" w14:textId="77777777" w:rsidR="00FB2AAD" w:rsidRPr="000505B1" w:rsidRDefault="00FB2AAD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міські (міст обласного підпорядкування) бюджети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1AD33C0A" w14:textId="3F8E53AA" w:rsidR="00FB2AAD" w:rsidRPr="000505B1" w:rsidRDefault="00FB2AAD" w:rsidP="00FB2AA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66CCF">
              <w:rPr>
                <w:rFonts w:ascii="Times New Roman" w:hAnsi="Times New Roman"/>
                <w:sz w:val="24"/>
                <w:szCs w:val="24"/>
              </w:rPr>
              <w:t>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030" w:type="dxa"/>
            <w:vAlign w:val="center"/>
          </w:tcPr>
          <w:p w14:paraId="34B31EF4" w14:textId="77777777" w:rsidR="00FB2AAD" w:rsidRPr="000505B1" w:rsidRDefault="00FB2AAD" w:rsidP="00FB2AAD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6B74FE1" w14:textId="7290C1B3" w:rsidR="00FB2AAD" w:rsidRPr="000505B1" w:rsidRDefault="00FB2AAD" w:rsidP="000E472F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66CCF">
              <w:rPr>
                <w:rFonts w:ascii="Times New Roman" w:hAnsi="Times New Roman"/>
                <w:sz w:val="24"/>
                <w:szCs w:val="24"/>
              </w:rPr>
              <w:t>545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656B22" w:rsidRPr="000505B1" w14:paraId="105ED306" w14:textId="77777777" w:rsidTr="00656B22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42BF3D53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бюджети сіл, селищ, міст районного підпорядкування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3DA06461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vAlign w:val="center"/>
          </w:tcPr>
          <w:p w14:paraId="4D37C52A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F93B39F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56B22" w:rsidRPr="000505B1" w14:paraId="452532F5" w14:textId="77777777" w:rsidTr="00656B22">
        <w:trPr>
          <w:trHeight w:val="271"/>
        </w:trPr>
        <w:tc>
          <w:tcPr>
            <w:tcW w:w="3027" w:type="dxa"/>
            <w:shd w:val="clear" w:color="auto" w:fill="auto"/>
            <w:vAlign w:val="center"/>
          </w:tcPr>
          <w:p w14:paraId="20D25530" w14:textId="77777777" w:rsidR="00656B22" w:rsidRPr="000505B1" w:rsidRDefault="00656B22" w:rsidP="000505B1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401ADB45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  <w:vAlign w:val="center"/>
          </w:tcPr>
          <w:p w14:paraId="615AAED2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EF19670" w14:textId="77777777" w:rsidR="00656B22" w:rsidRPr="000505B1" w:rsidRDefault="00656B22" w:rsidP="00656B22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F20CCFA" w14:textId="77777777" w:rsidR="00EE5E6B" w:rsidRDefault="00EE5E6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86462D7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30D201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61F572E3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45587E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1F608E13" w14:textId="77777777" w:rsidR="00B639B8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257DF4" w:rsidRPr="000505B1">
        <w:rPr>
          <w:rFonts w:ascii="Times New Roman" w:hAnsi="Times New Roman"/>
          <w:sz w:val="28"/>
          <w:szCs w:val="28"/>
        </w:rPr>
        <w:t>виконавчий комітет Ковельської міської ради</w:t>
      </w:r>
      <w:r w:rsidR="00B639B8" w:rsidRPr="000505B1">
        <w:rPr>
          <w:rFonts w:ascii="Times New Roman" w:hAnsi="Times New Roman"/>
          <w:sz w:val="28"/>
          <w:szCs w:val="28"/>
        </w:rPr>
        <w:t>.</w:t>
      </w:r>
    </w:p>
    <w:p w14:paraId="56374080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Звіт про виконання Програми подається щоквартально фінансовому управлінню виконавчого комітету Ковельської міської ради та щорічно фінансовому управлінню виконавчого комітету Ков</w:t>
      </w:r>
      <w:r w:rsidR="00BA21A4">
        <w:rPr>
          <w:rFonts w:ascii="Times New Roman" w:hAnsi="Times New Roman"/>
          <w:sz w:val="28"/>
          <w:szCs w:val="28"/>
        </w:rPr>
        <w:t>ельської міської ради та управлінню</w:t>
      </w:r>
      <w:r w:rsidRPr="000505B1">
        <w:rPr>
          <w:rFonts w:ascii="Times New Roman" w:hAnsi="Times New Roman"/>
          <w:sz w:val="28"/>
          <w:szCs w:val="28"/>
        </w:rPr>
        <w:t xml:space="preserve"> економічного розвитку та торгівлі виконавчого комітету Ковельської міської ради, за встановленою формою, до 25 числа місяця, наступного за звітним та не пізніше, ніж через місяць після завершення року.</w:t>
      </w:r>
    </w:p>
    <w:p w14:paraId="20B240EC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717014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E5A102" w14:textId="77777777" w:rsidR="00B639B8" w:rsidRPr="000505B1" w:rsidRDefault="007B3066" w:rsidP="000505B1">
      <w:pPr>
        <w:shd w:val="clear" w:color="auto" w:fill="FFFFFF" w:themeFill="background1"/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7</w:t>
      </w:r>
      <w:r w:rsidR="007946F7" w:rsidRPr="000505B1">
        <w:rPr>
          <w:rFonts w:ascii="Times New Roman" w:hAnsi="Times New Roman"/>
          <w:b/>
          <w:sz w:val="28"/>
          <w:szCs w:val="28"/>
        </w:rPr>
        <w:t>.</w:t>
      </w:r>
      <w:r w:rsidRPr="000505B1">
        <w:rPr>
          <w:rFonts w:ascii="Times New Roman" w:hAnsi="Times New Roman"/>
          <w:b/>
          <w:sz w:val="28"/>
          <w:szCs w:val="28"/>
        </w:rPr>
        <w:t> </w:t>
      </w:r>
      <w:r w:rsidR="00B639B8" w:rsidRPr="000505B1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14:paraId="2F5E9960" w14:textId="77777777" w:rsidR="00B639B8" w:rsidRPr="000505B1" w:rsidRDefault="00B639B8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5B2ED4EF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Реалізація Програми дасть можливість: </w:t>
      </w:r>
    </w:p>
    <w:p w14:paraId="2EABC598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>- створення комфортних умов та належне обслуговування населення;</w:t>
      </w:r>
    </w:p>
    <w:p w14:paraId="0EC819DC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 xml:space="preserve">- отримання ряду сервісних адміністративних послуг у приміщенні </w:t>
      </w:r>
      <w:r w:rsidRPr="000505B1">
        <w:rPr>
          <w:rFonts w:ascii="Times New Roman" w:hAnsi="Times New Roman"/>
          <w:sz w:val="28"/>
          <w:szCs w:val="28"/>
        </w:rPr>
        <w:t>центру надання адміністративних послуг міста Ковель</w:t>
      </w:r>
      <w:r w:rsidRPr="000505B1">
        <w:rPr>
          <w:rFonts w:ascii="Times New Roman" w:hAnsi="Times New Roman"/>
          <w:snapToGrid w:val="0"/>
          <w:sz w:val="28"/>
          <w:szCs w:val="28"/>
        </w:rPr>
        <w:t>;</w:t>
      </w:r>
    </w:p>
    <w:p w14:paraId="2D94C4E5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підвищити рівень та якість обслуговування громадян з одночасним зменшенням затрат часу на проведення відповідних операцій;</w:t>
      </w:r>
    </w:p>
    <w:p w14:paraId="3F5252F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lastRenderedPageBreak/>
        <w:t>- мінімізувати втрати часу на обслуговування громадян, поліпшити оперативність виконання звернень громадян, інформаційних запитів, постанов тощо;</w:t>
      </w:r>
    </w:p>
    <w:p w14:paraId="5445BC66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запобігання корупційним проявам.</w:t>
      </w:r>
    </w:p>
    <w:p w14:paraId="125979C3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A0E61D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A8A9D1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87BB7A" w14:textId="028C7262" w:rsidR="00BA72CE" w:rsidRPr="000505B1" w:rsidRDefault="005628BA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>ачальник</w:t>
      </w:r>
      <w:r w:rsidR="002E52A8">
        <w:rPr>
          <w:rFonts w:ascii="Times New Roman" w:hAnsi="Times New Roman"/>
          <w:sz w:val="28"/>
          <w:szCs w:val="28"/>
          <w:lang w:eastAsia="ru-RU"/>
        </w:rPr>
        <w:t xml:space="preserve"> управління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F2FF73D" w14:textId="6726554B" w:rsidR="00D41387" w:rsidRPr="000505B1" w:rsidRDefault="00B04CEF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5628BA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E2C9051" w14:textId="77777777" w:rsidR="00257DF4" w:rsidRPr="000505B1" w:rsidRDefault="00257DF4" w:rsidP="003D4D2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EA92CE5" w14:textId="77777777" w:rsidR="007B3066" w:rsidRPr="000505B1" w:rsidRDefault="007B3066" w:rsidP="000505B1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14:paraId="1B2C333F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09B6BA80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21D8655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01B74FD0" w14:textId="77777777" w:rsidR="00062906" w:rsidRPr="000505B1" w:rsidRDefault="00BA72CE" w:rsidP="000505B1">
      <w:pPr>
        <w:shd w:val="clear" w:color="auto" w:fill="FFFFFF" w:themeFill="background1"/>
        <w:spacing w:after="0" w:line="240" w:lineRule="auto"/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0505B1" w:rsidSect="00FA4954"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28F9" w14:textId="77777777" w:rsidR="00407122" w:rsidRDefault="00407122" w:rsidP="00523060">
      <w:pPr>
        <w:spacing w:after="0" w:line="240" w:lineRule="auto"/>
      </w:pPr>
      <w:r>
        <w:separator/>
      </w:r>
    </w:p>
  </w:endnote>
  <w:endnote w:type="continuationSeparator" w:id="0">
    <w:p w14:paraId="452B49E7" w14:textId="77777777" w:rsidR="00407122" w:rsidRDefault="00407122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7CAE" w14:textId="77777777" w:rsidR="00407122" w:rsidRDefault="00407122" w:rsidP="00523060">
      <w:pPr>
        <w:spacing w:after="0" w:line="240" w:lineRule="auto"/>
      </w:pPr>
      <w:r>
        <w:separator/>
      </w:r>
    </w:p>
  </w:footnote>
  <w:footnote w:type="continuationSeparator" w:id="0">
    <w:p w14:paraId="7F3FC10A" w14:textId="77777777" w:rsidR="00407122" w:rsidRDefault="00407122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C84D" w14:textId="77777777" w:rsidR="009B5759" w:rsidRDefault="00BF58F5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9C4F69C" w14:textId="77777777" w:rsidR="009B5759" w:rsidRDefault="009B5759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5420" w14:textId="77777777" w:rsidR="00FA4954" w:rsidRDefault="00FA4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 w15:restartNumberingAfterBreak="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 w15:restartNumberingAfterBreak="0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6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1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1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7989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747278">
    <w:abstractNumId w:val="34"/>
  </w:num>
  <w:num w:numId="3" w16cid:durableId="1310289317">
    <w:abstractNumId w:val="12"/>
  </w:num>
  <w:num w:numId="4" w16cid:durableId="431974790">
    <w:abstractNumId w:val="40"/>
  </w:num>
  <w:num w:numId="5" w16cid:durableId="1824396866">
    <w:abstractNumId w:val="14"/>
  </w:num>
  <w:num w:numId="6" w16cid:durableId="55975359">
    <w:abstractNumId w:val="31"/>
  </w:num>
  <w:num w:numId="7" w16cid:durableId="1214776672">
    <w:abstractNumId w:val="15"/>
  </w:num>
  <w:num w:numId="8" w16cid:durableId="1657539304">
    <w:abstractNumId w:val="27"/>
  </w:num>
  <w:num w:numId="9" w16cid:durableId="1482311566">
    <w:abstractNumId w:val="43"/>
  </w:num>
  <w:num w:numId="10" w16cid:durableId="913202587">
    <w:abstractNumId w:val="32"/>
  </w:num>
  <w:num w:numId="11" w16cid:durableId="261845707">
    <w:abstractNumId w:val="42"/>
  </w:num>
  <w:num w:numId="12" w16cid:durableId="775059988">
    <w:abstractNumId w:val="11"/>
  </w:num>
  <w:num w:numId="13" w16cid:durableId="965236948">
    <w:abstractNumId w:val="38"/>
  </w:num>
  <w:num w:numId="14" w16cid:durableId="1879389308">
    <w:abstractNumId w:val="28"/>
  </w:num>
  <w:num w:numId="15" w16cid:durableId="812719771">
    <w:abstractNumId w:val="17"/>
  </w:num>
  <w:num w:numId="16" w16cid:durableId="860515869">
    <w:abstractNumId w:val="33"/>
  </w:num>
  <w:num w:numId="17" w16cid:durableId="276496459">
    <w:abstractNumId w:val="35"/>
  </w:num>
  <w:num w:numId="18" w16cid:durableId="1719624950">
    <w:abstractNumId w:val="41"/>
  </w:num>
  <w:num w:numId="19" w16cid:durableId="1876118877">
    <w:abstractNumId w:val="18"/>
  </w:num>
  <w:num w:numId="20" w16cid:durableId="447821887">
    <w:abstractNumId w:val="36"/>
  </w:num>
  <w:num w:numId="21" w16cid:durableId="37896336">
    <w:abstractNumId w:val="13"/>
  </w:num>
  <w:num w:numId="22" w16cid:durableId="209272191">
    <w:abstractNumId w:val="24"/>
  </w:num>
  <w:num w:numId="23" w16cid:durableId="1022703510">
    <w:abstractNumId w:val="10"/>
  </w:num>
  <w:num w:numId="24" w16cid:durableId="99419491">
    <w:abstractNumId w:val="9"/>
  </w:num>
  <w:num w:numId="25" w16cid:durableId="1187212006">
    <w:abstractNumId w:val="7"/>
  </w:num>
  <w:num w:numId="26" w16cid:durableId="1226725866">
    <w:abstractNumId w:val="6"/>
  </w:num>
  <w:num w:numId="27" w16cid:durableId="1384677225">
    <w:abstractNumId w:val="5"/>
  </w:num>
  <w:num w:numId="28" w16cid:durableId="23868463">
    <w:abstractNumId w:val="4"/>
  </w:num>
  <w:num w:numId="29" w16cid:durableId="2030596510">
    <w:abstractNumId w:val="8"/>
  </w:num>
  <w:num w:numId="30" w16cid:durableId="694624070">
    <w:abstractNumId w:val="3"/>
  </w:num>
  <w:num w:numId="31" w16cid:durableId="363947053">
    <w:abstractNumId w:val="2"/>
  </w:num>
  <w:num w:numId="32" w16cid:durableId="1299921258">
    <w:abstractNumId w:val="1"/>
  </w:num>
  <w:num w:numId="33" w16cid:durableId="881752395">
    <w:abstractNumId w:val="0"/>
  </w:num>
  <w:num w:numId="34" w16cid:durableId="222453923">
    <w:abstractNumId w:val="30"/>
  </w:num>
  <w:num w:numId="35" w16cid:durableId="2089158190">
    <w:abstractNumId w:val="25"/>
  </w:num>
  <w:num w:numId="36" w16cid:durableId="415397206">
    <w:abstractNumId w:val="21"/>
  </w:num>
  <w:num w:numId="37" w16cid:durableId="1847012036">
    <w:abstractNumId w:val="22"/>
  </w:num>
  <w:num w:numId="38" w16cid:durableId="1345980694">
    <w:abstractNumId w:val="23"/>
  </w:num>
  <w:num w:numId="39" w16cid:durableId="650331090">
    <w:abstractNumId w:val="29"/>
  </w:num>
  <w:num w:numId="40" w16cid:durableId="573393928">
    <w:abstractNumId w:val="39"/>
  </w:num>
  <w:num w:numId="41" w16cid:durableId="1789661911">
    <w:abstractNumId w:val="37"/>
  </w:num>
  <w:num w:numId="42" w16cid:durableId="323975549">
    <w:abstractNumId w:val="20"/>
  </w:num>
  <w:num w:numId="43" w16cid:durableId="966934352">
    <w:abstractNumId w:val="16"/>
  </w:num>
  <w:num w:numId="44" w16cid:durableId="5771374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507"/>
    <w:rsid w:val="00000470"/>
    <w:rsid w:val="000040BD"/>
    <w:rsid w:val="00004F67"/>
    <w:rsid w:val="00006CB6"/>
    <w:rsid w:val="000122EA"/>
    <w:rsid w:val="000137EE"/>
    <w:rsid w:val="000140F3"/>
    <w:rsid w:val="00017203"/>
    <w:rsid w:val="0002128B"/>
    <w:rsid w:val="000324F7"/>
    <w:rsid w:val="00043C83"/>
    <w:rsid w:val="00047B4D"/>
    <w:rsid w:val="000505B1"/>
    <w:rsid w:val="0005343F"/>
    <w:rsid w:val="0005344F"/>
    <w:rsid w:val="0005381B"/>
    <w:rsid w:val="00054B23"/>
    <w:rsid w:val="00060B17"/>
    <w:rsid w:val="00061BEB"/>
    <w:rsid w:val="00062906"/>
    <w:rsid w:val="000634F3"/>
    <w:rsid w:val="000651BA"/>
    <w:rsid w:val="0006652A"/>
    <w:rsid w:val="00066B95"/>
    <w:rsid w:val="000706D1"/>
    <w:rsid w:val="00074FE4"/>
    <w:rsid w:val="00080AD5"/>
    <w:rsid w:val="00080B1D"/>
    <w:rsid w:val="000826E6"/>
    <w:rsid w:val="00084D1F"/>
    <w:rsid w:val="000854DA"/>
    <w:rsid w:val="00085F0D"/>
    <w:rsid w:val="0009322F"/>
    <w:rsid w:val="000939FB"/>
    <w:rsid w:val="00093D80"/>
    <w:rsid w:val="00095978"/>
    <w:rsid w:val="00097DD6"/>
    <w:rsid w:val="000A0646"/>
    <w:rsid w:val="000A0FDF"/>
    <w:rsid w:val="000A2475"/>
    <w:rsid w:val="000A280E"/>
    <w:rsid w:val="000A2C1F"/>
    <w:rsid w:val="000A3F36"/>
    <w:rsid w:val="000A5B86"/>
    <w:rsid w:val="000A688E"/>
    <w:rsid w:val="000A7C6B"/>
    <w:rsid w:val="000B5961"/>
    <w:rsid w:val="000B7E02"/>
    <w:rsid w:val="000C5BFB"/>
    <w:rsid w:val="000C5FEF"/>
    <w:rsid w:val="000C6D83"/>
    <w:rsid w:val="000D2FB0"/>
    <w:rsid w:val="000D6BCD"/>
    <w:rsid w:val="000D79C7"/>
    <w:rsid w:val="000E1EF0"/>
    <w:rsid w:val="000E2BE9"/>
    <w:rsid w:val="000E2EB3"/>
    <w:rsid w:val="000E472F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24AB"/>
    <w:rsid w:val="001335DD"/>
    <w:rsid w:val="00133912"/>
    <w:rsid w:val="001366DB"/>
    <w:rsid w:val="001370D2"/>
    <w:rsid w:val="001375A5"/>
    <w:rsid w:val="00146632"/>
    <w:rsid w:val="00150017"/>
    <w:rsid w:val="00152854"/>
    <w:rsid w:val="00160C3A"/>
    <w:rsid w:val="00164488"/>
    <w:rsid w:val="001705B1"/>
    <w:rsid w:val="00171583"/>
    <w:rsid w:val="00172CD3"/>
    <w:rsid w:val="00173CD8"/>
    <w:rsid w:val="00173FE4"/>
    <w:rsid w:val="001779BB"/>
    <w:rsid w:val="00180E8B"/>
    <w:rsid w:val="0018147D"/>
    <w:rsid w:val="00183E61"/>
    <w:rsid w:val="00186887"/>
    <w:rsid w:val="00191DD3"/>
    <w:rsid w:val="001A2373"/>
    <w:rsid w:val="001A2518"/>
    <w:rsid w:val="001A27EC"/>
    <w:rsid w:val="001A2BD9"/>
    <w:rsid w:val="001A7A53"/>
    <w:rsid w:val="001B0B50"/>
    <w:rsid w:val="001B1BEA"/>
    <w:rsid w:val="001B2D15"/>
    <w:rsid w:val="001E432A"/>
    <w:rsid w:val="001E61C9"/>
    <w:rsid w:val="001E7338"/>
    <w:rsid w:val="001F04C5"/>
    <w:rsid w:val="001F4C1F"/>
    <w:rsid w:val="001F5139"/>
    <w:rsid w:val="00201103"/>
    <w:rsid w:val="00201D45"/>
    <w:rsid w:val="00202820"/>
    <w:rsid w:val="00203CAC"/>
    <w:rsid w:val="00204095"/>
    <w:rsid w:val="0020453D"/>
    <w:rsid w:val="00205890"/>
    <w:rsid w:val="00210436"/>
    <w:rsid w:val="002128A6"/>
    <w:rsid w:val="002211F0"/>
    <w:rsid w:val="00221930"/>
    <w:rsid w:val="00221E88"/>
    <w:rsid w:val="00225034"/>
    <w:rsid w:val="00227DC3"/>
    <w:rsid w:val="002327F4"/>
    <w:rsid w:val="00233212"/>
    <w:rsid w:val="00236B62"/>
    <w:rsid w:val="00236B87"/>
    <w:rsid w:val="00240465"/>
    <w:rsid w:val="00241F83"/>
    <w:rsid w:val="00243BEC"/>
    <w:rsid w:val="00245FE2"/>
    <w:rsid w:val="00253F44"/>
    <w:rsid w:val="0025781C"/>
    <w:rsid w:val="00257DF4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3C40"/>
    <w:rsid w:val="002962D5"/>
    <w:rsid w:val="00296394"/>
    <w:rsid w:val="002970B0"/>
    <w:rsid w:val="002A04B8"/>
    <w:rsid w:val="002A2660"/>
    <w:rsid w:val="002A2C0F"/>
    <w:rsid w:val="002B59FB"/>
    <w:rsid w:val="002B64E3"/>
    <w:rsid w:val="002B74EB"/>
    <w:rsid w:val="002C0F35"/>
    <w:rsid w:val="002C2450"/>
    <w:rsid w:val="002C4405"/>
    <w:rsid w:val="002C6F03"/>
    <w:rsid w:val="002C6FFD"/>
    <w:rsid w:val="002D0771"/>
    <w:rsid w:val="002D38FD"/>
    <w:rsid w:val="002D4106"/>
    <w:rsid w:val="002D4B64"/>
    <w:rsid w:val="002D5B02"/>
    <w:rsid w:val="002E0133"/>
    <w:rsid w:val="002E52A8"/>
    <w:rsid w:val="002F0D3D"/>
    <w:rsid w:val="003055CF"/>
    <w:rsid w:val="00307C16"/>
    <w:rsid w:val="00310036"/>
    <w:rsid w:val="003109DD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677B1"/>
    <w:rsid w:val="003771D6"/>
    <w:rsid w:val="0038246E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D11B4"/>
    <w:rsid w:val="003D4D25"/>
    <w:rsid w:val="003E2AB1"/>
    <w:rsid w:val="003E366F"/>
    <w:rsid w:val="003E67FB"/>
    <w:rsid w:val="00401B71"/>
    <w:rsid w:val="00403222"/>
    <w:rsid w:val="00403A46"/>
    <w:rsid w:val="00407122"/>
    <w:rsid w:val="004129F9"/>
    <w:rsid w:val="00420FDC"/>
    <w:rsid w:val="00434FD3"/>
    <w:rsid w:val="0043535D"/>
    <w:rsid w:val="00442023"/>
    <w:rsid w:val="00442699"/>
    <w:rsid w:val="0044631F"/>
    <w:rsid w:val="00447EAE"/>
    <w:rsid w:val="00452F41"/>
    <w:rsid w:val="00462365"/>
    <w:rsid w:val="00473062"/>
    <w:rsid w:val="004756A6"/>
    <w:rsid w:val="00477CBF"/>
    <w:rsid w:val="00477E35"/>
    <w:rsid w:val="00477EEE"/>
    <w:rsid w:val="00480057"/>
    <w:rsid w:val="00494F4B"/>
    <w:rsid w:val="00495D21"/>
    <w:rsid w:val="004A07CE"/>
    <w:rsid w:val="004A0DC4"/>
    <w:rsid w:val="004A123B"/>
    <w:rsid w:val="004C3ABF"/>
    <w:rsid w:val="004D0823"/>
    <w:rsid w:val="004D31CA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05870"/>
    <w:rsid w:val="005066EB"/>
    <w:rsid w:val="00515B84"/>
    <w:rsid w:val="00516261"/>
    <w:rsid w:val="005175D8"/>
    <w:rsid w:val="00520E2B"/>
    <w:rsid w:val="00522B59"/>
    <w:rsid w:val="00523060"/>
    <w:rsid w:val="00534761"/>
    <w:rsid w:val="00540186"/>
    <w:rsid w:val="0054052A"/>
    <w:rsid w:val="005422CE"/>
    <w:rsid w:val="00543AB6"/>
    <w:rsid w:val="00546C74"/>
    <w:rsid w:val="00550C97"/>
    <w:rsid w:val="00553934"/>
    <w:rsid w:val="0055533A"/>
    <w:rsid w:val="0055725C"/>
    <w:rsid w:val="005624F5"/>
    <w:rsid w:val="005628BA"/>
    <w:rsid w:val="00565430"/>
    <w:rsid w:val="00570DF2"/>
    <w:rsid w:val="00571A6D"/>
    <w:rsid w:val="00573E75"/>
    <w:rsid w:val="00580E96"/>
    <w:rsid w:val="00581182"/>
    <w:rsid w:val="005834E0"/>
    <w:rsid w:val="0058743A"/>
    <w:rsid w:val="00592183"/>
    <w:rsid w:val="0059520C"/>
    <w:rsid w:val="00595379"/>
    <w:rsid w:val="005A3717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07BF"/>
    <w:rsid w:val="005D2E76"/>
    <w:rsid w:val="005D4E85"/>
    <w:rsid w:val="005E0077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49E"/>
    <w:rsid w:val="006405D4"/>
    <w:rsid w:val="00641F12"/>
    <w:rsid w:val="0065042E"/>
    <w:rsid w:val="00650865"/>
    <w:rsid w:val="00651888"/>
    <w:rsid w:val="00656B22"/>
    <w:rsid w:val="00657A98"/>
    <w:rsid w:val="00661938"/>
    <w:rsid w:val="00664C5D"/>
    <w:rsid w:val="00665ECE"/>
    <w:rsid w:val="00666518"/>
    <w:rsid w:val="00666B61"/>
    <w:rsid w:val="00692240"/>
    <w:rsid w:val="006926DE"/>
    <w:rsid w:val="00694AF2"/>
    <w:rsid w:val="006970D9"/>
    <w:rsid w:val="006A023D"/>
    <w:rsid w:val="006A217C"/>
    <w:rsid w:val="006A7D7F"/>
    <w:rsid w:val="006B11A3"/>
    <w:rsid w:val="006B2A6E"/>
    <w:rsid w:val="006B2D85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5DA8"/>
    <w:rsid w:val="0072694D"/>
    <w:rsid w:val="00735FD5"/>
    <w:rsid w:val="007379B6"/>
    <w:rsid w:val="007418E7"/>
    <w:rsid w:val="0075003A"/>
    <w:rsid w:val="007546D5"/>
    <w:rsid w:val="00757D1D"/>
    <w:rsid w:val="00763BAE"/>
    <w:rsid w:val="007655A7"/>
    <w:rsid w:val="00766EEC"/>
    <w:rsid w:val="00772A3C"/>
    <w:rsid w:val="00773C49"/>
    <w:rsid w:val="00775B2D"/>
    <w:rsid w:val="00781325"/>
    <w:rsid w:val="00782262"/>
    <w:rsid w:val="00791900"/>
    <w:rsid w:val="007946F7"/>
    <w:rsid w:val="007950DA"/>
    <w:rsid w:val="007B3066"/>
    <w:rsid w:val="007B3D34"/>
    <w:rsid w:val="007C5A32"/>
    <w:rsid w:val="007C7526"/>
    <w:rsid w:val="007E2A35"/>
    <w:rsid w:val="007E2B3B"/>
    <w:rsid w:val="007E35C8"/>
    <w:rsid w:val="007F1B8C"/>
    <w:rsid w:val="007F2E42"/>
    <w:rsid w:val="007F3296"/>
    <w:rsid w:val="007F486F"/>
    <w:rsid w:val="007F535D"/>
    <w:rsid w:val="00800876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41A9B"/>
    <w:rsid w:val="00841E40"/>
    <w:rsid w:val="00857FA6"/>
    <w:rsid w:val="00860AD2"/>
    <w:rsid w:val="00860F57"/>
    <w:rsid w:val="00876515"/>
    <w:rsid w:val="00876A43"/>
    <w:rsid w:val="00876B4C"/>
    <w:rsid w:val="00881DC3"/>
    <w:rsid w:val="008823F4"/>
    <w:rsid w:val="00883168"/>
    <w:rsid w:val="00883AC1"/>
    <w:rsid w:val="00883EBD"/>
    <w:rsid w:val="00886FBE"/>
    <w:rsid w:val="00895E11"/>
    <w:rsid w:val="00896A5B"/>
    <w:rsid w:val="008A1BD2"/>
    <w:rsid w:val="008A2551"/>
    <w:rsid w:val="008A5F00"/>
    <w:rsid w:val="008A6BBC"/>
    <w:rsid w:val="008B0266"/>
    <w:rsid w:val="008B0330"/>
    <w:rsid w:val="008B5354"/>
    <w:rsid w:val="008C1BC2"/>
    <w:rsid w:val="008C384F"/>
    <w:rsid w:val="008C527D"/>
    <w:rsid w:val="008E17FB"/>
    <w:rsid w:val="008E24C7"/>
    <w:rsid w:val="008E6D1B"/>
    <w:rsid w:val="008F2CA4"/>
    <w:rsid w:val="008F2F99"/>
    <w:rsid w:val="008F6FD1"/>
    <w:rsid w:val="00912D69"/>
    <w:rsid w:val="00913067"/>
    <w:rsid w:val="00913D69"/>
    <w:rsid w:val="009178C7"/>
    <w:rsid w:val="00933BCF"/>
    <w:rsid w:val="00935AFC"/>
    <w:rsid w:val="00936D98"/>
    <w:rsid w:val="00936EDA"/>
    <w:rsid w:val="00941727"/>
    <w:rsid w:val="00942D73"/>
    <w:rsid w:val="0094349B"/>
    <w:rsid w:val="00944482"/>
    <w:rsid w:val="00944BC2"/>
    <w:rsid w:val="009467F2"/>
    <w:rsid w:val="00946A8E"/>
    <w:rsid w:val="00951546"/>
    <w:rsid w:val="00953496"/>
    <w:rsid w:val="0095363B"/>
    <w:rsid w:val="00955F44"/>
    <w:rsid w:val="00961457"/>
    <w:rsid w:val="00961734"/>
    <w:rsid w:val="00966F19"/>
    <w:rsid w:val="009728B8"/>
    <w:rsid w:val="00974AF2"/>
    <w:rsid w:val="00974CE9"/>
    <w:rsid w:val="0098315F"/>
    <w:rsid w:val="00987865"/>
    <w:rsid w:val="00990A7D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C7312"/>
    <w:rsid w:val="009D19C8"/>
    <w:rsid w:val="009D235F"/>
    <w:rsid w:val="009D29FA"/>
    <w:rsid w:val="009D3FBB"/>
    <w:rsid w:val="009E3CBD"/>
    <w:rsid w:val="009E3EB1"/>
    <w:rsid w:val="009E40FB"/>
    <w:rsid w:val="009E6874"/>
    <w:rsid w:val="009E6A3B"/>
    <w:rsid w:val="009E6F29"/>
    <w:rsid w:val="009F2EFC"/>
    <w:rsid w:val="009F3434"/>
    <w:rsid w:val="009F4B0B"/>
    <w:rsid w:val="009F55B7"/>
    <w:rsid w:val="00A00FD2"/>
    <w:rsid w:val="00A0306F"/>
    <w:rsid w:val="00A10A17"/>
    <w:rsid w:val="00A14497"/>
    <w:rsid w:val="00A16D89"/>
    <w:rsid w:val="00A20FDB"/>
    <w:rsid w:val="00A21BFE"/>
    <w:rsid w:val="00A302EB"/>
    <w:rsid w:val="00A4097A"/>
    <w:rsid w:val="00A41618"/>
    <w:rsid w:val="00A451CF"/>
    <w:rsid w:val="00A475BF"/>
    <w:rsid w:val="00A475EA"/>
    <w:rsid w:val="00A509BF"/>
    <w:rsid w:val="00A54675"/>
    <w:rsid w:val="00A54FAF"/>
    <w:rsid w:val="00A578D7"/>
    <w:rsid w:val="00A57CC4"/>
    <w:rsid w:val="00A608A2"/>
    <w:rsid w:val="00A66213"/>
    <w:rsid w:val="00A66740"/>
    <w:rsid w:val="00A77334"/>
    <w:rsid w:val="00A77866"/>
    <w:rsid w:val="00A85FA8"/>
    <w:rsid w:val="00A86C48"/>
    <w:rsid w:val="00A905AF"/>
    <w:rsid w:val="00A93112"/>
    <w:rsid w:val="00AA7DCC"/>
    <w:rsid w:val="00AB05FB"/>
    <w:rsid w:val="00AB4DF4"/>
    <w:rsid w:val="00AB52FE"/>
    <w:rsid w:val="00AB67D5"/>
    <w:rsid w:val="00AC25CB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E5E85"/>
    <w:rsid w:val="00AE725C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13949"/>
    <w:rsid w:val="00B2019C"/>
    <w:rsid w:val="00B2087B"/>
    <w:rsid w:val="00B22A5D"/>
    <w:rsid w:val="00B23C36"/>
    <w:rsid w:val="00B23DE3"/>
    <w:rsid w:val="00B257EC"/>
    <w:rsid w:val="00B25874"/>
    <w:rsid w:val="00B26AE4"/>
    <w:rsid w:val="00B37B7E"/>
    <w:rsid w:val="00B4106C"/>
    <w:rsid w:val="00B41C58"/>
    <w:rsid w:val="00B45EB2"/>
    <w:rsid w:val="00B46197"/>
    <w:rsid w:val="00B531B1"/>
    <w:rsid w:val="00B57878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21D0"/>
    <w:rsid w:val="00B945A3"/>
    <w:rsid w:val="00B9681F"/>
    <w:rsid w:val="00B96E2F"/>
    <w:rsid w:val="00BA21A4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C7588"/>
    <w:rsid w:val="00BD070F"/>
    <w:rsid w:val="00BD2E39"/>
    <w:rsid w:val="00BD595F"/>
    <w:rsid w:val="00BD6549"/>
    <w:rsid w:val="00BF3507"/>
    <w:rsid w:val="00BF360A"/>
    <w:rsid w:val="00BF3F80"/>
    <w:rsid w:val="00BF58F5"/>
    <w:rsid w:val="00C059D1"/>
    <w:rsid w:val="00C05F34"/>
    <w:rsid w:val="00C0602F"/>
    <w:rsid w:val="00C06A93"/>
    <w:rsid w:val="00C07671"/>
    <w:rsid w:val="00C11762"/>
    <w:rsid w:val="00C1182D"/>
    <w:rsid w:val="00C22F60"/>
    <w:rsid w:val="00C23D37"/>
    <w:rsid w:val="00C3033E"/>
    <w:rsid w:val="00C31E8F"/>
    <w:rsid w:val="00C33A16"/>
    <w:rsid w:val="00C3558D"/>
    <w:rsid w:val="00C40F4D"/>
    <w:rsid w:val="00C4190B"/>
    <w:rsid w:val="00C45474"/>
    <w:rsid w:val="00C45924"/>
    <w:rsid w:val="00C5565F"/>
    <w:rsid w:val="00C72CD3"/>
    <w:rsid w:val="00C7314A"/>
    <w:rsid w:val="00C7466C"/>
    <w:rsid w:val="00C81E2D"/>
    <w:rsid w:val="00C82955"/>
    <w:rsid w:val="00C9337A"/>
    <w:rsid w:val="00C943F5"/>
    <w:rsid w:val="00C9468C"/>
    <w:rsid w:val="00C95C76"/>
    <w:rsid w:val="00C95DC8"/>
    <w:rsid w:val="00C95F13"/>
    <w:rsid w:val="00CA3335"/>
    <w:rsid w:val="00CA5711"/>
    <w:rsid w:val="00CA5DC6"/>
    <w:rsid w:val="00CC11D5"/>
    <w:rsid w:val="00CC313B"/>
    <w:rsid w:val="00CD2878"/>
    <w:rsid w:val="00CD5F95"/>
    <w:rsid w:val="00CD6BA2"/>
    <w:rsid w:val="00CD6FBC"/>
    <w:rsid w:val="00CE55E9"/>
    <w:rsid w:val="00CF2986"/>
    <w:rsid w:val="00CF53A3"/>
    <w:rsid w:val="00CF6C12"/>
    <w:rsid w:val="00CF6C8B"/>
    <w:rsid w:val="00CF6EE8"/>
    <w:rsid w:val="00D00B3E"/>
    <w:rsid w:val="00D01912"/>
    <w:rsid w:val="00D0222F"/>
    <w:rsid w:val="00D05380"/>
    <w:rsid w:val="00D07861"/>
    <w:rsid w:val="00D1336E"/>
    <w:rsid w:val="00D1384E"/>
    <w:rsid w:val="00D156D7"/>
    <w:rsid w:val="00D175B6"/>
    <w:rsid w:val="00D17C97"/>
    <w:rsid w:val="00D20D46"/>
    <w:rsid w:val="00D2174A"/>
    <w:rsid w:val="00D26029"/>
    <w:rsid w:val="00D33A43"/>
    <w:rsid w:val="00D33C69"/>
    <w:rsid w:val="00D3780F"/>
    <w:rsid w:val="00D40E67"/>
    <w:rsid w:val="00D412A9"/>
    <w:rsid w:val="00D41387"/>
    <w:rsid w:val="00D429EF"/>
    <w:rsid w:val="00D4654B"/>
    <w:rsid w:val="00D533C3"/>
    <w:rsid w:val="00D56A18"/>
    <w:rsid w:val="00D60343"/>
    <w:rsid w:val="00D63350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4A02"/>
    <w:rsid w:val="00DA7B8F"/>
    <w:rsid w:val="00DB08A2"/>
    <w:rsid w:val="00DB19A5"/>
    <w:rsid w:val="00DB275E"/>
    <w:rsid w:val="00DB315B"/>
    <w:rsid w:val="00DB4313"/>
    <w:rsid w:val="00DB4BE5"/>
    <w:rsid w:val="00DC336C"/>
    <w:rsid w:val="00DD1CEB"/>
    <w:rsid w:val="00DD5415"/>
    <w:rsid w:val="00DD657C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213CA"/>
    <w:rsid w:val="00E24E96"/>
    <w:rsid w:val="00E27BD5"/>
    <w:rsid w:val="00E33ED0"/>
    <w:rsid w:val="00E35DD0"/>
    <w:rsid w:val="00E36DD6"/>
    <w:rsid w:val="00E3795F"/>
    <w:rsid w:val="00E37B72"/>
    <w:rsid w:val="00E37EDB"/>
    <w:rsid w:val="00E40ADE"/>
    <w:rsid w:val="00E50AEE"/>
    <w:rsid w:val="00E523AC"/>
    <w:rsid w:val="00E620C4"/>
    <w:rsid w:val="00E633B4"/>
    <w:rsid w:val="00E6416A"/>
    <w:rsid w:val="00E72AD4"/>
    <w:rsid w:val="00E7436B"/>
    <w:rsid w:val="00E76403"/>
    <w:rsid w:val="00E77304"/>
    <w:rsid w:val="00E83C34"/>
    <w:rsid w:val="00E85119"/>
    <w:rsid w:val="00E86B9E"/>
    <w:rsid w:val="00E90543"/>
    <w:rsid w:val="00E9354F"/>
    <w:rsid w:val="00E96910"/>
    <w:rsid w:val="00E97036"/>
    <w:rsid w:val="00EA0F1B"/>
    <w:rsid w:val="00EA2D57"/>
    <w:rsid w:val="00EA465C"/>
    <w:rsid w:val="00EA5271"/>
    <w:rsid w:val="00EB3DFE"/>
    <w:rsid w:val="00EB52BC"/>
    <w:rsid w:val="00EB57DC"/>
    <w:rsid w:val="00EC18CC"/>
    <w:rsid w:val="00EC49F9"/>
    <w:rsid w:val="00EC78B2"/>
    <w:rsid w:val="00ED58A5"/>
    <w:rsid w:val="00ED5F36"/>
    <w:rsid w:val="00EE5E6B"/>
    <w:rsid w:val="00EF1264"/>
    <w:rsid w:val="00EF1B5C"/>
    <w:rsid w:val="00EF473D"/>
    <w:rsid w:val="00EF6687"/>
    <w:rsid w:val="00F00F9F"/>
    <w:rsid w:val="00F03098"/>
    <w:rsid w:val="00F03C52"/>
    <w:rsid w:val="00F050B3"/>
    <w:rsid w:val="00F05DE3"/>
    <w:rsid w:val="00F16083"/>
    <w:rsid w:val="00F1618B"/>
    <w:rsid w:val="00F1725A"/>
    <w:rsid w:val="00F17402"/>
    <w:rsid w:val="00F1783F"/>
    <w:rsid w:val="00F22706"/>
    <w:rsid w:val="00F236C4"/>
    <w:rsid w:val="00F34809"/>
    <w:rsid w:val="00F34FD1"/>
    <w:rsid w:val="00F36849"/>
    <w:rsid w:val="00F36EFB"/>
    <w:rsid w:val="00F3707B"/>
    <w:rsid w:val="00F40C5C"/>
    <w:rsid w:val="00F413A2"/>
    <w:rsid w:val="00F42FB4"/>
    <w:rsid w:val="00F50348"/>
    <w:rsid w:val="00F545B5"/>
    <w:rsid w:val="00F54DBC"/>
    <w:rsid w:val="00F570BC"/>
    <w:rsid w:val="00F62DE5"/>
    <w:rsid w:val="00F62EDA"/>
    <w:rsid w:val="00F64636"/>
    <w:rsid w:val="00F66CCF"/>
    <w:rsid w:val="00F66F4E"/>
    <w:rsid w:val="00F66F57"/>
    <w:rsid w:val="00F72B0D"/>
    <w:rsid w:val="00F73AAC"/>
    <w:rsid w:val="00F764A8"/>
    <w:rsid w:val="00F83E6E"/>
    <w:rsid w:val="00F84685"/>
    <w:rsid w:val="00F849E4"/>
    <w:rsid w:val="00F87E2F"/>
    <w:rsid w:val="00F9123F"/>
    <w:rsid w:val="00FA0425"/>
    <w:rsid w:val="00FA188F"/>
    <w:rsid w:val="00FA1F9A"/>
    <w:rsid w:val="00FA4954"/>
    <w:rsid w:val="00FB07F6"/>
    <w:rsid w:val="00FB1748"/>
    <w:rsid w:val="00FB2AAD"/>
    <w:rsid w:val="00FB2FA3"/>
    <w:rsid w:val="00FB3322"/>
    <w:rsid w:val="00FB3AD0"/>
    <w:rsid w:val="00FB3C2D"/>
    <w:rsid w:val="00FB3F9A"/>
    <w:rsid w:val="00FB6816"/>
    <w:rsid w:val="00FC0C68"/>
    <w:rsid w:val="00FC4B92"/>
    <w:rsid w:val="00FC7C65"/>
    <w:rsid w:val="00FD24C9"/>
    <w:rsid w:val="00FD396E"/>
    <w:rsid w:val="00FD3D8D"/>
    <w:rsid w:val="00FD3E05"/>
    <w:rsid w:val="00FD5028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02DBC"/>
  <w15:docId w15:val="{2F862545-B791-46E3-ABC8-C6EF47E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ітки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ітки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  <w:style w:type="character" w:customStyle="1" w:styleId="21">
    <w:name w:val="Основной текст (2)"/>
    <w:rsid w:val="00EE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5907</Words>
  <Characters>3368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Юля Пашкевич</cp:lastModifiedBy>
  <cp:revision>391</cp:revision>
  <cp:lastPrinted>2023-08-24T07:20:00Z</cp:lastPrinted>
  <dcterms:created xsi:type="dcterms:W3CDTF">2021-03-02T07:20:00Z</dcterms:created>
  <dcterms:modified xsi:type="dcterms:W3CDTF">2023-08-24T07:26:00Z</dcterms:modified>
</cp:coreProperties>
</file>