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4E4C6" w14:textId="77777777" w:rsidR="00786F90" w:rsidRDefault="00786F90" w:rsidP="00E437CD">
      <w:pPr>
        <w:spacing w:after="0" w:line="240" w:lineRule="auto"/>
        <w:jc w:val="center"/>
        <w:rPr>
          <w:b/>
          <w:bCs/>
          <w:snapToGrid w:val="0"/>
          <w:spacing w:val="8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val="uk-UA" w:eastAsia="ru-RU"/>
        </w:rPr>
        <w:t xml:space="preserve">                                                                               </w:t>
      </w:r>
      <w:r w:rsidRPr="00786F90">
        <w:rPr>
          <w:rFonts w:ascii="Times New Roman" w:eastAsia="Times New Roman" w:hAnsi="Times New Roman" w:cs="Times New Roman"/>
          <w:b/>
          <w:bCs/>
          <w:noProof/>
          <w:spacing w:val="8"/>
          <w:sz w:val="28"/>
          <w:szCs w:val="28"/>
          <w:lang w:val="uk-UA" w:eastAsia="ru-RU"/>
        </w:rPr>
        <w:t>ПРОЄКТ</w:t>
      </w:r>
      <w:r w:rsidR="00E437CD" w:rsidRPr="00786F90">
        <w:rPr>
          <w:rFonts w:ascii="Times New Roman" w:eastAsia="Times New Roman" w:hAnsi="Times New Roman" w:cs="Times New Roman"/>
          <w:b/>
          <w:bCs/>
          <w:noProof/>
          <w:spacing w:val="8"/>
          <w:sz w:val="28"/>
          <w:szCs w:val="28"/>
          <w:lang w:val="uk-UA" w:eastAsia="ru-RU"/>
        </w:rPr>
        <w:t xml:space="preserve"> </w:t>
      </w:r>
      <w:r w:rsidR="00E437CD" w:rsidRPr="00786F90">
        <w:rPr>
          <w:b/>
          <w:bCs/>
          <w:snapToGrid w:val="0"/>
          <w:spacing w:val="8"/>
          <w:sz w:val="28"/>
          <w:szCs w:val="28"/>
        </w:rPr>
        <w:t xml:space="preserve">    </w:t>
      </w:r>
    </w:p>
    <w:p w14:paraId="4AC00FEC" w14:textId="15FDBBE9" w:rsidR="00E437CD" w:rsidRPr="00587F87" w:rsidRDefault="00E437CD" w:rsidP="00E437CD">
      <w:pPr>
        <w:spacing w:after="0"/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35C92696" wp14:editId="02411636">
            <wp:extent cx="428625" cy="609600"/>
            <wp:effectExtent l="0" t="0" r="0" b="0"/>
            <wp:docPr id="144093437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FAED8" w14:textId="77777777" w:rsidR="00E437CD" w:rsidRPr="009707D7" w:rsidRDefault="00E437CD" w:rsidP="00E437CD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51537F2A" w14:textId="77777777" w:rsidR="00E437CD" w:rsidRPr="009707D7" w:rsidRDefault="00E437CD" w:rsidP="00E437CD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2BB5B3BB" w14:textId="77777777" w:rsidR="00E437CD" w:rsidRDefault="00E437CD" w:rsidP="00E437C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bookmarkStart w:id="0" w:name="731"/>
      <w:bookmarkEnd w:id="0"/>
    </w:p>
    <w:p w14:paraId="0C9A8D4E" w14:textId="0E4C99D2" w:rsidR="00E437CD" w:rsidRPr="009707D7" w:rsidRDefault="00E437CD" w:rsidP="00E437C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202B98C5" w14:textId="77777777" w:rsidR="00E437CD" w:rsidRDefault="00E437CD" w:rsidP="00E437CD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14:paraId="43907038" w14:textId="77777777" w:rsidR="00E437CD" w:rsidRPr="009707D7" w:rsidRDefault="00E437CD" w:rsidP="00E437CD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_______________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</w:t>
      </w:r>
      <w:r w:rsidRPr="00F27FD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м.</w:t>
      </w: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 xml:space="preserve"> </w:t>
      </w:r>
      <w:r w:rsidRPr="00F27FDF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t>Ковель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</w:t>
      </w:r>
      <w:r w:rsidRPr="00535F6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________</w:t>
      </w:r>
    </w:p>
    <w:p w14:paraId="7B7BBD95" w14:textId="77777777" w:rsidR="00466271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524E893" w14:textId="77777777" w:rsidR="00AA4B83" w:rsidRPr="00434200" w:rsidRDefault="00AA4B83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3FB3B87" w14:textId="77777777" w:rsidR="00466271" w:rsidRPr="00BC0940" w:rsidRDefault="00466271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>Про затвердження Положення</w:t>
      </w:r>
      <w:r w:rsidR="003B2E51">
        <w:rPr>
          <w:color w:val="202020"/>
          <w:sz w:val="28"/>
          <w:szCs w:val="28"/>
          <w:lang w:val="uk-UA"/>
        </w:rPr>
        <w:t xml:space="preserve"> </w:t>
      </w:r>
      <w:r w:rsidRPr="00BC0940">
        <w:rPr>
          <w:color w:val="202020"/>
          <w:sz w:val="28"/>
          <w:szCs w:val="28"/>
          <w:lang w:val="uk-UA"/>
        </w:rPr>
        <w:t>Центр</w:t>
      </w:r>
      <w:r w:rsidR="005159EA">
        <w:rPr>
          <w:color w:val="202020"/>
          <w:sz w:val="28"/>
          <w:szCs w:val="28"/>
          <w:lang w:val="uk-UA"/>
        </w:rPr>
        <w:t>у</w:t>
      </w:r>
      <w:r w:rsidRPr="00BC0940">
        <w:rPr>
          <w:color w:val="202020"/>
          <w:sz w:val="28"/>
          <w:szCs w:val="28"/>
          <w:lang w:val="uk-UA"/>
        </w:rPr>
        <w:t xml:space="preserve"> комплексної реабілітації для</w:t>
      </w:r>
    </w:p>
    <w:p w14:paraId="582761A3" w14:textId="77777777" w:rsidR="005159EA" w:rsidRDefault="00466271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 xml:space="preserve">дітей з інвалідністю м. Ковеля </w:t>
      </w:r>
      <w:r w:rsidRPr="00BC0940">
        <w:rPr>
          <w:sz w:val="28"/>
          <w:szCs w:val="28"/>
          <w:lang w:val="uk-UA"/>
        </w:rPr>
        <w:t>в новій редакції</w:t>
      </w:r>
      <w:r w:rsidR="005159EA">
        <w:rPr>
          <w:sz w:val="28"/>
          <w:szCs w:val="28"/>
          <w:lang w:val="uk-UA"/>
        </w:rPr>
        <w:t xml:space="preserve"> та</w:t>
      </w:r>
      <w:r w:rsidR="003B2E51">
        <w:rPr>
          <w:sz w:val="28"/>
          <w:szCs w:val="28"/>
          <w:lang w:val="uk-UA"/>
        </w:rPr>
        <w:t xml:space="preserve"> </w:t>
      </w:r>
      <w:r w:rsidR="005159EA">
        <w:rPr>
          <w:color w:val="202020"/>
          <w:sz w:val="28"/>
          <w:szCs w:val="28"/>
          <w:lang w:val="uk-UA"/>
        </w:rPr>
        <w:t xml:space="preserve">Порядку </w:t>
      </w:r>
    </w:p>
    <w:p w14:paraId="79D9A1DF" w14:textId="77777777" w:rsidR="005159EA" w:rsidRPr="00BC0940" w:rsidRDefault="005159EA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>
        <w:rPr>
          <w:color w:val="202020"/>
          <w:sz w:val="28"/>
          <w:szCs w:val="28"/>
          <w:lang w:val="uk-UA"/>
        </w:rPr>
        <w:t>здійснення реабілітаційних заходів в</w:t>
      </w:r>
      <w:r w:rsidRPr="00BC0940">
        <w:rPr>
          <w:color w:val="202020"/>
          <w:sz w:val="28"/>
          <w:szCs w:val="28"/>
          <w:lang w:val="uk-UA"/>
        </w:rPr>
        <w:t xml:space="preserve"> Центр</w:t>
      </w:r>
      <w:r>
        <w:rPr>
          <w:color w:val="202020"/>
          <w:sz w:val="28"/>
          <w:szCs w:val="28"/>
          <w:lang w:val="uk-UA"/>
        </w:rPr>
        <w:t>і</w:t>
      </w:r>
      <w:r w:rsidRPr="00BC0940">
        <w:rPr>
          <w:color w:val="202020"/>
          <w:sz w:val="28"/>
          <w:szCs w:val="28"/>
          <w:lang w:val="uk-UA"/>
        </w:rPr>
        <w:t xml:space="preserve"> комплексної реабілітації для</w:t>
      </w:r>
    </w:p>
    <w:p w14:paraId="2D23EB4A" w14:textId="58E9A2BC" w:rsidR="005159EA" w:rsidRPr="00BC0940" w:rsidRDefault="005159EA" w:rsidP="005159EA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 xml:space="preserve">дітей з інвалідністю м. Ковеля </w:t>
      </w:r>
      <w:r w:rsidR="00F22EC9">
        <w:rPr>
          <w:color w:val="202020"/>
          <w:sz w:val="28"/>
          <w:szCs w:val="28"/>
          <w:lang w:val="uk-UA"/>
        </w:rPr>
        <w:t>в новій редакції</w:t>
      </w:r>
    </w:p>
    <w:p w14:paraId="56063259" w14:textId="77777777" w:rsidR="00466271" w:rsidRPr="00BC0940" w:rsidRDefault="00466271" w:rsidP="00AA4B83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</w:p>
    <w:p w14:paraId="46C67093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D994FD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73582BB" w14:textId="6B453B95" w:rsidR="00466271" w:rsidRPr="00BC0940" w:rsidRDefault="00466271" w:rsidP="004662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Відповідно до</w:t>
      </w:r>
      <w:r w:rsidR="001F41C8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F22EC9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та з метою вдосконалення роботи реабілітаційної установи,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14:paraId="6AE50B16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6FE72BF2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28DE4EB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93C48A" w14:textId="6F02609D" w:rsidR="00466271" w:rsidRPr="00E437CD" w:rsidRDefault="00E437CD" w:rsidP="00E437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7C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66271" w:rsidRPr="00E437CD">
        <w:rPr>
          <w:rFonts w:ascii="Times New Roman" w:hAnsi="Times New Roman" w:cs="Times New Roman"/>
          <w:sz w:val="28"/>
          <w:szCs w:val="28"/>
          <w:lang w:val="uk-UA"/>
        </w:rPr>
        <w:t>Затвердити Положення Центр</w:t>
      </w:r>
      <w:r w:rsidR="005159EA" w:rsidRPr="00E437C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66271" w:rsidRPr="00E437CD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комплексної реабілітації дітей з інвалідністю м. Ковеля в новій редакції (додається).</w:t>
      </w:r>
    </w:p>
    <w:p w14:paraId="638A09F1" w14:textId="6B14587F" w:rsidR="00466271" w:rsidRPr="00E437CD" w:rsidRDefault="00E437CD" w:rsidP="00E437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7C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E7BA9" w:rsidRPr="00E437CD">
        <w:rPr>
          <w:rFonts w:ascii="Times New Roman" w:hAnsi="Times New Roman" w:cs="Times New Roman"/>
          <w:sz w:val="28"/>
          <w:szCs w:val="28"/>
          <w:lang w:val="uk-UA"/>
        </w:rPr>
        <w:t>Затвердити Порядок здійснення реабілітаційних заходів в Центрі комплексної реабілітації для дітей з інвалідністю м. Ковеля</w:t>
      </w:r>
      <w:r w:rsidR="00F22EC9" w:rsidRPr="00E437CD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 (додається).</w:t>
      </w:r>
    </w:p>
    <w:p w14:paraId="41AC4D40" w14:textId="38E48BB9" w:rsidR="00466271" w:rsidRPr="00E437CD" w:rsidRDefault="00E437CD" w:rsidP="00E437C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7CD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66271" w:rsidRPr="00E437CD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r w:rsidR="00DA4142" w:rsidRPr="00E437CD">
        <w:rPr>
          <w:rFonts w:ascii="Times New Roman" w:hAnsi="Times New Roman" w:cs="Times New Roman"/>
          <w:sz w:val="28"/>
          <w:szCs w:val="28"/>
          <w:lang w:val="uk-UA"/>
        </w:rPr>
        <w:t>Андрій МІЛІНЧУК)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1C5CE8" w14:textId="77777777" w:rsidR="00466271" w:rsidRPr="00BC0940" w:rsidRDefault="00466271" w:rsidP="0046627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24DCC9" w14:textId="77777777" w:rsidR="00466271" w:rsidRPr="0043420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37072E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1B226F" w14:textId="77777777" w:rsidR="00466271" w:rsidRPr="00014658" w:rsidRDefault="00466271" w:rsidP="0001465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</w:t>
      </w:r>
      <w:r w:rsidR="00014658" w:rsidRPr="0001465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ЧАЙКА</w:t>
      </w:r>
    </w:p>
    <w:p w14:paraId="3804FB67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2D7AA8" w14:textId="77777777" w:rsidR="00267096" w:rsidRPr="00466271" w:rsidRDefault="00267096">
      <w:pPr>
        <w:rPr>
          <w:lang w:val="uk-UA"/>
        </w:rPr>
      </w:pPr>
    </w:p>
    <w:sectPr w:rsidR="00267096" w:rsidRPr="00466271" w:rsidSect="00E437CD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180662"/>
    <w:multiLevelType w:val="hybridMultilevel"/>
    <w:tmpl w:val="4DDC3F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973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271"/>
    <w:rsid w:val="00014658"/>
    <w:rsid w:val="001B6732"/>
    <w:rsid w:val="001F41C8"/>
    <w:rsid w:val="00267096"/>
    <w:rsid w:val="003B0517"/>
    <w:rsid w:val="003B2E51"/>
    <w:rsid w:val="00466271"/>
    <w:rsid w:val="004B3A5F"/>
    <w:rsid w:val="005159EA"/>
    <w:rsid w:val="00540DC9"/>
    <w:rsid w:val="005E7BA9"/>
    <w:rsid w:val="006A282D"/>
    <w:rsid w:val="006D67A2"/>
    <w:rsid w:val="00786F90"/>
    <w:rsid w:val="007F3DD7"/>
    <w:rsid w:val="009515CD"/>
    <w:rsid w:val="009F30A7"/>
    <w:rsid w:val="00AA4B83"/>
    <w:rsid w:val="00DA4142"/>
    <w:rsid w:val="00E437CD"/>
    <w:rsid w:val="00F17A50"/>
    <w:rsid w:val="00F22EC9"/>
    <w:rsid w:val="00F32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0F664"/>
  <w15:docId w15:val="{365F288E-3C56-466F-9BF5-2219EE1B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271"/>
    <w:pPr>
      <w:spacing w:after="200" w:line="276" w:lineRule="auto"/>
    </w:pPr>
  </w:style>
  <w:style w:type="paragraph" w:styleId="2">
    <w:name w:val="heading 2"/>
    <w:basedOn w:val="a"/>
    <w:next w:val="a"/>
    <w:link w:val="20"/>
    <w:qFormat/>
    <w:rsid w:val="00E437C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627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B2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B2E5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437CD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rsid w:val="00E437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ий HTML Знак"/>
    <w:basedOn w:val="a0"/>
    <w:link w:val="HTML"/>
    <w:rsid w:val="00E437CD"/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cp:lastPrinted>2024-05-21T10:47:00Z</cp:lastPrinted>
  <dcterms:created xsi:type="dcterms:W3CDTF">2022-02-10T08:27:00Z</dcterms:created>
  <dcterms:modified xsi:type="dcterms:W3CDTF">2024-06-04T10:07:00Z</dcterms:modified>
</cp:coreProperties>
</file>