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F6CF6E" w14:textId="2E90A2BC" w:rsidR="00164615" w:rsidRPr="00164615" w:rsidRDefault="00164615" w:rsidP="00164615">
      <w:pPr>
        <w:jc w:val="right"/>
        <w:rPr>
          <w:b/>
          <w:bCs/>
          <w:szCs w:val="28"/>
          <w:lang w:val="ru-RU"/>
        </w:rPr>
      </w:pPr>
      <w:r w:rsidRPr="00164615">
        <w:rPr>
          <w:b/>
          <w:bCs/>
          <w:szCs w:val="28"/>
          <w:lang w:val="ru-RU"/>
        </w:rPr>
        <w:t>ПРОЄКТ</w:t>
      </w:r>
    </w:p>
    <w:p w14:paraId="1E88BC1B" w14:textId="7E4D4256" w:rsidR="00764974" w:rsidRDefault="002E382C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C6C2CCF" wp14:editId="4FE85DD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91" r="-2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13E6" w14:textId="77777777" w:rsidR="00764974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1DF95252" w14:textId="77777777" w:rsidR="00764974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00D7DFB2" w14:textId="77777777" w:rsidR="00764974" w:rsidRDefault="00764974">
      <w:pPr>
        <w:jc w:val="both"/>
        <w:rPr>
          <w:szCs w:val="28"/>
        </w:rPr>
      </w:pPr>
    </w:p>
    <w:p w14:paraId="74AD6336" w14:textId="77777777" w:rsidR="00764974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3AC40D9F" w14:textId="77777777" w:rsidR="00764974" w:rsidRDefault="00764974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E4B6DA6" w14:textId="77777777" w:rsidR="00764974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</w:t>
      </w:r>
    </w:p>
    <w:p w14:paraId="7EBA2775" w14:textId="77777777" w:rsidR="00764974" w:rsidRDefault="00764974">
      <w:pPr>
        <w:pStyle w:val="HTML"/>
        <w:jc w:val="both"/>
        <w:rPr>
          <w:sz w:val="24"/>
        </w:rPr>
      </w:pPr>
    </w:p>
    <w:p w14:paraId="4688AF83" w14:textId="77777777" w:rsidR="00764974" w:rsidRDefault="00764974">
      <w:pPr>
        <w:spacing w:line="240" w:lineRule="atLeast"/>
        <w:jc w:val="center"/>
        <w:rPr>
          <w:sz w:val="24"/>
        </w:rPr>
      </w:pPr>
    </w:p>
    <w:p w14:paraId="04C1FFBF" w14:textId="77777777" w:rsidR="00764974" w:rsidRDefault="00000000">
      <w:pPr>
        <w:spacing w:line="240" w:lineRule="atLeast"/>
        <w:jc w:val="center"/>
      </w:pPr>
      <w:r>
        <w:t xml:space="preserve">Про </w:t>
      </w:r>
      <w:r>
        <w:rPr>
          <w:rStyle w:val="a7"/>
          <w:b w:val="0"/>
          <w:color w:val="000000"/>
          <w:szCs w:val="28"/>
        </w:rPr>
        <w:t>зміну назви об’єкта нерухомості комунальної власності</w:t>
      </w:r>
      <w:r>
        <w:rPr>
          <w:color w:val="000000"/>
          <w:szCs w:val="28"/>
        </w:rPr>
        <w:t xml:space="preserve"> </w:t>
      </w:r>
    </w:p>
    <w:p w14:paraId="217CFCFC" w14:textId="77777777" w:rsidR="00764974" w:rsidRDefault="00764974">
      <w:pPr>
        <w:spacing w:line="240" w:lineRule="atLeast"/>
        <w:jc w:val="both"/>
      </w:pPr>
    </w:p>
    <w:p w14:paraId="530204AC" w14:textId="77777777" w:rsidR="00764974" w:rsidRDefault="00764974">
      <w:pPr>
        <w:spacing w:line="240" w:lineRule="atLeast"/>
        <w:jc w:val="both"/>
      </w:pPr>
    </w:p>
    <w:p w14:paraId="0F7A0C02" w14:textId="77777777" w:rsidR="00764974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582B742E" w14:textId="77777777" w:rsidR="00764974" w:rsidRDefault="00764974">
      <w:pPr>
        <w:spacing w:line="240" w:lineRule="atLeast"/>
        <w:jc w:val="both"/>
        <w:rPr>
          <w:szCs w:val="28"/>
        </w:rPr>
      </w:pPr>
    </w:p>
    <w:p w14:paraId="1614DF2E" w14:textId="77777777" w:rsidR="00764974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39C2B2B7" w14:textId="77777777" w:rsidR="00764974" w:rsidRDefault="00764974">
      <w:pPr>
        <w:spacing w:line="240" w:lineRule="atLeast"/>
        <w:jc w:val="both"/>
      </w:pPr>
    </w:p>
    <w:p w14:paraId="7D4EE97F" w14:textId="77777777" w:rsidR="00764974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Змінити </w:t>
      </w:r>
      <w:r>
        <w:rPr>
          <w:color w:val="000000"/>
          <w:szCs w:val="28"/>
        </w:rPr>
        <w:t>назву об’єкта нерухомості комунальної власності Ковельської територіальної громади</w:t>
      </w:r>
      <w:r>
        <w:rPr>
          <w:szCs w:val="28"/>
        </w:rPr>
        <w:t xml:space="preserve">  а саме:</w:t>
      </w:r>
    </w:p>
    <w:p w14:paraId="5760B73A" w14:textId="77777777" w:rsidR="00764974" w:rsidRDefault="00000000">
      <w:pPr>
        <w:spacing w:line="240" w:lineRule="atLeast"/>
        <w:jc w:val="both"/>
      </w:pPr>
      <w:r>
        <w:rPr>
          <w:szCs w:val="28"/>
        </w:rPr>
        <w:tab/>
        <w:t xml:space="preserve">1) розташованого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             с. Зелена,  вул. Шкільна, будинок 31</w:t>
      </w:r>
      <w:r>
        <w:rPr>
          <w:rFonts w:ascii="Times New Roman CYR" w:hAnsi="Times New Roman CYR" w:cs="Times New Roman CYR"/>
          <w:szCs w:val="28"/>
        </w:rPr>
        <w:t>, реєстраційний номер об’єкта нерухомого майна: 32585385, з “будівлі дитячого садка А-1” на “заклад дошкільної освіти “Веселка” с. Зелена Ковельської міської ради Волинської області.</w:t>
      </w:r>
    </w:p>
    <w:p w14:paraId="34622348" w14:textId="77777777" w:rsidR="00764974" w:rsidRDefault="00000000">
      <w:pPr>
        <w:spacing w:line="240" w:lineRule="atLeast"/>
        <w:ind w:firstLine="708"/>
        <w:jc w:val="both"/>
      </w:pPr>
      <w:r>
        <w:rPr>
          <w:szCs w:val="28"/>
        </w:rP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14:paraId="33F05A9F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26D15AF5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489B30A3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04A5A992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6266FD09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2406288C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1B4E5A61" w14:textId="77777777" w:rsidR="00764974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27EDF4B6" w14:textId="77777777" w:rsidR="00764974" w:rsidRDefault="00764974">
      <w:pPr>
        <w:tabs>
          <w:tab w:val="left" w:pos="24"/>
        </w:tabs>
        <w:spacing w:line="240" w:lineRule="atLeast"/>
        <w:jc w:val="both"/>
      </w:pPr>
    </w:p>
    <w:p w14:paraId="6ED1A9CE" w14:textId="77777777" w:rsidR="006918D7" w:rsidRDefault="006918D7">
      <w:pPr>
        <w:jc w:val="both"/>
      </w:pPr>
    </w:p>
    <w:sectPr w:rsidR="006918D7">
      <w:pgSz w:w="11906" w:h="16838"/>
      <w:pgMar w:top="283" w:right="567" w:bottom="340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148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01"/>
    <w:rsid w:val="00164615"/>
    <w:rsid w:val="002E382C"/>
    <w:rsid w:val="00547201"/>
    <w:rsid w:val="006918D7"/>
    <w:rsid w:val="00764974"/>
    <w:rsid w:val="009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08AB3"/>
  <w15:chartTrackingRefBased/>
  <w15:docId w15:val="{01170A0C-9EE6-48E7-AE56-516E47E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ad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e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2023-11-01T12:46:00Z</cp:lastPrinted>
  <dcterms:created xsi:type="dcterms:W3CDTF">2024-06-05T13:54:00Z</dcterms:created>
  <dcterms:modified xsi:type="dcterms:W3CDTF">2024-06-05T13:57:00Z</dcterms:modified>
</cp:coreProperties>
</file>