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8CF2C" w14:textId="6AE7D6F9" w:rsidR="009F3ECE" w:rsidRDefault="009F3ECE" w:rsidP="006E584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</w:t>
      </w:r>
      <w:r w:rsidRPr="009F3E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ПРОЄКТ</w:t>
      </w:r>
    </w:p>
    <w:p w14:paraId="68575C4B" w14:textId="12FC5453" w:rsidR="009F3ECE" w:rsidRPr="009F3ECE" w:rsidRDefault="009F3ECE" w:rsidP="00821D0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                                                                                  </w:t>
      </w:r>
      <w:r w:rsidR="00821D0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</w:p>
    <w:p w14:paraId="132D0482" w14:textId="2231DAEF" w:rsidR="006E5848" w:rsidRPr="006E5848" w:rsidRDefault="006E5848" w:rsidP="006E584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5848">
        <w:rPr>
          <w:rFonts w:ascii="Times New Roman" w:eastAsia="Times New Roman" w:hAnsi="Times New Roman" w:cs="Times New Roman"/>
          <w:noProof/>
          <w:snapToGrid w:val="0"/>
          <w:color w:val="auto"/>
          <w:spacing w:val="8"/>
          <w:sz w:val="28"/>
          <w:szCs w:val="28"/>
          <w:lang w:val="ru-RU" w:eastAsia="ru-RU" w:bidi="ar-SA"/>
        </w:rPr>
        <w:drawing>
          <wp:inline distT="0" distB="0" distL="0" distR="0" wp14:anchorId="3701B804" wp14:editId="57FD43E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2A207" w14:textId="77777777" w:rsidR="006E5848" w:rsidRPr="006E5848" w:rsidRDefault="006E5848" w:rsidP="006E5848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ar-SA"/>
        </w:rPr>
      </w:pPr>
      <w:r w:rsidRPr="006E5848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ar-SA"/>
        </w:rPr>
        <w:t>КОВЕЛЬСЬКА МІСЬКА РАДА</w:t>
      </w:r>
    </w:p>
    <w:p w14:paraId="02DEC63B" w14:textId="77777777" w:rsidR="006E5848" w:rsidRPr="006E5848" w:rsidRDefault="006E5848" w:rsidP="006E5848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ar-SA"/>
        </w:rPr>
      </w:pPr>
      <w:r w:rsidRPr="006E5848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ar-SA"/>
        </w:rPr>
        <w:t>ВОЛИНСЬКОЇ ОБЛАСТІ</w:t>
      </w:r>
    </w:p>
    <w:p w14:paraId="37677730" w14:textId="77777777" w:rsidR="006E5848" w:rsidRPr="006E5848" w:rsidRDefault="006E5848" w:rsidP="006E584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754374C" w14:textId="77777777" w:rsidR="006E5848" w:rsidRPr="006E5848" w:rsidRDefault="006E5848" w:rsidP="006E58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ar-SA"/>
        </w:rPr>
      </w:pPr>
      <w:bookmarkStart w:id="0" w:name="731"/>
      <w:bookmarkEnd w:id="0"/>
      <w:r w:rsidRPr="006E5848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ar-SA"/>
        </w:rPr>
        <w:t xml:space="preserve">                                                        РІШЕННЯ</w:t>
      </w:r>
    </w:p>
    <w:p w14:paraId="14DA1456" w14:textId="77777777" w:rsidR="006E5848" w:rsidRPr="006E5848" w:rsidRDefault="006E5848" w:rsidP="006E58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</w:pPr>
    </w:p>
    <w:p w14:paraId="0D4AE3CA" w14:textId="6999E7E3" w:rsidR="006E5848" w:rsidRPr="006E5848" w:rsidRDefault="00B94287" w:rsidP="006E58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  <w:t>___________</w:t>
      </w:r>
      <w:r w:rsidR="00391569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  <w:t xml:space="preserve">            </w:t>
      </w:r>
      <w:r w:rsidR="006E5848" w:rsidRPr="006E5848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  <w:t xml:space="preserve">                         </w:t>
      </w:r>
      <w:r w:rsidR="006E5848" w:rsidRPr="006E5848">
        <w:rPr>
          <w:rFonts w:ascii="Times New Roman" w:eastAsia="Times New Roman" w:hAnsi="Times New Roman" w:cs="Times New Roman"/>
          <w:bCs/>
          <w:noProof/>
          <w:color w:val="auto"/>
          <w:lang w:eastAsia="ru-RU" w:bidi="ar-SA"/>
        </w:rPr>
        <w:t>м.Ковель</w:t>
      </w:r>
      <w:r w:rsidR="006E5848" w:rsidRPr="006E5848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eastAsia="ru-RU" w:bidi="ar-SA"/>
        </w:rPr>
        <w:t xml:space="preserve">                                       </w:t>
      </w:r>
      <w:r w:rsidR="006E5848" w:rsidRPr="006E5848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  <w:t>№</w:t>
      </w:r>
      <w:r w:rsidR="00391569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  <w:t>_______</w:t>
      </w:r>
    </w:p>
    <w:p w14:paraId="0D1166DF" w14:textId="77777777" w:rsidR="006E5848" w:rsidRPr="006E5848" w:rsidRDefault="006E5848" w:rsidP="006E58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 w:bidi="ar-SA"/>
        </w:rPr>
      </w:pPr>
    </w:p>
    <w:p w14:paraId="083D29BB" w14:textId="30DD2758" w:rsidR="006E5848" w:rsidRPr="006E5848" w:rsidRDefault="006E5848" w:rsidP="006E5848">
      <w:pPr>
        <w:widowControl/>
        <w:suppressAutoHyphens/>
        <w:spacing w:line="24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Про затвердження </w:t>
      </w:r>
      <w:r w:rsidR="002065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</w:t>
      </w:r>
      <w:r w:rsidR="00206589" w:rsidRPr="002065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рограм</w:t>
      </w:r>
      <w:r w:rsidR="002065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</w:t>
      </w:r>
      <w:r w:rsidR="00206589" w:rsidRPr="002065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комплексного озеленення та </w:t>
      </w:r>
      <w:r w:rsidR="00B9428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підтримки комунальних підприємств</w:t>
      </w:r>
      <w:r w:rsidR="00206589" w:rsidRPr="002065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Ковельської територіальної громади на 2024</w:t>
      </w:r>
      <w:r w:rsidR="0030780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-2026</w:t>
      </w:r>
      <w:r w:rsidR="00206589" w:rsidRPr="002065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р</w:t>
      </w:r>
      <w:r w:rsidR="0030780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оки</w:t>
      </w:r>
      <w:r w:rsidR="00B9428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206589" w:rsidRPr="002065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«</w:t>
      </w:r>
      <w:r w:rsidR="00B9428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ЗЕЛЕНЕ МІСТО</w:t>
      </w:r>
      <w:r w:rsidR="00206589" w:rsidRPr="0020658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»</w:t>
      </w:r>
    </w:p>
    <w:p w14:paraId="3DB010E6" w14:textId="77777777" w:rsidR="006E5848" w:rsidRPr="006E5848" w:rsidRDefault="006E5848" w:rsidP="006E5848">
      <w:pPr>
        <w:widowControl/>
        <w:suppressAutoHyphens/>
        <w:spacing w:line="240" w:lineRule="atLeast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</w:p>
    <w:p w14:paraId="268520CC" w14:textId="0A7DD19E" w:rsidR="006E5848" w:rsidRPr="006E5848" w:rsidRDefault="006E5848" w:rsidP="006E5848">
      <w:pPr>
        <w:widowControl/>
        <w:suppressAutoHyphens/>
        <w:spacing w:line="240" w:lineRule="atLeast"/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Відповідно до </w:t>
      </w:r>
      <w:r w:rsidR="00B9428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п.22 ч.1 </w:t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ст.26, </w:t>
      </w:r>
      <w:r w:rsidR="00B9428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ч.1 </w:t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ст.5</w:t>
      </w:r>
      <w:r w:rsidR="00600A1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9</w:t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Закону України «Про місцеве самоврядування в Україні», </w:t>
      </w:r>
      <w:r w:rsidR="00B9428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з метою утримання в належному стані зелені насадження та території територіальної громади, </w:t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міська рада </w:t>
      </w:r>
    </w:p>
    <w:p w14:paraId="5C47F265" w14:textId="77777777" w:rsidR="006E5848" w:rsidRPr="006E5848" w:rsidRDefault="006E5848" w:rsidP="006E5848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</w:p>
    <w:p w14:paraId="4F2B070C" w14:textId="77777777" w:rsidR="006E5848" w:rsidRPr="006E5848" w:rsidRDefault="006E5848" w:rsidP="006E5848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</w:p>
    <w:p w14:paraId="40BA48F3" w14:textId="77777777" w:rsidR="006E5848" w:rsidRPr="006E5848" w:rsidRDefault="006E5848" w:rsidP="006E5848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ar-SA" w:bidi="ar-SA"/>
        </w:rPr>
      </w:pP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ВИРІШИЛА:</w:t>
      </w:r>
    </w:p>
    <w:p w14:paraId="5F95F441" w14:textId="3F81EDD7" w:rsidR="006E5848" w:rsidRDefault="006E5848" w:rsidP="006E584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 Затвердити Програм</w:t>
      </w:r>
      <w:r w:rsidR="004A4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комплексного озеленення та </w:t>
      </w:r>
      <w:r w:rsidR="00B942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підтримки комунальних підприємств</w:t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Ковельської територіальної громади на 2024</w:t>
      </w:r>
      <w:r w:rsidR="003078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-2026</w:t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</w:t>
      </w:r>
      <w:r w:rsidR="003078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="003078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B942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ЗЕЛЕНЕ МІСТО</w:t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(додається).</w:t>
      </w:r>
    </w:p>
    <w:p w14:paraId="0759C094" w14:textId="6449F930" w:rsidR="00B94287" w:rsidRPr="00B94287" w:rsidRDefault="00B94287" w:rsidP="00B94287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  <w:r w:rsidRPr="00B94287">
        <w:rPr>
          <w:rFonts w:ascii="Times New Roman" w:hAnsi="Times New Roman" w:cs="Times New Roman"/>
          <w:sz w:val="28"/>
          <w:szCs w:val="28"/>
        </w:rPr>
        <w:t xml:space="preserve">2. Фінансовому управлінню виконавчого комітету Ковельської міської ради (Романчук В.О.) передбачити фінансування заходів Програми. </w:t>
      </w:r>
    </w:p>
    <w:p w14:paraId="193D915C" w14:textId="4AE5E067" w:rsidR="00B94287" w:rsidRDefault="00B94287" w:rsidP="00B94287">
      <w:pPr>
        <w:tabs>
          <w:tab w:val="left" w:pos="1350"/>
        </w:tabs>
        <w:jc w:val="both"/>
        <w:rPr>
          <w:sz w:val="28"/>
          <w:szCs w:val="28"/>
        </w:rPr>
      </w:pPr>
      <w:r w:rsidRPr="00B94287">
        <w:rPr>
          <w:rFonts w:ascii="Times New Roman" w:hAnsi="Times New Roman" w:cs="Times New Roman"/>
          <w:sz w:val="28"/>
          <w:szCs w:val="28"/>
        </w:rPr>
        <w:t xml:space="preserve">           3. Рішення міської ради від 2</w:t>
      </w:r>
      <w:r w:rsidR="00174BF9">
        <w:rPr>
          <w:rFonts w:ascii="Times New Roman" w:hAnsi="Times New Roman" w:cs="Times New Roman"/>
          <w:sz w:val="28"/>
          <w:szCs w:val="28"/>
        </w:rPr>
        <w:t>5</w:t>
      </w:r>
      <w:r w:rsidRPr="00B94287">
        <w:rPr>
          <w:rFonts w:ascii="Times New Roman" w:hAnsi="Times New Roman" w:cs="Times New Roman"/>
          <w:sz w:val="28"/>
          <w:szCs w:val="28"/>
        </w:rPr>
        <w:t>.1</w:t>
      </w:r>
      <w:r w:rsidR="00174BF9">
        <w:rPr>
          <w:rFonts w:ascii="Times New Roman" w:hAnsi="Times New Roman" w:cs="Times New Roman"/>
          <w:sz w:val="28"/>
          <w:szCs w:val="28"/>
        </w:rPr>
        <w:t>1</w:t>
      </w:r>
      <w:r w:rsidRPr="00B94287">
        <w:rPr>
          <w:rFonts w:ascii="Times New Roman" w:hAnsi="Times New Roman" w:cs="Times New Roman"/>
          <w:sz w:val="28"/>
          <w:szCs w:val="28"/>
        </w:rPr>
        <w:t>.2021 №1</w:t>
      </w:r>
      <w:r w:rsidR="00174BF9">
        <w:rPr>
          <w:rFonts w:ascii="Times New Roman" w:hAnsi="Times New Roman" w:cs="Times New Roman"/>
          <w:sz w:val="28"/>
          <w:szCs w:val="28"/>
        </w:rPr>
        <w:t>5</w:t>
      </w:r>
      <w:r w:rsidRPr="00B94287">
        <w:rPr>
          <w:rFonts w:ascii="Times New Roman" w:hAnsi="Times New Roman" w:cs="Times New Roman"/>
          <w:sz w:val="28"/>
          <w:szCs w:val="28"/>
        </w:rPr>
        <w:t>/</w:t>
      </w:r>
      <w:r w:rsidR="00174BF9">
        <w:rPr>
          <w:rFonts w:ascii="Times New Roman" w:hAnsi="Times New Roman" w:cs="Times New Roman"/>
          <w:sz w:val="28"/>
          <w:szCs w:val="28"/>
        </w:rPr>
        <w:t>6</w:t>
      </w:r>
      <w:r w:rsidRPr="00B94287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174BF9">
        <w:rPr>
          <w:rFonts w:ascii="Times New Roman" w:hAnsi="Times New Roman" w:cs="Times New Roman"/>
          <w:sz w:val="28"/>
          <w:szCs w:val="28"/>
        </w:rPr>
        <w:t xml:space="preserve">комплексного озеленення та </w:t>
      </w:r>
      <w:r w:rsidRPr="00B94287">
        <w:rPr>
          <w:rFonts w:ascii="Times New Roman" w:hAnsi="Times New Roman" w:cs="Times New Roman"/>
          <w:sz w:val="28"/>
          <w:szCs w:val="28"/>
        </w:rPr>
        <w:t>розвитку парків Ковел</w:t>
      </w:r>
      <w:r w:rsidR="00174BF9">
        <w:rPr>
          <w:rFonts w:ascii="Times New Roman" w:hAnsi="Times New Roman" w:cs="Times New Roman"/>
          <w:sz w:val="28"/>
          <w:szCs w:val="28"/>
        </w:rPr>
        <w:t>ьської територіальної громади</w:t>
      </w:r>
      <w:r w:rsidRPr="00B94287">
        <w:rPr>
          <w:rFonts w:ascii="Times New Roman" w:hAnsi="Times New Roman" w:cs="Times New Roman"/>
          <w:sz w:val="28"/>
          <w:szCs w:val="28"/>
        </w:rPr>
        <w:t xml:space="preserve"> на 202</w:t>
      </w:r>
      <w:r w:rsidR="00174BF9">
        <w:rPr>
          <w:rFonts w:ascii="Times New Roman" w:hAnsi="Times New Roman" w:cs="Times New Roman"/>
          <w:sz w:val="28"/>
          <w:szCs w:val="28"/>
        </w:rPr>
        <w:t>2</w:t>
      </w:r>
      <w:r w:rsidRPr="00B94287">
        <w:rPr>
          <w:rFonts w:ascii="Times New Roman" w:hAnsi="Times New Roman" w:cs="Times New Roman"/>
          <w:sz w:val="28"/>
          <w:szCs w:val="28"/>
        </w:rPr>
        <w:t>-2024 роки</w:t>
      </w:r>
      <w:r w:rsidR="00174BF9">
        <w:rPr>
          <w:rFonts w:ascii="Times New Roman" w:hAnsi="Times New Roman" w:cs="Times New Roman"/>
          <w:sz w:val="28"/>
          <w:szCs w:val="28"/>
        </w:rPr>
        <w:t xml:space="preserve"> «Зелене місто</w:t>
      </w:r>
      <w:r w:rsidRPr="00B94287">
        <w:rPr>
          <w:rFonts w:ascii="Times New Roman" w:hAnsi="Times New Roman" w:cs="Times New Roman"/>
          <w:sz w:val="28"/>
          <w:szCs w:val="28"/>
        </w:rPr>
        <w:t>» зі змінами та доповненнями</w:t>
      </w:r>
      <w:r w:rsidR="00174BF9">
        <w:rPr>
          <w:rFonts w:ascii="Times New Roman" w:hAnsi="Times New Roman" w:cs="Times New Roman"/>
          <w:sz w:val="28"/>
          <w:szCs w:val="28"/>
        </w:rPr>
        <w:t xml:space="preserve"> від 28.06.2022 №23/52</w:t>
      </w:r>
      <w:r w:rsidRPr="00B94287">
        <w:rPr>
          <w:rFonts w:ascii="Times New Roman" w:hAnsi="Times New Roman" w:cs="Times New Roman"/>
          <w:sz w:val="28"/>
          <w:szCs w:val="28"/>
        </w:rPr>
        <w:t>, визнати таким, що втратило чинність.</w:t>
      </w:r>
      <w:r>
        <w:rPr>
          <w:sz w:val="28"/>
          <w:szCs w:val="28"/>
        </w:rPr>
        <w:tab/>
      </w:r>
    </w:p>
    <w:p w14:paraId="69FE349C" w14:textId="4CDC3177" w:rsidR="00B94287" w:rsidRDefault="00B94287" w:rsidP="00B94287">
      <w:pPr>
        <w:pStyle w:val="af"/>
        <w:jc w:val="both"/>
      </w:pPr>
      <w:r>
        <w:t xml:space="preserve">           4. Управлінню капітального будівництва та житлово-комунального господарства виконавчого комітету Ковельської міської ради до 01 грудня надати узагальнену інформацію про виконання Програми постійним комісіям міської ради з питань житлово-комунального господарства, екології та благоустрою міста, комунального майна, промисловості, будівництва, транспорту, зв</w:t>
      </w:r>
      <w:r w:rsidRPr="00944A32">
        <w:t>’</w:t>
      </w:r>
      <w:r>
        <w:t>язку, торговельного та побутового обслуговування населення (Ткачук В.О.), з питань планування, бюджету і фінансів (</w:t>
      </w:r>
      <w:proofErr w:type="spellStart"/>
      <w:r>
        <w:t>Уніга</w:t>
      </w:r>
      <w:proofErr w:type="spellEnd"/>
      <w:r>
        <w:t xml:space="preserve"> О.В.), заступнику міського голови Тарасу Яковлеву. </w:t>
      </w:r>
    </w:p>
    <w:p w14:paraId="16C859E0" w14:textId="0886CAF4" w:rsidR="006E5848" w:rsidRPr="006E5848" w:rsidRDefault="00B94287" w:rsidP="006E584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5</w:t>
      </w:r>
      <w:r w:rsidR="006E5848"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за виконанням цього рішення покласти на постійн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і</w:t>
      </w:r>
      <w:r w:rsidR="006E5848"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комісі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ї</w:t>
      </w:r>
      <w:r w:rsidR="006E5848" w:rsidRPr="006E58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міської ради </w:t>
      </w:r>
      <w:r w:rsidR="004A4B16" w:rsidRPr="004A4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</w:t>
      </w:r>
      <w:r w:rsidR="004A4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Вадим </w:t>
      </w:r>
      <w:r w:rsidR="004A4B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Ткачук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та з питань планування, бюджету і фінансів (Олег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Уніга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</w:p>
    <w:p w14:paraId="1F2CAE4F" w14:textId="77777777" w:rsidR="006E5848" w:rsidRPr="006E5848" w:rsidRDefault="006E5848" w:rsidP="006E584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2E31A54" w14:textId="7195CB8D" w:rsidR="006E5848" w:rsidRDefault="006E5848" w:rsidP="00174BF9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Міський голова</w:t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6E58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  <w:t>Ігор ЧАЙКА</w:t>
      </w:r>
    </w:p>
    <w:p w14:paraId="770F8B55" w14:textId="77777777" w:rsidR="009A368E" w:rsidRPr="006E5848" w:rsidRDefault="009A368E" w:rsidP="00174BF9">
      <w:pPr>
        <w:widowControl/>
        <w:suppressAutoHyphens/>
        <w:jc w:val="both"/>
        <w:rPr>
          <w:b/>
          <w:bCs/>
        </w:rPr>
      </w:pPr>
    </w:p>
    <w:p w14:paraId="6D75F310" w14:textId="77777777" w:rsidR="004A4B16" w:rsidRPr="004A4B16" w:rsidRDefault="00875F15" w:rsidP="00875F15">
      <w:pPr>
        <w:pStyle w:val="1"/>
        <w:ind w:left="6237" w:firstLine="0"/>
        <w:jc w:val="center"/>
        <w:rPr>
          <w:bCs/>
        </w:rPr>
      </w:pPr>
      <w:r>
        <w:rPr>
          <w:bCs/>
        </w:rPr>
        <w:t>ЗАТВЕРДЖЕНО</w:t>
      </w:r>
    </w:p>
    <w:p w14:paraId="60FA91E4" w14:textId="77777777" w:rsidR="00875F15" w:rsidRDefault="005A44FC" w:rsidP="005A44FC">
      <w:pPr>
        <w:pStyle w:val="1"/>
        <w:ind w:left="6237" w:firstLine="0"/>
        <w:jc w:val="center"/>
        <w:rPr>
          <w:bCs/>
        </w:rPr>
      </w:pPr>
      <w:r>
        <w:rPr>
          <w:bCs/>
        </w:rPr>
        <w:t xml:space="preserve">рішення </w:t>
      </w:r>
      <w:r w:rsidR="004A4B16" w:rsidRPr="004A4B16">
        <w:rPr>
          <w:bCs/>
        </w:rPr>
        <w:t>міської ради</w:t>
      </w:r>
    </w:p>
    <w:p w14:paraId="07BBB305" w14:textId="0DD41CD4" w:rsidR="004A4B16" w:rsidRPr="004A4B16" w:rsidRDefault="00174BF9" w:rsidP="00875F15">
      <w:pPr>
        <w:pStyle w:val="1"/>
        <w:ind w:left="6237" w:firstLine="0"/>
        <w:jc w:val="center"/>
        <w:rPr>
          <w:bCs/>
        </w:rPr>
      </w:pPr>
      <w:r>
        <w:rPr>
          <w:bCs/>
        </w:rPr>
        <w:t>__________________</w:t>
      </w:r>
    </w:p>
    <w:p w14:paraId="46CF7C77" w14:textId="77777777" w:rsidR="004A4B16" w:rsidRPr="004A4B16" w:rsidRDefault="004A4B16" w:rsidP="004A4B16">
      <w:pPr>
        <w:pStyle w:val="1"/>
        <w:ind w:firstLine="0"/>
        <w:jc w:val="right"/>
        <w:rPr>
          <w:bCs/>
        </w:rPr>
      </w:pPr>
    </w:p>
    <w:p w14:paraId="20E6BD2B" w14:textId="77777777" w:rsidR="004A4B16" w:rsidRDefault="004A4B16" w:rsidP="004864D5">
      <w:pPr>
        <w:pStyle w:val="1"/>
        <w:ind w:firstLine="0"/>
        <w:jc w:val="center"/>
        <w:rPr>
          <w:b/>
          <w:bCs/>
        </w:rPr>
      </w:pPr>
    </w:p>
    <w:p w14:paraId="4EF3EF97" w14:textId="77777777" w:rsidR="005A44FC" w:rsidRDefault="005A44FC" w:rsidP="004864D5">
      <w:pPr>
        <w:pStyle w:val="1"/>
        <w:ind w:firstLine="0"/>
        <w:jc w:val="center"/>
        <w:rPr>
          <w:b/>
          <w:bCs/>
        </w:rPr>
      </w:pPr>
    </w:p>
    <w:p w14:paraId="7F3B4CF1" w14:textId="77777777" w:rsidR="005A44FC" w:rsidRDefault="005A44FC" w:rsidP="004864D5">
      <w:pPr>
        <w:pStyle w:val="1"/>
        <w:ind w:firstLine="0"/>
        <w:jc w:val="center"/>
        <w:rPr>
          <w:b/>
          <w:bCs/>
        </w:rPr>
      </w:pPr>
    </w:p>
    <w:p w14:paraId="2103B8A2" w14:textId="77777777" w:rsidR="005A44FC" w:rsidRDefault="005A44FC" w:rsidP="004864D5">
      <w:pPr>
        <w:pStyle w:val="1"/>
        <w:ind w:firstLine="0"/>
        <w:jc w:val="center"/>
        <w:rPr>
          <w:b/>
          <w:bCs/>
        </w:rPr>
      </w:pPr>
    </w:p>
    <w:p w14:paraId="26CED4BA" w14:textId="77777777" w:rsidR="005A44FC" w:rsidRDefault="005A44FC" w:rsidP="004864D5">
      <w:pPr>
        <w:pStyle w:val="1"/>
        <w:ind w:firstLine="0"/>
        <w:jc w:val="center"/>
        <w:rPr>
          <w:b/>
          <w:bCs/>
        </w:rPr>
      </w:pPr>
    </w:p>
    <w:p w14:paraId="67C3AE0C" w14:textId="77777777" w:rsidR="005A44FC" w:rsidRDefault="005A44FC" w:rsidP="004864D5">
      <w:pPr>
        <w:pStyle w:val="1"/>
        <w:ind w:firstLine="0"/>
        <w:jc w:val="center"/>
        <w:rPr>
          <w:b/>
          <w:bCs/>
        </w:rPr>
      </w:pPr>
    </w:p>
    <w:p w14:paraId="58F8F154" w14:textId="77777777" w:rsidR="005A44FC" w:rsidRDefault="005A44FC" w:rsidP="004864D5">
      <w:pPr>
        <w:pStyle w:val="1"/>
        <w:ind w:firstLine="0"/>
        <w:jc w:val="center"/>
        <w:rPr>
          <w:b/>
          <w:bCs/>
        </w:rPr>
      </w:pPr>
    </w:p>
    <w:p w14:paraId="614EFDBA" w14:textId="77777777" w:rsidR="005A44FC" w:rsidRDefault="005A44FC" w:rsidP="004864D5">
      <w:pPr>
        <w:pStyle w:val="1"/>
        <w:ind w:firstLine="0"/>
        <w:jc w:val="center"/>
        <w:rPr>
          <w:b/>
          <w:bCs/>
        </w:rPr>
      </w:pPr>
    </w:p>
    <w:p w14:paraId="2E68BD16" w14:textId="77777777" w:rsidR="005A44FC" w:rsidRDefault="005A44FC" w:rsidP="004864D5">
      <w:pPr>
        <w:pStyle w:val="1"/>
        <w:ind w:firstLine="0"/>
        <w:jc w:val="center"/>
        <w:rPr>
          <w:b/>
          <w:bCs/>
        </w:rPr>
      </w:pPr>
    </w:p>
    <w:p w14:paraId="032AB9C8" w14:textId="77777777" w:rsidR="005A44FC" w:rsidRDefault="005A44FC" w:rsidP="004864D5">
      <w:pPr>
        <w:pStyle w:val="1"/>
        <w:ind w:firstLine="0"/>
        <w:jc w:val="center"/>
        <w:rPr>
          <w:b/>
          <w:bCs/>
        </w:rPr>
      </w:pPr>
    </w:p>
    <w:p w14:paraId="1925D765" w14:textId="77777777" w:rsidR="004A4B16" w:rsidRDefault="004A4B16" w:rsidP="004864D5">
      <w:pPr>
        <w:pStyle w:val="1"/>
        <w:ind w:firstLine="0"/>
        <w:jc w:val="center"/>
        <w:rPr>
          <w:b/>
          <w:bCs/>
        </w:rPr>
      </w:pPr>
    </w:p>
    <w:p w14:paraId="5BC4F7D6" w14:textId="77777777" w:rsidR="004A4B16" w:rsidRPr="005A44FC" w:rsidRDefault="004847F7" w:rsidP="004864D5">
      <w:pPr>
        <w:pStyle w:val="1"/>
        <w:ind w:firstLine="0"/>
        <w:jc w:val="center"/>
        <w:rPr>
          <w:b/>
          <w:bCs/>
          <w:sz w:val="40"/>
          <w:szCs w:val="40"/>
        </w:rPr>
      </w:pPr>
      <w:r w:rsidRPr="005A44FC">
        <w:rPr>
          <w:b/>
          <w:bCs/>
          <w:sz w:val="40"/>
          <w:szCs w:val="40"/>
        </w:rPr>
        <w:t xml:space="preserve">Програма </w:t>
      </w:r>
    </w:p>
    <w:p w14:paraId="4651A480" w14:textId="77777777" w:rsidR="004136C0" w:rsidRDefault="004847F7" w:rsidP="004864D5">
      <w:pPr>
        <w:pStyle w:val="1"/>
        <w:ind w:firstLine="0"/>
        <w:jc w:val="center"/>
        <w:rPr>
          <w:b/>
          <w:bCs/>
          <w:sz w:val="40"/>
          <w:szCs w:val="40"/>
        </w:rPr>
      </w:pPr>
      <w:r w:rsidRPr="005A44FC">
        <w:rPr>
          <w:b/>
          <w:bCs/>
          <w:sz w:val="40"/>
          <w:szCs w:val="40"/>
        </w:rPr>
        <w:t>комплексног</w:t>
      </w:r>
      <w:r w:rsidR="005112F2" w:rsidRPr="005A44FC">
        <w:rPr>
          <w:b/>
          <w:bCs/>
          <w:sz w:val="40"/>
          <w:szCs w:val="40"/>
        </w:rPr>
        <w:t>о озеленення</w:t>
      </w:r>
      <w:r w:rsidR="002B3C81" w:rsidRPr="005A44FC">
        <w:rPr>
          <w:b/>
          <w:bCs/>
          <w:sz w:val="40"/>
          <w:szCs w:val="40"/>
        </w:rPr>
        <w:t xml:space="preserve"> </w:t>
      </w:r>
      <w:r w:rsidR="004136C0">
        <w:rPr>
          <w:b/>
          <w:bCs/>
          <w:sz w:val="40"/>
          <w:szCs w:val="40"/>
        </w:rPr>
        <w:t xml:space="preserve">та підтримки комунальних підприємств </w:t>
      </w:r>
      <w:r w:rsidR="005112F2" w:rsidRPr="005A44FC">
        <w:rPr>
          <w:b/>
          <w:bCs/>
          <w:sz w:val="40"/>
          <w:szCs w:val="40"/>
        </w:rPr>
        <w:t xml:space="preserve">Ковельської територіальної громади </w:t>
      </w:r>
    </w:p>
    <w:p w14:paraId="10201B83" w14:textId="37EF9716" w:rsidR="004136C0" w:rsidRDefault="005112F2" w:rsidP="004864D5">
      <w:pPr>
        <w:pStyle w:val="1"/>
        <w:ind w:firstLine="0"/>
        <w:jc w:val="center"/>
        <w:rPr>
          <w:b/>
          <w:bCs/>
          <w:sz w:val="40"/>
          <w:szCs w:val="40"/>
        </w:rPr>
      </w:pPr>
      <w:r w:rsidRPr="005A44FC">
        <w:rPr>
          <w:b/>
          <w:bCs/>
          <w:sz w:val="40"/>
          <w:szCs w:val="40"/>
        </w:rPr>
        <w:t>на 2024</w:t>
      </w:r>
      <w:r w:rsidR="00307804">
        <w:rPr>
          <w:b/>
          <w:bCs/>
          <w:sz w:val="40"/>
          <w:szCs w:val="40"/>
        </w:rPr>
        <w:t>-2026</w:t>
      </w:r>
      <w:r w:rsidR="004847F7" w:rsidRPr="005A44FC">
        <w:rPr>
          <w:b/>
          <w:bCs/>
          <w:sz w:val="40"/>
          <w:szCs w:val="40"/>
        </w:rPr>
        <w:t xml:space="preserve"> р</w:t>
      </w:r>
      <w:r w:rsidR="00307804">
        <w:rPr>
          <w:b/>
          <w:bCs/>
          <w:sz w:val="40"/>
          <w:szCs w:val="40"/>
        </w:rPr>
        <w:t>о</w:t>
      </w:r>
      <w:r w:rsidR="004847F7" w:rsidRPr="005A44FC">
        <w:rPr>
          <w:b/>
          <w:bCs/>
          <w:sz w:val="40"/>
          <w:szCs w:val="40"/>
        </w:rPr>
        <w:t>к</w:t>
      </w:r>
      <w:r w:rsidR="00307804">
        <w:rPr>
          <w:b/>
          <w:bCs/>
          <w:sz w:val="40"/>
          <w:szCs w:val="40"/>
        </w:rPr>
        <w:t>и</w:t>
      </w:r>
      <w:r w:rsidR="004847F7" w:rsidRPr="005A44FC">
        <w:rPr>
          <w:b/>
          <w:bCs/>
          <w:sz w:val="40"/>
          <w:szCs w:val="40"/>
        </w:rPr>
        <w:t xml:space="preserve"> </w:t>
      </w:r>
    </w:p>
    <w:p w14:paraId="2E64BBCA" w14:textId="4520A328" w:rsidR="00B61050" w:rsidRPr="006E5848" w:rsidRDefault="004847F7" w:rsidP="004864D5">
      <w:pPr>
        <w:pStyle w:val="1"/>
        <w:ind w:firstLine="0"/>
        <w:jc w:val="center"/>
        <w:rPr>
          <w:b/>
          <w:bCs/>
        </w:rPr>
      </w:pPr>
      <w:r w:rsidRPr="005A44FC">
        <w:rPr>
          <w:b/>
          <w:bCs/>
          <w:sz w:val="40"/>
          <w:szCs w:val="40"/>
        </w:rPr>
        <w:t>«</w:t>
      </w:r>
      <w:r w:rsidR="004136C0">
        <w:rPr>
          <w:b/>
          <w:bCs/>
          <w:sz w:val="40"/>
          <w:szCs w:val="40"/>
        </w:rPr>
        <w:t>ЗЕЛЕНЕ МІСТО</w:t>
      </w:r>
      <w:r w:rsidRPr="005A44FC">
        <w:rPr>
          <w:b/>
          <w:bCs/>
          <w:sz w:val="40"/>
          <w:szCs w:val="40"/>
        </w:rPr>
        <w:t>»</w:t>
      </w:r>
    </w:p>
    <w:p w14:paraId="6984EF33" w14:textId="77777777" w:rsidR="00FC19B6" w:rsidRPr="006E5848" w:rsidRDefault="00FC19B6">
      <w:pPr>
        <w:pStyle w:val="1"/>
        <w:ind w:firstLine="0"/>
        <w:rPr>
          <w:b/>
          <w:bCs/>
        </w:rPr>
      </w:pPr>
    </w:p>
    <w:p w14:paraId="2BD967EC" w14:textId="77777777" w:rsidR="0013301E" w:rsidRPr="006E5848" w:rsidRDefault="0013301E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E748DE5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87456C4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2318F78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259C882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96DFBDE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B6448EA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14E2DFA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F4671C4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872A8C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87800A2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BD18D3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76E258D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A37654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FF41C5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8AE076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DD1C3B1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4D3950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49C8E00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5006AF8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148530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264059E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м. Ковель</w:t>
      </w:r>
    </w:p>
    <w:p w14:paraId="2A106621" w14:textId="2854CF1E" w:rsidR="0013301E" w:rsidRPr="004136C0" w:rsidRDefault="004136C0" w:rsidP="0013301E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6C0">
        <w:rPr>
          <w:rFonts w:ascii="Times New Roman" w:hAnsi="Times New Roman" w:cs="Times New Roman"/>
          <w:b/>
          <w:sz w:val="28"/>
          <w:szCs w:val="28"/>
        </w:rPr>
        <w:t>ЗМІСТ</w:t>
      </w:r>
    </w:p>
    <w:p w14:paraId="3C1DA143" w14:textId="77777777" w:rsidR="004136C0" w:rsidRDefault="004136C0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E9A18A" w14:textId="77777777" w:rsidR="004136C0" w:rsidRDefault="004136C0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E84D7B" w14:textId="77777777" w:rsidR="004136C0" w:rsidRPr="006E5848" w:rsidRDefault="004136C0" w:rsidP="0013301E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22ADA33" w14:textId="77777777" w:rsidR="0013301E" w:rsidRPr="006E5848" w:rsidRDefault="0013301E" w:rsidP="0013301E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5848">
        <w:rPr>
          <w:rFonts w:ascii="Times New Roman" w:hAnsi="Times New Roman" w:cs="Times New Roman"/>
          <w:bCs/>
          <w:sz w:val="28"/>
          <w:szCs w:val="28"/>
        </w:rPr>
        <w:t>І. Паспорт (характеристика) Програми</w:t>
      </w:r>
    </w:p>
    <w:p w14:paraId="5101CB0A" w14:textId="77777777" w:rsidR="0013301E" w:rsidRPr="006E5848" w:rsidRDefault="0013301E" w:rsidP="0013301E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5848">
        <w:rPr>
          <w:rFonts w:ascii="Times New Roman" w:hAnsi="Times New Roman" w:cs="Times New Roman"/>
          <w:bCs/>
          <w:sz w:val="28"/>
          <w:szCs w:val="28"/>
        </w:rPr>
        <w:t>ІІ. Загальна частина</w:t>
      </w:r>
    </w:p>
    <w:p w14:paraId="4CD729C8" w14:textId="77777777" w:rsidR="0013301E" w:rsidRPr="006E5848" w:rsidRDefault="00300237" w:rsidP="0013301E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5848">
        <w:rPr>
          <w:rFonts w:ascii="Times New Roman" w:hAnsi="Times New Roman" w:cs="Times New Roman"/>
          <w:bCs/>
          <w:sz w:val="28"/>
          <w:szCs w:val="28"/>
        </w:rPr>
        <w:t xml:space="preserve">ІІІ. Мета </w:t>
      </w:r>
      <w:r w:rsidR="0013301E" w:rsidRPr="006E5848">
        <w:rPr>
          <w:rFonts w:ascii="Times New Roman" w:hAnsi="Times New Roman" w:cs="Times New Roman"/>
          <w:bCs/>
          <w:sz w:val="28"/>
          <w:szCs w:val="28"/>
        </w:rPr>
        <w:t xml:space="preserve"> Програми</w:t>
      </w:r>
    </w:p>
    <w:p w14:paraId="756AADC0" w14:textId="77777777" w:rsidR="0013301E" w:rsidRPr="006E5848" w:rsidRDefault="0013301E" w:rsidP="0013301E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5848">
        <w:rPr>
          <w:rFonts w:ascii="Times New Roman" w:hAnsi="Times New Roman" w:cs="Times New Roman"/>
          <w:bCs/>
          <w:sz w:val="28"/>
          <w:szCs w:val="28"/>
        </w:rPr>
        <w:t>ІV.</w:t>
      </w:r>
      <w:r w:rsidR="00300237" w:rsidRPr="006E5848">
        <w:rPr>
          <w:rFonts w:ascii="Times New Roman" w:hAnsi="Times New Roman" w:cs="Times New Roman"/>
          <w:bCs/>
          <w:sz w:val="28"/>
          <w:szCs w:val="28"/>
        </w:rPr>
        <w:t xml:space="preserve"> Визначенн</w:t>
      </w:r>
      <w:r w:rsidR="002B3C81" w:rsidRPr="006E5848">
        <w:rPr>
          <w:rFonts w:ascii="Times New Roman" w:hAnsi="Times New Roman" w:cs="Times New Roman"/>
          <w:bCs/>
          <w:sz w:val="28"/>
          <w:szCs w:val="28"/>
        </w:rPr>
        <w:t xml:space="preserve">я проблем. Шляхи і способи </w:t>
      </w:r>
      <w:r w:rsidR="00CB34A2" w:rsidRPr="006E5848">
        <w:rPr>
          <w:rFonts w:ascii="Times New Roman" w:hAnsi="Times New Roman" w:cs="Times New Roman"/>
          <w:bCs/>
          <w:sz w:val="28"/>
          <w:szCs w:val="28"/>
        </w:rPr>
        <w:t>розв’язання</w:t>
      </w:r>
      <w:r w:rsidR="00300237" w:rsidRPr="006E5848">
        <w:rPr>
          <w:rFonts w:ascii="Times New Roman" w:hAnsi="Times New Roman" w:cs="Times New Roman"/>
          <w:bCs/>
          <w:sz w:val="28"/>
          <w:szCs w:val="28"/>
        </w:rPr>
        <w:t xml:space="preserve"> проблем</w:t>
      </w:r>
    </w:p>
    <w:p w14:paraId="1898A5A0" w14:textId="77777777" w:rsidR="0013301E" w:rsidRPr="006E5848" w:rsidRDefault="0013301E" w:rsidP="0013301E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5848">
        <w:rPr>
          <w:rFonts w:ascii="Times New Roman" w:hAnsi="Times New Roman" w:cs="Times New Roman"/>
          <w:bCs/>
          <w:sz w:val="28"/>
          <w:szCs w:val="28"/>
        </w:rPr>
        <w:t>V</w:t>
      </w:r>
      <w:r w:rsidR="00300237" w:rsidRPr="006E5848">
        <w:rPr>
          <w:rFonts w:ascii="Times New Roman" w:hAnsi="Times New Roman" w:cs="Times New Roman"/>
          <w:bCs/>
          <w:sz w:val="28"/>
          <w:szCs w:val="28"/>
        </w:rPr>
        <w:t>. Завдання і заходи Програми</w:t>
      </w:r>
    </w:p>
    <w:p w14:paraId="33169CCE" w14:textId="77777777" w:rsidR="0013301E" w:rsidRPr="006E5848" w:rsidRDefault="0013301E" w:rsidP="0013301E">
      <w:pPr>
        <w:tabs>
          <w:tab w:val="left" w:pos="135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848">
        <w:rPr>
          <w:rFonts w:ascii="Times New Roman" w:hAnsi="Times New Roman" w:cs="Times New Roman"/>
          <w:bCs/>
          <w:sz w:val="28"/>
          <w:szCs w:val="28"/>
        </w:rPr>
        <w:t>VI.</w:t>
      </w:r>
      <w:r w:rsidR="004A4B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0237" w:rsidRPr="006E5848">
        <w:rPr>
          <w:rFonts w:ascii="Times New Roman" w:hAnsi="Times New Roman" w:cs="Times New Roman"/>
          <w:bCs/>
          <w:sz w:val="28"/>
          <w:szCs w:val="28"/>
        </w:rPr>
        <w:t>Очікувані результати і ефективність Програми</w:t>
      </w:r>
    </w:p>
    <w:p w14:paraId="058A4EBA" w14:textId="77777777" w:rsidR="007E0E84" w:rsidRPr="006E5848" w:rsidRDefault="007E0E84" w:rsidP="0013301E">
      <w:pPr>
        <w:tabs>
          <w:tab w:val="left" w:pos="135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848">
        <w:rPr>
          <w:rFonts w:ascii="Times New Roman" w:hAnsi="Times New Roman" w:cs="Times New Roman"/>
          <w:bCs/>
          <w:sz w:val="28"/>
          <w:szCs w:val="28"/>
        </w:rPr>
        <w:t>VII.</w:t>
      </w:r>
      <w:r w:rsidR="00126FDB" w:rsidRPr="006E5848">
        <w:rPr>
          <w:rFonts w:ascii="Times New Roman" w:hAnsi="Times New Roman" w:cs="Times New Roman"/>
          <w:bCs/>
          <w:sz w:val="28"/>
          <w:szCs w:val="28"/>
        </w:rPr>
        <w:t xml:space="preserve"> Обсяги та джерела фінансування</w:t>
      </w:r>
    </w:p>
    <w:p w14:paraId="25FAD86A" w14:textId="77777777" w:rsidR="007E0E84" w:rsidRPr="006E5848" w:rsidRDefault="007E0E84" w:rsidP="0013301E">
      <w:pPr>
        <w:tabs>
          <w:tab w:val="left" w:pos="135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848">
        <w:rPr>
          <w:rFonts w:ascii="Times New Roman" w:hAnsi="Times New Roman" w:cs="Times New Roman"/>
          <w:bCs/>
          <w:sz w:val="28"/>
          <w:szCs w:val="28"/>
        </w:rPr>
        <w:t>VIII.</w:t>
      </w:r>
      <w:r w:rsidR="00126FDB" w:rsidRPr="006E5848">
        <w:rPr>
          <w:rFonts w:ascii="Times New Roman" w:hAnsi="Times New Roman" w:cs="Times New Roman"/>
          <w:bCs/>
          <w:sz w:val="28"/>
          <w:szCs w:val="28"/>
        </w:rPr>
        <w:t xml:space="preserve"> Організаційне забезпечення Програми</w:t>
      </w:r>
    </w:p>
    <w:p w14:paraId="234D1FBE" w14:textId="77777777" w:rsidR="0013301E" w:rsidRPr="006E5848" w:rsidRDefault="0013301E" w:rsidP="0013301E">
      <w:pPr>
        <w:tabs>
          <w:tab w:val="left" w:pos="135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C78F91" w14:textId="77777777" w:rsidR="005A44FC" w:rsidRDefault="005A44FC" w:rsidP="0013301E">
      <w:pPr>
        <w:tabs>
          <w:tab w:val="left" w:pos="135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DB9BD2" w14:textId="77777777" w:rsidR="0013301E" w:rsidRPr="006E5848" w:rsidRDefault="0013301E" w:rsidP="0013301E">
      <w:pPr>
        <w:tabs>
          <w:tab w:val="left" w:pos="135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848">
        <w:rPr>
          <w:rFonts w:ascii="Times New Roman" w:hAnsi="Times New Roman" w:cs="Times New Roman"/>
          <w:b/>
          <w:bCs/>
          <w:sz w:val="28"/>
          <w:szCs w:val="28"/>
        </w:rPr>
        <w:t>І. Паспорт Програми</w:t>
      </w:r>
    </w:p>
    <w:p w14:paraId="1DF5A194" w14:textId="77777777" w:rsidR="003240E4" w:rsidRPr="006E5848" w:rsidRDefault="003240E4" w:rsidP="0013301E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A0" w:firstRow="1" w:lastRow="0" w:firstColumn="1" w:lastColumn="0" w:noHBand="0" w:noVBand="0"/>
      </w:tblPr>
      <w:tblGrid>
        <w:gridCol w:w="648"/>
        <w:gridCol w:w="3600"/>
        <w:gridCol w:w="5230"/>
      </w:tblGrid>
      <w:tr w:rsidR="0013301E" w:rsidRPr="006E5848" w14:paraId="5E190DB9" w14:textId="77777777" w:rsidTr="001330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47FE2" w14:textId="77777777" w:rsidR="0013301E" w:rsidRPr="006E5848" w:rsidRDefault="00133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AE821" w14:textId="77777777" w:rsidR="0013301E" w:rsidRPr="006E5848" w:rsidRDefault="00133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80A89" w14:textId="2B9BD32B" w:rsidR="0013301E" w:rsidRPr="006E5848" w:rsidRDefault="00692F3D" w:rsidP="004A4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Депутати міської ради: </w:t>
            </w:r>
            <w:proofErr w:type="spellStart"/>
            <w:r w:rsidR="004A4B16" w:rsidRPr="006E5848">
              <w:rPr>
                <w:rFonts w:ascii="Times New Roman" w:hAnsi="Times New Roman" w:cs="Times New Roman"/>
                <w:sz w:val="28"/>
                <w:szCs w:val="28"/>
              </w:rPr>
              <w:t>Мілінчук</w:t>
            </w:r>
            <w:proofErr w:type="spellEnd"/>
            <w:r w:rsidR="004A4B16"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="004A4B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136C0">
              <w:rPr>
                <w:rFonts w:ascii="Times New Roman" w:hAnsi="Times New Roman" w:cs="Times New Roman"/>
                <w:sz w:val="28"/>
                <w:szCs w:val="28"/>
              </w:rPr>
              <w:t>Федосюк</w:t>
            </w:r>
            <w:proofErr w:type="spellEnd"/>
            <w:r w:rsidR="004136C0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</w:tr>
      <w:tr w:rsidR="0013301E" w:rsidRPr="006E5848" w14:paraId="6385AEDF" w14:textId="77777777" w:rsidTr="001330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3057E4" w14:textId="77777777" w:rsidR="0013301E" w:rsidRPr="006E5848" w:rsidRDefault="00133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8659A" w14:textId="77777777" w:rsidR="0013301E" w:rsidRPr="006E5848" w:rsidRDefault="00133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E7906" w14:textId="5D4A76D3" w:rsidR="0013301E" w:rsidRPr="006E5848" w:rsidRDefault="00692F3D" w:rsidP="004A4B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Депутати міської ради: </w:t>
            </w:r>
            <w:proofErr w:type="spellStart"/>
            <w:r w:rsidR="004A4B16" w:rsidRPr="006E5848">
              <w:rPr>
                <w:rFonts w:ascii="Times New Roman" w:hAnsi="Times New Roman" w:cs="Times New Roman"/>
                <w:sz w:val="28"/>
                <w:szCs w:val="28"/>
              </w:rPr>
              <w:t>Мілінчук</w:t>
            </w:r>
            <w:proofErr w:type="spellEnd"/>
            <w:r w:rsidR="004A4B16"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="004A4B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136C0">
              <w:rPr>
                <w:rFonts w:ascii="Times New Roman" w:hAnsi="Times New Roman" w:cs="Times New Roman"/>
                <w:sz w:val="28"/>
                <w:szCs w:val="28"/>
              </w:rPr>
              <w:t>Федосюк</w:t>
            </w:r>
            <w:proofErr w:type="spellEnd"/>
            <w:r w:rsidR="004136C0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01E" w:rsidRPr="006E5848" w14:paraId="27ED1E86" w14:textId="77777777" w:rsidTr="001330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29D18" w14:textId="77777777" w:rsidR="0013301E" w:rsidRPr="006E5848" w:rsidRDefault="00133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A173C5" w14:textId="77777777" w:rsidR="0013301E" w:rsidRPr="006E5848" w:rsidRDefault="00133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2FC13" w14:textId="4B692C41" w:rsidR="0013301E" w:rsidRPr="006E5848" w:rsidRDefault="0013301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«Ковельські парки»</w:t>
            </w:r>
            <w:r w:rsidR="00692F3D"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06589" w:rsidRPr="00206589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</w:t>
            </w:r>
            <w:r w:rsidR="00692F3D"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36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92F3D" w:rsidRPr="006E5848">
              <w:rPr>
                <w:rFonts w:ascii="Times New Roman" w:hAnsi="Times New Roman" w:cs="Times New Roman"/>
                <w:sz w:val="28"/>
                <w:szCs w:val="28"/>
              </w:rPr>
              <w:t>Добробут</w:t>
            </w:r>
            <w:r w:rsidR="004136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92F3D"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1210D">
              <w:rPr>
                <w:rFonts w:ascii="Times New Roman" w:hAnsi="Times New Roman" w:cs="Times New Roman"/>
                <w:sz w:val="28"/>
                <w:szCs w:val="28"/>
              </w:rPr>
              <w:t>РЖКП-1</w:t>
            </w:r>
          </w:p>
        </w:tc>
      </w:tr>
      <w:tr w:rsidR="0013301E" w:rsidRPr="006E5848" w14:paraId="11D93926" w14:textId="77777777" w:rsidTr="001330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B8C84E" w14:textId="77777777" w:rsidR="0013301E" w:rsidRPr="006E5848" w:rsidRDefault="00133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93912" w14:textId="77777777" w:rsidR="0013301E" w:rsidRPr="006E5848" w:rsidRDefault="00133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F2E20" w14:textId="4696D810" w:rsidR="0013301E" w:rsidRPr="006E5848" w:rsidRDefault="00692F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УКБ,</w:t>
            </w:r>
            <w:r w:rsidR="0013301E"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Комунальне </w:t>
            </w:r>
            <w:r w:rsidR="00CB34A2"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підприємство «Ковельські парки», </w:t>
            </w:r>
            <w:r w:rsidR="0013301E"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4A2" w:rsidRPr="006E5848"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«Добробут»</w:t>
            </w:r>
            <w:r w:rsidR="0071210D">
              <w:rPr>
                <w:rFonts w:ascii="Times New Roman" w:hAnsi="Times New Roman" w:cs="Times New Roman"/>
                <w:sz w:val="28"/>
                <w:szCs w:val="28"/>
              </w:rPr>
              <w:t>, РЖКП-1</w:t>
            </w:r>
            <w:r w:rsidR="004136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01E" w:rsidRPr="006E5848" w14:paraId="1D338CDA" w14:textId="77777777" w:rsidTr="001330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723122" w14:textId="77777777" w:rsidR="0013301E" w:rsidRPr="006E5848" w:rsidRDefault="00133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3C663" w14:textId="77777777" w:rsidR="0013301E" w:rsidRPr="006E5848" w:rsidRDefault="00133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E8010" w14:textId="25A048D0" w:rsidR="0013301E" w:rsidRPr="006E5848" w:rsidRDefault="007759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307804">
              <w:rPr>
                <w:rFonts w:ascii="Times New Roman" w:hAnsi="Times New Roman" w:cs="Times New Roman"/>
                <w:sz w:val="28"/>
                <w:szCs w:val="28"/>
              </w:rPr>
              <w:t>-2026</w:t>
            </w: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36C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07804">
              <w:rPr>
                <w:rFonts w:ascii="Times New Roman" w:hAnsi="Times New Roman" w:cs="Times New Roman"/>
                <w:sz w:val="28"/>
                <w:szCs w:val="28"/>
              </w:rPr>
              <w:t>оки</w:t>
            </w:r>
          </w:p>
        </w:tc>
      </w:tr>
      <w:tr w:rsidR="0013301E" w:rsidRPr="006E5848" w14:paraId="7E4F753D" w14:textId="77777777" w:rsidTr="001330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F5305" w14:textId="77777777" w:rsidR="0013301E" w:rsidRPr="006E5848" w:rsidRDefault="00133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0E021" w14:textId="77777777" w:rsidR="0013301E" w:rsidRPr="006E5848" w:rsidRDefault="00133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Загальний</w:t>
            </w:r>
            <w:r w:rsidR="003240E4"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 xml:space="preserve">обсяг фінансових ресурсів, необхідних для реалізації Програми, </w:t>
            </w:r>
          </w:p>
          <w:p w14:paraId="64730862" w14:textId="77777777" w:rsidR="0013301E" w:rsidRPr="006E5848" w:rsidRDefault="00133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всього, у тому числі: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92DC" w14:textId="77777777" w:rsidR="0013301E" w:rsidRPr="006E5848" w:rsidRDefault="0013301E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FD40B" w14:textId="77777777" w:rsidR="0013301E" w:rsidRPr="006E5848" w:rsidRDefault="001330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686D5" w14:textId="71016223" w:rsidR="0013301E" w:rsidRPr="006E5848" w:rsidRDefault="00CC53E8" w:rsidP="004A4B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5160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01E" w:rsidRPr="006E5848" w14:paraId="1ACA0846" w14:textId="77777777" w:rsidTr="001330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19986" w14:textId="77777777" w:rsidR="0013301E" w:rsidRPr="006E5848" w:rsidRDefault="00133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B86F7" w14:textId="5599DEB5" w:rsidR="0013301E" w:rsidRPr="006E5848" w:rsidRDefault="003078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рік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5910A" w14:textId="7679A549" w:rsidR="0013301E" w:rsidRPr="006E5848" w:rsidRDefault="00CC53E8" w:rsidP="004A4B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01E" w:rsidRPr="006E5848" w14:paraId="4A927757" w14:textId="77777777" w:rsidTr="001330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AC1E86" w14:textId="77777777" w:rsidR="0013301E" w:rsidRPr="006E5848" w:rsidRDefault="00133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BE442" w14:textId="5C6E5F6F" w:rsidR="0013301E" w:rsidRPr="006E5848" w:rsidRDefault="003078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рік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068D5" w14:textId="6AD7CC64" w:rsidR="0013301E" w:rsidRPr="006E5848" w:rsidRDefault="00CC53E8" w:rsidP="00CC53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01E" w:rsidRPr="006E5848" w14:paraId="2AC6761B" w14:textId="77777777" w:rsidTr="0013301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F914C7" w14:textId="77777777" w:rsidR="0013301E" w:rsidRPr="006E5848" w:rsidRDefault="001330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848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F14C6" w14:textId="7485F1C1" w:rsidR="0013301E" w:rsidRPr="006E5848" w:rsidRDefault="003078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рік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CBAC9" w14:textId="686E4EF4" w:rsidR="0013301E" w:rsidRPr="006E5848" w:rsidRDefault="00CC53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AADAF6B" w14:textId="77777777" w:rsidR="00FC19B6" w:rsidRDefault="00FC19B6">
      <w:pPr>
        <w:pStyle w:val="1"/>
        <w:ind w:firstLine="0"/>
      </w:pPr>
    </w:p>
    <w:p w14:paraId="142F6BE6" w14:textId="77777777" w:rsidR="00456C0C" w:rsidRDefault="00456C0C">
      <w:pPr>
        <w:pStyle w:val="1"/>
        <w:ind w:firstLine="0"/>
      </w:pPr>
    </w:p>
    <w:p w14:paraId="2437C5AE" w14:textId="77777777" w:rsidR="004136C0" w:rsidRDefault="004136C0">
      <w:pPr>
        <w:pStyle w:val="1"/>
        <w:ind w:firstLine="0"/>
      </w:pPr>
    </w:p>
    <w:p w14:paraId="56288F91" w14:textId="77777777" w:rsidR="004136C0" w:rsidRDefault="004136C0">
      <w:pPr>
        <w:pStyle w:val="1"/>
        <w:ind w:firstLine="0"/>
      </w:pPr>
    </w:p>
    <w:p w14:paraId="62B751BE" w14:textId="77777777" w:rsidR="004136C0" w:rsidRDefault="004136C0">
      <w:pPr>
        <w:pStyle w:val="1"/>
        <w:ind w:firstLine="0"/>
      </w:pPr>
    </w:p>
    <w:p w14:paraId="7A4B09BA" w14:textId="77777777" w:rsidR="00456C0C" w:rsidRPr="006E5848" w:rsidRDefault="00456C0C">
      <w:pPr>
        <w:pStyle w:val="1"/>
        <w:ind w:firstLine="0"/>
      </w:pPr>
    </w:p>
    <w:p w14:paraId="2BC12719" w14:textId="77777777" w:rsidR="00B61050" w:rsidRDefault="004847F7" w:rsidP="004864D5">
      <w:pPr>
        <w:pStyle w:val="11"/>
        <w:keepNext/>
        <w:keepLines/>
      </w:pPr>
      <w:bookmarkStart w:id="1" w:name="bookmark0"/>
      <w:r w:rsidRPr="006E5848">
        <w:lastRenderedPageBreak/>
        <w:t>І</w:t>
      </w:r>
      <w:r w:rsidR="00300237" w:rsidRPr="006E5848">
        <w:t>І. Загальна</w:t>
      </w:r>
      <w:r w:rsidRPr="006E5848">
        <w:t xml:space="preserve"> частина Програми</w:t>
      </w:r>
      <w:bookmarkEnd w:id="1"/>
    </w:p>
    <w:p w14:paraId="1D6C97A9" w14:textId="77777777" w:rsidR="0071210D" w:rsidRPr="006E5848" w:rsidRDefault="0071210D" w:rsidP="004864D5">
      <w:pPr>
        <w:pStyle w:val="11"/>
        <w:keepNext/>
        <w:keepLines/>
      </w:pPr>
    </w:p>
    <w:p w14:paraId="2C05ADBE" w14:textId="604712D9" w:rsidR="00B61050" w:rsidRPr="006E5848" w:rsidRDefault="004847F7" w:rsidP="004864D5">
      <w:pPr>
        <w:pStyle w:val="1"/>
        <w:ind w:firstLine="360"/>
        <w:jc w:val="both"/>
      </w:pPr>
      <w:r w:rsidRPr="006E5848">
        <w:t>Програма ком</w:t>
      </w:r>
      <w:r w:rsidR="00FC19B6" w:rsidRPr="006E5848">
        <w:t>плексного озеленення</w:t>
      </w:r>
      <w:r w:rsidR="004136C0">
        <w:t xml:space="preserve"> та підтримки комунальних підприємств </w:t>
      </w:r>
      <w:r w:rsidR="00FC19B6" w:rsidRPr="006E5848">
        <w:t xml:space="preserve"> Ковельської територіальної громади  на 2024</w:t>
      </w:r>
      <w:r w:rsidR="00307804">
        <w:t>-2026</w:t>
      </w:r>
      <w:r w:rsidRPr="006E5848">
        <w:t xml:space="preserve"> р</w:t>
      </w:r>
      <w:r w:rsidR="00307804">
        <w:t>о</w:t>
      </w:r>
      <w:r w:rsidRPr="006E5848">
        <w:t>к</w:t>
      </w:r>
      <w:r w:rsidR="00307804">
        <w:t>и</w:t>
      </w:r>
      <w:r w:rsidRPr="006E5848">
        <w:t xml:space="preserve"> «Зелене місто» (далі - Програма) розроблена відповідно до Законів України «Про місцеве самоврядування в Україні», «Про благоустрій населених пунктів», Методичних рекомендацій з розроблення місцевих програм розвитку та збереження зелених насаджень, які затверджено наказом Міністерства з питань житлово-комунального господарства України від 23.12.2010 №466, та Правил утримання зелених насаджень у населених пунктах України, які затверджені наказом Міністерства будівництва, архітектури та житлово-комунального господарства від 10.04.2006 №105, зареєстрований в Міністерстві юстиції України 27 липня 2006 р. за №880/12754.</w:t>
      </w:r>
    </w:p>
    <w:p w14:paraId="70E72CAF" w14:textId="77777777" w:rsidR="00FC19B6" w:rsidRPr="006E5848" w:rsidRDefault="004847F7" w:rsidP="004864D5">
      <w:pPr>
        <w:pStyle w:val="1"/>
        <w:ind w:firstLine="360"/>
        <w:jc w:val="both"/>
      </w:pPr>
      <w:r w:rsidRPr="006E5848">
        <w:t>Програму розроблено з урахуванням положень містобудівної документації</w:t>
      </w:r>
      <w:r w:rsidR="00FC19B6" w:rsidRPr="006E5848">
        <w:t>.</w:t>
      </w:r>
    </w:p>
    <w:p w14:paraId="6FAA2D88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Необхідність розроблення даної Програми викликана відсутністю концепції збереження, реконструкції та збільшення зелених зон міста.</w:t>
      </w:r>
    </w:p>
    <w:p w14:paraId="6EA1B343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Програма направлена на утримання у здоровому та впорядкованому стані зелених насаджень; розробку планів реконструкції і збільшення зелених насаджень; забезпечення збалансованого розвитку міської зеленої зони.</w:t>
      </w:r>
    </w:p>
    <w:p w14:paraId="4C671118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Під час розробки Програми використані матері</w:t>
      </w:r>
      <w:r w:rsidR="00FC19B6" w:rsidRPr="006E5848">
        <w:t xml:space="preserve">али та пропозиції </w:t>
      </w:r>
      <w:r w:rsidRPr="006E5848">
        <w:t xml:space="preserve"> управлінь</w:t>
      </w:r>
      <w:r w:rsidR="00FC19B6" w:rsidRPr="006E5848">
        <w:t>, відділів виконкому,</w:t>
      </w:r>
      <w:r w:rsidRPr="006E5848">
        <w:t xml:space="preserve"> комунальних підприємств  та громадських організацій.</w:t>
      </w:r>
    </w:p>
    <w:p w14:paraId="29079405" w14:textId="77777777" w:rsidR="004864D5" w:rsidRPr="006E5848" w:rsidRDefault="004864D5" w:rsidP="004864D5">
      <w:pPr>
        <w:pStyle w:val="1"/>
        <w:ind w:firstLine="360"/>
        <w:jc w:val="both"/>
      </w:pPr>
    </w:p>
    <w:p w14:paraId="22C6568A" w14:textId="77777777" w:rsidR="00B61050" w:rsidRDefault="004847F7" w:rsidP="004864D5">
      <w:pPr>
        <w:pStyle w:val="11"/>
        <w:keepNext/>
        <w:keepLines/>
      </w:pPr>
      <w:bookmarkStart w:id="2" w:name="bookmark2"/>
      <w:r w:rsidRPr="006E5848">
        <w:t>П</w:t>
      </w:r>
      <w:r w:rsidR="00300237" w:rsidRPr="006E5848">
        <w:t>І</w:t>
      </w:r>
      <w:r w:rsidRPr="006E5848">
        <w:t>. Мета Програми</w:t>
      </w:r>
      <w:bookmarkEnd w:id="2"/>
    </w:p>
    <w:p w14:paraId="0F321090" w14:textId="77777777" w:rsidR="0071210D" w:rsidRPr="006E5848" w:rsidRDefault="0071210D" w:rsidP="004864D5">
      <w:pPr>
        <w:pStyle w:val="11"/>
        <w:keepNext/>
        <w:keepLines/>
      </w:pPr>
    </w:p>
    <w:p w14:paraId="2DF2B3FE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Мета Програми - проведення комплексу заходів по збереженню, реконструкції та збільшенню зелених насаджень міста відповідно до державних будівельних і санітарних норм та створення більш сприятливих умов для життєдіяльності людини.</w:t>
      </w:r>
    </w:p>
    <w:p w14:paraId="52EFD22B" w14:textId="77777777" w:rsidR="004864D5" w:rsidRPr="006E5848" w:rsidRDefault="004864D5">
      <w:pPr>
        <w:pStyle w:val="1"/>
        <w:ind w:firstLine="360"/>
      </w:pPr>
    </w:p>
    <w:p w14:paraId="555E8C9E" w14:textId="24BAF619" w:rsidR="00B61050" w:rsidRDefault="00300237" w:rsidP="004864D5">
      <w:pPr>
        <w:pStyle w:val="11"/>
        <w:keepNext/>
        <w:keepLines/>
      </w:pPr>
      <w:bookmarkStart w:id="3" w:name="bookmark4"/>
      <w:r w:rsidRPr="006E5848">
        <w:t>І</w:t>
      </w:r>
      <w:r w:rsidR="003240E4" w:rsidRPr="006E5848">
        <w:t>V</w:t>
      </w:r>
      <w:r w:rsidR="004847F7" w:rsidRPr="006E5848">
        <w:t>. Визначення проблем. Шляхи і способи розв’язання проблем</w:t>
      </w:r>
      <w:bookmarkEnd w:id="3"/>
    </w:p>
    <w:p w14:paraId="604A7D6F" w14:textId="77777777" w:rsidR="0071210D" w:rsidRPr="006E5848" w:rsidRDefault="0071210D" w:rsidP="004864D5">
      <w:pPr>
        <w:pStyle w:val="11"/>
        <w:keepNext/>
        <w:keepLines/>
      </w:pPr>
    </w:p>
    <w:p w14:paraId="274570CD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Важливим показником для оцінки забезпеченості міста зеленими насадженнями є норма озеленення - площа озеленених територій загального користування, яка припадає на одного мешканця.</w:t>
      </w:r>
    </w:p>
    <w:p w14:paraId="2E05356D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В останні роки різко зросла кількість автомобільного транспорту, який є одним з джерел постійного надходження в атмосферу газоподібних, аерозольних і твердих частинок, а також створює стабільно високий рівень шуму.</w:t>
      </w:r>
    </w:p>
    <w:p w14:paraId="18DF5EFB" w14:textId="77777777" w:rsidR="00B61050" w:rsidRPr="006E5848" w:rsidRDefault="004847F7" w:rsidP="004864D5">
      <w:pPr>
        <w:pStyle w:val="1"/>
        <w:ind w:firstLine="360"/>
        <w:jc w:val="both"/>
      </w:pPr>
      <w:r w:rsidRPr="006E5848">
        <w:t>Тому, одним з осно</w:t>
      </w:r>
      <w:r w:rsidR="002A1A2B" w:rsidRPr="006E5848">
        <w:t>вних завдань є збільшення дерев</w:t>
      </w:r>
      <w:r w:rsidRPr="006E5848">
        <w:t xml:space="preserve">о-чагарникових порід, що володіють здатністю екологічного доочищення </w:t>
      </w:r>
      <w:proofErr w:type="spellStart"/>
      <w:r w:rsidRPr="006E5848">
        <w:t>полютантів</w:t>
      </w:r>
      <w:proofErr w:type="spellEnd"/>
      <w:r w:rsidRPr="006E5848">
        <w:t xml:space="preserve">, антибактеріальними властивостями, а також здатністю зменшення сили звукових хвиль, регулювання </w:t>
      </w:r>
      <w:proofErr w:type="spellStart"/>
      <w:r w:rsidRPr="006E5848">
        <w:t>вітро</w:t>
      </w:r>
      <w:proofErr w:type="spellEnd"/>
      <w:r w:rsidRPr="006E5848">
        <w:t xml:space="preserve">-пилових та </w:t>
      </w:r>
      <w:proofErr w:type="spellStart"/>
      <w:r w:rsidRPr="006E5848">
        <w:t>вітро</w:t>
      </w:r>
      <w:proofErr w:type="spellEnd"/>
      <w:r w:rsidRPr="006E5848">
        <w:t>-газових потоків, формування найбільш комфортних умов праці, побуту та відпочинку населення.</w:t>
      </w:r>
    </w:p>
    <w:p w14:paraId="4C4B887E" w14:textId="77777777" w:rsidR="00B61050" w:rsidRPr="006E5848" w:rsidRDefault="004847F7" w:rsidP="004864D5">
      <w:pPr>
        <w:pStyle w:val="1"/>
        <w:ind w:firstLine="360"/>
        <w:jc w:val="both"/>
      </w:pPr>
      <w:r w:rsidRPr="006E5848">
        <w:t>Сквер становить собою упорядковану і озеленену ділянку площею від 0,02 до 2,0 га, яка є елементом архітектурно-художнього оформлення населених місць, призначена для короткострокового відпочинку населення.</w:t>
      </w:r>
    </w:p>
    <w:p w14:paraId="08C0244A" w14:textId="77777777" w:rsidR="00B61050" w:rsidRPr="006E5848" w:rsidRDefault="004847F7" w:rsidP="004864D5">
      <w:pPr>
        <w:pStyle w:val="1"/>
        <w:ind w:firstLine="360"/>
        <w:jc w:val="both"/>
      </w:pPr>
      <w:r w:rsidRPr="006E5848">
        <w:lastRenderedPageBreak/>
        <w:t>Бульвар - це озеленена територія вздовж транспортної магістралі, вулиці або набережної, з алеями і доріжками для пішохідного руху і короткочасного відпочинку.</w:t>
      </w:r>
    </w:p>
    <w:p w14:paraId="4E3CEE8B" w14:textId="77777777" w:rsidR="00B61050" w:rsidRPr="006E5848" w:rsidRDefault="004847F7" w:rsidP="004864D5">
      <w:pPr>
        <w:pStyle w:val="1"/>
        <w:ind w:firstLine="360"/>
        <w:jc w:val="both"/>
      </w:pPr>
      <w:r w:rsidRPr="006E5848">
        <w:t>У сучасному озелененні бульвари та сквери мають відігравати роль зелених артерій, які виступають сполучними територіями від приміського зеленого поясу до внутрішніх об’єктів озеленення. Для цього потрібно організувати таку систему озеленення, яка б забезпечила об'єднання різних типів зелених насаджень мережею бульварів та скверів.</w:t>
      </w:r>
    </w:p>
    <w:p w14:paraId="1298252A" w14:textId="77777777" w:rsidR="00B61050" w:rsidRPr="006E5848" w:rsidRDefault="004847F7" w:rsidP="004864D5">
      <w:pPr>
        <w:pStyle w:val="1"/>
        <w:ind w:firstLine="360"/>
        <w:jc w:val="both"/>
      </w:pPr>
      <w:r w:rsidRPr="006E5848">
        <w:t>Розвиток і трансформація мережі озеленених територій, як місць масового відпочинку, базується на аналізі потреби в територіях даного виду, оцінці ландшафтних і планувальних умов міста.</w:t>
      </w:r>
    </w:p>
    <w:p w14:paraId="71D6677D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Зелені насадження обмеженого користування. Насадження житлових районів і мікрорайонів є найпоширенішим типом насаджень обмеженого користування, оскільки житло не може вважатися комфортним, якщо оточення будівлі відповідно не озеленене. Озеленення житлових районів має плануватися як одне ціле архітектурно-планувального комплексу.</w:t>
      </w:r>
    </w:p>
    <w:p w14:paraId="494D1F32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Виходячи із структури зонування житлового району, до насаджень обмеженого користування належать прибудинкові смуги і насадження навколо господарських майданчиків (сміттєзбиральних), які відіграють важливу санітарно-гігієнічну роль, ізолюючи житло від проїздів, пішохідних шляхів і господарських будівель.</w:t>
      </w:r>
    </w:p>
    <w:p w14:paraId="2EB29383" w14:textId="77777777" w:rsidR="00B61050" w:rsidRPr="006E5848" w:rsidRDefault="004847F7" w:rsidP="004864D5">
      <w:pPr>
        <w:pStyle w:val="1"/>
        <w:ind w:firstLine="360"/>
        <w:jc w:val="both"/>
      </w:pPr>
      <w:r w:rsidRPr="006E5848">
        <w:t>У системі прибудинкової території контейнерні майданчики повинні бути огороджені та ізольовані від об'єктів обслуговування населення, господарських дворів і магістральних вулиць смугою зелених насаджень шириною не менше 1,5 м.</w:t>
      </w:r>
    </w:p>
    <w:p w14:paraId="13D1D3F9" w14:textId="77777777" w:rsidR="00B61050" w:rsidRPr="006E5848" w:rsidRDefault="004847F7" w:rsidP="004864D5">
      <w:pPr>
        <w:pStyle w:val="1"/>
        <w:ind w:firstLine="360"/>
        <w:jc w:val="both"/>
      </w:pPr>
      <w:r w:rsidRPr="006E5848">
        <w:t xml:space="preserve">Важливим кроком збереження озеленення має стати запровадження на території міста мережі відповідно облаштованих </w:t>
      </w:r>
      <w:proofErr w:type="spellStart"/>
      <w:r w:rsidRPr="006E5848">
        <w:t>екопарковок</w:t>
      </w:r>
      <w:proofErr w:type="spellEnd"/>
      <w:r w:rsidRPr="006E5848">
        <w:t xml:space="preserve"> на газонах. Вони вигідні як з екологічної, так і з економічної точки зору, адже кожен автомобіль, припаркований на озелененій території, знищує близько 15 м</w:t>
      </w:r>
      <w:r w:rsidRPr="006E5848">
        <w:rPr>
          <w:vertAlign w:val="superscript"/>
        </w:rPr>
        <w:t xml:space="preserve">2 </w:t>
      </w:r>
      <w:r w:rsidRPr="006E5848">
        <w:t>трав'яного покриву, вартість реставрації якого досить істотна. При цьому повністю газон відновлюється лише через 2-5 років.</w:t>
      </w:r>
    </w:p>
    <w:p w14:paraId="73BDA097" w14:textId="77777777" w:rsidR="00B61050" w:rsidRPr="006E5848" w:rsidRDefault="004847F7" w:rsidP="004864D5">
      <w:pPr>
        <w:pStyle w:val="1"/>
        <w:ind w:firstLine="360"/>
        <w:jc w:val="both"/>
      </w:pPr>
      <w:r w:rsidRPr="006E5848">
        <w:t xml:space="preserve">Екологічні </w:t>
      </w:r>
      <w:proofErr w:type="spellStart"/>
      <w:r w:rsidRPr="006E5848">
        <w:t>парковки</w:t>
      </w:r>
      <w:proofErr w:type="spellEnd"/>
      <w:r w:rsidRPr="006E5848">
        <w:t xml:space="preserve"> - реальна можливість, в першу чергу, зберегти естетичний вигляд дворів житлових будинків, де кількість транспорту неухильно зростає.</w:t>
      </w:r>
    </w:p>
    <w:p w14:paraId="4CC6B658" w14:textId="77777777" w:rsidR="00B61050" w:rsidRPr="006E5848" w:rsidRDefault="004847F7" w:rsidP="004864D5">
      <w:pPr>
        <w:pStyle w:val="1"/>
        <w:ind w:firstLine="360"/>
        <w:jc w:val="both"/>
      </w:pPr>
      <w:r w:rsidRPr="006E5848">
        <w:t xml:space="preserve">Як показує практика, зелена </w:t>
      </w:r>
      <w:proofErr w:type="spellStart"/>
      <w:r w:rsidRPr="006E5848">
        <w:t>парковка</w:t>
      </w:r>
      <w:proofErr w:type="spellEnd"/>
      <w:r w:rsidRPr="006E5848">
        <w:t xml:space="preserve"> не менш практична, ніж класичний асфальт, або замощення плиткою, але при цьому вона вигідно відрізняється естетичним зовнішнім виглядом і, звичайно, здатністю значно розширити територію урбаністичного озеленення.</w:t>
      </w:r>
    </w:p>
    <w:p w14:paraId="7E4E209C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Планування і озеленення територій дошкільних навчальних закладів визначається специфікою об'єкта, режимом дня та часом перебування на повітрі дітей.</w:t>
      </w:r>
    </w:p>
    <w:p w14:paraId="16460E4A" w14:textId="77777777" w:rsidR="00B61050" w:rsidRPr="006E5848" w:rsidRDefault="004847F7" w:rsidP="004864D5">
      <w:pPr>
        <w:pStyle w:val="1"/>
        <w:ind w:firstLine="360"/>
        <w:jc w:val="both"/>
      </w:pPr>
      <w:r w:rsidRPr="006E5848">
        <w:t>Цільове призначення зелених насаджень на території дошкільних установ визначається функціями майданчиків і споруд, розміщених на них, а також характером використання ділянки в педагогічних цілях.</w:t>
      </w:r>
    </w:p>
    <w:p w14:paraId="189EEC0D" w14:textId="77777777" w:rsidR="00B61050" w:rsidRPr="006E5848" w:rsidRDefault="004847F7" w:rsidP="004864D5">
      <w:pPr>
        <w:pStyle w:val="1"/>
        <w:ind w:firstLine="360"/>
        <w:jc w:val="both"/>
      </w:pPr>
      <w:r w:rsidRPr="006E5848">
        <w:t xml:space="preserve">За допомогою насаджень на території дошкільного закладу мають створюватися найбільш сприятливі мікрокліматичні та санітарно-гігієнічні умови, рядові насадження рослин ізолюють різні майданчики та споруди один від одного, </w:t>
      </w:r>
      <w:r w:rsidRPr="006E5848">
        <w:lastRenderedPageBreak/>
        <w:t>крім того, насадження виконують науково-пізнавальну функцію.</w:t>
      </w:r>
    </w:p>
    <w:p w14:paraId="23D266EC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При плануванні озеленення території необхідно передбачати для кожної групи дітей окремі майданчики, ізольовані один від одного деревами і чагарниками. Зовнішні межі закладу необхідно озеленювати шляхом висадження захисної смуги із використанням дерев і чагарників у рядовій двоярусній посадці.</w:t>
      </w:r>
    </w:p>
    <w:p w14:paraId="59C3280D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На пришкільній ділянці слід розміщувати куточки відпочинку серед декоративних рослин, а також захисні зелені смуги по її зовнішньому периметру.</w:t>
      </w:r>
    </w:p>
    <w:p w14:paraId="2EE45D08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На дошкільних та шкільних територіях не можна використовувати колючі і отруйні рослини. В шкільних насадженнях мають переважати аборигенні види. Екзоти слід висаджувати групами або поодиноко, поблизу доріжок і майданчиків для кращого їх огляду у вигляді своєрідних арборетумів (дендраріїв).</w:t>
      </w:r>
    </w:p>
    <w:p w14:paraId="09D1BB60" w14:textId="77777777" w:rsidR="00B61050" w:rsidRPr="006E5848" w:rsidRDefault="004847F7" w:rsidP="004864D5">
      <w:pPr>
        <w:pStyle w:val="1"/>
        <w:ind w:firstLine="360"/>
        <w:jc w:val="both"/>
      </w:pPr>
      <w:r w:rsidRPr="006E5848">
        <w:t xml:space="preserve">При виборі порід рослин, а також при їх розміщенні, необхідно звертати особливу увагу на покращення мікрокліматичних умов. За допомогою насаджень створюються затінені ділянки для відпочинку та спокійних занять, вони повинні </w:t>
      </w:r>
      <w:proofErr w:type="spellStart"/>
      <w:r w:rsidRPr="006E5848">
        <w:t>ізольовувати</w:t>
      </w:r>
      <w:proofErr w:type="spellEnd"/>
      <w:r w:rsidRPr="006E5848">
        <w:t xml:space="preserve"> одну від одної різні за призначенням території і захищати пришкільну ділянку від прилеглих вулиць. Рекомендованою є питома вага насаджень в межах 75% загальної площі пришкільної ділянки.</w:t>
      </w:r>
    </w:p>
    <w:p w14:paraId="4E0DFF95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Для об'єктів охорони здоров'я у місті відведено території досить значних розмірів. У більшості випадків їх будівлі та споруди займають не більше 30% загальної площі території, а тому залишається достатньо місця для насаджень.</w:t>
      </w:r>
    </w:p>
    <w:p w14:paraId="0A12C954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Принципи озеленення ділянок медичних установ має визначатися загальною схемою їх планування та цільовим призначенням насаджень. Стаціонарні об'єкти розміщуються на території відповідно до спеціалізованого профілю закладу.</w:t>
      </w:r>
    </w:p>
    <w:p w14:paraId="0DC258F6" w14:textId="77777777" w:rsidR="00B61050" w:rsidRPr="006E5848" w:rsidRDefault="004847F7" w:rsidP="004864D5">
      <w:pPr>
        <w:pStyle w:val="1"/>
        <w:ind w:firstLine="360"/>
        <w:jc w:val="both"/>
      </w:pPr>
      <w:r w:rsidRPr="006E5848">
        <w:t xml:space="preserve">Зовнішній периметр території закладу повинен бути обмежений суцільною зеленою смугою з кількох рядів дерев і чагарників. Ділянки, на яких розміщені господарські будівлі та підсобні споруди, необхідно </w:t>
      </w:r>
      <w:proofErr w:type="spellStart"/>
      <w:r w:rsidRPr="006E5848">
        <w:t>ізольовувати</w:t>
      </w:r>
      <w:proofErr w:type="spellEnd"/>
      <w:r w:rsidRPr="006E5848">
        <w:t xml:space="preserve"> від решти території досить щільними лінійними посадками.</w:t>
      </w:r>
    </w:p>
    <w:p w14:paraId="73DB86BE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Вздовж проїздів слід висаджувати ряди дерев і чагарників для захисту прилеглих до доріг ділянок від пилу і шуму. Підбором найрізноманітніших за формою і кольором рослин, у тому числі значної кількості вічнозелених, а також квітів має бути створено барвисте оформлення озеленених ділянок, особливо біля лікувальних корпусів.</w:t>
      </w:r>
    </w:p>
    <w:p w14:paraId="47CD1BC3" w14:textId="77777777" w:rsidR="00B61050" w:rsidRPr="006E5848" w:rsidRDefault="00B61050" w:rsidP="004864D5">
      <w:pPr>
        <w:pStyle w:val="1"/>
        <w:ind w:firstLine="360"/>
        <w:jc w:val="both"/>
      </w:pPr>
    </w:p>
    <w:p w14:paraId="22AEE1AE" w14:textId="77777777" w:rsidR="00B61050" w:rsidRPr="006E5848" w:rsidRDefault="004847F7" w:rsidP="004864D5">
      <w:pPr>
        <w:pStyle w:val="1"/>
        <w:ind w:firstLine="360"/>
        <w:jc w:val="both"/>
      </w:pPr>
      <w:r w:rsidRPr="006E5848">
        <w:t>Основні шляхи вирішення питань збереження та розвитку зелених зон міста:</w:t>
      </w:r>
    </w:p>
    <w:p w14:paraId="2A14A1E2" w14:textId="77777777" w:rsidR="00B61050" w:rsidRPr="006E5848" w:rsidRDefault="004847F7" w:rsidP="004864D5">
      <w:pPr>
        <w:pStyle w:val="1"/>
        <w:numPr>
          <w:ilvl w:val="0"/>
          <w:numId w:val="4"/>
        </w:numPr>
        <w:ind w:firstLine="360"/>
        <w:jc w:val="both"/>
      </w:pPr>
      <w:r w:rsidRPr="006E5848">
        <w:t xml:space="preserve">затвердження проектів землеустрою щодо організації та встановлення меж територій парків і скверів по </w:t>
      </w:r>
      <w:r w:rsidR="00FB6ADA" w:rsidRPr="006E5848">
        <w:t>місту</w:t>
      </w:r>
      <w:r w:rsidRPr="006E5848">
        <w:t xml:space="preserve"> з метою збереження площ зелених насаджень;</w:t>
      </w:r>
    </w:p>
    <w:p w14:paraId="7493347D" w14:textId="77777777" w:rsidR="00B61050" w:rsidRPr="006E5848" w:rsidRDefault="004847F7" w:rsidP="004864D5">
      <w:pPr>
        <w:pStyle w:val="1"/>
        <w:numPr>
          <w:ilvl w:val="0"/>
          <w:numId w:val="4"/>
        </w:numPr>
        <w:ind w:firstLine="360"/>
        <w:jc w:val="both"/>
      </w:pPr>
      <w:r w:rsidRPr="006E5848">
        <w:t>інвентаризація та паспортизація зелених насаджень, що надасть змогу отримання достовірних даних про якісні характеристики зелених насаджень на території міста</w:t>
      </w:r>
      <w:r w:rsidR="00B27F95">
        <w:t xml:space="preserve"> в місцях створення та реконструкції зелених зон</w:t>
      </w:r>
      <w:r w:rsidR="006802E4">
        <w:t xml:space="preserve"> в місцях створення та реконструкції зелених зон</w:t>
      </w:r>
      <w:r w:rsidRPr="006E5848">
        <w:t>;</w:t>
      </w:r>
    </w:p>
    <w:p w14:paraId="4E5193FF" w14:textId="77777777" w:rsidR="00B61050" w:rsidRPr="006E5848" w:rsidRDefault="004847F7" w:rsidP="00F27BAF">
      <w:pPr>
        <w:pStyle w:val="1"/>
        <w:numPr>
          <w:ilvl w:val="0"/>
          <w:numId w:val="4"/>
        </w:numPr>
        <w:ind w:firstLine="360"/>
        <w:jc w:val="both"/>
      </w:pPr>
      <w:r w:rsidRPr="006E5848">
        <w:t>проведення поточного ремонту, оновлення якісного стану (видалення сухостійних і аварійних дерев) і збільшення видового складу зелених насаджень враховуючи стійкість до впливу газів, інтенсивність росту, посухостійкість, здатність поглинати шум, стримувати пил, вітер та інше при здійсненні реконструкції і ремонтів парків, скверів, алей тощо;</w:t>
      </w:r>
    </w:p>
    <w:p w14:paraId="2AA78FC1" w14:textId="77777777" w:rsidR="00B61050" w:rsidRPr="006E5848" w:rsidRDefault="004847F7" w:rsidP="00F27BAF">
      <w:pPr>
        <w:pStyle w:val="1"/>
        <w:numPr>
          <w:ilvl w:val="0"/>
          <w:numId w:val="4"/>
        </w:numPr>
        <w:ind w:firstLine="360"/>
        <w:jc w:val="both"/>
      </w:pPr>
      <w:r w:rsidRPr="006E5848">
        <w:lastRenderedPageBreak/>
        <w:t>впровадження системного застосування безпечних для людини засобів захисту рослин від збудників захворювань і шкідників зелених зон;</w:t>
      </w:r>
    </w:p>
    <w:p w14:paraId="7942AB16" w14:textId="77777777" w:rsidR="00B61050" w:rsidRDefault="004847F7" w:rsidP="004864D5">
      <w:pPr>
        <w:pStyle w:val="1"/>
        <w:numPr>
          <w:ilvl w:val="0"/>
          <w:numId w:val="4"/>
        </w:numPr>
        <w:ind w:firstLine="360"/>
        <w:jc w:val="both"/>
      </w:pPr>
      <w:r w:rsidRPr="006E5848">
        <w:t>створення нових парків, скверів, бульварів, вуличн</w:t>
      </w:r>
      <w:r w:rsidR="00FB6ADA" w:rsidRPr="006E5848">
        <w:t xml:space="preserve">их зелених насаджень </w:t>
      </w:r>
      <w:r w:rsidRPr="006E5848">
        <w:t>міста відповідно до змін до ге</w:t>
      </w:r>
      <w:r w:rsidR="00FB6ADA" w:rsidRPr="006E5848">
        <w:t>нерального плану міста</w:t>
      </w:r>
      <w:r w:rsidRPr="006E5848">
        <w:t>;</w:t>
      </w:r>
    </w:p>
    <w:p w14:paraId="0DAA723E" w14:textId="77777777" w:rsidR="00B27F95" w:rsidRPr="006E5848" w:rsidRDefault="00B27F95" w:rsidP="004864D5">
      <w:pPr>
        <w:pStyle w:val="1"/>
        <w:numPr>
          <w:ilvl w:val="0"/>
          <w:numId w:val="4"/>
        </w:numPr>
        <w:ind w:firstLine="360"/>
        <w:jc w:val="both"/>
      </w:pPr>
      <w:r>
        <w:t>створення місць для вигулу домашніх тварин;</w:t>
      </w:r>
    </w:p>
    <w:p w14:paraId="5EED62C1" w14:textId="77777777" w:rsidR="00B61050" w:rsidRPr="006E5848" w:rsidRDefault="004847F7" w:rsidP="004864D5">
      <w:pPr>
        <w:pStyle w:val="1"/>
        <w:numPr>
          <w:ilvl w:val="0"/>
          <w:numId w:val="4"/>
        </w:numPr>
        <w:ind w:firstLine="360"/>
        <w:jc w:val="both"/>
      </w:pPr>
      <w:r w:rsidRPr="006E5848">
        <w:t>збільшення озеленення територій дошкільних і шкільних навчальних закладів та закладів охорони здоров’я;</w:t>
      </w:r>
    </w:p>
    <w:p w14:paraId="53F262B9" w14:textId="77777777" w:rsidR="00B61050" w:rsidRPr="006E5848" w:rsidRDefault="004847F7" w:rsidP="004864D5">
      <w:pPr>
        <w:pStyle w:val="1"/>
        <w:numPr>
          <w:ilvl w:val="0"/>
          <w:numId w:val="4"/>
        </w:numPr>
        <w:ind w:firstLine="360"/>
        <w:jc w:val="both"/>
      </w:pPr>
      <w:r w:rsidRPr="006E5848">
        <w:t>озеленення прибережних ділянок для берегоукріплення та захисту від водної ерозії;</w:t>
      </w:r>
    </w:p>
    <w:p w14:paraId="14C24088" w14:textId="77777777" w:rsidR="00B61050" w:rsidRPr="006E5848" w:rsidRDefault="004847F7" w:rsidP="004864D5">
      <w:pPr>
        <w:pStyle w:val="1"/>
        <w:numPr>
          <w:ilvl w:val="0"/>
          <w:numId w:val="4"/>
        </w:numPr>
        <w:ind w:firstLine="360"/>
        <w:jc w:val="both"/>
      </w:pPr>
      <w:r w:rsidRPr="006E5848">
        <w:t>активне впровадження квіткового оформлення міста;</w:t>
      </w:r>
    </w:p>
    <w:p w14:paraId="7B325567" w14:textId="77777777" w:rsidR="00B61050" w:rsidRDefault="004847F7" w:rsidP="004864D5">
      <w:pPr>
        <w:pStyle w:val="1"/>
        <w:numPr>
          <w:ilvl w:val="0"/>
          <w:numId w:val="4"/>
        </w:numPr>
        <w:ind w:firstLine="360"/>
        <w:jc w:val="both"/>
      </w:pPr>
      <w:r w:rsidRPr="006E5848">
        <w:t xml:space="preserve">запровадження нових форм ландшафтного благоустрою (вертикальне озеленення, мобільні системи озеленення, </w:t>
      </w:r>
      <w:proofErr w:type="spellStart"/>
      <w:r w:rsidRPr="006E5848">
        <w:t>екопарковки</w:t>
      </w:r>
      <w:proofErr w:type="spellEnd"/>
      <w:r w:rsidRPr="006E5848">
        <w:t xml:space="preserve"> на газонах) у щільно забудо</w:t>
      </w:r>
      <w:r w:rsidR="006802E4">
        <w:t>ваній центральній частині міста;</w:t>
      </w:r>
    </w:p>
    <w:p w14:paraId="550352DE" w14:textId="77777777" w:rsidR="006802E4" w:rsidRPr="006E5848" w:rsidRDefault="006802E4" w:rsidP="004864D5">
      <w:pPr>
        <w:pStyle w:val="1"/>
        <w:numPr>
          <w:ilvl w:val="0"/>
          <w:numId w:val="4"/>
        </w:numPr>
        <w:ind w:firstLine="360"/>
        <w:jc w:val="both"/>
      </w:pPr>
      <w:r>
        <w:t>створення скверів, зелених зон на умовах спів фінансування з ОСББ.</w:t>
      </w:r>
    </w:p>
    <w:p w14:paraId="7B8EF1A0" w14:textId="77777777" w:rsidR="00F27BAF" w:rsidRPr="006E5848" w:rsidRDefault="00F27BAF" w:rsidP="00B27F95">
      <w:pPr>
        <w:pStyle w:val="1"/>
        <w:ind w:left="360" w:firstLine="0"/>
        <w:jc w:val="both"/>
      </w:pPr>
    </w:p>
    <w:p w14:paraId="35D8854E" w14:textId="77777777" w:rsidR="00B61050" w:rsidRDefault="003240E4" w:rsidP="00F27BAF">
      <w:pPr>
        <w:pStyle w:val="11"/>
        <w:keepNext/>
        <w:keepLines/>
        <w:tabs>
          <w:tab w:val="left" w:pos="518"/>
        </w:tabs>
      </w:pPr>
      <w:bookmarkStart w:id="4" w:name="bookmark6"/>
      <w:r w:rsidRPr="006E5848">
        <w:t>V</w:t>
      </w:r>
      <w:r w:rsidR="00300237" w:rsidRPr="006E5848">
        <w:t>.</w:t>
      </w:r>
      <w:r w:rsidRPr="006E5848">
        <w:t xml:space="preserve"> </w:t>
      </w:r>
      <w:r w:rsidR="004847F7" w:rsidRPr="006E5848">
        <w:t>Завдання і заходи Програми</w:t>
      </w:r>
      <w:bookmarkEnd w:id="4"/>
    </w:p>
    <w:p w14:paraId="6C49FA96" w14:textId="77777777" w:rsidR="00BD18B0" w:rsidRPr="006E5848" w:rsidRDefault="00BD18B0" w:rsidP="00F27BAF">
      <w:pPr>
        <w:pStyle w:val="11"/>
        <w:keepNext/>
        <w:keepLines/>
        <w:tabs>
          <w:tab w:val="left" w:pos="518"/>
        </w:tabs>
      </w:pPr>
    </w:p>
    <w:p w14:paraId="4E7ED6AE" w14:textId="50FFA909" w:rsidR="00B61050" w:rsidRPr="006E5848" w:rsidRDefault="004847F7" w:rsidP="004864D5">
      <w:pPr>
        <w:pStyle w:val="1"/>
        <w:ind w:firstLine="360"/>
        <w:jc w:val="both"/>
      </w:pPr>
      <w:r w:rsidRPr="006E5848">
        <w:t>Перелік завдань і заході</w:t>
      </w:r>
      <w:r w:rsidR="00C66E6F" w:rsidRPr="006E5848">
        <w:t>в Програми наведені у додатку</w:t>
      </w:r>
      <w:r w:rsidR="0071210D">
        <w:t xml:space="preserve"> до Програми, що додається</w:t>
      </w:r>
    </w:p>
    <w:p w14:paraId="72FEA6C7" w14:textId="77777777" w:rsidR="004864D5" w:rsidRPr="006E5848" w:rsidRDefault="004864D5" w:rsidP="004864D5">
      <w:pPr>
        <w:pStyle w:val="1"/>
        <w:ind w:firstLine="360"/>
        <w:jc w:val="both"/>
      </w:pPr>
    </w:p>
    <w:p w14:paraId="2E510AC4" w14:textId="77777777" w:rsidR="00B61050" w:rsidRDefault="003240E4" w:rsidP="00300237">
      <w:pPr>
        <w:pStyle w:val="11"/>
        <w:keepNext/>
        <w:keepLines/>
        <w:tabs>
          <w:tab w:val="left" w:pos="518"/>
        </w:tabs>
      </w:pPr>
      <w:bookmarkStart w:id="5" w:name="bookmark8"/>
      <w:r w:rsidRPr="006E5848">
        <w:t>V</w:t>
      </w:r>
      <w:r w:rsidR="007E0E84" w:rsidRPr="006E5848">
        <w:t xml:space="preserve">І. </w:t>
      </w:r>
      <w:r w:rsidR="004847F7" w:rsidRPr="006E5848">
        <w:t>Очікувані результати і ефективність Програми</w:t>
      </w:r>
      <w:bookmarkEnd w:id="5"/>
    </w:p>
    <w:p w14:paraId="63ACF9D7" w14:textId="77777777" w:rsidR="00BD18B0" w:rsidRPr="006E5848" w:rsidRDefault="00BD18B0" w:rsidP="00300237">
      <w:pPr>
        <w:pStyle w:val="11"/>
        <w:keepNext/>
        <w:keepLines/>
        <w:tabs>
          <w:tab w:val="left" w:pos="518"/>
        </w:tabs>
      </w:pPr>
    </w:p>
    <w:p w14:paraId="7616DF63" w14:textId="77777777" w:rsidR="00B61050" w:rsidRPr="006E5848" w:rsidRDefault="004847F7" w:rsidP="004864D5">
      <w:pPr>
        <w:pStyle w:val="1"/>
        <w:ind w:firstLine="360"/>
        <w:jc w:val="both"/>
      </w:pPr>
      <w:r w:rsidRPr="006E5848">
        <w:t>Реалізація Програми спрямовується на підтримування належного рівня забезпеченості населення якісними озелененими територіями загального користування.</w:t>
      </w:r>
    </w:p>
    <w:p w14:paraId="6684BF2A" w14:textId="77777777" w:rsidR="004864D5" w:rsidRPr="006E5848" w:rsidRDefault="004864D5">
      <w:pPr>
        <w:pStyle w:val="1"/>
        <w:ind w:firstLine="360"/>
      </w:pPr>
    </w:p>
    <w:p w14:paraId="0DA6A52C" w14:textId="77777777" w:rsidR="00B61050" w:rsidRDefault="003240E4" w:rsidP="007E0E84">
      <w:pPr>
        <w:pStyle w:val="11"/>
        <w:keepNext/>
        <w:keepLines/>
        <w:tabs>
          <w:tab w:val="left" w:pos="518"/>
        </w:tabs>
      </w:pPr>
      <w:bookmarkStart w:id="6" w:name="bookmark10"/>
      <w:r w:rsidRPr="006E5848">
        <w:t>V</w:t>
      </w:r>
      <w:r w:rsidR="007E0E84" w:rsidRPr="006E5848">
        <w:t xml:space="preserve">ІІ. </w:t>
      </w:r>
      <w:r w:rsidR="004847F7" w:rsidRPr="006E5848">
        <w:t>Обсяги та джерела фінансування</w:t>
      </w:r>
      <w:bookmarkEnd w:id="6"/>
    </w:p>
    <w:p w14:paraId="196206BF" w14:textId="77777777" w:rsidR="00BD18B0" w:rsidRPr="006E5848" w:rsidRDefault="00BD18B0" w:rsidP="007E0E84">
      <w:pPr>
        <w:pStyle w:val="11"/>
        <w:keepNext/>
        <w:keepLines/>
        <w:tabs>
          <w:tab w:val="left" w:pos="518"/>
        </w:tabs>
      </w:pPr>
    </w:p>
    <w:p w14:paraId="4D1B4693" w14:textId="77777777" w:rsidR="00B61050" w:rsidRPr="006E5848" w:rsidRDefault="004847F7" w:rsidP="004864D5">
      <w:pPr>
        <w:pStyle w:val="1"/>
        <w:ind w:firstLine="360"/>
        <w:jc w:val="both"/>
      </w:pPr>
      <w:r w:rsidRPr="006E5848">
        <w:t>Фінансування заходів з виконання показників Програми, в тому числі утримання зелених насаджень, здійснюється відповідно до чинного законодавства.</w:t>
      </w:r>
    </w:p>
    <w:p w14:paraId="2A6F5B15" w14:textId="77777777" w:rsidR="004864D5" w:rsidRPr="006E5848" w:rsidRDefault="004864D5" w:rsidP="004864D5">
      <w:pPr>
        <w:pStyle w:val="1"/>
        <w:ind w:firstLine="360"/>
        <w:jc w:val="both"/>
      </w:pPr>
    </w:p>
    <w:p w14:paraId="0D05FAC4" w14:textId="77777777" w:rsidR="00B61050" w:rsidRDefault="003240E4" w:rsidP="007E0E84">
      <w:pPr>
        <w:pStyle w:val="11"/>
        <w:keepNext/>
        <w:keepLines/>
        <w:tabs>
          <w:tab w:val="left" w:pos="633"/>
        </w:tabs>
      </w:pPr>
      <w:bookmarkStart w:id="7" w:name="bookmark12"/>
      <w:r w:rsidRPr="006E5848">
        <w:t>V</w:t>
      </w:r>
      <w:r w:rsidR="007E0E84" w:rsidRPr="006E5848">
        <w:t xml:space="preserve">ІІІ. </w:t>
      </w:r>
      <w:r w:rsidR="004847F7" w:rsidRPr="006E5848">
        <w:t>Організаційне забезпечення Програми</w:t>
      </w:r>
      <w:bookmarkEnd w:id="7"/>
    </w:p>
    <w:p w14:paraId="5B89667E" w14:textId="77777777" w:rsidR="00BD18B0" w:rsidRPr="006E5848" w:rsidRDefault="00BD18B0" w:rsidP="007E0E84">
      <w:pPr>
        <w:pStyle w:val="11"/>
        <w:keepNext/>
        <w:keepLines/>
        <w:tabs>
          <w:tab w:val="left" w:pos="633"/>
        </w:tabs>
      </w:pPr>
    </w:p>
    <w:p w14:paraId="3971E547" w14:textId="5725E622" w:rsidR="00B61050" w:rsidRPr="006E5848" w:rsidRDefault="004847F7" w:rsidP="004864D5">
      <w:pPr>
        <w:pStyle w:val="1"/>
        <w:ind w:firstLine="360"/>
        <w:jc w:val="both"/>
      </w:pPr>
      <w:r w:rsidRPr="006E5848">
        <w:t xml:space="preserve">Організаційне забезпечення реалізації Програми і контроль за виконанням передбачених Програмою заходів здійснює </w:t>
      </w:r>
      <w:r w:rsidR="00FB6ADA" w:rsidRPr="006E5848">
        <w:t>управління капітального будівництва та житлово-комунального господарства</w:t>
      </w:r>
      <w:r w:rsidR="0071210D">
        <w:t>, а також заступник міського голови відповідальний за сферу ЖКГ.</w:t>
      </w:r>
    </w:p>
    <w:p w14:paraId="7C1ADE9D" w14:textId="77777777" w:rsidR="003240E4" w:rsidRPr="006E5848" w:rsidRDefault="003240E4" w:rsidP="004864D5">
      <w:pPr>
        <w:pStyle w:val="1"/>
        <w:ind w:left="7080" w:firstLine="708"/>
      </w:pPr>
    </w:p>
    <w:p w14:paraId="2DDB249F" w14:textId="77777777" w:rsidR="003240E4" w:rsidRPr="006E5848" w:rsidRDefault="003240E4" w:rsidP="004864D5">
      <w:pPr>
        <w:pStyle w:val="1"/>
        <w:ind w:left="7080" w:firstLine="708"/>
      </w:pPr>
    </w:p>
    <w:p w14:paraId="4B18BDB4" w14:textId="77777777" w:rsidR="003240E4" w:rsidRPr="006E5848" w:rsidRDefault="003240E4" w:rsidP="004864D5">
      <w:pPr>
        <w:pStyle w:val="1"/>
        <w:ind w:left="7080" w:firstLine="708"/>
      </w:pPr>
    </w:p>
    <w:p w14:paraId="0F328958" w14:textId="77777777" w:rsidR="003240E4" w:rsidRPr="006E5848" w:rsidRDefault="003240E4" w:rsidP="004864D5">
      <w:pPr>
        <w:pStyle w:val="1"/>
        <w:ind w:left="7080" w:firstLine="708"/>
      </w:pPr>
    </w:p>
    <w:p w14:paraId="20CBBE7A" w14:textId="77777777" w:rsidR="003240E4" w:rsidRPr="006E5848" w:rsidRDefault="003240E4" w:rsidP="004864D5">
      <w:pPr>
        <w:pStyle w:val="1"/>
        <w:ind w:left="7080" w:firstLine="708"/>
      </w:pPr>
    </w:p>
    <w:p w14:paraId="43570910" w14:textId="77777777" w:rsidR="003240E4" w:rsidRPr="006E5848" w:rsidRDefault="003240E4" w:rsidP="004864D5">
      <w:pPr>
        <w:pStyle w:val="1"/>
        <w:ind w:left="7080" w:firstLine="708"/>
      </w:pPr>
    </w:p>
    <w:p w14:paraId="0D5AB172" w14:textId="77777777" w:rsidR="003240E4" w:rsidRPr="006E5848" w:rsidRDefault="003240E4" w:rsidP="004864D5">
      <w:pPr>
        <w:pStyle w:val="1"/>
        <w:ind w:left="7080" w:firstLine="708"/>
      </w:pPr>
    </w:p>
    <w:p w14:paraId="35BBC7B7" w14:textId="77777777" w:rsidR="00B61050" w:rsidRPr="006E5848" w:rsidRDefault="00C66E6F" w:rsidP="00436A09">
      <w:pPr>
        <w:pStyle w:val="1"/>
        <w:ind w:left="4962" w:firstLine="0"/>
        <w:jc w:val="center"/>
      </w:pPr>
      <w:r w:rsidRPr="006E5848">
        <w:lastRenderedPageBreak/>
        <w:t>Додаток</w:t>
      </w:r>
    </w:p>
    <w:p w14:paraId="7FE97F09" w14:textId="77777777" w:rsidR="00B61050" w:rsidRPr="006E5848" w:rsidRDefault="004847F7" w:rsidP="00436A09">
      <w:pPr>
        <w:pStyle w:val="1"/>
        <w:ind w:left="4962" w:firstLine="0"/>
        <w:jc w:val="center"/>
      </w:pPr>
      <w:r w:rsidRPr="006E5848">
        <w:t>до Програми комплексного озеленення</w:t>
      </w:r>
    </w:p>
    <w:p w14:paraId="3BBB6804" w14:textId="251749E4" w:rsidR="00B61050" w:rsidRPr="006E5848" w:rsidRDefault="00C66E6F" w:rsidP="00436A09">
      <w:pPr>
        <w:pStyle w:val="1"/>
        <w:ind w:left="4962" w:firstLine="0"/>
        <w:jc w:val="center"/>
      </w:pPr>
      <w:r w:rsidRPr="006E5848">
        <w:t>на 2024</w:t>
      </w:r>
      <w:r w:rsidR="00307804">
        <w:t>-2026</w:t>
      </w:r>
      <w:r w:rsidR="004847F7" w:rsidRPr="006E5848">
        <w:t xml:space="preserve"> р</w:t>
      </w:r>
      <w:r w:rsidR="00307804">
        <w:t>о</w:t>
      </w:r>
      <w:r w:rsidR="004847F7" w:rsidRPr="006E5848">
        <w:t>к</w:t>
      </w:r>
      <w:r w:rsidR="00307804">
        <w:t>и</w:t>
      </w:r>
      <w:r w:rsidR="004847F7" w:rsidRPr="006E5848">
        <w:t xml:space="preserve"> «Зелене місто»</w:t>
      </w:r>
    </w:p>
    <w:p w14:paraId="1F924316" w14:textId="77777777" w:rsidR="004864D5" w:rsidRPr="006E5848" w:rsidRDefault="004864D5" w:rsidP="004864D5">
      <w:pPr>
        <w:pStyle w:val="1"/>
        <w:ind w:left="4248" w:firstLine="708"/>
      </w:pPr>
    </w:p>
    <w:p w14:paraId="49247078" w14:textId="3D64E09E" w:rsidR="00B61050" w:rsidRPr="00BD18B0" w:rsidRDefault="005702D3" w:rsidP="004864D5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 xml:space="preserve">ЗАВДАННЯ І </w:t>
      </w:r>
      <w:r w:rsidR="00BD18B0" w:rsidRPr="00BD18B0">
        <w:rPr>
          <w:b/>
          <w:bCs/>
        </w:rPr>
        <w:t>ЗАХОДИ</w:t>
      </w:r>
      <w:r>
        <w:rPr>
          <w:b/>
          <w:bCs/>
        </w:rPr>
        <w:t xml:space="preserve"> </w:t>
      </w:r>
    </w:p>
    <w:p w14:paraId="2305F583" w14:textId="77777777" w:rsidR="00307804" w:rsidRDefault="004847F7" w:rsidP="004864D5">
      <w:pPr>
        <w:pStyle w:val="1"/>
        <w:ind w:firstLine="0"/>
        <w:jc w:val="center"/>
        <w:rPr>
          <w:b/>
          <w:bCs/>
        </w:rPr>
      </w:pPr>
      <w:r w:rsidRPr="00BD18B0">
        <w:rPr>
          <w:b/>
          <w:bCs/>
        </w:rPr>
        <w:t>з виконання Програми комплексного озеленення</w:t>
      </w:r>
      <w:r w:rsidR="00BD18B0" w:rsidRPr="00BD18B0">
        <w:rPr>
          <w:b/>
          <w:bCs/>
        </w:rPr>
        <w:t xml:space="preserve"> та підтримки комунальних підприємств Ковельської територіальної громади</w:t>
      </w:r>
    </w:p>
    <w:p w14:paraId="15FB7E64" w14:textId="67A0E88A" w:rsidR="00B61050" w:rsidRPr="00BD18B0" w:rsidRDefault="00BD18B0" w:rsidP="004864D5">
      <w:pPr>
        <w:pStyle w:val="1"/>
        <w:ind w:firstLine="0"/>
        <w:jc w:val="center"/>
        <w:rPr>
          <w:b/>
          <w:bCs/>
        </w:rPr>
      </w:pPr>
      <w:r w:rsidRPr="00BD18B0">
        <w:rPr>
          <w:b/>
          <w:bCs/>
        </w:rPr>
        <w:t xml:space="preserve"> на 2024</w:t>
      </w:r>
      <w:r w:rsidR="00307804">
        <w:rPr>
          <w:b/>
          <w:bCs/>
        </w:rPr>
        <w:t>-2026</w:t>
      </w:r>
      <w:r w:rsidRPr="00BD18B0">
        <w:rPr>
          <w:b/>
          <w:bCs/>
        </w:rPr>
        <w:t xml:space="preserve"> р</w:t>
      </w:r>
      <w:r w:rsidR="00307804">
        <w:rPr>
          <w:b/>
          <w:bCs/>
        </w:rPr>
        <w:t>о</w:t>
      </w:r>
      <w:r w:rsidRPr="00BD18B0">
        <w:rPr>
          <w:b/>
          <w:bCs/>
        </w:rPr>
        <w:t>к</w:t>
      </w:r>
      <w:r w:rsidR="00307804">
        <w:rPr>
          <w:b/>
          <w:bCs/>
        </w:rPr>
        <w:t>и</w:t>
      </w:r>
      <w:r w:rsidR="004847F7" w:rsidRPr="00BD18B0">
        <w:rPr>
          <w:b/>
          <w:bCs/>
        </w:rPr>
        <w:t xml:space="preserve">  «</w:t>
      </w:r>
      <w:r w:rsidRPr="00BD18B0">
        <w:rPr>
          <w:b/>
          <w:bCs/>
        </w:rPr>
        <w:t>ЗЕЛЕНЕ МІСТО</w:t>
      </w:r>
      <w:r w:rsidR="004847F7" w:rsidRPr="00BD18B0">
        <w:rPr>
          <w:b/>
          <w:bCs/>
        </w:rPr>
        <w:t>»</w:t>
      </w:r>
    </w:p>
    <w:p w14:paraId="6C2C9126" w14:textId="77777777" w:rsidR="004864D5" w:rsidRPr="006E5848" w:rsidRDefault="004864D5" w:rsidP="004864D5">
      <w:pPr>
        <w:pStyle w:val="1"/>
        <w:ind w:firstLine="0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3701"/>
        <w:gridCol w:w="1939"/>
        <w:gridCol w:w="1747"/>
        <w:gridCol w:w="1220"/>
      </w:tblGrid>
      <w:tr w:rsidR="005003C4" w:rsidRPr="00BD18B0" w14:paraId="24B03925" w14:textId="77777777" w:rsidTr="000F198E">
        <w:trPr>
          <w:trHeight w:val="5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C9624F" w14:textId="77777777" w:rsidR="005003C4" w:rsidRPr="00BD18B0" w:rsidRDefault="005003C4">
            <w:pPr>
              <w:pStyle w:val="a5"/>
              <w:ind w:firstLine="360"/>
            </w:pPr>
            <w:r w:rsidRPr="00BD18B0">
              <w:t>№</w:t>
            </w:r>
          </w:p>
          <w:p w14:paraId="3CCD1BC9" w14:textId="77777777" w:rsidR="005003C4" w:rsidRPr="00BD18B0" w:rsidRDefault="005003C4">
            <w:pPr>
              <w:pStyle w:val="a5"/>
              <w:ind w:firstLine="360"/>
            </w:pPr>
            <w:r w:rsidRPr="00BD18B0">
              <w:t>з/п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AFB282" w14:textId="77777777" w:rsidR="005003C4" w:rsidRPr="00BD18B0" w:rsidRDefault="005003C4">
            <w:pPr>
              <w:pStyle w:val="a5"/>
              <w:ind w:firstLine="0"/>
            </w:pPr>
            <w:r w:rsidRPr="00BD18B0">
              <w:t>Назва заходу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5FD974" w14:textId="77777777" w:rsidR="005003C4" w:rsidRPr="00BD18B0" w:rsidRDefault="005003C4">
            <w:pPr>
              <w:pStyle w:val="a5"/>
              <w:ind w:firstLine="0"/>
            </w:pPr>
            <w:r w:rsidRPr="00BD18B0">
              <w:t>Термін виконання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601C5" w14:textId="77777777" w:rsidR="005003C4" w:rsidRPr="00BD18B0" w:rsidRDefault="005003C4">
            <w:pPr>
              <w:pStyle w:val="a5"/>
              <w:ind w:firstLine="0"/>
            </w:pPr>
            <w:r w:rsidRPr="00BD18B0">
              <w:t>Відповідальні виконавці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04548" w14:textId="77777777" w:rsidR="005003C4" w:rsidRDefault="005003C4" w:rsidP="005003C4">
            <w:pPr>
              <w:pStyle w:val="a5"/>
              <w:ind w:left="94" w:firstLine="0"/>
              <w:jc w:val="center"/>
            </w:pPr>
            <w:r w:rsidRPr="00BD18B0">
              <w:t>Сума</w:t>
            </w:r>
          </w:p>
          <w:p w14:paraId="3B1EB91C" w14:textId="1E2F9A40" w:rsidR="00BD18B0" w:rsidRPr="00BD18B0" w:rsidRDefault="00BD18B0" w:rsidP="005003C4">
            <w:pPr>
              <w:pStyle w:val="a5"/>
              <w:ind w:left="94" w:firstLine="0"/>
              <w:jc w:val="center"/>
            </w:pPr>
            <w:proofErr w:type="spellStart"/>
            <w:r>
              <w:t>тис.грн</w:t>
            </w:r>
            <w:proofErr w:type="spellEnd"/>
            <w:r>
              <w:t>.</w:t>
            </w:r>
          </w:p>
        </w:tc>
      </w:tr>
      <w:tr w:rsidR="005003C4" w:rsidRPr="006E5848" w14:paraId="24E80153" w14:textId="77777777" w:rsidTr="000F198E">
        <w:trPr>
          <w:trHeight w:val="28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8D0F58" w14:textId="77777777" w:rsidR="005003C4" w:rsidRPr="006E5848" w:rsidRDefault="005003C4" w:rsidP="005003C4">
            <w:pPr>
              <w:pStyle w:val="a5"/>
              <w:ind w:firstLine="0"/>
              <w:jc w:val="center"/>
            </w:pPr>
            <w:r w:rsidRPr="006E5848"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260B6" w14:textId="77777777" w:rsidR="005003C4" w:rsidRPr="006E5848" w:rsidRDefault="005003C4" w:rsidP="005003C4">
            <w:pPr>
              <w:pStyle w:val="a5"/>
              <w:ind w:firstLine="0"/>
              <w:jc w:val="center"/>
            </w:pPr>
            <w:r w:rsidRPr="006E5848"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4F35F" w14:textId="77777777" w:rsidR="005003C4" w:rsidRPr="006E5848" w:rsidRDefault="005003C4" w:rsidP="005003C4">
            <w:pPr>
              <w:pStyle w:val="a5"/>
              <w:ind w:firstLine="0"/>
              <w:jc w:val="center"/>
            </w:pPr>
            <w:r w:rsidRPr="006E5848">
              <w:t>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4167" w14:textId="77777777" w:rsidR="005003C4" w:rsidRPr="006E5848" w:rsidRDefault="005003C4" w:rsidP="005003C4">
            <w:pPr>
              <w:pStyle w:val="a5"/>
              <w:ind w:firstLine="0"/>
              <w:jc w:val="center"/>
            </w:pPr>
            <w:r w:rsidRPr="006E5848"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E79C" w14:textId="77777777" w:rsidR="005003C4" w:rsidRPr="006E5848" w:rsidRDefault="005003C4" w:rsidP="005003C4">
            <w:pPr>
              <w:pStyle w:val="a5"/>
              <w:ind w:firstLine="0"/>
              <w:jc w:val="center"/>
            </w:pPr>
            <w:r w:rsidRPr="006E5848">
              <w:t>5</w:t>
            </w:r>
          </w:p>
        </w:tc>
      </w:tr>
      <w:tr w:rsidR="00B61050" w:rsidRPr="006E5848" w14:paraId="30AEEE8A" w14:textId="77777777" w:rsidTr="000F198E">
        <w:trPr>
          <w:trHeight w:val="470"/>
        </w:trPr>
        <w:tc>
          <w:tcPr>
            <w:tcW w:w="94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82B9" w14:textId="6CF6C631" w:rsidR="00B61050" w:rsidRPr="006E5848" w:rsidRDefault="004847F7" w:rsidP="005003C4">
            <w:pPr>
              <w:pStyle w:val="a5"/>
              <w:ind w:firstLine="0"/>
              <w:jc w:val="center"/>
            </w:pPr>
            <w:r w:rsidRPr="006E5848">
              <w:rPr>
                <w:b/>
                <w:bCs/>
              </w:rPr>
              <w:t xml:space="preserve">Заходи щодо збереження зелених насаджень </w:t>
            </w:r>
            <w:r w:rsidR="005702D3">
              <w:rPr>
                <w:b/>
                <w:bCs/>
              </w:rPr>
              <w:t>громади</w:t>
            </w:r>
          </w:p>
        </w:tc>
      </w:tr>
      <w:tr w:rsidR="005003C4" w:rsidRPr="006E5848" w14:paraId="04C2D947" w14:textId="77777777" w:rsidTr="00B802C1">
        <w:trPr>
          <w:trHeight w:val="21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01FD5F" w14:textId="77777777" w:rsidR="005003C4" w:rsidRPr="006E5848" w:rsidRDefault="005003C4">
            <w:pPr>
              <w:pStyle w:val="a5"/>
              <w:ind w:firstLine="360"/>
            </w:pPr>
            <w:r w:rsidRPr="006E5848">
              <w:t>1.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204B05" w14:textId="165C9A8E" w:rsidR="005003C4" w:rsidRDefault="005003C4" w:rsidP="00BD18B0">
            <w:pPr>
              <w:pStyle w:val="a5"/>
              <w:ind w:firstLine="0"/>
            </w:pPr>
            <w:r w:rsidRPr="006E5848">
              <w:rPr>
                <w:color w:val="auto"/>
              </w:rPr>
              <w:t xml:space="preserve">Затвердження документації </w:t>
            </w:r>
            <w:r w:rsidRPr="006E5848">
              <w:t>проектів землеустрою щодо організації та встановлення меж територій</w:t>
            </w:r>
            <w:r w:rsidR="00BD18B0">
              <w:t>,</w:t>
            </w:r>
            <w:r w:rsidRPr="006E5848">
              <w:t xml:space="preserve"> </w:t>
            </w:r>
            <w:r w:rsidR="00BD18B0">
              <w:t>які озеленюються</w:t>
            </w:r>
          </w:p>
          <w:p w14:paraId="51A8327A" w14:textId="77777777" w:rsidR="00BD18B0" w:rsidRDefault="00BD18B0" w:rsidP="00BD18B0">
            <w:pPr>
              <w:pStyle w:val="a5"/>
              <w:ind w:firstLine="0"/>
            </w:pPr>
          </w:p>
          <w:p w14:paraId="61620C29" w14:textId="26F499E3" w:rsidR="00BD18B0" w:rsidRPr="006E5848" w:rsidRDefault="00BD18B0" w:rsidP="00BD18B0">
            <w:pPr>
              <w:pStyle w:val="a5"/>
              <w:ind w:firstLine="0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97B42" w14:textId="7A90DE36" w:rsidR="005003C4" w:rsidRPr="006E5848" w:rsidRDefault="00307804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DFB1A" w14:textId="77777777" w:rsidR="005003C4" w:rsidRDefault="00BD18B0">
            <w:pPr>
              <w:pStyle w:val="a5"/>
              <w:ind w:firstLine="0"/>
            </w:pPr>
            <w:r w:rsidRPr="006E5848">
              <w:t>КП «Добробут»</w:t>
            </w:r>
            <w:r w:rsidRPr="006E5848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6E5848">
              <w:t>КП «Ковельські парки»</w:t>
            </w:r>
            <w:r>
              <w:t xml:space="preserve"> </w:t>
            </w:r>
          </w:p>
          <w:p w14:paraId="147A37D8" w14:textId="60796462" w:rsidR="00BD18B0" w:rsidRPr="006E5848" w:rsidRDefault="00BD18B0">
            <w:pPr>
              <w:pStyle w:val="a5"/>
              <w:ind w:firstLine="0"/>
            </w:pPr>
            <w:r>
              <w:t>РЖКП-1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D1B08" w14:textId="07B725C6" w:rsidR="005003C4" w:rsidRPr="006E5848" w:rsidRDefault="00B27F95" w:rsidP="00BD18B0">
            <w:pPr>
              <w:pStyle w:val="a5"/>
              <w:ind w:firstLine="0"/>
              <w:jc w:val="center"/>
            </w:pPr>
            <w:r>
              <w:t>5</w:t>
            </w:r>
            <w:r w:rsidR="00AA21A3" w:rsidRPr="006E5848">
              <w:t>0</w:t>
            </w:r>
          </w:p>
        </w:tc>
      </w:tr>
      <w:tr w:rsidR="005003C4" w:rsidRPr="006E5848" w14:paraId="75F3E8CC" w14:textId="77777777" w:rsidTr="00BD18B0">
        <w:trPr>
          <w:trHeight w:val="20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162454" w14:textId="77777777" w:rsidR="005003C4" w:rsidRPr="006E5848" w:rsidRDefault="005003C4" w:rsidP="00B27F95">
            <w:pPr>
              <w:pStyle w:val="a5"/>
              <w:ind w:firstLine="0"/>
              <w:jc w:val="center"/>
            </w:pPr>
            <w:r w:rsidRPr="006E5848">
              <w:t>2.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7C7272" w14:textId="50A1FA3B" w:rsidR="005003C4" w:rsidRPr="006E5848" w:rsidRDefault="005003C4">
            <w:pPr>
              <w:pStyle w:val="a5"/>
              <w:ind w:firstLine="0"/>
            </w:pPr>
            <w:r w:rsidRPr="006E5848">
              <w:t xml:space="preserve">Інвентаризація </w:t>
            </w:r>
            <w:r w:rsidR="00FE75A8">
              <w:t xml:space="preserve">та паспортизація </w:t>
            </w:r>
            <w:r w:rsidRPr="006E5848">
              <w:t xml:space="preserve">зелених насаджень </w:t>
            </w:r>
            <w:r w:rsidR="00FE75A8">
              <w:t>громади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3F67A4" w14:textId="22E087B8" w:rsidR="005003C4" w:rsidRPr="006E5848" w:rsidRDefault="00307804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3EC4A" w14:textId="77777777" w:rsidR="00BD18B0" w:rsidRDefault="005003C4" w:rsidP="00BD18B0">
            <w:pPr>
              <w:pStyle w:val="a5"/>
              <w:ind w:firstLine="0"/>
            </w:pPr>
            <w:r w:rsidRPr="006E5848">
              <w:t xml:space="preserve"> </w:t>
            </w:r>
            <w:r w:rsidR="00BD18B0" w:rsidRPr="006E5848">
              <w:t>КП «Добробут»</w:t>
            </w:r>
            <w:r w:rsidR="00BD18B0" w:rsidRPr="006E5848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="00BD18B0" w:rsidRPr="006E5848">
              <w:t>КП «Ковельські парки»</w:t>
            </w:r>
            <w:r w:rsidR="00BD18B0">
              <w:t xml:space="preserve"> </w:t>
            </w:r>
          </w:p>
          <w:p w14:paraId="7928DBAE" w14:textId="77777777" w:rsidR="00BD18B0" w:rsidRDefault="00BD18B0" w:rsidP="00BD18B0">
            <w:pPr>
              <w:pStyle w:val="a5"/>
              <w:ind w:firstLine="0"/>
            </w:pPr>
            <w:r>
              <w:t>РЖКП-1</w:t>
            </w:r>
          </w:p>
          <w:p w14:paraId="4E77CB74" w14:textId="67B228B3" w:rsidR="00CC53E8" w:rsidRPr="006E5848" w:rsidRDefault="00CC53E8" w:rsidP="00BD18B0">
            <w:pPr>
              <w:pStyle w:val="a5"/>
              <w:ind w:firstLine="0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7C101" w14:textId="77777777" w:rsidR="005003C4" w:rsidRDefault="00BD18B0" w:rsidP="00BD18B0">
            <w:pPr>
              <w:pStyle w:val="a5"/>
              <w:ind w:firstLine="0"/>
              <w:jc w:val="center"/>
            </w:pPr>
            <w:r>
              <w:t>50</w:t>
            </w:r>
          </w:p>
          <w:p w14:paraId="67E48FB4" w14:textId="77777777" w:rsidR="00BD18B0" w:rsidRDefault="00BD18B0" w:rsidP="00BD18B0">
            <w:pPr>
              <w:pStyle w:val="a5"/>
              <w:ind w:firstLine="0"/>
              <w:jc w:val="center"/>
            </w:pPr>
          </w:p>
          <w:p w14:paraId="63CC8CC2" w14:textId="77777777" w:rsidR="00BD18B0" w:rsidRDefault="00BD18B0" w:rsidP="00BD18B0">
            <w:pPr>
              <w:pStyle w:val="a5"/>
              <w:ind w:firstLine="0"/>
              <w:jc w:val="center"/>
            </w:pPr>
          </w:p>
          <w:p w14:paraId="741496C4" w14:textId="77777777" w:rsidR="00BD18B0" w:rsidRDefault="00BD18B0" w:rsidP="001C305B">
            <w:pPr>
              <w:pStyle w:val="a5"/>
              <w:ind w:firstLine="0"/>
            </w:pPr>
          </w:p>
          <w:p w14:paraId="00D0FB28" w14:textId="77777777" w:rsidR="00BD18B0" w:rsidRDefault="00BD18B0" w:rsidP="001C305B">
            <w:pPr>
              <w:pStyle w:val="a5"/>
              <w:ind w:firstLine="0"/>
            </w:pPr>
          </w:p>
          <w:p w14:paraId="64C508EA" w14:textId="7E586AF8" w:rsidR="00BD18B0" w:rsidRPr="006E5848" w:rsidRDefault="00BD18B0" w:rsidP="00BD18B0">
            <w:pPr>
              <w:pStyle w:val="a5"/>
              <w:ind w:firstLine="0"/>
              <w:jc w:val="center"/>
            </w:pPr>
          </w:p>
        </w:tc>
      </w:tr>
      <w:tr w:rsidR="005003C4" w:rsidRPr="006E5848" w14:paraId="2810B410" w14:textId="77777777" w:rsidTr="00BD18B0">
        <w:trPr>
          <w:trHeight w:val="168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36DA9D" w14:textId="77777777" w:rsidR="005003C4" w:rsidRPr="006E5848" w:rsidRDefault="00CB34A2">
            <w:pPr>
              <w:pStyle w:val="a5"/>
              <w:ind w:firstLine="360"/>
            </w:pPr>
            <w:r w:rsidRPr="006E5848">
              <w:t>3</w:t>
            </w:r>
            <w:r w:rsidR="005003C4" w:rsidRPr="006E5848"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6D804B" w14:textId="6F4092AE" w:rsidR="005003C4" w:rsidRPr="006E5848" w:rsidRDefault="00FE75A8">
            <w:pPr>
              <w:pStyle w:val="a5"/>
              <w:ind w:firstLine="0"/>
            </w:pPr>
            <w:r>
              <w:t>П</w:t>
            </w:r>
            <w:r w:rsidRPr="006E5848">
              <w:t>роведення поточного ремонту, оновлення якісного стану (видалення сухостійних і аварійних дерев</w:t>
            </w:r>
            <w:r>
              <w:t>, чагарників, порослі</w:t>
            </w:r>
            <w:r w:rsidRPr="006E5848">
              <w:t>) і збільшення видового складу зелених насаджень враховуючи стійкість до впливу газів, інтенсивність росту, посухостійкість, здатність поглинати шум, стримувати пил, вітер та інше при здійсненні реконструкції і ремонтів парків, скверів, алей</w:t>
            </w:r>
            <w:r>
              <w:t>, клумб</w:t>
            </w:r>
            <w:r w:rsidRPr="006E5848">
              <w:t xml:space="preserve"> тощо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DF8D1E" w14:textId="548ED761" w:rsidR="005003C4" w:rsidRPr="006E5848" w:rsidRDefault="00307804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981BC" w14:textId="77777777" w:rsidR="005003C4" w:rsidRDefault="00CB34A2">
            <w:pPr>
              <w:pStyle w:val="a5"/>
              <w:ind w:firstLine="0"/>
            </w:pPr>
            <w:r w:rsidRPr="006E5848">
              <w:t>КП «Добробут»</w:t>
            </w:r>
            <w:r w:rsidRPr="006E5848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6E5848">
              <w:t>КП «Ковельські парки»</w:t>
            </w:r>
          </w:p>
          <w:p w14:paraId="59185E00" w14:textId="41357444" w:rsidR="00FE75A8" w:rsidRDefault="00FE75A8">
            <w:pPr>
              <w:pStyle w:val="a5"/>
              <w:ind w:firstLine="0"/>
            </w:pPr>
            <w:r>
              <w:t>РЖКП-1</w:t>
            </w:r>
          </w:p>
          <w:p w14:paraId="141F7618" w14:textId="77777777" w:rsidR="00FE75A8" w:rsidRDefault="00FE75A8">
            <w:pPr>
              <w:pStyle w:val="a5"/>
              <w:ind w:firstLine="0"/>
            </w:pPr>
          </w:p>
          <w:p w14:paraId="6BC075D8" w14:textId="77777777" w:rsidR="00FE75A8" w:rsidRDefault="00FE75A8">
            <w:pPr>
              <w:pStyle w:val="a5"/>
              <w:ind w:firstLine="0"/>
            </w:pPr>
          </w:p>
          <w:p w14:paraId="332FE816" w14:textId="77777777" w:rsidR="00CC53E8" w:rsidRDefault="00CC53E8">
            <w:pPr>
              <w:pStyle w:val="a5"/>
              <w:ind w:firstLine="0"/>
            </w:pPr>
          </w:p>
          <w:p w14:paraId="2E276871" w14:textId="77777777" w:rsidR="00FE75A8" w:rsidRDefault="00FE75A8">
            <w:pPr>
              <w:pStyle w:val="a5"/>
              <w:ind w:firstLine="0"/>
            </w:pPr>
          </w:p>
          <w:p w14:paraId="4C8076FA" w14:textId="77777777" w:rsidR="00FE75A8" w:rsidRDefault="00FE75A8">
            <w:pPr>
              <w:pStyle w:val="a5"/>
              <w:ind w:firstLine="0"/>
            </w:pPr>
          </w:p>
          <w:p w14:paraId="647ECFA1" w14:textId="77777777" w:rsidR="00FE75A8" w:rsidRDefault="00FE75A8">
            <w:pPr>
              <w:pStyle w:val="a5"/>
              <w:ind w:firstLine="0"/>
            </w:pPr>
          </w:p>
          <w:p w14:paraId="6C6F3C88" w14:textId="77777777" w:rsidR="00FE75A8" w:rsidRDefault="00FE75A8">
            <w:pPr>
              <w:pStyle w:val="a5"/>
              <w:ind w:firstLine="0"/>
            </w:pPr>
          </w:p>
          <w:p w14:paraId="6E1C442B" w14:textId="77777777" w:rsidR="00FE75A8" w:rsidRDefault="00FE75A8">
            <w:pPr>
              <w:pStyle w:val="a5"/>
              <w:ind w:firstLine="0"/>
            </w:pPr>
          </w:p>
          <w:p w14:paraId="2A35A9DE" w14:textId="77777777" w:rsidR="00FE75A8" w:rsidRPr="006E5848" w:rsidRDefault="00FE75A8">
            <w:pPr>
              <w:pStyle w:val="a5"/>
              <w:ind w:firstLine="0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BEB6F" w14:textId="77777777" w:rsidR="005003C4" w:rsidRDefault="00BD18B0" w:rsidP="00BD18B0">
            <w:pPr>
              <w:pStyle w:val="a5"/>
              <w:ind w:firstLine="0"/>
              <w:jc w:val="center"/>
            </w:pPr>
            <w:r>
              <w:t>200</w:t>
            </w:r>
          </w:p>
          <w:p w14:paraId="6C44C55B" w14:textId="77777777" w:rsidR="00FE75A8" w:rsidRDefault="00FE75A8" w:rsidP="00BD18B0">
            <w:pPr>
              <w:pStyle w:val="a5"/>
              <w:ind w:firstLine="0"/>
              <w:jc w:val="center"/>
            </w:pPr>
          </w:p>
          <w:p w14:paraId="265825C7" w14:textId="77777777" w:rsidR="00FE75A8" w:rsidRDefault="00FE75A8" w:rsidP="00BD18B0">
            <w:pPr>
              <w:pStyle w:val="a5"/>
              <w:ind w:firstLine="0"/>
              <w:jc w:val="center"/>
            </w:pPr>
          </w:p>
          <w:p w14:paraId="16F9E60A" w14:textId="77777777" w:rsidR="00FE75A8" w:rsidRDefault="00FE75A8" w:rsidP="00BD18B0">
            <w:pPr>
              <w:pStyle w:val="a5"/>
              <w:ind w:firstLine="0"/>
              <w:jc w:val="center"/>
            </w:pPr>
          </w:p>
          <w:p w14:paraId="2C8A4F76" w14:textId="77777777" w:rsidR="00FE75A8" w:rsidRDefault="00FE75A8" w:rsidP="00BD18B0">
            <w:pPr>
              <w:pStyle w:val="a5"/>
              <w:ind w:firstLine="0"/>
              <w:jc w:val="center"/>
            </w:pPr>
          </w:p>
          <w:p w14:paraId="7E557A3B" w14:textId="77777777" w:rsidR="00FE75A8" w:rsidRDefault="00FE75A8" w:rsidP="00BD18B0">
            <w:pPr>
              <w:pStyle w:val="a5"/>
              <w:ind w:firstLine="0"/>
              <w:jc w:val="center"/>
            </w:pPr>
          </w:p>
          <w:p w14:paraId="0235C3A7" w14:textId="77777777" w:rsidR="00FE75A8" w:rsidRDefault="00FE75A8" w:rsidP="00BD18B0">
            <w:pPr>
              <w:pStyle w:val="a5"/>
              <w:ind w:firstLine="0"/>
              <w:jc w:val="center"/>
            </w:pPr>
          </w:p>
          <w:p w14:paraId="7BBB282C" w14:textId="77777777" w:rsidR="00FE75A8" w:rsidRDefault="00FE75A8" w:rsidP="00BD18B0">
            <w:pPr>
              <w:pStyle w:val="a5"/>
              <w:ind w:firstLine="0"/>
              <w:jc w:val="center"/>
            </w:pPr>
          </w:p>
          <w:p w14:paraId="041A24BD" w14:textId="77777777" w:rsidR="00FE75A8" w:rsidRDefault="00FE75A8" w:rsidP="00BD18B0">
            <w:pPr>
              <w:pStyle w:val="a5"/>
              <w:ind w:firstLine="0"/>
              <w:jc w:val="center"/>
            </w:pPr>
          </w:p>
          <w:p w14:paraId="739B03FE" w14:textId="77777777" w:rsidR="00FE75A8" w:rsidRDefault="00FE75A8" w:rsidP="00BD18B0">
            <w:pPr>
              <w:pStyle w:val="a5"/>
              <w:ind w:firstLine="0"/>
              <w:jc w:val="center"/>
            </w:pPr>
          </w:p>
          <w:p w14:paraId="790D0C42" w14:textId="77777777" w:rsidR="00BD18B0" w:rsidRDefault="00BD18B0">
            <w:pPr>
              <w:pStyle w:val="a5"/>
              <w:ind w:firstLine="0"/>
            </w:pPr>
          </w:p>
          <w:p w14:paraId="787100CD" w14:textId="77777777" w:rsidR="00BD18B0" w:rsidRDefault="00BD18B0">
            <w:pPr>
              <w:pStyle w:val="a5"/>
              <w:ind w:firstLine="0"/>
            </w:pPr>
          </w:p>
          <w:p w14:paraId="73B5C651" w14:textId="77777777" w:rsidR="00BD18B0" w:rsidRDefault="00BD18B0">
            <w:pPr>
              <w:pStyle w:val="a5"/>
              <w:ind w:firstLine="0"/>
            </w:pPr>
          </w:p>
          <w:p w14:paraId="67C267B0" w14:textId="7D2E8850" w:rsidR="00BD18B0" w:rsidRPr="006E5848" w:rsidRDefault="00BD18B0">
            <w:pPr>
              <w:pStyle w:val="a5"/>
              <w:ind w:firstLine="0"/>
            </w:pPr>
          </w:p>
        </w:tc>
      </w:tr>
      <w:tr w:rsidR="005003C4" w:rsidRPr="006E5848" w14:paraId="1FE1F540" w14:textId="77777777" w:rsidTr="00B802C1">
        <w:trPr>
          <w:trHeight w:val="126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2AA6C9" w14:textId="71A1EA5F" w:rsidR="005003C4" w:rsidRPr="006E5848" w:rsidRDefault="00BD18B0">
            <w:pPr>
              <w:pStyle w:val="a5"/>
              <w:ind w:firstLine="360"/>
            </w:pPr>
            <w:r>
              <w:lastRenderedPageBreak/>
              <w:t>4</w:t>
            </w:r>
            <w:r w:rsidR="005003C4" w:rsidRPr="006E5848"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D401D" w14:textId="7E78A3DE" w:rsidR="00B802C1" w:rsidRPr="006E5848" w:rsidRDefault="005003C4">
            <w:pPr>
              <w:pStyle w:val="a5"/>
              <w:ind w:firstLine="0"/>
            </w:pPr>
            <w:r w:rsidRPr="006E5848">
              <w:t>Відновлення теплиць, парників та розсадників на виробничих дільницях КП «Добробут»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A1833C" w14:textId="4A359D31" w:rsidR="005003C4" w:rsidRPr="006E5848" w:rsidRDefault="00307804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44ED" w14:textId="77777777" w:rsidR="005003C4" w:rsidRDefault="00CB34A2">
            <w:pPr>
              <w:pStyle w:val="a5"/>
              <w:ind w:firstLine="0"/>
            </w:pPr>
            <w:r w:rsidRPr="006E5848">
              <w:t xml:space="preserve">КП </w:t>
            </w:r>
            <w:r w:rsidR="00B27F95">
              <w:t>«Добробут»</w:t>
            </w:r>
          </w:p>
          <w:p w14:paraId="1B81F2F7" w14:textId="77777777" w:rsidR="00BD18B0" w:rsidRDefault="00BD18B0">
            <w:pPr>
              <w:pStyle w:val="a5"/>
              <w:ind w:firstLine="0"/>
            </w:pPr>
          </w:p>
          <w:p w14:paraId="79346172" w14:textId="7CEA7F07" w:rsidR="00BD18B0" w:rsidRPr="006E5848" w:rsidRDefault="00BD18B0">
            <w:pPr>
              <w:pStyle w:val="a5"/>
              <w:ind w:firstLine="0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D74C" w14:textId="77777777" w:rsidR="005003C4" w:rsidRDefault="00BD18B0" w:rsidP="00BD18B0">
            <w:pPr>
              <w:pStyle w:val="a5"/>
              <w:ind w:firstLine="0"/>
              <w:jc w:val="center"/>
            </w:pPr>
            <w:r>
              <w:t>100</w:t>
            </w:r>
          </w:p>
          <w:p w14:paraId="19D0C208" w14:textId="77777777" w:rsidR="00BD18B0" w:rsidRDefault="00BD18B0">
            <w:pPr>
              <w:pStyle w:val="a5"/>
              <w:ind w:firstLine="0"/>
            </w:pPr>
          </w:p>
          <w:p w14:paraId="259E9109" w14:textId="77777777" w:rsidR="00BD18B0" w:rsidRDefault="00BD18B0">
            <w:pPr>
              <w:pStyle w:val="a5"/>
              <w:ind w:firstLine="0"/>
            </w:pPr>
          </w:p>
          <w:p w14:paraId="698B4BA5" w14:textId="4F664490" w:rsidR="00BD18B0" w:rsidRPr="006E5848" w:rsidRDefault="00BD18B0" w:rsidP="00BD18B0">
            <w:pPr>
              <w:pStyle w:val="a5"/>
              <w:ind w:firstLine="0"/>
              <w:jc w:val="center"/>
            </w:pPr>
          </w:p>
        </w:tc>
      </w:tr>
      <w:tr w:rsidR="00BD18B0" w:rsidRPr="006E5848" w14:paraId="4BEB1E30" w14:textId="77777777" w:rsidTr="000F198E">
        <w:trPr>
          <w:trHeight w:val="94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638AAB" w14:textId="7BEA97AC" w:rsidR="00BD18B0" w:rsidRDefault="00BD18B0">
            <w:pPr>
              <w:pStyle w:val="a5"/>
              <w:ind w:firstLine="360"/>
            </w:pPr>
            <w:r>
              <w:t>5.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ECB9E9" w14:textId="77777777" w:rsidR="00BD18B0" w:rsidRDefault="00BD18B0">
            <w:pPr>
              <w:pStyle w:val="a5"/>
              <w:ind w:firstLine="0"/>
            </w:pPr>
            <w:r>
              <w:t xml:space="preserve">Збереження зелених насаджень (полив, </w:t>
            </w:r>
            <w:r w:rsidR="00B802C1">
              <w:t>боротьба з хворобами та шкідниками)</w:t>
            </w:r>
          </w:p>
          <w:p w14:paraId="2FB66AB9" w14:textId="77777777" w:rsidR="00B802C1" w:rsidRDefault="00B802C1">
            <w:pPr>
              <w:pStyle w:val="a5"/>
              <w:ind w:firstLine="0"/>
            </w:pPr>
          </w:p>
          <w:p w14:paraId="00CBA4CE" w14:textId="0456967C" w:rsidR="00B802C1" w:rsidRPr="006E5848" w:rsidRDefault="00B802C1">
            <w:pPr>
              <w:pStyle w:val="a5"/>
              <w:ind w:firstLine="0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E2EC8" w14:textId="6E38266F" w:rsidR="00BD18B0" w:rsidRPr="006E5848" w:rsidRDefault="00307804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CA06" w14:textId="77777777" w:rsidR="00B802C1" w:rsidRDefault="00B802C1" w:rsidP="00B802C1">
            <w:pPr>
              <w:pStyle w:val="a5"/>
              <w:ind w:firstLine="0"/>
            </w:pPr>
            <w:r w:rsidRPr="006E5848">
              <w:t>КП «Добробут»</w:t>
            </w:r>
            <w:r w:rsidRPr="006E5848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6E5848">
              <w:t>КП «Ковельські парки»</w:t>
            </w:r>
            <w:r>
              <w:t xml:space="preserve"> </w:t>
            </w:r>
          </w:p>
          <w:p w14:paraId="46D56E1F" w14:textId="035C1090" w:rsidR="00BD18B0" w:rsidRPr="006E5848" w:rsidRDefault="00B802C1" w:rsidP="00B802C1">
            <w:pPr>
              <w:pStyle w:val="a5"/>
              <w:ind w:firstLine="0"/>
            </w:pPr>
            <w:r>
              <w:t>РЖКП-1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2A86" w14:textId="2D1AA098" w:rsidR="00BD18B0" w:rsidRDefault="00B802C1" w:rsidP="00BD18B0">
            <w:pPr>
              <w:pStyle w:val="a5"/>
              <w:ind w:firstLine="0"/>
              <w:jc w:val="center"/>
            </w:pPr>
            <w:r>
              <w:t>600</w:t>
            </w:r>
          </w:p>
          <w:p w14:paraId="117E140F" w14:textId="77777777" w:rsidR="00B802C1" w:rsidRDefault="00B802C1" w:rsidP="00BD18B0">
            <w:pPr>
              <w:pStyle w:val="a5"/>
              <w:ind w:firstLine="0"/>
              <w:jc w:val="center"/>
            </w:pPr>
          </w:p>
          <w:p w14:paraId="631581BC" w14:textId="77777777" w:rsidR="00B802C1" w:rsidRDefault="00B802C1" w:rsidP="00BD18B0">
            <w:pPr>
              <w:pStyle w:val="a5"/>
              <w:ind w:firstLine="0"/>
              <w:jc w:val="center"/>
            </w:pPr>
          </w:p>
          <w:p w14:paraId="7E60A054" w14:textId="77777777" w:rsidR="00B802C1" w:rsidRDefault="00B802C1" w:rsidP="00BD18B0">
            <w:pPr>
              <w:pStyle w:val="a5"/>
              <w:ind w:firstLine="0"/>
              <w:jc w:val="center"/>
            </w:pPr>
          </w:p>
          <w:p w14:paraId="04EE7AD6" w14:textId="66BC8646" w:rsidR="00B802C1" w:rsidRDefault="00B802C1" w:rsidP="00BD18B0">
            <w:pPr>
              <w:pStyle w:val="a5"/>
              <w:ind w:firstLine="0"/>
              <w:jc w:val="center"/>
            </w:pPr>
          </w:p>
        </w:tc>
      </w:tr>
      <w:tr w:rsidR="00FE75A8" w:rsidRPr="006E5848" w14:paraId="505161C3" w14:textId="77777777" w:rsidTr="000F198E">
        <w:trPr>
          <w:trHeight w:val="94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77CAB" w14:textId="3CC2CAB1" w:rsidR="00FE75A8" w:rsidRDefault="00FE75A8">
            <w:pPr>
              <w:pStyle w:val="a5"/>
              <w:ind w:firstLine="360"/>
            </w:pPr>
            <w:r>
              <w:t>6.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54FB1" w14:textId="77777777" w:rsidR="00FE75A8" w:rsidRDefault="00FE75A8">
            <w:pPr>
              <w:pStyle w:val="a5"/>
              <w:ind w:firstLine="0"/>
            </w:pPr>
            <w:r>
              <w:t>Благоустрій місць для вигулу домашніх тварин</w:t>
            </w:r>
          </w:p>
          <w:p w14:paraId="67D5A9A5" w14:textId="77777777" w:rsidR="000E4C16" w:rsidRDefault="000E4C16">
            <w:pPr>
              <w:pStyle w:val="a5"/>
              <w:ind w:firstLine="0"/>
            </w:pPr>
          </w:p>
          <w:p w14:paraId="6C2BF41C" w14:textId="77777777" w:rsidR="000E4C16" w:rsidRDefault="000E4C16">
            <w:pPr>
              <w:pStyle w:val="a5"/>
              <w:ind w:firstLine="0"/>
            </w:pPr>
          </w:p>
          <w:p w14:paraId="6AAC5B36" w14:textId="77777777" w:rsidR="000E4C16" w:rsidRDefault="000E4C16">
            <w:pPr>
              <w:pStyle w:val="a5"/>
              <w:ind w:firstLine="0"/>
            </w:pPr>
          </w:p>
          <w:p w14:paraId="1756849D" w14:textId="099EC5A5" w:rsidR="000E4C16" w:rsidRDefault="000E4C16">
            <w:pPr>
              <w:pStyle w:val="a5"/>
              <w:ind w:firstLine="0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2A425D" w14:textId="33373B3D" w:rsidR="00FE75A8" w:rsidRDefault="00307804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0751" w14:textId="77777777" w:rsidR="000E4C16" w:rsidRDefault="000E4C16" w:rsidP="000E4C16">
            <w:pPr>
              <w:pStyle w:val="a5"/>
              <w:ind w:firstLine="0"/>
            </w:pPr>
            <w:r w:rsidRPr="006E5848">
              <w:t>КП «Добробут»</w:t>
            </w:r>
            <w:r w:rsidRPr="006E5848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6E5848">
              <w:t>КП «Ковельські парки»</w:t>
            </w:r>
            <w:r>
              <w:t xml:space="preserve"> </w:t>
            </w:r>
          </w:p>
          <w:p w14:paraId="0940E6FE" w14:textId="111E90E2" w:rsidR="00FE75A8" w:rsidRPr="006E5848" w:rsidRDefault="000E4C16" w:rsidP="000E4C16">
            <w:pPr>
              <w:pStyle w:val="a5"/>
              <w:ind w:firstLine="0"/>
            </w:pPr>
            <w:r>
              <w:t>РЖКП-1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384C" w14:textId="77777777" w:rsidR="00FE75A8" w:rsidRDefault="000E4C16" w:rsidP="00BD18B0">
            <w:pPr>
              <w:pStyle w:val="a5"/>
              <w:ind w:firstLine="0"/>
              <w:jc w:val="center"/>
            </w:pPr>
            <w:r>
              <w:t>100</w:t>
            </w:r>
          </w:p>
          <w:p w14:paraId="2B653171" w14:textId="77777777" w:rsidR="000E4C16" w:rsidRDefault="000E4C16" w:rsidP="00BD18B0">
            <w:pPr>
              <w:pStyle w:val="a5"/>
              <w:ind w:firstLine="0"/>
              <w:jc w:val="center"/>
            </w:pPr>
          </w:p>
          <w:p w14:paraId="3534B5D0" w14:textId="77777777" w:rsidR="000E4C16" w:rsidRDefault="000E4C16" w:rsidP="00BD18B0">
            <w:pPr>
              <w:pStyle w:val="a5"/>
              <w:ind w:firstLine="0"/>
              <w:jc w:val="center"/>
            </w:pPr>
          </w:p>
          <w:p w14:paraId="3EE962EF" w14:textId="77777777" w:rsidR="000E4C16" w:rsidRDefault="000E4C16" w:rsidP="00BD18B0">
            <w:pPr>
              <w:pStyle w:val="a5"/>
              <w:ind w:firstLine="0"/>
              <w:jc w:val="center"/>
            </w:pPr>
          </w:p>
          <w:p w14:paraId="050706AD" w14:textId="77777777" w:rsidR="000E4C16" w:rsidRDefault="000E4C16" w:rsidP="00BD18B0">
            <w:pPr>
              <w:pStyle w:val="a5"/>
              <w:ind w:firstLine="0"/>
              <w:jc w:val="center"/>
            </w:pPr>
          </w:p>
          <w:p w14:paraId="19EA65D5" w14:textId="16B1FF65" w:rsidR="000E4C16" w:rsidRDefault="000E4C16" w:rsidP="00BD18B0">
            <w:pPr>
              <w:pStyle w:val="a5"/>
              <w:ind w:firstLine="0"/>
              <w:jc w:val="center"/>
            </w:pPr>
          </w:p>
        </w:tc>
      </w:tr>
      <w:tr w:rsidR="00206589" w:rsidRPr="006E5848" w14:paraId="2A45BD3A" w14:textId="77777777" w:rsidTr="000F198E">
        <w:trPr>
          <w:trHeight w:val="730"/>
        </w:trPr>
        <w:tc>
          <w:tcPr>
            <w:tcW w:w="94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D9E9" w14:textId="3FE6D14C" w:rsidR="00206589" w:rsidRPr="006E5848" w:rsidRDefault="00206589" w:rsidP="00206589">
            <w:pPr>
              <w:pStyle w:val="a5"/>
              <w:ind w:firstLine="0"/>
              <w:jc w:val="center"/>
            </w:pPr>
            <w:r w:rsidRPr="006E5848">
              <w:rPr>
                <w:b/>
                <w:bCs/>
              </w:rPr>
              <w:t xml:space="preserve">Заходи щодо збільшення зелених насаджень </w:t>
            </w:r>
            <w:r w:rsidR="005702D3">
              <w:rPr>
                <w:b/>
                <w:bCs/>
              </w:rPr>
              <w:t>громади</w:t>
            </w:r>
          </w:p>
        </w:tc>
      </w:tr>
      <w:tr w:rsidR="00206589" w:rsidRPr="006E5848" w14:paraId="3C69CF08" w14:textId="77777777" w:rsidTr="000F198E">
        <w:trPr>
          <w:trHeight w:val="9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91E08" w14:textId="6A3B2FD3" w:rsidR="00206589" w:rsidRPr="006E5848" w:rsidRDefault="006432D8" w:rsidP="00206589">
            <w:pPr>
              <w:pStyle w:val="a5"/>
              <w:ind w:firstLine="360"/>
            </w:pPr>
            <w:r>
              <w:t>7</w:t>
            </w:r>
            <w:r w:rsidR="00206589" w:rsidRPr="006E5848"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81E914" w14:textId="77777777" w:rsidR="00206589" w:rsidRPr="006E5848" w:rsidRDefault="00206589" w:rsidP="00206589">
            <w:pPr>
              <w:pStyle w:val="a5"/>
              <w:ind w:firstLine="0"/>
            </w:pPr>
            <w:r w:rsidRPr="006E5848">
              <w:t>Збільшення площ зелених насаджень територій дошкільних та шкільних навчальних закладів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D78BBD" w14:textId="36FDF26F" w:rsidR="00206589" w:rsidRPr="006E5848" w:rsidRDefault="00206589" w:rsidP="00206589">
            <w:pPr>
              <w:pStyle w:val="a5"/>
              <w:ind w:firstLine="0"/>
            </w:pPr>
            <w:r w:rsidRPr="006E5848">
              <w:t xml:space="preserve"> </w:t>
            </w:r>
            <w:r w:rsidR="00307804">
              <w:t>Щорічно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8CBF2" w14:textId="40D7E7CB" w:rsidR="00206589" w:rsidRPr="006E5848" w:rsidRDefault="000E4C16" w:rsidP="00206589">
            <w:pPr>
              <w:pStyle w:val="a5"/>
              <w:ind w:firstLine="0"/>
            </w:pPr>
            <w:r w:rsidRPr="006E5848">
              <w:t>КП «Ковельські парки»</w:t>
            </w:r>
            <w:r>
              <w:t>,</w:t>
            </w:r>
            <w:r w:rsidRPr="00DD53BF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DD53BF">
              <w:t>КП «Добробут»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4C72C" w14:textId="0CF52A01" w:rsidR="00206589" w:rsidRPr="006E5848" w:rsidRDefault="00206589" w:rsidP="000E4C16">
            <w:pPr>
              <w:pStyle w:val="a5"/>
              <w:ind w:firstLine="0"/>
              <w:jc w:val="center"/>
            </w:pPr>
            <w:r w:rsidRPr="006E5848">
              <w:t>5</w:t>
            </w:r>
            <w:r w:rsidR="000E4C16">
              <w:t>0</w:t>
            </w:r>
          </w:p>
        </w:tc>
      </w:tr>
      <w:tr w:rsidR="00206589" w:rsidRPr="006E5848" w14:paraId="1155C6AF" w14:textId="77777777" w:rsidTr="000F198E">
        <w:trPr>
          <w:trHeight w:val="72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383CE6" w14:textId="43F0DC84" w:rsidR="00206589" w:rsidRPr="006E5848" w:rsidRDefault="006432D8" w:rsidP="00206589">
            <w:pPr>
              <w:pStyle w:val="a5"/>
              <w:ind w:firstLine="360"/>
            </w:pPr>
            <w:r>
              <w:t>8</w:t>
            </w:r>
            <w:r w:rsidR="00206589" w:rsidRPr="006E5848"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3D8D5" w14:textId="77777777" w:rsidR="00206589" w:rsidRDefault="00206589" w:rsidP="00206589">
            <w:pPr>
              <w:pStyle w:val="a5"/>
              <w:ind w:firstLine="0"/>
            </w:pPr>
            <w:r w:rsidRPr="006E5848">
              <w:t>Збільшення площ зелених насаджень територій закладів охорони здоров’я</w:t>
            </w:r>
          </w:p>
          <w:p w14:paraId="028518FA" w14:textId="77777777" w:rsidR="000E4C16" w:rsidRPr="006E5848" w:rsidRDefault="000E4C16" w:rsidP="00206589">
            <w:pPr>
              <w:pStyle w:val="a5"/>
              <w:ind w:firstLine="0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1BE4FE" w14:textId="08FC9070" w:rsidR="00206589" w:rsidRPr="006E5848" w:rsidRDefault="00307804" w:rsidP="00206589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CAA1" w14:textId="6818ABA8" w:rsidR="00206589" w:rsidRPr="006E5848" w:rsidRDefault="000E4C16" w:rsidP="00206589">
            <w:pPr>
              <w:pStyle w:val="a5"/>
              <w:ind w:firstLine="0"/>
            </w:pPr>
            <w:r w:rsidRPr="006E5848">
              <w:t>КП «Ковельські парки»</w:t>
            </w:r>
            <w:r>
              <w:t>,</w:t>
            </w:r>
            <w:r w:rsidRPr="00DD53BF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DD53BF">
              <w:t>КП «Добробут»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B431" w14:textId="77777777" w:rsidR="00206589" w:rsidRDefault="00206589" w:rsidP="000E4C16">
            <w:pPr>
              <w:pStyle w:val="a5"/>
              <w:ind w:firstLine="0"/>
              <w:jc w:val="center"/>
            </w:pPr>
            <w:r w:rsidRPr="006E5848">
              <w:t>20</w:t>
            </w:r>
          </w:p>
          <w:p w14:paraId="61736DA0" w14:textId="77777777" w:rsidR="000E4C16" w:rsidRDefault="000E4C16" w:rsidP="00206589">
            <w:pPr>
              <w:pStyle w:val="a5"/>
              <w:ind w:firstLine="0"/>
            </w:pPr>
          </w:p>
          <w:p w14:paraId="7E1AA498" w14:textId="77777777" w:rsidR="000E4C16" w:rsidRDefault="000E4C16" w:rsidP="00206589">
            <w:pPr>
              <w:pStyle w:val="a5"/>
              <w:ind w:firstLine="0"/>
            </w:pPr>
          </w:p>
          <w:p w14:paraId="1566519E" w14:textId="7C387DA0" w:rsidR="000E4C16" w:rsidRPr="006E5848" w:rsidRDefault="000E4C16" w:rsidP="000E4C16">
            <w:pPr>
              <w:pStyle w:val="a5"/>
              <w:ind w:firstLine="0"/>
              <w:jc w:val="center"/>
            </w:pPr>
          </w:p>
        </w:tc>
      </w:tr>
      <w:tr w:rsidR="00206589" w:rsidRPr="006E5848" w14:paraId="62121471" w14:textId="77777777" w:rsidTr="000F198E">
        <w:trPr>
          <w:trHeight w:val="70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B3E877" w14:textId="1D93E97D" w:rsidR="00206589" w:rsidRPr="006E5848" w:rsidRDefault="006432D8" w:rsidP="00206589">
            <w:pPr>
              <w:pStyle w:val="a5"/>
              <w:ind w:firstLine="360"/>
            </w:pPr>
            <w:r>
              <w:t>9</w:t>
            </w:r>
            <w:r w:rsidR="00206589" w:rsidRPr="006E5848"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E9DC3E" w14:textId="77777777" w:rsidR="00206589" w:rsidRPr="006E5848" w:rsidRDefault="00206589" w:rsidP="00206589">
            <w:pPr>
              <w:pStyle w:val="a5"/>
              <w:ind w:firstLine="0"/>
            </w:pPr>
            <w:r w:rsidRPr="006E5848">
              <w:t>Озеленення та облагородження вздовж смуг відведення автомобільних доріг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B32D83" w14:textId="4A9D2F9E" w:rsidR="00206589" w:rsidRPr="006E5848" w:rsidRDefault="00307804" w:rsidP="00206589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3D1C2" w14:textId="77777777" w:rsidR="00206589" w:rsidRDefault="00206589" w:rsidP="00206589">
            <w:pPr>
              <w:pStyle w:val="a5"/>
              <w:ind w:firstLine="0"/>
            </w:pPr>
            <w:r w:rsidRPr="006E5848">
              <w:t>КП «Добробут»</w:t>
            </w:r>
          </w:p>
          <w:p w14:paraId="7CE5BF25" w14:textId="413368C8" w:rsidR="00307804" w:rsidRPr="006E5848" w:rsidRDefault="00307804" w:rsidP="00206589">
            <w:pPr>
              <w:pStyle w:val="a5"/>
              <w:ind w:firstLine="0"/>
            </w:pPr>
            <w:r>
              <w:t>РЖКП-1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2F65D" w14:textId="5F28EEE1" w:rsidR="00206589" w:rsidRPr="006E5848" w:rsidRDefault="00206589" w:rsidP="000E4C16">
            <w:pPr>
              <w:pStyle w:val="a5"/>
              <w:ind w:firstLine="0"/>
              <w:jc w:val="center"/>
            </w:pPr>
            <w:r w:rsidRPr="006E5848">
              <w:t>50</w:t>
            </w:r>
          </w:p>
        </w:tc>
      </w:tr>
      <w:tr w:rsidR="00206589" w:rsidRPr="006E5848" w14:paraId="012ABF55" w14:textId="77777777" w:rsidTr="000F198E">
        <w:trPr>
          <w:trHeight w:val="70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A717E7" w14:textId="647EECD7" w:rsidR="00206589" w:rsidRPr="006E5848" w:rsidRDefault="00206589" w:rsidP="00206589">
            <w:pPr>
              <w:pStyle w:val="a5"/>
              <w:ind w:firstLine="360"/>
            </w:pPr>
            <w:r w:rsidRPr="006E5848">
              <w:t>1</w:t>
            </w:r>
            <w:r w:rsidR="006432D8">
              <w:t>0</w:t>
            </w:r>
            <w:r w:rsidRPr="006E5848"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CE57E" w14:textId="17CF3BFE" w:rsidR="00206589" w:rsidRPr="006E5848" w:rsidRDefault="00206589" w:rsidP="00206589">
            <w:pPr>
              <w:pStyle w:val="a5"/>
              <w:ind w:firstLine="0"/>
            </w:pPr>
            <w:r w:rsidRPr="006E5848">
              <w:t xml:space="preserve">Озеленення </w:t>
            </w:r>
            <w:r w:rsidR="000E4C16">
              <w:t xml:space="preserve">та благоустрій </w:t>
            </w:r>
            <w:proofErr w:type="spellStart"/>
            <w:r w:rsidRPr="006E5848">
              <w:t>прибережно</w:t>
            </w:r>
            <w:proofErr w:type="spellEnd"/>
            <w:r w:rsidRPr="006E5848">
              <w:t xml:space="preserve">-захисних смуг річок та водойм </w:t>
            </w:r>
            <w:r w:rsidR="006432D8">
              <w:t>громади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0CCDD1" w14:textId="16F79706" w:rsidR="00206589" w:rsidRPr="006E5848" w:rsidRDefault="00307804" w:rsidP="00206589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CBC1" w14:textId="77777777" w:rsidR="00206589" w:rsidRDefault="00206589" w:rsidP="00206589">
            <w:pPr>
              <w:pStyle w:val="a5"/>
              <w:ind w:firstLine="0"/>
            </w:pPr>
            <w:r w:rsidRPr="006E5848">
              <w:t>КП «Ковельські парки»</w:t>
            </w:r>
            <w:r w:rsidR="00DD53BF">
              <w:t>,</w:t>
            </w:r>
            <w:r w:rsidR="00DD53BF" w:rsidRPr="00DD53BF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="00DD53BF" w:rsidRPr="00DD53BF">
              <w:t>КП «Добробут»</w:t>
            </w:r>
          </w:p>
          <w:p w14:paraId="2240A9DD" w14:textId="496B5CE5" w:rsidR="00307804" w:rsidRPr="006E5848" w:rsidRDefault="00307804" w:rsidP="00206589">
            <w:pPr>
              <w:pStyle w:val="a5"/>
              <w:ind w:firstLine="0"/>
            </w:pPr>
            <w:r>
              <w:t>РЖКП-1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4458" w14:textId="77777777" w:rsidR="00206589" w:rsidRDefault="00206589" w:rsidP="000E4C16">
            <w:pPr>
              <w:pStyle w:val="a5"/>
              <w:ind w:firstLine="0"/>
              <w:jc w:val="center"/>
            </w:pPr>
            <w:r w:rsidRPr="006E5848">
              <w:t>100</w:t>
            </w:r>
          </w:p>
          <w:p w14:paraId="18A3AA76" w14:textId="77777777" w:rsidR="000E4C16" w:rsidRDefault="000E4C16" w:rsidP="00206589">
            <w:pPr>
              <w:pStyle w:val="a5"/>
              <w:ind w:firstLine="0"/>
            </w:pPr>
          </w:p>
          <w:p w14:paraId="05BEB71F" w14:textId="77777777" w:rsidR="00307804" w:rsidRDefault="00307804" w:rsidP="00206589">
            <w:pPr>
              <w:pStyle w:val="a5"/>
              <w:ind w:firstLine="0"/>
            </w:pPr>
          </w:p>
          <w:p w14:paraId="25C13C15" w14:textId="157E360F" w:rsidR="000E4C16" w:rsidRPr="006E5848" w:rsidRDefault="000E4C16" w:rsidP="00206589">
            <w:pPr>
              <w:pStyle w:val="a5"/>
              <w:ind w:firstLine="0"/>
            </w:pPr>
          </w:p>
        </w:tc>
      </w:tr>
      <w:tr w:rsidR="00206589" w:rsidRPr="006E5848" w14:paraId="7924BCF6" w14:textId="77777777" w:rsidTr="000F198E">
        <w:trPr>
          <w:trHeight w:val="112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FAE137" w14:textId="5D947095" w:rsidR="00206589" w:rsidRPr="006E5848" w:rsidRDefault="00206589" w:rsidP="00206589">
            <w:pPr>
              <w:pStyle w:val="a5"/>
              <w:ind w:firstLine="360"/>
            </w:pPr>
            <w:r w:rsidRPr="006E5848">
              <w:t>1</w:t>
            </w:r>
            <w:r w:rsidR="006432D8">
              <w:t>1</w:t>
            </w:r>
            <w:r w:rsidRPr="006E5848"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9EE3CF" w14:textId="35A456F9" w:rsidR="00206589" w:rsidRPr="006E5848" w:rsidRDefault="00206589" w:rsidP="00206589">
            <w:pPr>
              <w:pStyle w:val="a5"/>
              <w:ind w:firstLine="0"/>
            </w:pPr>
            <w:r w:rsidRPr="006E5848">
              <w:t xml:space="preserve">Озеленення санітарно-захисних зон промислових (виробничих) майданчиків комунальних підприємств </w:t>
            </w:r>
            <w:r w:rsidR="006432D8">
              <w:t>громади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963F90" w14:textId="6FCFA126" w:rsidR="00206589" w:rsidRPr="006E5848" w:rsidRDefault="00307804" w:rsidP="00206589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361B" w14:textId="77777777" w:rsidR="00206589" w:rsidRPr="006E5848" w:rsidRDefault="00206589" w:rsidP="00206589">
            <w:pPr>
              <w:pStyle w:val="a5"/>
              <w:ind w:left="36" w:firstLine="0"/>
            </w:pPr>
            <w:r w:rsidRPr="006E5848">
              <w:t>Комунальні підприємства міста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6587" w14:textId="77777777" w:rsidR="00206589" w:rsidRPr="006E5848" w:rsidRDefault="00206589" w:rsidP="00206589">
            <w:pPr>
              <w:pStyle w:val="a5"/>
              <w:ind w:firstLine="0"/>
            </w:pPr>
            <w:r w:rsidRPr="006E5848">
              <w:t xml:space="preserve"> Кошти підприємств</w:t>
            </w:r>
          </w:p>
        </w:tc>
      </w:tr>
      <w:tr w:rsidR="00206589" w:rsidRPr="006E5848" w14:paraId="06AAC461" w14:textId="77777777" w:rsidTr="000F198E">
        <w:trPr>
          <w:trHeight w:val="126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72302B" w14:textId="504AC01C" w:rsidR="00206589" w:rsidRPr="006E5848" w:rsidRDefault="00206589" w:rsidP="00206589">
            <w:pPr>
              <w:pStyle w:val="a5"/>
              <w:ind w:firstLine="360"/>
            </w:pPr>
            <w:r w:rsidRPr="006E5848">
              <w:t>1</w:t>
            </w:r>
            <w:r w:rsidR="006432D8">
              <w:t>2</w:t>
            </w:r>
            <w:r w:rsidRPr="006E5848"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AE8C67" w14:textId="434ACEDF" w:rsidR="00206589" w:rsidRPr="006E5848" w:rsidRDefault="00206589" w:rsidP="00206589">
            <w:pPr>
              <w:pStyle w:val="a5"/>
              <w:ind w:firstLine="0"/>
            </w:pPr>
            <w:r w:rsidRPr="006E5848">
              <w:t xml:space="preserve">Садіння дерев, </w:t>
            </w:r>
            <w:r w:rsidR="000E4C16">
              <w:t>кущів, багаторічних насаджень</w:t>
            </w:r>
            <w:r w:rsidRPr="006E5848">
              <w:t xml:space="preserve"> та створення газонів; доповнення у разі відпаду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D40C2" w14:textId="686B8563" w:rsidR="00206589" w:rsidRPr="006E5848" w:rsidRDefault="00307804" w:rsidP="00206589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A1730" w14:textId="77777777" w:rsidR="00206589" w:rsidRPr="006E5848" w:rsidRDefault="00206589" w:rsidP="00206589">
            <w:pPr>
              <w:pStyle w:val="a5"/>
              <w:ind w:firstLine="0"/>
            </w:pPr>
            <w:r w:rsidRPr="006E5848">
              <w:t xml:space="preserve"> КП «Ковельські парки», </w:t>
            </w:r>
          </w:p>
          <w:p w14:paraId="1797804F" w14:textId="77777777" w:rsidR="00206589" w:rsidRPr="006E5848" w:rsidRDefault="00206589" w:rsidP="00206589">
            <w:pPr>
              <w:pStyle w:val="a5"/>
              <w:ind w:firstLine="0"/>
            </w:pPr>
            <w:r w:rsidRPr="006E5848">
              <w:t>КП «Добробут»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20801" w14:textId="7DB2CCC6" w:rsidR="00DD53BF" w:rsidRDefault="00CC53E8" w:rsidP="000E4C16">
            <w:pPr>
              <w:pStyle w:val="a5"/>
              <w:ind w:firstLine="0"/>
              <w:jc w:val="center"/>
            </w:pPr>
            <w:r>
              <w:t>50</w:t>
            </w:r>
          </w:p>
          <w:p w14:paraId="7699D5C4" w14:textId="27EF233F" w:rsidR="00206589" w:rsidRPr="006E5848" w:rsidRDefault="00206589" w:rsidP="00206589">
            <w:pPr>
              <w:pStyle w:val="a5"/>
              <w:ind w:firstLine="0"/>
            </w:pPr>
          </w:p>
        </w:tc>
      </w:tr>
      <w:tr w:rsidR="00307804" w:rsidRPr="006E5848" w14:paraId="2675A861" w14:textId="77777777" w:rsidTr="000F198E">
        <w:trPr>
          <w:trHeight w:val="126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128F6B" w14:textId="341F1AE6" w:rsidR="00307804" w:rsidRPr="006E5848" w:rsidRDefault="00307804" w:rsidP="00206589">
            <w:pPr>
              <w:pStyle w:val="a5"/>
              <w:ind w:firstLine="360"/>
            </w:pPr>
            <w:r>
              <w:lastRenderedPageBreak/>
              <w:t>1</w:t>
            </w:r>
            <w:r w:rsidR="006432D8">
              <w:t>3.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14CA8C" w14:textId="37B918EA" w:rsidR="00307804" w:rsidRPr="006E5848" w:rsidRDefault="00307804" w:rsidP="00206589">
            <w:pPr>
              <w:pStyle w:val="a5"/>
              <w:ind w:firstLine="0"/>
            </w:pPr>
            <w:r>
              <w:t xml:space="preserve">Озеленення </w:t>
            </w:r>
            <w:r w:rsidRPr="006E5848">
              <w:t>прибудинков</w:t>
            </w:r>
            <w:r>
              <w:t>их</w:t>
            </w:r>
            <w:r w:rsidRPr="006E5848">
              <w:t xml:space="preserve"> смуг і насадження навколо сміттєзбиральних майданчиків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AB2C0F" w14:textId="2CE9E14E" w:rsidR="00307804" w:rsidRDefault="00307804" w:rsidP="00206589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6150F" w14:textId="0DB55BED" w:rsidR="00307804" w:rsidRPr="006E5848" w:rsidRDefault="00307804" w:rsidP="00206589">
            <w:pPr>
              <w:pStyle w:val="a5"/>
              <w:ind w:firstLine="0"/>
            </w:pPr>
            <w:r>
              <w:t>РЖКП-1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2E9F2" w14:textId="2EB7FA58" w:rsidR="00307804" w:rsidRPr="006E5848" w:rsidRDefault="00307804" w:rsidP="000E4C16">
            <w:pPr>
              <w:pStyle w:val="a5"/>
              <w:ind w:firstLine="0"/>
              <w:jc w:val="center"/>
            </w:pPr>
            <w:r>
              <w:t>50</w:t>
            </w:r>
          </w:p>
        </w:tc>
      </w:tr>
      <w:tr w:rsidR="00206589" w:rsidRPr="006E5848" w14:paraId="60283197" w14:textId="77777777" w:rsidTr="000F198E">
        <w:trPr>
          <w:trHeight w:val="8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C8099" w14:textId="77777777" w:rsidR="00206589" w:rsidRPr="006E5848" w:rsidRDefault="00206589" w:rsidP="00206589">
            <w:pPr>
              <w:pStyle w:val="a5"/>
              <w:ind w:firstLine="360"/>
            </w:pPr>
            <w:r w:rsidRPr="006E5848">
              <w:t>14.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E52BD" w14:textId="0DF3232A" w:rsidR="00206589" w:rsidRPr="006E5848" w:rsidRDefault="00206589" w:rsidP="00206589">
            <w:pPr>
              <w:pStyle w:val="a5"/>
              <w:ind w:firstLine="0"/>
            </w:pPr>
            <w:r w:rsidRPr="006E5848">
              <w:t>Відновлення існуючих та влаштування нових квітників та розаріїв</w:t>
            </w:r>
            <w:r w:rsidR="000E4C16">
              <w:t xml:space="preserve">, впровадження квіткового оформлення </w:t>
            </w:r>
            <w:r w:rsidR="006432D8">
              <w:t>громади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58D862" w14:textId="63F66981" w:rsidR="00206589" w:rsidRPr="006E5848" w:rsidRDefault="00307804" w:rsidP="00206589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9C001" w14:textId="77777777" w:rsidR="006432D8" w:rsidRDefault="000E4C16" w:rsidP="00206589">
            <w:pPr>
              <w:pStyle w:val="a5"/>
              <w:ind w:firstLine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E5848">
              <w:t>КП «Ковельські парки»</w:t>
            </w:r>
            <w:r>
              <w:t>,</w:t>
            </w:r>
            <w:r w:rsidRPr="00DD53BF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</w:p>
          <w:p w14:paraId="2571D22A" w14:textId="4398B522" w:rsidR="00206589" w:rsidRPr="006E5848" w:rsidRDefault="000E4C16" w:rsidP="00206589">
            <w:pPr>
              <w:pStyle w:val="a5"/>
              <w:ind w:firstLine="0"/>
            </w:pPr>
            <w:r w:rsidRPr="00DD53BF">
              <w:t>КП «Добробут»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48FB6" w14:textId="77777777" w:rsidR="00206589" w:rsidRDefault="000E4C16" w:rsidP="00307804">
            <w:pPr>
              <w:pStyle w:val="a5"/>
              <w:ind w:firstLine="0"/>
              <w:jc w:val="center"/>
            </w:pPr>
            <w:r>
              <w:t>200</w:t>
            </w:r>
          </w:p>
          <w:p w14:paraId="315669B2" w14:textId="77777777" w:rsidR="000E4C16" w:rsidRDefault="000E4C16" w:rsidP="00206589">
            <w:pPr>
              <w:pStyle w:val="a5"/>
              <w:ind w:firstLine="0"/>
            </w:pPr>
          </w:p>
          <w:p w14:paraId="365E3E4B" w14:textId="77777777" w:rsidR="000E4C16" w:rsidRDefault="000E4C16" w:rsidP="00206589">
            <w:pPr>
              <w:pStyle w:val="a5"/>
              <w:ind w:firstLine="0"/>
            </w:pPr>
          </w:p>
          <w:p w14:paraId="1A984F55" w14:textId="4F53F10F" w:rsidR="000E4C16" w:rsidRPr="006E5848" w:rsidRDefault="000E4C16" w:rsidP="00206589">
            <w:pPr>
              <w:pStyle w:val="a5"/>
              <w:ind w:firstLine="0"/>
            </w:pPr>
          </w:p>
        </w:tc>
      </w:tr>
      <w:tr w:rsidR="00206589" w:rsidRPr="006E5848" w14:paraId="3E849C83" w14:textId="77777777" w:rsidTr="000F198E">
        <w:trPr>
          <w:trHeight w:val="71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3532A" w14:textId="77777777" w:rsidR="00206589" w:rsidRPr="006E5848" w:rsidRDefault="00206589" w:rsidP="00206589">
            <w:pPr>
              <w:pStyle w:val="a5"/>
              <w:ind w:firstLine="360"/>
            </w:pPr>
            <w:r w:rsidRPr="006E5848">
              <w:t>15.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9A158C" w14:textId="77777777" w:rsidR="00206589" w:rsidRPr="006E5848" w:rsidRDefault="00206589" w:rsidP="00206589">
            <w:pPr>
              <w:pStyle w:val="a5"/>
              <w:ind w:firstLine="0"/>
            </w:pPr>
            <w:r w:rsidRPr="006E5848">
              <w:t>Вирощування посадкового матеріалу дерев, чагарників та квітників.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398AE7" w14:textId="7BC6B0C4" w:rsidR="00206589" w:rsidRPr="006E5848" w:rsidRDefault="00307804" w:rsidP="00206589">
            <w:pPr>
              <w:pStyle w:val="a5"/>
              <w:ind w:firstLine="0"/>
            </w:pPr>
            <w:r>
              <w:t>Щорічно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F290" w14:textId="77777777" w:rsidR="000E4C16" w:rsidRDefault="00206589" w:rsidP="00206589">
            <w:pPr>
              <w:pStyle w:val="a5"/>
              <w:ind w:firstLine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E5848">
              <w:t>КП «Ковельські парки»</w:t>
            </w:r>
            <w:r w:rsidR="00DD53BF">
              <w:t>,</w:t>
            </w:r>
            <w:r w:rsidR="00DD53BF" w:rsidRPr="00DD53BF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</w:p>
          <w:p w14:paraId="5392ACA3" w14:textId="5D382DB9" w:rsidR="00206589" w:rsidRPr="006E5848" w:rsidRDefault="00DD53BF" w:rsidP="00206589">
            <w:pPr>
              <w:pStyle w:val="a5"/>
              <w:ind w:firstLine="0"/>
            </w:pPr>
            <w:r w:rsidRPr="00DD53BF">
              <w:t>КП «Добробут»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D8A2" w14:textId="03534F5D" w:rsidR="00206589" w:rsidRPr="006E5848" w:rsidRDefault="00307804" w:rsidP="00307804">
            <w:pPr>
              <w:pStyle w:val="a5"/>
              <w:ind w:firstLine="0"/>
              <w:jc w:val="center"/>
            </w:pPr>
            <w:r>
              <w:t>100</w:t>
            </w:r>
          </w:p>
        </w:tc>
      </w:tr>
      <w:tr w:rsidR="00DD53BF" w:rsidRPr="006E5848" w14:paraId="74257966" w14:textId="77777777" w:rsidTr="00555325">
        <w:trPr>
          <w:trHeight w:val="712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2962" w14:textId="24B9C451" w:rsidR="00DD53BF" w:rsidRPr="006E5848" w:rsidRDefault="00DD53BF" w:rsidP="00206589">
            <w:pPr>
              <w:pStyle w:val="a5"/>
              <w:ind w:firstLine="0"/>
            </w:pPr>
            <w:r>
              <w:t>Разом</w:t>
            </w:r>
            <w:r w:rsidR="00CC53E8">
              <w:t xml:space="preserve"> в рік: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3546" w14:textId="7B600B75" w:rsidR="00DD53BF" w:rsidRPr="006E5848" w:rsidRDefault="00CC53E8" w:rsidP="00CC53E8">
            <w:pPr>
              <w:pStyle w:val="a5"/>
              <w:ind w:firstLine="0"/>
              <w:jc w:val="center"/>
            </w:pPr>
            <w:r>
              <w:t>1720</w:t>
            </w:r>
          </w:p>
        </w:tc>
      </w:tr>
    </w:tbl>
    <w:p w14:paraId="5CAF2185" w14:textId="77777777" w:rsidR="004847F7" w:rsidRPr="006E5848" w:rsidRDefault="004847F7">
      <w:pPr>
        <w:rPr>
          <w:rFonts w:ascii="Times New Roman" w:hAnsi="Times New Roman" w:cs="Times New Roman"/>
          <w:sz w:val="28"/>
          <w:szCs w:val="28"/>
        </w:rPr>
      </w:pPr>
    </w:p>
    <w:p w14:paraId="45A5DD48" w14:textId="77777777" w:rsidR="002B3C81" w:rsidRPr="006E5848" w:rsidRDefault="002B3C81">
      <w:pPr>
        <w:rPr>
          <w:rFonts w:ascii="Times New Roman" w:hAnsi="Times New Roman" w:cs="Times New Roman"/>
          <w:sz w:val="28"/>
          <w:szCs w:val="28"/>
        </w:rPr>
      </w:pPr>
    </w:p>
    <w:p w14:paraId="0726F790" w14:textId="77777777" w:rsidR="002B3C81" w:rsidRPr="006E5848" w:rsidRDefault="002B3C81">
      <w:pPr>
        <w:rPr>
          <w:rFonts w:ascii="Times New Roman" w:hAnsi="Times New Roman" w:cs="Times New Roman"/>
          <w:sz w:val="28"/>
          <w:szCs w:val="28"/>
        </w:rPr>
      </w:pPr>
    </w:p>
    <w:p w14:paraId="7CF41212" w14:textId="77777777" w:rsidR="002B3C81" w:rsidRPr="006E5848" w:rsidRDefault="002B3C81">
      <w:pPr>
        <w:rPr>
          <w:rFonts w:ascii="Times New Roman" w:hAnsi="Times New Roman" w:cs="Times New Roman"/>
          <w:sz w:val="28"/>
          <w:szCs w:val="28"/>
        </w:rPr>
      </w:pPr>
    </w:p>
    <w:p w14:paraId="3A6636AC" w14:textId="77777777" w:rsidR="002B3C81" w:rsidRPr="006E5848" w:rsidRDefault="002B3C81">
      <w:pPr>
        <w:rPr>
          <w:rFonts w:ascii="Times New Roman" w:hAnsi="Times New Roman" w:cs="Times New Roman"/>
          <w:sz w:val="28"/>
          <w:szCs w:val="28"/>
        </w:rPr>
      </w:pPr>
    </w:p>
    <w:p w14:paraId="7E4C4151" w14:textId="77777777" w:rsidR="002B3C81" w:rsidRPr="006E5848" w:rsidRDefault="002B3C81">
      <w:pPr>
        <w:rPr>
          <w:rFonts w:ascii="Times New Roman" w:hAnsi="Times New Roman" w:cs="Times New Roman"/>
          <w:sz w:val="28"/>
          <w:szCs w:val="28"/>
        </w:rPr>
      </w:pPr>
    </w:p>
    <w:p w14:paraId="4E72C2A7" w14:textId="77777777" w:rsidR="004A4B16" w:rsidRPr="00CC53E8" w:rsidRDefault="002B3C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53E8">
        <w:rPr>
          <w:rFonts w:ascii="Times New Roman" w:hAnsi="Times New Roman" w:cs="Times New Roman"/>
          <w:b/>
          <w:bCs/>
          <w:sz w:val="28"/>
          <w:szCs w:val="28"/>
        </w:rPr>
        <w:t>Депутат</w:t>
      </w:r>
      <w:r w:rsidR="004A4B16" w:rsidRPr="00CC53E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C53E8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ради         </w:t>
      </w:r>
      <w:r w:rsidR="004A4B16" w:rsidRPr="00CC53E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Андрій МІЛІНЧУК</w:t>
      </w:r>
      <w:r w:rsidRPr="00CC53E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</w:p>
    <w:p w14:paraId="23A24ED2" w14:textId="77777777" w:rsidR="004A4B16" w:rsidRPr="00CC53E8" w:rsidRDefault="004A4B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B69313" w14:textId="77777777" w:rsidR="004A4B16" w:rsidRPr="00CC53E8" w:rsidRDefault="004A4B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2C71F3" w14:textId="03A60151" w:rsidR="004A4B16" w:rsidRPr="00CC53E8" w:rsidRDefault="004A4B16" w:rsidP="00CC53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53E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  <w:r w:rsidR="00F31B5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CC53E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CC53E8" w:rsidRPr="00CC53E8">
        <w:rPr>
          <w:rFonts w:ascii="Times New Roman" w:hAnsi="Times New Roman" w:cs="Times New Roman"/>
          <w:b/>
          <w:bCs/>
          <w:sz w:val="28"/>
          <w:szCs w:val="28"/>
        </w:rPr>
        <w:t>Віра ФЕДОСЮК</w:t>
      </w:r>
    </w:p>
    <w:p w14:paraId="2D1C66D9" w14:textId="77777777" w:rsidR="002B3C81" w:rsidRPr="006E5848" w:rsidRDefault="002B3C81">
      <w:pPr>
        <w:rPr>
          <w:rFonts w:ascii="Times New Roman" w:hAnsi="Times New Roman" w:cs="Times New Roman"/>
          <w:sz w:val="28"/>
          <w:szCs w:val="28"/>
        </w:rPr>
      </w:pPr>
    </w:p>
    <w:p w14:paraId="35A25824" w14:textId="77777777" w:rsidR="002B3C81" w:rsidRPr="006E5848" w:rsidRDefault="002B3C81">
      <w:pPr>
        <w:rPr>
          <w:rFonts w:ascii="Times New Roman" w:hAnsi="Times New Roman" w:cs="Times New Roman"/>
          <w:sz w:val="28"/>
          <w:szCs w:val="28"/>
        </w:rPr>
      </w:pPr>
    </w:p>
    <w:p w14:paraId="301C3798" w14:textId="77777777" w:rsidR="002B3C81" w:rsidRPr="006E5848" w:rsidRDefault="002B3C81">
      <w:pPr>
        <w:rPr>
          <w:rFonts w:ascii="Times New Roman" w:hAnsi="Times New Roman" w:cs="Times New Roman"/>
          <w:sz w:val="28"/>
          <w:szCs w:val="28"/>
        </w:rPr>
      </w:pPr>
    </w:p>
    <w:p w14:paraId="458D85E1" w14:textId="77777777" w:rsidR="002B3C81" w:rsidRPr="006E5848" w:rsidRDefault="002B3C81">
      <w:pPr>
        <w:rPr>
          <w:rFonts w:ascii="Times New Roman" w:hAnsi="Times New Roman" w:cs="Times New Roman"/>
          <w:sz w:val="28"/>
          <w:szCs w:val="28"/>
        </w:rPr>
      </w:pPr>
    </w:p>
    <w:p w14:paraId="6155E366" w14:textId="77777777" w:rsidR="002B3C81" w:rsidRPr="006E5848" w:rsidRDefault="002B3C81">
      <w:pPr>
        <w:rPr>
          <w:rFonts w:ascii="Times New Roman" w:hAnsi="Times New Roman" w:cs="Times New Roman"/>
          <w:sz w:val="28"/>
          <w:szCs w:val="28"/>
        </w:rPr>
      </w:pPr>
    </w:p>
    <w:sectPr w:rsidR="002B3C81" w:rsidRPr="006E5848">
      <w:headerReference w:type="default" r:id="rId8"/>
      <w:pgSz w:w="11909" w:h="16840"/>
      <w:pgMar w:top="1023" w:right="495" w:bottom="1038" w:left="1601" w:header="0" w:footer="610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BD89E" w14:textId="77777777" w:rsidR="00470FD2" w:rsidRDefault="00470FD2">
      <w:r>
        <w:separator/>
      </w:r>
    </w:p>
  </w:endnote>
  <w:endnote w:type="continuationSeparator" w:id="0">
    <w:p w14:paraId="332CE66E" w14:textId="77777777" w:rsidR="00470FD2" w:rsidRDefault="0047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0F04" w14:textId="77777777" w:rsidR="00470FD2" w:rsidRDefault="00470FD2"/>
  </w:footnote>
  <w:footnote w:type="continuationSeparator" w:id="0">
    <w:p w14:paraId="3E9180D0" w14:textId="77777777" w:rsidR="00470FD2" w:rsidRDefault="00470F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FD023" w14:textId="77777777" w:rsidR="00206589" w:rsidRDefault="00206589">
    <w:pPr>
      <w:pStyle w:val="a8"/>
    </w:pPr>
  </w:p>
  <w:p w14:paraId="05C0B226" w14:textId="77777777" w:rsidR="00FC19B6" w:rsidRDefault="00FC19B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50F16"/>
    <w:multiLevelType w:val="multilevel"/>
    <w:tmpl w:val="DDCC6F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B74596"/>
    <w:multiLevelType w:val="multilevel"/>
    <w:tmpl w:val="921242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4D7E70"/>
    <w:multiLevelType w:val="multilevel"/>
    <w:tmpl w:val="CD26A7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A11C85"/>
    <w:multiLevelType w:val="multilevel"/>
    <w:tmpl w:val="8108A15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B204E5"/>
    <w:multiLevelType w:val="multilevel"/>
    <w:tmpl w:val="E24294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1407335">
    <w:abstractNumId w:val="1"/>
  </w:num>
  <w:num w:numId="2" w16cid:durableId="1033729999">
    <w:abstractNumId w:val="2"/>
  </w:num>
  <w:num w:numId="3" w16cid:durableId="645819667">
    <w:abstractNumId w:val="0"/>
  </w:num>
  <w:num w:numId="4" w16cid:durableId="1711416964">
    <w:abstractNumId w:val="4"/>
  </w:num>
  <w:num w:numId="5" w16cid:durableId="258563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50"/>
    <w:rsid w:val="0007651A"/>
    <w:rsid w:val="000D5564"/>
    <w:rsid w:val="000E4C16"/>
    <w:rsid w:val="000E634C"/>
    <w:rsid w:val="000F198E"/>
    <w:rsid w:val="00126FDB"/>
    <w:rsid w:val="0013301E"/>
    <w:rsid w:val="00134EA8"/>
    <w:rsid w:val="00144C8D"/>
    <w:rsid w:val="00146C87"/>
    <w:rsid w:val="00174BF9"/>
    <w:rsid w:val="00180C92"/>
    <w:rsid w:val="001A2DAC"/>
    <w:rsid w:val="001C305B"/>
    <w:rsid w:val="002042AF"/>
    <w:rsid w:val="00206589"/>
    <w:rsid w:val="00227AC6"/>
    <w:rsid w:val="002A1A2B"/>
    <w:rsid w:val="002B3C81"/>
    <w:rsid w:val="002F4A98"/>
    <w:rsid w:val="00300237"/>
    <w:rsid w:val="00307804"/>
    <w:rsid w:val="003240E4"/>
    <w:rsid w:val="00367C34"/>
    <w:rsid w:val="00391569"/>
    <w:rsid w:val="003A7773"/>
    <w:rsid w:val="003B41E6"/>
    <w:rsid w:val="004136C0"/>
    <w:rsid w:val="00436A09"/>
    <w:rsid w:val="00445B48"/>
    <w:rsid w:val="00447F1F"/>
    <w:rsid w:val="00456C0C"/>
    <w:rsid w:val="00470FD2"/>
    <w:rsid w:val="004847F7"/>
    <w:rsid w:val="004864D5"/>
    <w:rsid w:val="004A46B9"/>
    <w:rsid w:val="004A4B16"/>
    <w:rsid w:val="005003C4"/>
    <w:rsid w:val="00505401"/>
    <w:rsid w:val="005112F2"/>
    <w:rsid w:val="005702D3"/>
    <w:rsid w:val="005968E9"/>
    <w:rsid w:val="005A44FC"/>
    <w:rsid w:val="00600A1A"/>
    <w:rsid w:val="00634176"/>
    <w:rsid w:val="006432D8"/>
    <w:rsid w:val="006802E4"/>
    <w:rsid w:val="00692F3D"/>
    <w:rsid w:val="006E5848"/>
    <w:rsid w:val="0071210D"/>
    <w:rsid w:val="007260EA"/>
    <w:rsid w:val="00735FD1"/>
    <w:rsid w:val="007759FB"/>
    <w:rsid w:val="007B6723"/>
    <w:rsid w:val="007C0348"/>
    <w:rsid w:val="007E0E84"/>
    <w:rsid w:val="008038CE"/>
    <w:rsid w:val="00821D06"/>
    <w:rsid w:val="00864C80"/>
    <w:rsid w:val="00875F15"/>
    <w:rsid w:val="0089255E"/>
    <w:rsid w:val="009617DC"/>
    <w:rsid w:val="009A368E"/>
    <w:rsid w:val="009C4173"/>
    <w:rsid w:val="009F3ECE"/>
    <w:rsid w:val="00A82445"/>
    <w:rsid w:val="00A974A8"/>
    <w:rsid w:val="00AA21A3"/>
    <w:rsid w:val="00B27F95"/>
    <w:rsid w:val="00B5450B"/>
    <w:rsid w:val="00B61050"/>
    <w:rsid w:val="00B802C1"/>
    <w:rsid w:val="00B814D0"/>
    <w:rsid w:val="00B94287"/>
    <w:rsid w:val="00BD18B0"/>
    <w:rsid w:val="00C66E6F"/>
    <w:rsid w:val="00CB34A2"/>
    <w:rsid w:val="00CC53E8"/>
    <w:rsid w:val="00CD462A"/>
    <w:rsid w:val="00D22395"/>
    <w:rsid w:val="00D3243F"/>
    <w:rsid w:val="00D45C50"/>
    <w:rsid w:val="00DD53BF"/>
    <w:rsid w:val="00EB4581"/>
    <w:rsid w:val="00F27BAF"/>
    <w:rsid w:val="00F31B57"/>
    <w:rsid w:val="00F54EA2"/>
    <w:rsid w:val="00F642DA"/>
    <w:rsid w:val="00FB6ADA"/>
    <w:rsid w:val="00FC19B6"/>
    <w:rsid w:val="00FE75A8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BBDC"/>
  <w15:docId w15:val="{3173307D-AD50-4302-BC23-AC27DBA5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20658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206589"/>
    <w:rPr>
      <w:color w:val="000000"/>
    </w:rPr>
  </w:style>
  <w:style w:type="paragraph" w:styleId="aa">
    <w:name w:val="footer"/>
    <w:basedOn w:val="a"/>
    <w:link w:val="ab"/>
    <w:uiPriority w:val="99"/>
    <w:unhideWhenUsed/>
    <w:rsid w:val="0020658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206589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0E634C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E634C"/>
    <w:rPr>
      <w:rFonts w:ascii="Segoe UI" w:hAnsi="Segoe UI" w:cs="Segoe U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94287"/>
    <w:pPr>
      <w:ind w:left="720"/>
      <w:contextualSpacing/>
    </w:pPr>
  </w:style>
  <w:style w:type="paragraph" w:styleId="af">
    <w:name w:val="Title"/>
    <w:basedOn w:val="a"/>
    <w:next w:val="af0"/>
    <w:link w:val="af1"/>
    <w:uiPriority w:val="99"/>
    <w:qFormat/>
    <w:rsid w:val="00B94287"/>
    <w:pPr>
      <w:widowControl/>
      <w:suppressAutoHyphens/>
      <w:jc w:val="center"/>
    </w:pPr>
    <w:rPr>
      <w:rFonts w:ascii="Times New Roman" w:eastAsia="Times New Roman" w:hAnsi="Times New Roman" w:cs="Times New Roman"/>
      <w:color w:val="auto"/>
      <w:kern w:val="2"/>
      <w:sz w:val="28"/>
      <w:lang w:eastAsia="zh-CN" w:bidi="ar-SA"/>
    </w:rPr>
  </w:style>
  <w:style w:type="character" w:customStyle="1" w:styleId="af1">
    <w:name w:val="Назва Знак"/>
    <w:basedOn w:val="a0"/>
    <w:link w:val="af"/>
    <w:uiPriority w:val="99"/>
    <w:rsid w:val="00B94287"/>
    <w:rPr>
      <w:rFonts w:ascii="Times New Roman" w:eastAsia="Times New Roman" w:hAnsi="Times New Roman" w:cs="Times New Roman"/>
      <w:kern w:val="2"/>
      <w:sz w:val="28"/>
      <w:lang w:eastAsia="zh-CN" w:bidi="ar-SA"/>
    </w:rPr>
  </w:style>
  <w:style w:type="paragraph" w:styleId="af0">
    <w:name w:val="Subtitle"/>
    <w:basedOn w:val="a"/>
    <w:next w:val="a"/>
    <w:link w:val="af2"/>
    <w:uiPriority w:val="11"/>
    <w:qFormat/>
    <w:rsid w:val="00B942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ідзаголовок Знак"/>
    <w:basedOn w:val="a0"/>
    <w:link w:val="af0"/>
    <w:uiPriority w:val="11"/>
    <w:rsid w:val="00B9428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10650</Words>
  <Characters>6072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cp:lastModifiedBy>Юля Пашкевич</cp:lastModifiedBy>
  <cp:revision>11</cp:revision>
  <cp:lastPrinted>2024-06-26T16:28:00Z</cp:lastPrinted>
  <dcterms:created xsi:type="dcterms:W3CDTF">2024-06-26T15:00:00Z</dcterms:created>
  <dcterms:modified xsi:type="dcterms:W3CDTF">2024-07-01T05:58:00Z</dcterms:modified>
</cp:coreProperties>
</file>