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997DC" w14:textId="77777777" w:rsidR="004F2F5A" w:rsidRPr="004F2F5A" w:rsidRDefault="004F2F5A" w:rsidP="004F2F5A">
      <w:pPr>
        <w:tabs>
          <w:tab w:val="left" w:pos="341"/>
        </w:tabs>
        <w:suppressAutoHyphens/>
        <w:spacing w:after="0" w:line="240" w:lineRule="auto"/>
        <w:ind w:left="341"/>
        <w:rPr>
          <w:rFonts w:ascii="MS Sans Serif" w:eastAsia="Times New Roman" w:hAnsi="MS Sans Serif" w:cs="MS Sans Serif"/>
          <w:kern w:val="0"/>
          <w:sz w:val="24"/>
          <w:szCs w:val="24"/>
          <w:lang w:eastAsia="ar-SA"/>
          <w14:ligatures w14:val="none"/>
        </w:rPr>
      </w:pPr>
    </w:p>
    <w:p w14:paraId="7679BF58" w14:textId="6CAF0803" w:rsidR="008F41B7" w:rsidRPr="008F41B7" w:rsidRDefault="008F41B7" w:rsidP="008F41B7">
      <w:pPr>
        <w:tabs>
          <w:tab w:val="left" w:pos="341"/>
        </w:tabs>
        <w:suppressAutoHyphens/>
        <w:spacing w:after="0" w:line="240" w:lineRule="auto"/>
        <w:ind w:left="341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</w:pPr>
      <w:r w:rsidRPr="008F41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ar-SA"/>
          <w14:ligatures w14:val="none"/>
        </w:rPr>
        <w:t>ПРОЄКТ</w:t>
      </w:r>
    </w:p>
    <w:p w14:paraId="5BC3A8DD" w14:textId="3CE34924" w:rsidR="004F2F5A" w:rsidRPr="004F2F5A" w:rsidRDefault="004F2F5A" w:rsidP="00F445F8">
      <w:pPr>
        <w:tabs>
          <w:tab w:val="left" w:pos="341"/>
        </w:tabs>
        <w:suppressAutoHyphens/>
        <w:spacing w:after="0" w:line="240" w:lineRule="auto"/>
        <w:ind w:left="34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</w:pPr>
      <w:r w:rsidRPr="004F2F5A">
        <w:rPr>
          <w:rFonts w:ascii="MS Sans Serif" w:eastAsia="Times New Roman" w:hAnsi="MS Sans Serif" w:cs="MS Sans Serif"/>
          <w:noProof/>
          <w:spacing w:val="8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0070F490" wp14:editId="0862E1D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20D3C" w14:textId="77777777" w:rsidR="004F2F5A" w:rsidRPr="004F2F5A" w:rsidRDefault="004F2F5A" w:rsidP="004F2F5A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ar-SA"/>
          <w14:ligatures w14:val="none"/>
        </w:rPr>
      </w:pPr>
      <w:r w:rsidRPr="004F2F5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ar-SA"/>
          <w14:ligatures w14:val="none"/>
        </w:rPr>
        <w:t>КОВЕЛЬСЬКА МІСЬКА РАДА</w:t>
      </w:r>
    </w:p>
    <w:p w14:paraId="2732A6AB" w14:textId="77777777" w:rsidR="004F2F5A" w:rsidRPr="004F2F5A" w:rsidRDefault="004F2F5A" w:rsidP="004F2F5A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ar-SA"/>
          <w14:ligatures w14:val="none"/>
        </w:rPr>
      </w:pPr>
      <w:r w:rsidRPr="004F2F5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ar-SA"/>
          <w14:ligatures w14:val="none"/>
        </w:rPr>
        <w:t>ВОЛИНСЬКОЇ ОБЛАСТІ</w:t>
      </w:r>
    </w:p>
    <w:p w14:paraId="5D30A8F0" w14:textId="77777777" w:rsidR="004F2F5A" w:rsidRPr="004F2F5A" w:rsidRDefault="004F2F5A" w:rsidP="004F2F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</w:pPr>
    </w:p>
    <w:p w14:paraId="2ECDEF95" w14:textId="77777777" w:rsidR="004F2F5A" w:rsidRPr="004F2F5A" w:rsidRDefault="004F2F5A" w:rsidP="004F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ru-RU" w:eastAsia="ar-SA"/>
          <w14:ligatures w14:val="none"/>
        </w:rPr>
      </w:pPr>
      <w:r w:rsidRPr="004F2F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РІШЕННЯ</w:t>
      </w:r>
    </w:p>
    <w:p w14:paraId="2D6CEC4A" w14:textId="77777777" w:rsidR="004F2F5A" w:rsidRPr="004F2F5A" w:rsidRDefault="004F2F5A" w:rsidP="004F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ar-SA"/>
          <w14:ligatures w14:val="none"/>
        </w:rPr>
      </w:pPr>
    </w:p>
    <w:p w14:paraId="46B19F76" w14:textId="72AA4BC0" w:rsidR="004F2F5A" w:rsidRPr="004F2F5A" w:rsidRDefault="00E758C3" w:rsidP="004F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__________</w:t>
      </w:r>
      <w:r w:rsidR="004F2F5A" w:rsidRPr="004F2F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</w:t>
      </w:r>
      <w:proofErr w:type="spellStart"/>
      <w:r w:rsidR="004F2F5A" w:rsidRPr="004F2F5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м.Ковель</w:t>
      </w:r>
      <w:proofErr w:type="spellEnd"/>
      <w:r w:rsidR="004F2F5A" w:rsidRPr="004F2F5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                                        </w:t>
      </w:r>
      <w:r w:rsidR="004F2F5A" w:rsidRPr="004F2F5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______</w:t>
      </w:r>
    </w:p>
    <w:p w14:paraId="273F3DC5" w14:textId="77777777" w:rsidR="004F2F5A" w:rsidRPr="004F2F5A" w:rsidRDefault="004F2F5A" w:rsidP="004F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ar-SA"/>
          <w14:ligatures w14:val="none"/>
        </w:rPr>
      </w:pPr>
    </w:p>
    <w:p w14:paraId="4031887B" w14:textId="77777777" w:rsidR="004F2F5A" w:rsidRDefault="004F2F5A" w:rsidP="004F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ar-SA"/>
          <w14:ligatures w14:val="none"/>
        </w:rPr>
      </w:pPr>
    </w:p>
    <w:p w14:paraId="1EFFEB5C" w14:textId="77777777" w:rsidR="00833042" w:rsidRPr="004F2F5A" w:rsidRDefault="00833042" w:rsidP="004F2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val="ru-RU" w:eastAsia="ar-SA"/>
          <w14:ligatures w14:val="none"/>
        </w:rPr>
      </w:pPr>
    </w:p>
    <w:p w14:paraId="20838315" w14:textId="77777777" w:rsidR="00E758C3" w:rsidRDefault="00E758C3" w:rsidP="004F2F5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                   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Про внесення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змін та 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доповнень до рішення міської ради </w:t>
      </w:r>
    </w:p>
    <w:p w14:paraId="026BE519" w14:textId="1D0C4552" w:rsidR="00E758C3" w:rsidRDefault="00E758C3" w:rsidP="004F2F5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     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від 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7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.0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6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.202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4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рок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у  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51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/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1 «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Про затвердження порядку денного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п’ятдесят   </w:t>
      </w:r>
    </w:p>
    <w:p w14:paraId="1ABA75D6" w14:textId="6969FCB8" w:rsidR="004F2F5A" w:rsidRDefault="00E758C3" w:rsidP="004F2F5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                       першої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сесії міської ради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во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сьмого скликання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»</w:t>
      </w:r>
    </w:p>
    <w:p w14:paraId="7CEAEFE8" w14:textId="77777777" w:rsidR="00E900DF" w:rsidRPr="004F2F5A" w:rsidRDefault="00E900DF" w:rsidP="004F2F5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</w:p>
    <w:p w14:paraId="7E475AF8" w14:textId="77777777" w:rsidR="004F2F5A" w:rsidRPr="004F2F5A" w:rsidRDefault="004F2F5A" w:rsidP="004F2F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8801D43" w14:textId="53FD83D3" w:rsidR="00E900DF" w:rsidRPr="00E900DF" w:rsidRDefault="004F2F5A" w:rsidP="00E90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Відповідно до статті 46</w:t>
      </w:r>
      <w:r w:rsidR="00E900D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,</w:t>
      </w:r>
      <w:r w:rsidR="00E900DF" w:rsidRPr="00E900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частин 5,10 статті 59 Закону України «Про місцеве самоврядування в Україні», статті 32 Регламенту Ковельської міської ради VIIІ скликання, </w:t>
      </w:r>
      <w:r w:rsidR="00EF56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враховуючи пропозицію депутата міської ради Андрія </w:t>
      </w:r>
      <w:proofErr w:type="spellStart"/>
      <w:r w:rsidR="00EF56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Мілінчука</w:t>
      </w:r>
      <w:proofErr w:type="spellEnd"/>
      <w:r w:rsidR="00EF56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службову записку заступника начальника відділу земельних ресурсів виконавчого комітету міської ради Алли </w:t>
      </w:r>
      <w:proofErr w:type="spellStart"/>
      <w:r w:rsidR="00EF56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Лонюк</w:t>
      </w:r>
      <w:proofErr w:type="spellEnd"/>
      <w:r w:rsidR="00EF56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від 02.07.2024 року №12.11/590, </w:t>
      </w:r>
      <w:r w:rsidR="00E900DF" w:rsidRPr="00E900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міська рада</w:t>
      </w:r>
    </w:p>
    <w:p w14:paraId="689A9AA1" w14:textId="37122F56" w:rsidR="004F2F5A" w:rsidRPr="004F2F5A" w:rsidRDefault="004F2F5A" w:rsidP="00E900D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</w:t>
      </w:r>
    </w:p>
    <w:p w14:paraId="0E2B02BC" w14:textId="77777777" w:rsidR="004F2F5A" w:rsidRPr="004F2F5A" w:rsidRDefault="004F2F5A" w:rsidP="004F2F5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ВИРІШИЛА:</w:t>
      </w:r>
    </w:p>
    <w:p w14:paraId="23149D85" w14:textId="77777777" w:rsidR="004F2F5A" w:rsidRPr="004F2F5A" w:rsidRDefault="004F2F5A" w:rsidP="004F2F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</w:p>
    <w:p w14:paraId="4744794B" w14:textId="77777777" w:rsidR="00833042" w:rsidRDefault="004F2F5A" w:rsidP="001F5FB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bookmarkStart w:id="0" w:name="_GoBack1"/>
      <w:bookmarkEnd w:id="0"/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1. </w:t>
      </w:r>
      <w:proofErr w:type="spellStart"/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Унести</w:t>
      </w:r>
      <w:proofErr w:type="spellEnd"/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 </w:t>
      </w:r>
      <w:r w:rsidR="00D3665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зміни та </w:t>
      </w:r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доповнення до рішення міської ради від </w:t>
      </w:r>
      <w:r w:rsidR="001F5FB7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2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7</w:t>
      </w:r>
      <w:r w:rsidR="001F5FB7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.0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6</w:t>
      </w:r>
      <w:r w:rsidR="001F5FB7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.202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4</w:t>
      </w:r>
      <w:r w:rsidR="001F5FB7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рок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у  </w:t>
      </w:r>
      <w:r w:rsidR="001F5FB7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№ 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51</w:t>
      </w:r>
      <w:r w:rsidR="001F5FB7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/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1 «</w:t>
      </w:r>
      <w:r w:rsidR="001F5FB7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Про затвердження порядку денного 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п’ятдесят першої</w:t>
      </w:r>
      <w:r w:rsidR="001F5FB7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сесії міської ради 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во</w:t>
      </w:r>
      <w:r w:rsidR="001F5FB7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сьмого скликання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»</w:t>
      </w:r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, а саме</w:t>
      </w:r>
      <w:r w:rsidR="0083304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:</w:t>
      </w:r>
    </w:p>
    <w:p w14:paraId="68EBCC22" w14:textId="586E84D7" w:rsidR="004F2F5A" w:rsidRPr="004F2F5A" w:rsidRDefault="00833042" w:rsidP="001F5FB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1)включити</w:t>
      </w:r>
      <w:r w:rsidR="00E42F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до порядку денного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, як невідкладні, </w:t>
      </w:r>
      <w:proofErr w:type="spellStart"/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про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є</w:t>
      </w:r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кти</w:t>
      </w:r>
      <w:proofErr w:type="spellEnd"/>
      <w:r w:rsidR="004F2F5A"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рішень :</w:t>
      </w:r>
    </w:p>
    <w:p w14:paraId="390325DE" w14:textId="018D8FFC" w:rsidR="004F2F5A" w:rsidRPr="00700084" w:rsidRDefault="00700084" w:rsidP="00700084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kern w:val="3"/>
        </w:rPr>
        <w:tab/>
      </w:r>
      <w:r w:rsidR="004F2F5A" w:rsidRPr="0070008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2</w:t>
      </w:r>
      <w:r w:rsidR="001F5FB7" w:rsidRPr="0070008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0</w:t>
      </w:r>
      <w:r w:rsidR="004F2F5A" w:rsidRPr="0070008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.</w:t>
      </w:r>
      <w:r w:rsidRPr="00700084">
        <w:rPr>
          <w:rFonts w:ascii="Times New Roman" w:hAnsi="Times New Roman" w:cs="Times New Roman"/>
          <w:sz w:val="28"/>
          <w:szCs w:val="28"/>
          <w:lang w:eastAsia="uk-UA"/>
        </w:rPr>
        <w:t xml:space="preserve">Про внесення змін </w:t>
      </w:r>
      <w:r w:rsidRPr="0070008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до </w:t>
      </w:r>
      <w:r w:rsidRPr="00700084">
        <w:rPr>
          <w:rFonts w:ascii="Times New Roman" w:hAnsi="Times New Roman" w:cs="Times New Roman"/>
          <w:sz w:val="28"/>
          <w:szCs w:val="28"/>
          <w:lang w:eastAsia="uk-UA"/>
        </w:rPr>
        <w:t xml:space="preserve">рішення </w:t>
      </w:r>
      <w:r w:rsidRPr="00700084">
        <w:rPr>
          <w:rFonts w:ascii="Times New Roman" w:hAnsi="Times New Roman" w:cs="Times New Roman"/>
          <w:bCs/>
          <w:sz w:val="28"/>
          <w:szCs w:val="28"/>
          <w:lang w:eastAsia="uk-UA"/>
        </w:rPr>
        <w:t>міської ради від 21</w:t>
      </w:r>
      <w:r w:rsidRPr="00700084">
        <w:rPr>
          <w:rFonts w:ascii="Times New Roman" w:hAnsi="Times New Roman" w:cs="Times New Roman"/>
          <w:sz w:val="28"/>
          <w:szCs w:val="28"/>
          <w:lang w:eastAsia="uk-UA"/>
        </w:rPr>
        <w:t xml:space="preserve">.12.2023 </w:t>
      </w:r>
      <w:r w:rsidRPr="00700084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№ 44/12 “Про затвердження </w:t>
      </w:r>
      <w:r w:rsidRPr="00700084">
        <w:rPr>
          <w:rFonts w:ascii="Times New Roman" w:hAnsi="Times New Roman" w:cs="Times New Roman"/>
          <w:sz w:val="28"/>
          <w:szCs w:val="28"/>
          <w:lang w:eastAsia="uk-UA"/>
        </w:rPr>
        <w:t>Програми охорони навколишнього природного середовища в Ковельській територіальній громаді на 2024 рік”</w:t>
      </w:r>
      <w:r w:rsidR="004F2F5A" w:rsidRPr="0070008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.</w:t>
      </w:r>
    </w:p>
    <w:p w14:paraId="7E72A406" w14:textId="3A33C188" w:rsidR="00DC25F8" w:rsidRPr="00DC25F8" w:rsidRDefault="00DC25F8" w:rsidP="00700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bookmarkStart w:id="1" w:name="_Hlk53048145"/>
      <w:r w:rsidRPr="00DC25F8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Доповідає</w:t>
      </w:r>
      <w:r w:rsidRPr="00DC25F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головний спеціаліст</w:t>
      </w:r>
      <w:r w:rsidRPr="00DC25F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відділу </w:t>
      </w:r>
      <w:r w:rsidRPr="00DC25F8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 питань  цивільного захисту та екологічної безпеки</w:t>
      </w:r>
      <w:r w:rsidRPr="00DC25F8">
        <w:rPr>
          <w:rFonts w:ascii="Times New Roman" w:eastAsia="Calibri" w:hAnsi="Times New Roman" w:cs="Times New Roman"/>
          <w:kern w:val="0"/>
          <w:lang w:eastAsia="uk-UA"/>
          <w14:ligatures w14:val="none"/>
        </w:rPr>
        <w:t xml:space="preserve"> </w:t>
      </w:r>
      <w:r w:rsidRPr="00DC25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виконавчого комітету міської ради</w:t>
      </w:r>
      <w:r w:rsidRPr="00DC25F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Оксана Козакевич</w:t>
      </w:r>
      <w:r w:rsidRPr="00DC25F8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</w:p>
    <w:bookmarkEnd w:id="1"/>
    <w:p w14:paraId="33A00026" w14:textId="220BAD62" w:rsidR="001F5FB7" w:rsidRPr="001F5FB7" w:rsidRDefault="004F2F5A" w:rsidP="001F5FB7">
      <w:pPr>
        <w:keepNext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</w:pPr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2</w:t>
      </w:r>
      <w:r w:rsidR="001F5FB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1</w:t>
      </w:r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.</w:t>
      </w:r>
      <w:r w:rsidR="001F5FB7" w:rsidRPr="001F5FB7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 xml:space="preserve">Про внесення змін до рішення міської ради від </w:t>
      </w:r>
      <w:r w:rsidR="001F5FB7" w:rsidRPr="001F5FB7">
        <w:rPr>
          <w:rFonts w:ascii="Times New Roman" w:hAnsi="Times New Roman"/>
          <w:kern w:val="0"/>
          <w:sz w:val="28"/>
          <w:szCs w:val="28"/>
          <w:lang w:val="ru-RU" w:eastAsia="ru-RU"/>
          <w14:ligatures w14:val="none"/>
        </w:rPr>
        <w:t>21</w:t>
      </w:r>
      <w:r w:rsidR="001F5FB7" w:rsidRPr="001F5FB7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.</w:t>
      </w:r>
      <w:r w:rsidR="001F5FB7" w:rsidRPr="001F5FB7">
        <w:rPr>
          <w:rFonts w:ascii="Times New Roman" w:hAnsi="Times New Roman"/>
          <w:kern w:val="0"/>
          <w:sz w:val="28"/>
          <w:szCs w:val="28"/>
          <w:lang w:val="ru-RU" w:eastAsia="ru-RU"/>
          <w14:ligatures w14:val="none"/>
        </w:rPr>
        <w:t>1</w:t>
      </w:r>
      <w:r w:rsidR="001F5FB7" w:rsidRPr="001F5FB7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2.20</w:t>
      </w:r>
      <w:r w:rsidR="001F5FB7" w:rsidRPr="001F5FB7">
        <w:rPr>
          <w:rFonts w:ascii="Times New Roman" w:hAnsi="Times New Roman"/>
          <w:kern w:val="0"/>
          <w:sz w:val="28"/>
          <w:szCs w:val="28"/>
          <w:lang w:val="ru-RU" w:eastAsia="ru-RU"/>
          <w14:ligatures w14:val="none"/>
        </w:rPr>
        <w:t>2</w:t>
      </w:r>
      <w:r w:rsidR="001F5FB7" w:rsidRPr="001F5FB7">
        <w:rPr>
          <w:rFonts w:ascii="Times New Roman" w:hAnsi="Times New Roman"/>
          <w:kern w:val="0"/>
          <w:sz w:val="28"/>
          <w:szCs w:val="28"/>
          <w:lang w:val="en-US" w:eastAsia="ru-RU"/>
          <w14:ligatures w14:val="none"/>
        </w:rPr>
        <w:t>3</w:t>
      </w:r>
      <w:r w:rsidR="001F5FB7" w:rsidRPr="001F5FB7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 xml:space="preserve">р. № </w:t>
      </w:r>
      <w:r w:rsidR="001F5FB7" w:rsidRPr="001F5FB7">
        <w:rPr>
          <w:rFonts w:ascii="Times New Roman" w:hAnsi="Times New Roman"/>
          <w:kern w:val="0"/>
          <w:sz w:val="28"/>
          <w:szCs w:val="28"/>
          <w:lang w:val="en-US" w:eastAsia="ru-RU"/>
          <w14:ligatures w14:val="none"/>
        </w:rPr>
        <w:t>44</w:t>
      </w:r>
      <w:r w:rsidR="001F5FB7" w:rsidRPr="001F5FB7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>/</w:t>
      </w:r>
      <w:r w:rsidR="001F5FB7" w:rsidRPr="001F5FB7">
        <w:rPr>
          <w:rFonts w:ascii="Times New Roman" w:hAnsi="Times New Roman"/>
          <w:kern w:val="0"/>
          <w:sz w:val="28"/>
          <w:szCs w:val="28"/>
          <w:lang w:val="en-US" w:eastAsia="ru-RU"/>
          <w14:ligatures w14:val="none"/>
        </w:rPr>
        <w:t>30</w:t>
      </w:r>
      <w:r w:rsidR="001F5FB7" w:rsidRPr="001F5FB7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 xml:space="preserve"> “Про бюджет Ковельської міської територіальної громади на 202</w:t>
      </w:r>
      <w:r w:rsidR="001F5FB7" w:rsidRPr="001F5FB7">
        <w:rPr>
          <w:rFonts w:ascii="Times New Roman" w:hAnsi="Times New Roman"/>
          <w:kern w:val="0"/>
          <w:sz w:val="28"/>
          <w:szCs w:val="28"/>
          <w:lang w:val="ru-RU" w:eastAsia="ru-RU"/>
          <w14:ligatures w14:val="none"/>
        </w:rPr>
        <w:t>4</w:t>
      </w:r>
      <w:r w:rsidR="001F5FB7" w:rsidRPr="001F5FB7">
        <w:rPr>
          <w:rFonts w:ascii="Times New Roman" w:hAnsi="Times New Roman"/>
          <w:kern w:val="0"/>
          <w:sz w:val="28"/>
          <w:szCs w:val="28"/>
          <w:lang w:eastAsia="ru-RU"/>
          <w14:ligatures w14:val="none"/>
        </w:rPr>
        <w:t xml:space="preserve"> рік ”.</w:t>
      </w:r>
    </w:p>
    <w:p w14:paraId="1C327EAF" w14:textId="77777777" w:rsidR="001F5FB7" w:rsidRPr="001F5FB7" w:rsidRDefault="001F5FB7" w:rsidP="001F5F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F5FB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Доповідає начальник фінансового управління виконавчого комітету міської ради Валентина Романчук.</w:t>
      </w:r>
    </w:p>
    <w:p w14:paraId="5824AACD" w14:textId="0E8215CC" w:rsidR="004F2F5A" w:rsidRDefault="00833042" w:rsidP="004F2F5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bookmarkStart w:id="2" w:name="_Hlk53048035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2)вилучити з порядку </w:t>
      </w:r>
      <w:r w:rsidR="00407DE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денного </w:t>
      </w:r>
      <w:proofErr w:type="spell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проєкти</w:t>
      </w:r>
      <w:proofErr w:type="spell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рішень:</w:t>
      </w:r>
    </w:p>
    <w:p w14:paraId="5CEBCF4B" w14:textId="38587F55" w:rsidR="00833042" w:rsidRDefault="00833042" w:rsidP="008330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15.49.</w:t>
      </w:r>
      <w:r w:rsidRPr="008330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Pr="00833042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гр. </w:t>
      </w:r>
      <w:proofErr w:type="spellStart"/>
      <w:r w:rsidRPr="00833042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Шемрило</w:t>
      </w:r>
      <w:proofErr w:type="spellEnd"/>
      <w:r w:rsidRPr="00833042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 xml:space="preserve"> Ганні Григорівні в с. Воля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;</w:t>
      </w:r>
    </w:p>
    <w:p w14:paraId="44F2CE68" w14:textId="259E8D50" w:rsidR="00833042" w:rsidRPr="006E5848" w:rsidRDefault="00833042" w:rsidP="00833042">
      <w:pPr>
        <w:suppressAutoHyphens/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19.</w:t>
      </w:r>
      <w:r w:rsidRPr="006E58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комплексного озеленення та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підтримки комунальних підприємств</w:t>
      </w:r>
      <w:r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Ковельської територіальної громади на 2024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-2026</w:t>
      </w:r>
      <w:r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оки </w:t>
      </w:r>
      <w:r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ЗЕЛЕНЕ МІСТО</w:t>
      </w:r>
      <w:r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C3BC3E8" w14:textId="1D32D398" w:rsidR="00833042" w:rsidRPr="004F2F5A" w:rsidRDefault="00833042" w:rsidP="00833042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lastRenderedPageBreak/>
        <w:t>3)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питання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порядку денного 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Різне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розглянути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за №22.</w:t>
      </w:r>
    </w:p>
    <w:p w14:paraId="1DC82F7A" w14:textId="31E55090" w:rsidR="00833042" w:rsidRPr="00833042" w:rsidRDefault="00833042" w:rsidP="008330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226B2DA" w14:textId="5D7C6608" w:rsidR="00833042" w:rsidRPr="004F2F5A" w:rsidRDefault="00833042" w:rsidP="004F2F5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</w:p>
    <w:bookmarkEnd w:id="2"/>
    <w:p w14:paraId="116AEA21" w14:textId="45309B55" w:rsidR="004F2F5A" w:rsidRPr="004F2F5A" w:rsidRDefault="00833042" w:rsidP="004F2F5A">
      <w:pPr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ru-RU" w:bidi="fa-I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4DA4B15B" w14:textId="77777777" w:rsidR="004F2F5A" w:rsidRPr="004F2F5A" w:rsidRDefault="004F2F5A" w:rsidP="004F2F5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</w:p>
    <w:p w14:paraId="4234C0D5" w14:textId="77777777" w:rsidR="004F2F5A" w:rsidRPr="004F2F5A" w:rsidRDefault="004F2F5A" w:rsidP="004F2F5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</w:p>
    <w:p w14:paraId="7CD67DDF" w14:textId="77777777" w:rsidR="004F2F5A" w:rsidRPr="004F2F5A" w:rsidRDefault="004F2F5A" w:rsidP="004F2F5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</w:p>
    <w:p w14:paraId="4BA7D3B0" w14:textId="3AA1AD8D" w:rsidR="004F2F5A" w:rsidRPr="004F2F5A" w:rsidRDefault="004F2F5A" w:rsidP="004F2F5A">
      <w:pPr>
        <w:suppressAutoHyphens/>
        <w:autoSpaceDN w:val="0"/>
        <w:spacing w:after="0" w:line="240" w:lineRule="auto"/>
        <w:jc w:val="both"/>
        <w:textAlignment w:val="baseline"/>
        <w:rPr>
          <w:rFonts w:ascii="Calibri, Arial" w:eastAsia="Times New Roman" w:hAnsi="Calibri, Arial" w:cs="Calibri, Arial"/>
          <w:kern w:val="3"/>
          <w:lang w:eastAsia="zh-CN"/>
          <w14:ligatures w14:val="none"/>
        </w:rPr>
      </w:pPr>
      <w:r w:rsidRPr="004F2F5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Міський голова                  </w:t>
      </w:r>
      <w:r w:rsidR="008740C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                                                        </w:t>
      </w:r>
      <w:r w:rsidR="008740C9" w:rsidRPr="008740C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  <w14:ligatures w14:val="none"/>
        </w:rPr>
        <w:t>Ігор ЧАЙКА</w:t>
      </w:r>
    </w:p>
    <w:p w14:paraId="6CEAFF46" w14:textId="77777777" w:rsidR="00422BF7" w:rsidRDefault="00422BF7"/>
    <w:sectPr w:rsidR="00422BF7" w:rsidSect="004F2F5A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charset w:val="00"/>
    <w:family w:val="swiss"/>
    <w:pitch w:val="variable"/>
  </w:font>
  <w:font w:name="Andale Sans UI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, Arial">
    <w:altName w:val="Calibr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F7"/>
    <w:rsid w:val="001F5FB7"/>
    <w:rsid w:val="00281D09"/>
    <w:rsid w:val="00407DE5"/>
    <w:rsid w:val="00422BF7"/>
    <w:rsid w:val="004366B8"/>
    <w:rsid w:val="004D76EE"/>
    <w:rsid w:val="004F2F5A"/>
    <w:rsid w:val="00700084"/>
    <w:rsid w:val="00833042"/>
    <w:rsid w:val="008740C9"/>
    <w:rsid w:val="008F41B7"/>
    <w:rsid w:val="00B526EA"/>
    <w:rsid w:val="00D36653"/>
    <w:rsid w:val="00DC25F8"/>
    <w:rsid w:val="00E42FD4"/>
    <w:rsid w:val="00E758C3"/>
    <w:rsid w:val="00E900DF"/>
    <w:rsid w:val="00EF56F9"/>
    <w:rsid w:val="00F4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0C80"/>
  <w15:chartTrackingRefBased/>
  <w15:docId w15:val="{2B9FEDDB-0B2E-4DEE-AE80-A769E4B6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">
    <w:name w:val="Стандартный HTML"/>
    <w:basedOn w:val="a"/>
    <w:rsid w:val="00700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zh-CN"/>
      <w14:ligatures w14:val="none"/>
    </w:rPr>
  </w:style>
  <w:style w:type="paragraph" w:styleId="a3">
    <w:name w:val="List Paragraph"/>
    <w:basedOn w:val="a"/>
    <w:uiPriority w:val="34"/>
    <w:qFormat/>
    <w:rsid w:val="0083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1428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18</cp:revision>
  <dcterms:created xsi:type="dcterms:W3CDTF">2024-07-02T10:44:00Z</dcterms:created>
  <dcterms:modified xsi:type="dcterms:W3CDTF">2024-07-02T13:49:00Z</dcterms:modified>
</cp:coreProperties>
</file>