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FB757" w14:textId="745FA730" w:rsidR="00181111" w:rsidRPr="00181111" w:rsidRDefault="00181111" w:rsidP="00181111">
      <w:pPr>
        <w:jc w:val="right"/>
        <w:rPr>
          <w:b/>
          <w:bCs/>
          <w:szCs w:val="28"/>
          <w:lang w:val="ru-RU"/>
        </w:rPr>
      </w:pPr>
      <w:r w:rsidRPr="00181111">
        <w:rPr>
          <w:b/>
          <w:bCs/>
          <w:szCs w:val="28"/>
          <w:lang w:val="ru-RU"/>
        </w:rPr>
        <w:t>ПРОЄКТ</w:t>
      </w:r>
    </w:p>
    <w:p w14:paraId="133B5D8A" w14:textId="528E5DC2" w:rsidR="00BD4F0A" w:rsidRDefault="001B25DF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40A2ADD9" wp14:editId="59163271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" t="-145" r="-197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033AC" w14:textId="77777777" w:rsidR="00BD4F0A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3C4B44B2" w14:textId="77777777" w:rsidR="00BD4F0A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2E973A21" w14:textId="77777777" w:rsidR="00BD4F0A" w:rsidRDefault="00BD4F0A">
      <w:pPr>
        <w:jc w:val="both"/>
        <w:rPr>
          <w:szCs w:val="28"/>
        </w:rPr>
      </w:pPr>
    </w:p>
    <w:p w14:paraId="7A9DD92E" w14:textId="77777777" w:rsidR="00BD4F0A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14A1A7B5" w14:textId="77777777" w:rsidR="00BD4F0A" w:rsidRDefault="00BD4F0A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AB971C" w14:textId="77777777" w:rsidR="00BD4F0A" w:rsidRDefault="00000000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м. 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14:paraId="09D0C42C" w14:textId="77777777" w:rsidR="00BD4F0A" w:rsidRDefault="00BD4F0A">
      <w:pPr>
        <w:pStyle w:val="HTML"/>
        <w:jc w:val="both"/>
        <w:rPr>
          <w:sz w:val="24"/>
        </w:rPr>
      </w:pPr>
    </w:p>
    <w:p w14:paraId="29028BE6" w14:textId="77777777" w:rsidR="00BD4F0A" w:rsidRDefault="00BD4F0A">
      <w:pPr>
        <w:spacing w:line="240" w:lineRule="atLeast"/>
        <w:jc w:val="center"/>
        <w:rPr>
          <w:sz w:val="24"/>
        </w:rPr>
      </w:pPr>
    </w:p>
    <w:p w14:paraId="61BDCE12" w14:textId="77777777" w:rsidR="00BD4F0A" w:rsidRDefault="00000000">
      <w:pPr>
        <w:spacing w:line="240" w:lineRule="atLeast"/>
        <w:jc w:val="center"/>
      </w:pPr>
      <w:r>
        <w:t>Про встановлення орендної плати за майно комунальної власності</w:t>
      </w:r>
    </w:p>
    <w:p w14:paraId="4997685F" w14:textId="77777777" w:rsidR="00BD4F0A" w:rsidRDefault="00BD4F0A">
      <w:pPr>
        <w:spacing w:line="240" w:lineRule="atLeast"/>
        <w:jc w:val="both"/>
      </w:pPr>
    </w:p>
    <w:p w14:paraId="508BEA90" w14:textId="77777777" w:rsidR="00BD4F0A" w:rsidRDefault="00BD4F0A">
      <w:pPr>
        <w:spacing w:line="240" w:lineRule="atLeast"/>
        <w:jc w:val="both"/>
      </w:pPr>
    </w:p>
    <w:p w14:paraId="22B27F4A" w14:textId="77777777" w:rsidR="00BD4F0A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34C9FFB8" w14:textId="77777777" w:rsidR="00BD4F0A" w:rsidRDefault="00BD4F0A">
      <w:pPr>
        <w:spacing w:line="240" w:lineRule="atLeast"/>
        <w:jc w:val="both"/>
        <w:rPr>
          <w:szCs w:val="28"/>
        </w:rPr>
      </w:pPr>
    </w:p>
    <w:p w14:paraId="4463F469" w14:textId="77777777" w:rsidR="00BD4F0A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49A42D52" w14:textId="77777777" w:rsidR="00BD4F0A" w:rsidRDefault="00BD4F0A">
      <w:pPr>
        <w:spacing w:line="240" w:lineRule="atLeast"/>
        <w:jc w:val="both"/>
      </w:pPr>
    </w:p>
    <w:p w14:paraId="3A6B8013" w14:textId="77777777" w:rsidR="00BD4F0A" w:rsidRDefault="00000000">
      <w:pPr>
        <w:spacing w:line="240" w:lineRule="atLeast"/>
        <w:jc w:val="both"/>
      </w:pPr>
      <w:r>
        <w:tab/>
        <w:t xml:space="preserve">1. Встановити річну орендну плату в розмірі однієї гривні  для державної установи за оренду будівлі закладу дошкільної освіти с. Білин Ковельської міської ради Волинської області </w:t>
      </w:r>
      <w:r>
        <w:rPr>
          <w:szCs w:val="28"/>
        </w:rPr>
        <w:t xml:space="preserve">загальною площею 705,0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вул. Лесі Українки, 8-А, с. Білин Ковельського району Волинської області.</w:t>
      </w:r>
    </w:p>
    <w:p w14:paraId="491D3836" w14:textId="77777777" w:rsidR="00BD4F0A" w:rsidRDefault="0000000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                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>).</w:t>
      </w:r>
    </w:p>
    <w:p w14:paraId="01024B42" w14:textId="77777777" w:rsidR="00BD4F0A" w:rsidRDefault="00BD4F0A">
      <w:pPr>
        <w:tabs>
          <w:tab w:val="left" w:pos="24"/>
        </w:tabs>
        <w:spacing w:line="240" w:lineRule="atLeast"/>
        <w:jc w:val="both"/>
      </w:pPr>
    </w:p>
    <w:p w14:paraId="500DDC12" w14:textId="77777777" w:rsidR="00BD4F0A" w:rsidRDefault="00BD4F0A">
      <w:pPr>
        <w:tabs>
          <w:tab w:val="left" w:pos="24"/>
        </w:tabs>
        <w:spacing w:line="240" w:lineRule="atLeast"/>
        <w:jc w:val="both"/>
      </w:pPr>
    </w:p>
    <w:p w14:paraId="3EC0881D" w14:textId="77777777" w:rsidR="00BD4F0A" w:rsidRDefault="00BD4F0A">
      <w:pPr>
        <w:tabs>
          <w:tab w:val="left" w:pos="24"/>
        </w:tabs>
        <w:spacing w:line="240" w:lineRule="atLeast"/>
        <w:jc w:val="both"/>
      </w:pPr>
    </w:p>
    <w:p w14:paraId="7B32A336" w14:textId="77777777" w:rsidR="00BD4F0A" w:rsidRDefault="00BD4F0A">
      <w:pPr>
        <w:tabs>
          <w:tab w:val="left" w:pos="24"/>
        </w:tabs>
        <w:spacing w:line="240" w:lineRule="atLeast"/>
        <w:jc w:val="both"/>
      </w:pPr>
    </w:p>
    <w:p w14:paraId="60AC5749" w14:textId="77777777" w:rsidR="00BD4F0A" w:rsidRDefault="00BD4F0A">
      <w:pPr>
        <w:tabs>
          <w:tab w:val="left" w:pos="24"/>
        </w:tabs>
        <w:spacing w:line="240" w:lineRule="atLeast"/>
        <w:jc w:val="both"/>
      </w:pPr>
    </w:p>
    <w:p w14:paraId="4E9D7159" w14:textId="77777777" w:rsidR="00BD4F0A" w:rsidRDefault="00BD4F0A">
      <w:pPr>
        <w:tabs>
          <w:tab w:val="left" w:pos="24"/>
        </w:tabs>
        <w:spacing w:line="240" w:lineRule="atLeast"/>
        <w:jc w:val="both"/>
      </w:pPr>
    </w:p>
    <w:p w14:paraId="09123768" w14:textId="77777777" w:rsidR="00BD4F0A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</w:t>
      </w:r>
      <w:r>
        <w:rPr>
          <w:b/>
          <w:bCs/>
          <w:szCs w:val="28"/>
        </w:rPr>
        <w:t xml:space="preserve">  Ігор ЧАЙКА</w:t>
      </w:r>
    </w:p>
    <w:p w14:paraId="1AE43C9E" w14:textId="77777777" w:rsidR="00BD4F0A" w:rsidRDefault="00BD4F0A">
      <w:pPr>
        <w:tabs>
          <w:tab w:val="left" w:pos="24"/>
        </w:tabs>
        <w:spacing w:line="240" w:lineRule="atLeast"/>
        <w:jc w:val="both"/>
      </w:pPr>
    </w:p>
    <w:p w14:paraId="40F636D7" w14:textId="77777777" w:rsidR="00957BFB" w:rsidRDefault="00957BFB">
      <w:pPr>
        <w:spacing w:line="240" w:lineRule="atLeast"/>
        <w:jc w:val="both"/>
      </w:pPr>
    </w:p>
    <w:sectPr w:rsidR="00957BFB">
      <w:pgSz w:w="11906" w:h="16838"/>
      <w:pgMar w:top="283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2501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57"/>
    <w:rsid w:val="00181111"/>
    <w:rsid w:val="001B25DF"/>
    <w:rsid w:val="00410057"/>
    <w:rsid w:val="00957BFB"/>
    <w:rsid w:val="00BD4F0A"/>
    <w:rsid w:val="00D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ECF5A6"/>
  <w15:chartTrackingRefBased/>
  <w15:docId w15:val="{C9AE005D-9E55-4245-86A1-0DFF8EF9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Mangal"/>
      <w:lang w:bidi="hi-IN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c">
    <w:name w:val="Указатель"/>
    <w:basedOn w:val="a"/>
    <w:pPr>
      <w:suppressLineNumbers/>
    </w:pPr>
    <w:rPr>
      <w:rFonts w:cs="Tahoma"/>
    </w:rPr>
  </w:style>
  <w:style w:type="paragraph" w:customStyle="1" w:styleId="ad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2021-06-08T07:27:00Z</cp:lastPrinted>
  <dcterms:created xsi:type="dcterms:W3CDTF">2024-07-10T07:47:00Z</dcterms:created>
  <dcterms:modified xsi:type="dcterms:W3CDTF">2024-07-10T07:47:00Z</dcterms:modified>
</cp:coreProperties>
</file>