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02D04" w14:textId="12A0D883" w:rsidR="0093263F" w:rsidRPr="0093263F" w:rsidRDefault="0093263F" w:rsidP="00B86CD3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93263F">
        <w:rPr>
          <w:b/>
          <w:bCs/>
          <w:sz w:val="28"/>
          <w:szCs w:val="28"/>
        </w:rPr>
        <w:t>ПРОЄКТ</w:t>
      </w:r>
    </w:p>
    <w:p w14:paraId="59CEFE72" w14:textId="1600CC09" w:rsidR="00B86CD3" w:rsidRPr="00587F87" w:rsidRDefault="00897210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val="ru-RU" w:eastAsia="ru-RU"/>
        </w:rPr>
        <w:drawing>
          <wp:inline distT="0" distB="0" distL="0" distR="0" wp14:anchorId="14159508" wp14:editId="50FC9128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4354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D7BD049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51F25A0F" w14:textId="77777777" w:rsidR="00B86CD3" w:rsidRPr="00EF353B" w:rsidRDefault="00B86CD3" w:rsidP="00B86CD3">
      <w:pPr>
        <w:jc w:val="both"/>
      </w:pPr>
    </w:p>
    <w:p w14:paraId="5975CD9C" w14:textId="09AB1691"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1002E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175DC38C" w14:textId="77777777" w:rsidR="00B86CD3" w:rsidRPr="00EF353B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14:paraId="03239E97" w14:textId="1D44CC4F" w:rsidR="0061469F" w:rsidRPr="009707D7" w:rsidRDefault="001002E4" w:rsidP="0061469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="00F542F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</w:t>
      </w:r>
      <w:r w:rsidR="0061469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F542F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14:paraId="0887BA56" w14:textId="77777777" w:rsidR="00B86CD3" w:rsidRPr="00EF353B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14:paraId="5A04208D" w14:textId="79F137EF" w:rsidR="00A407CF" w:rsidRDefault="00A407CF" w:rsidP="00A407CF">
      <w:pPr>
        <w:jc w:val="center"/>
        <w:rPr>
          <w:sz w:val="28"/>
          <w:szCs w:val="28"/>
        </w:rPr>
      </w:pPr>
      <w:r w:rsidRPr="00FD57BA">
        <w:rPr>
          <w:sz w:val="28"/>
          <w:szCs w:val="28"/>
        </w:rPr>
        <w:t>Про затвердження технічної документації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 xml:space="preserve">із землеустрою щодо </w:t>
      </w:r>
      <w:r w:rsidR="001002E4">
        <w:rPr>
          <w:sz w:val="28"/>
          <w:szCs w:val="28"/>
        </w:rPr>
        <w:t>об</w:t>
      </w:r>
      <w:r w:rsidR="001002E4" w:rsidRPr="001002E4">
        <w:rPr>
          <w:sz w:val="28"/>
          <w:szCs w:val="28"/>
          <w:lang w:val="ru-RU"/>
        </w:rPr>
        <w:t>’</w:t>
      </w:r>
      <w:r w:rsidR="001002E4">
        <w:rPr>
          <w:sz w:val="28"/>
          <w:szCs w:val="28"/>
        </w:rPr>
        <w:t>єднання</w:t>
      </w:r>
      <w:r>
        <w:rPr>
          <w:sz w:val="28"/>
          <w:szCs w:val="28"/>
        </w:rPr>
        <w:t xml:space="preserve"> земельн</w:t>
      </w:r>
      <w:r w:rsidR="001002E4">
        <w:rPr>
          <w:sz w:val="28"/>
          <w:szCs w:val="28"/>
        </w:rPr>
        <w:t>их</w:t>
      </w:r>
      <w:r>
        <w:rPr>
          <w:sz w:val="28"/>
          <w:szCs w:val="28"/>
        </w:rPr>
        <w:t xml:space="preserve"> ділян</w:t>
      </w:r>
      <w:r w:rsidR="001002E4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Pr="00FD57BA">
        <w:rPr>
          <w:sz w:val="28"/>
          <w:szCs w:val="28"/>
        </w:rPr>
        <w:t xml:space="preserve"> </w:t>
      </w:r>
      <w:r w:rsidR="001002E4">
        <w:rPr>
          <w:sz w:val="28"/>
          <w:szCs w:val="28"/>
        </w:rPr>
        <w:t>на</w:t>
      </w:r>
      <w:r w:rsidR="00654181" w:rsidRPr="00DB7CBD">
        <w:rPr>
          <w:sz w:val="28"/>
          <w:szCs w:val="28"/>
        </w:rPr>
        <w:t xml:space="preserve"> вул. </w:t>
      </w:r>
      <w:r w:rsidR="001002E4">
        <w:rPr>
          <w:sz w:val="28"/>
          <w:szCs w:val="28"/>
        </w:rPr>
        <w:t>Володимирська</w:t>
      </w:r>
      <w:r w:rsidR="00654181" w:rsidRPr="00A67B6B">
        <w:rPr>
          <w:sz w:val="28"/>
          <w:szCs w:val="28"/>
        </w:rPr>
        <w:t xml:space="preserve">, </w:t>
      </w:r>
      <w:r w:rsidR="001002E4">
        <w:rPr>
          <w:sz w:val="28"/>
          <w:szCs w:val="28"/>
        </w:rPr>
        <w:t>2Г</w:t>
      </w:r>
    </w:p>
    <w:p w14:paraId="1DE7638C" w14:textId="77777777" w:rsidR="00F02679" w:rsidRDefault="00F02679" w:rsidP="00A407CF">
      <w:pPr>
        <w:rPr>
          <w:color w:val="000000"/>
          <w:sz w:val="28"/>
          <w:szCs w:val="28"/>
        </w:rPr>
      </w:pPr>
    </w:p>
    <w:p w14:paraId="50E2BC6A" w14:textId="0827755E" w:rsidR="00A407CF" w:rsidRDefault="00A407CF" w:rsidP="00CE5116">
      <w:pPr>
        <w:jc w:val="both"/>
        <w:rPr>
          <w:sz w:val="28"/>
          <w:szCs w:val="28"/>
        </w:rPr>
      </w:pPr>
      <w:r w:rsidRPr="00FD57B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К</w:t>
      </w:r>
      <w:r w:rsidRPr="00FD57BA">
        <w:rPr>
          <w:sz w:val="28"/>
          <w:szCs w:val="28"/>
        </w:rPr>
        <w:t>еруючись ст.</w:t>
      </w:r>
      <w:r w:rsidR="008025DD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12</w:t>
      </w:r>
      <w:r w:rsidR="008025DD">
        <w:rPr>
          <w:sz w:val="28"/>
          <w:szCs w:val="28"/>
        </w:rPr>
        <w:t xml:space="preserve">, </w:t>
      </w:r>
      <w:r w:rsidR="00A518C9">
        <w:rPr>
          <w:sz w:val="28"/>
          <w:szCs w:val="28"/>
        </w:rPr>
        <w:t>1</w:t>
      </w:r>
      <w:r w:rsidR="007B7F6B">
        <w:rPr>
          <w:sz w:val="28"/>
          <w:szCs w:val="28"/>
        </w:rPr>
        <w:t>22</w:t>
      </w:r>
      <w:r w:rsidR="00A518C9">
        <w:rPr>
          <w:sz w:val="28"/>
          <w:szCs w:val="28"/>
        </w:rPr>
        <w:t xml:space="preserve">, </w:t>
      </w:r>
      <w:r w:rsidR="008025DD">
        <w:rPr>
          <w:sz w:val="28"/>
          <w:szCs w:val="28"/>
        </w:rPr>
        <w:t>186</w:t>
      </w:r>
      <w:r w:rsidRPr="00FD57BA">
        <w:rPr>
          <w:sz w:val="28"/>
          <w:szCs w:val="28"/>
        </w:rPr>
        <w:t xml:space="preserve"> Земельного кодексу України, ст.</w:t>
      </w:r>
      <w:r w:rsidR="00A518C9">
        <w:rPr>
          <w:sz w:val="28"/>
          <w:szCs w:val="28"/>
        </w:rPr>
        <w:t xml:space="preserve"> ст.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30</w:t>
      </w:r>
      <w:r w:rsidR="00A518C9">
        <w:rPr>
          <w:sz w:val="28"/>
          <w:szCs w:val="28"/>
        </w:rPr>
        <w:t>, 56</w:t>
      </w:r>
      <w:r w:rsidRPr="00FD57BA">
        <w:rPr>
          <w:sz w:val="28"/>
          <w:szCs w:val="28"/>
        </w:rPr>
        <w:t xml:space="preserve"> Закону України «Про землеустрій», </w:t>
      </w:r>
      <w:r w:rsidRPr="003F4DE1">
        <w:rPr>
          <w:sz w:val="28"/>
          <w:szCs w:val="28"/>
        </w:rPr>
        <w:t>пп.</w:t>
      </w:r>
      <w:r>
        <w:rPr>
          <w:sz w:val="28"/>
          <w:szCs w:val="28"/>
        </w:rPr>
        <w:t xml:space="preserve"> </w:t>
      </w:r>
      <w:r w:rsidR="00E97429" w:rsidRPr="006814D9">
        <w:rPr>
          <w:sz w:val="28"/>
          <w:szCs w:val="28"/>
        </w:rPr>
        <w:t>34 ч. 1 ст. 26</w:t>
      </w:r>
      <w:r w:rsidR="00E97429">
        <w:rPr>
          <w:sz w:val="28"/>
          <w:szCs w:val="28"/>
        </w:rPr>
        <w:t xml:space="preserve">, </w:t>
      </w:r>
      <w:proofErr w:type="spellStart"/>
      <w:r w:rsidR="00E97429">
        <w:rPr>
          <w:sz w:val="28"/>
          <w:szCs w:val="28"/>
        </w:rPr>
        <w:t>ч.ч</w:t>
      </w:r>
      <w:proofErr w:type="spellEnd"/>
      <w:r w:rsidR="00E97429">
        <w:rPr>
          <w:sz w:val="28"/>
          <w:szCs w:val="28"/>
        </w:rPr>
        <w:t>. 5, 10 ст. 59, ст. 73</w:t>
      </w:r>
      <w:r w:rsidR="00E97429" w:rsidRPr="005C3EBD">
        <w:rPr>
          <w:color w:val="000000"/>
          <w:sz w:val="28"/>
          <w:szCs w:val="28"/>
        </w:rPr>
        <w:t xml:space="preserve"> </w:t>
      </w:r>
      <w:r w:rsidRPr="00FD57BA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FD57BA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FD57BA">
        <w:rPr>
          <w:sz w:val="28"/>
          <w:szCs w:val="28"/>
        </w:rPr>
        <w:t xml:space="preserve">, </w:t>
      </w:r>
      <w:r w:rsidR="000A112F" w:rsidRPr="00451109">
        <w:rPr>
          <w:color w:val="000000"/>
          <w:sz w:val="28"/>
          <w:szCs w:val="28"/>
        </w:rPr>
        <w:t>витяг</w:t>
      </w:r>
      <w:r w:rsidR="000A112F">
        <w:rPr>
          <w:color w:val="000000"/>
          <w:sz w:val="28"/>
          <w:szCs w:val="28"/>
        </w:rPr>
        <w:t xml:space="preserve">  </w:t>
      </w:r>
      <w:r w:rsidR="000A112F" w:rsidRPr="007668D8">
        <w:rPr>
          <w:color w:val="000000"/>
          <w:sz w:val="28"/>
          <w:szCs w:val="28"/>
        </w:rPr>
        <w:t xml:space="preserve">з Державного реєстру речових прав  на нерухоме майно про реєстрацію права власності від </w:t>
      </w:r>
      <w:r w:rsidR="000A112F">
        <w:rPr>
          <w:color w:val="000000"/>
          <w:sz w:val="28"/>
          <w:szCs w:val="28"/>
        </w:rPr>
        <w:t>25</w:t>
      </w:r>
      <w:r w:rsidR="000A112F" w:rsidRPr="007668D8">
        <w:rPr>
          <w:color w:val="000000"/>
          <w:sz w:val="28"/>
          <w:szCs w:val="28"/>
        </w:rPr>
        <w:t>.</w:t>
      </w:r>
      <w:r w:rsidR="000A112F">
        <w:rPr>
          <w:color w:val="000000"/>
          <w:sz w:val="28"/>
          <w:szCs w:val="28"/>
        </w:rPr>
        <w:t>12</w:t>
      </w:r>
      <w:r w:rsidR="000A112F" w:rsidRPr="007668D8">
        <w:rPr>
          <w:color w:val="000000"/>
          <w:sz w:val="28"/>
          <w:szCs w:val="28"/>
        </w:rPr>
        <w:t>.201</w:t>
      </w:r>
      <w:r w:rsidR="000A112F">
        <w:rPr>
          <w:color w:val="000000"/>
          <w:sz w:val="28"/>
          <w:szCs w:val="28"/>
        </w:rPr>
        <w:t>4</w:t>
      </w:r>
      <w:r w:rsidR="000A112F" w:rsidRPr="007668D8">
        <w:rPr>
          <w:color w:val="000000"/>
          <w:sz w:val="28"/>
          <w:szCs w:val="28"/>
        </w:rPr>
        <w:t xml:space="preserve">р. </w:t>
      </w:r>
      <w:r w:rsidR="000A112F">
        <w:rPr>
          <w:color w:val="000000"/>
          <w:sz w:val="28"/>
          <w:szCs w:val="28"/>
        </w:rPr>
        <w:t>з індексним номером 31657221, номер запису про право власності: 8244859, реєстраційний номер об</w:t>
      </w:r>
      <w:r w:rsidR="000A112F" w:rsidRPr="00E97429">
        <w:rPr>
          <w:color w:val="000000"/>
          <w:sz w:val="28"/>
          <w:szCs w:val="28"/>
        </w:rPr>
        <w:t>’</w:t>
      </w:r>
      <w:r w:rsidR="000A112F">
        <w:rPr>
          <w:color w:val="000000"/>
          <w:sz w:val="28"/>
          <w:szCs w:val="28"/>
        </w:rPr>
        <w:t>єкта нерухомого майна: 539976507104</w:t>
      </w:r>
      <w:r w:rsidR="00EF353B">
        <w:rPr>
          <w:color w:val="000000"/>
          <w:sz w:val="28"/>
          <w:szCs w:val="28"/>
        </w:rPr>
        <w:t xml:space="preserve"> (нежитлове приміщення)</w:t>
      </w:r>
      <w:r w:rsidR="00E62170">
        <w:rPr>
          <w:color w:val="000000"/>
          <w:sz w:val="28"/>
          <w:szCs w:val="28"/>
        </w:rPr>
        <w:t>;</w:t>
      </w:r>
      <w:r w:rsidR="000A112F">
        <w:rPr>
          <w:color w:val="000000"/>
          <w:sz w:val="28"/>
          <w:szCs w:val="28"/>
        </w:rPr>
        <w:t xml:space="preserve"> </w:t>
      </w:r>
      <w:r w:rsidR="00E62170" w:rsidRPr="00451109">
        <w:rPr>
          <w:color w:val="000000"/>
          <w:sz w:val="28"/>
          <w:szCs w:val="28"/>
        </w:rPr>
        <w:t>витяг</w:t>
      </w:r>
      <w:r w:rsidR="00E62170">
        <w:rPr>
          <w:color w:val="000000"/>
          <w:sz w:val="28"/>
          <w:szCs w:val="28"/>
        </w:rPr>
        <w:t xml:space="preserve">  </w:t>
      </w:r>
      <w:r w:rsidR="00E62170" w:rsidRPr="007668D8">
        <w:rPr>
          <w:color w:val="000000"/>
          <w:sz w:val="28"/>
          <w:szCs w:val="28"/>
        </w:rPr>
        <w:t>з Державного</w:t>
      </w:r>
      <w:r w:rsidR="005A24CA">
        <w:rPr>
          <w:color w:val="000000"/>
          <w:sz w:val="28"/>
          <w:szCs w:val="28"/>
        </w:rPr>
        <w:t xml:space="preserve"> земельного кадастру про земельну ділянку від 09.07.2024р. за №НВ-3200837412024</w:t>
      </w:r>
      <w:r w:rsidR="00EF353B">
        <w:rPr>
          <w:sz w:val="28"/>
          <w:szCs w:val="28"/>
        </w:rPr>
        <w:t xml:space="preserve">, </w:t>
      </w:r>
      <w:r w:rsidRPr="00FD57BA">
        <w:rPr>
          <w:sz w:val="28"/>
          <w:szCs w:val="28"/>
        </w:rPr>
        <w:t xml:space="preserve">міська рада </w:t>
      </w:r>
    </w:p>
    <w:p w14:paraId="2562FE15" w14:textId="77777777" w:rsidR="00CE5116" w:rsidRPr="00CE5116" w:rsidRDefault="00CE5116" w:rsidP="00CE5116">
      <w:pPr>
        <w:jc w:val="both"/>
        <w:rPr>
          <w:sz w:val="28"/>
          <w:szCs w:val="28"/>
        </w:rPr>
      </w:pPr>
    </w:p>
    <w:p w14:paraId="417824BB" w14:textId="0379AF75" w:rsidR="00A407CF" w:rsidRDefault="00A407CF" w:rsidP="00EF353B">
      <w:pPr>
        <w:pStyle w:val="a3"/>
        <w:ind w:left="-567" w:right="-80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FD57BA">
        <w:rPr>
          <w:sz w:val="28"/>
          <w:szCs w:val="28"/>
        </w:rPr>
        <w:t>В И Р І Ш И Л А:</w:t>
      </w:r>
    </w:p>
    <w:p w14:paraId="1BC2EA04" w14:textId="77777777" w:rsidR="002F5D2F" w:rsidRDefault="002F5D2F" w:rsidP="00EF353B">
      <w:pPr>
        <w:pStyle w:val="a3"/>
        <w:ind w:left="-567" w:right="-807"/>
        <w:jc w:val="left"/>
        <w:rPr>
          <w:sz w:val="28"/>
          <w:szCs w:val="28"/>
        </w:rPr>
      </w:pPr>
    </w:p>
    <w:p w14:paraId="0216ACCF" w14:textId="764BA451" w:rsidR="00F02679" w:rsidRDefault="00A407CF" w:rsidP="00713AD6">
      <w:pPr>
        <w:pStyle w:val="a3"/>
        <w:ind w:right="-87" w:firstLine="708"/>
        <w:rPr>
          <w:sz w:val="28"/>
          <w:szCs w:val="28"/>
        </w:rPr>
      </w:pPr>
      <w:r w:rsidRPr="005A5FB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E74AEE" w:rsidRPr="0052278C">
        <w:rPr>
          <w:sz w:val="28"/>
          <w:szCs w:val="28"/>
        </w:rPr>
        <w:t xml:space="preserve">Затвердити технічну документацію із землеустрою щодо </w:t>
      </w:r>
      <w:r w:rsidR="00E74AEE">
        <w:rPr>
          <w:sz w:val="28"/>
          <w:szCs w:val="28"/>
        </w:rPr>
        <w:t>об</w:t>
      </w:r>
      <w:r w:rsidR="00E74AEE" w:rsidRPr="00960FDF">
        <w:rPr>
          <w:sz w:val="28"/>
          <w:szCs w:val="28"/>
          <w:lang w:val="ru-RU"/>
        </w:rPr>
        <w:t>’</w:t>
      </w:r>
      <w:r w:rsidR="00E74AEE">
        <w:rPr>
          <w:sz w:val="28"/>
          <w:szCs w:val="28"/>
        </w:rPr>
        <w:t>єднання</w:t>
      </w:r>
      <w:r w:rsidR="00E74AEE" w:rsidRPr="0052278C">
        <w:rPr>
          <w:sz w:val="28"/>
          <w:szCs w:val="28"/>
        </w:rPr>
        <w:t xml:space="preserve"> земельн</w:t>
      </w:r>
      <w:r w:rsidR="00E74AEE">
        <w:rPr>
          <w:sz w:val="28"/>
          <w:szCs w:val="28"/>
        </w:rPr>
        <w:t>их</w:t>
      </w:r>
      <w:r w:rsidR="00E74AEE" w:rsidRPr="0052278C">
        <w:rPr>
          <w:sz w:val="28"/>
          <w:szCs w:val="28"/>
        </w:rPr>
        <w:t xml:space="preserve"> ділян</w:t>
      </w:r>
      <w:r w:rsidR="00E74AEE">
        <w:rPr>
          <w:sz w:val="28"/>
          <w:szCs w:val="28"/>
        </w:rPr>
        <w:t>о</w:t>
      </w:r>
      <w:r w:rsidR="00E74AEE" w:rsidRPr="0052278C">
        <w:rPr>
          <w:sz w:val="28"/>
          <w:szCs w:val="28"/>
        </w:rPr>
        <w:t xml:space="preserve">к комунальної власності </w:t>
      </w:r>
      <w:r w:rsidR="00E74AEE">
        <w:rPr>
          <w:sz w:val="28"/>
          <w:szCs w:val="28"/>
        </w:rPr>
        <w:t>на</w:t>
      </w:r>
      <w:r w:rsidR="00E74AEE" w:rsidRPr="00DB7CBD">
        <w:rPr>
          <w:sz w:val="28"/>
          <w:szCs w:val="28"/>
        </w:rPr>
        <w:t xml:space="preserve"> вул. </w:t>
      </w:r>
      <w:r w:rsidR="00E74AEE">
        <w:rPr>
          <w:sz w:val="28"/>
          <w:szCs w:val="28"/>
        </w:rPr>
        <w:t>Володимирська</w:t>
      </w:r>
      <w:r w:rsidR="00E74AEE" w:rsidRPr="00A67B6B">
        <w:rPr>
          <w:sz w:val="28"/>
          <w:szCs w:val="28"/>
        </w:rPr>
        <w:t xml:space="preserve">, </w:t>
      </w:r>
      <w:r w:rsidR="00E74AEE">
        <w:rPr>
          <w:sz w:val="28"/>
          <w:szCs w:val="28"/>
        </w:rPr>
        <w:t>2Г</w:t>
      </w:r>
      <w:r w:rsidR="00E74AEE" w:rsidRPr="00943D66">
        <w:rPr>
          <w:sz w:val="28"/>
          <w:szCs w:val="28"/>
          <w:lang w:eastAsia="ru-RU"/>
        </w:rPr>
        <w:t xml:space="preserve"> площею 0,</w:t>
      </w:r>
      <w:r w:rsidR="00E74AEE">
        <w:rPr>
          <w:sz w:val="28"/>
          <w:szCs w:val="28"/>
          <w:lang w:eastAsia="ru-RU"/>
        </w:rPr>
        <w:t>0268</w:t>
      </w:r>
      <w:r w:rsidR="00E74AEE" w:rsidRPr="00943D66">
        <w:rPr>
          <w:sz w:val="28"/>
          <w:szCs w:val="28"/>
          <w:lang w:eastAsia="ru-RU"/>
        </w:rPr>
        <w:t xml:space="preserve"> га  (кадастровий номер земельної ділянки 0710400000:</w:t>
      </w:r>
      <w:r w:rsidR="00E74AEE">
        <w:rPr>
          <w:sz w:val="28"/>
          <w:szCs w:val="28"/>
          <w:lang w:eastAsia="ru-RU"/>
        </w:rPr>
        <w:t>09</w:t>
      </w:r>
      <w:r w:rsidR="00E74AEE" w:rsidRPr="00943D66">
        <w:rPr>
          <w:sz w:val="28"/>
          <w:szCs w:val="28"/>
          <w:lang w:eastAsia="ru-RU"/>
        </w:rPr>
        <w:t>:00</w:t>
      </w:r>
      <w:r w:rsidR="00E74AEE">
        <w:rPr>
          <w:sz w:val="28"/>
          <w:szCs w:val="28"/>
          <w:lang w:eastAsia="ru-RU"/>
        </w:rPr>
        <w:t>1</w:t>
      </w:r>
      <w:r w:rsidR="00E74AEE" w:rsidRPr="00943D66">
        <w:rPr>
          <w:sz w:val="28"/>
          <w:szCs w:val="28"/>
          <w:lang w:eastAsia="ru-RU"/>
        </w:rPr>
        <w:t>:0</w:t>
      </w:r>
      <w:r w:rsidR="00E74AEE">
        <w:rPr>
          <w:sz w:val="28"/>
          <w:szCs w:val="28"/>
          <w:lang w:eastAsia="ru-RU"/>
        </w:rPr>
        <w:t>028</w:t>
      </w:r>
      <w:r w:rsidR="00E74AEE" w:rsidRPr="00943D66">
        <w:rPr>
          <w:sz w:val="28"/>
          <w:szCs w:val="28"/>
          <w:lang w:eastAsia="ru-RU"/>
        </w:rPr>
        <w:t>) та площею 0,</w:t>
      </w:r>
      <w:r w:rsidR="00E74AEE">
        <w:rPr>
          <w:sz w:val="28"/>
          <w:szCs w:val="28"/>
          <w:lang w:eastAsia="ru-RU"/>
        </w:rPr>
        <w:t>0024</w:t>
      </w:r>
      <w:r w:rsidR="00E74AEE" w:rsidRPr="00943D66">
        <w:rPr>
          <w:sz w:val="28"/>
          <w:szCs w:val="28"/>
          <w:lang w:eastAsia="ru-RU"/>
        </w:rPr>
        <w:t xml:space="preserve"> га  (кадастровий номер 0710400000:</w:t>
      </w:r>
      <w:r w:rsidR="00E74AEE">
        <w:rPr>
          <w:sz w:val="28"/>
          <w:szCs w:val="28"/>
          <w:lang w:eastAsia="ru-RU"/>
        </w:rPr>
        <w:t>09</w:t>
      </w:r>
      <w:r w:rsidR="00E74AEE" w:rsidRPr="00943D66">
        <w:rPr>
          <w:sz w:val="28"/>
          <w:szCs w:val="28"/>
          <w:lang w:eastAsia="ru-RU"/>
        </w:rPr>
        <w:t>:00</w:t>
      </w:r>
      <w:r w:rsidR="00E74AEE">
        <w:rPr>
          <w:sz w:val="28"/>
          <w:szCs w:val="28"/>
          <w:lang w:eastAsia="ru-RU"/>
        </w:rPr>
        <w:t>1</w:t>
      </w:r>
      <w:r w:rsidR="00E74AEE" w:rsidRPr="00943D66">
        <w:rPr>
          <w:sz w:val="28"/>
          <w:szCs w:val="28"/>
          <w:lang w:eastAsia="ru-RU"/>
        </w:rPr>
        <w:t>:0</w:t>
      </w:r>
      <w:r w:rsidR="00E74AEE">
        <w:rPr>
          <w:sz w:val="28"/>
          <w:szCs w:val="28"/>
          <w:lang w:eastAsia="ru-RU"/>
        </w:rPr>
        <w:t>008</w:t>
      </w:r>
      <w:r w:rsidR="00E74AEE" w:rsidRPr="00943D66">
        <w:rPr>
          <w:sz w:val="28"/>
          <w:szCs w:val="28"/>
          <w:lang w:eastAsia="ru-RU"/>
        </w:rPr>
        <w:t xml:space="preserve">)  та дозволити утворення однієї земельної ділянки </w:t>
      </w:r>
      <w:r w:rsidR="00E74AEE">
        <w:rPr>
          <w:sz w:val="28"/>
          <w:szCs w:val="28"/>
          <w:lang w:eastAsia="ru-RU"/>
        </w:rPr>
        <w:t xml:space="preserve">загальною </w:t>
      </w:r>
      <w:r w:rsidR="00E74AEE" w:rsidRPr="00943D66">
        <w:rPr>
          <w:sz w:val="28"/>
          <w:szCs w:val="28"/>
          <w:lang w:eastAsia="ru-RU"/>
        </w:rPr>
        <w:t>площею 0,</w:t>
      </w:r>
      <w:r w:rsidR="00E74AEE">
        <w:rPr>
          <w:sz w:val="28"/>
          <w:szCs w:val="28"/>
          <w:lang w:eastAsia="ru-RU"/>
        </w:rPr>
        <w:t>0292</w:t>
      </w:r>
      <w:r w:rsidR="00E74AEE" w:rsidRPr="0052278C">
        <w:rPr>
          <w:sz w:val="28"/>
          <w:szCs w:val="28"/>
        </w:rPr>
        <w:t xml:space="preserve"> га</w:t>
      </w:r>
      <w:r w:rsidR="00E74AEE" w:rsidRPr="009468A7">
        <w:rPr>
          <w:sz w:val="28"/>
          <w:szCs w:val="28"/>
        </w:rPr>
        <w:t xml:space="preserve">  (кадастровий номер 0710400000:</w:t>
      </w:r>
      <w:r w:rsidR="00E74AEE">
        <w:rPr>
          <w:sz w:val="28"/>
          <w:szCs w:val="28"/>
        </w:rPr>
        <w:t>09</w:t>
      </w:r>
      <w:r w:rsidR="00E74AEE" w:rsidRPr="009468A7">
        <w:rPr>
          <w:sz w:val="28"/>
          <w:szCs w:val="28"/>
        </w:rPr>
        <w:t>:00</w:t>
      </w:r>
      <w:r w:rsidR="00E74AEE">
        <w:rPr>
          <w:sz w:val="28"/>
          <w:szCs w:val="28"/>
        </w:rPr>
        <w:t>1</w:t>
      </w:r>
      <w:r w:rsidR="00E74AEE" w:rsidRPr="009468A7">
        <w:rPr>
          <w:sz w:val="28"/>
          <w:szCs w:val="28"/>
        </w:rPr>
        <w:t>:</w:t>
      </w:r>
      <w:r w:rsidR="00E74AEE">
        <w:rPr>
          <w:sz w:val="28"/>
          <w:szCs w:val="28"/>
        </w:rPr>
        <w:t>0030</w:t>
      </w:r>
      <w:r w:rsidR="00E74AEE" w:rsidRPr="009468A7">
        <w:rPr>
          <w:sz w:val="28"/>
          <w:szCs w:val="28"/>
        </w:rPr>
        <w:t>) /</w:t>
      </w:r>
      <w:r w:rsidR="00E74AEE">
        <w:rPr>
          <w:sz w:val="28"/>
          <w:szCs w:val="28"/>
        </w:rPr>
        <w:t>к</w:t>
      </w:r>
      <w:r w:rsidR="00E74AEE" w:rsidRPr="009468A7">
        <w:rPr>
          <w:sz w:val="28"/>
          <w:szCs w:val="28"/>
        </w:rPr>
        <w:t xml:space="preserve">од </w:t>
      </w:r>
      <w:r w:rsidR="00E74AEE">
        <w:rPr>
          <w:sz w:val="28"/>
          <w:szCs w:val="28"/>
        </w:rPr>
        <w:t>цільового призначення</w:t>
      </w:r>
      <w:r w:rsidR="00E74AEE" w:rsidRPr="009468A7">
        <w:rPr>
          <w:sz w:val="28"/>
          <w:szCs w:val="28"/>
        </w:rPr>
        <w:t xml:space="preserve"> </w:t>
      </w:r>
      <w:r w:rsidR="00E74AEE">
        <w:rPr>
          <w:sz w:val="28"/>
          <w:szCs w:val="28"/>
        </w:rPr>
        <w:t>03</w:t>
      </w:r>
      <w:r w:rsidR="00E74AEE" w:rsidRPr="009468A7">
        <w:rPr>
          <w:sz w:val="28"/>
          <w:szCs w:val="28"/>
        </w:rPr>
        <w:t>.</w:t>
      </w:r>
      <w:r w:rsidR="00E74AEE">
        <w:rPr>
          <w:sz w:val="28"/>
          <w:szCs w:val="28"/>
        </w:rPr>
        <w:t>10</w:t>
      </w:r>
      <w:r w:rsidR="00E74AEE" w:rsidRPr="009468A7">
        <w:rPr>
          <w:sz w:val="28"/>
          <w:szCs w:val="28"/>
        </w:rPr>
        <w:t>/ для</w:t>
      </w:r>
      <w:r w:rsidR="00E74AEE">
        <w:rPr>
          <w:sz w:val="28"/>
          <w:szCs w:val="28"/>
        </w:rPr>
        <w:t xml:space="preserve"> будівництва та обслуговування адміністративних будинків, офісних будівель компаній, які займаються підприємницькою діяльністю</w:t>
      </w:r>
      <w:r w:rsidR="00A0417A">
        <w:rPr>
          <w:sz w:val="28"/>
          <w:szCs w:val="28"/>
        </w:rPr>
        <w:t>, пов</w:t>
      </w:r>
      <w:r w:rsidR="00A0417A" w:rsidRPr="00A0417A">
        <w:rPr>
          <w:sz w:val="28"/>
          <w:szCs w:val="28"/>
        </w:rPr>
        <w:t>’</w:t>
      </w:r>
      <w:r w:rsidR="00A0417A">
        <w:rPr>
          <w:sz w:val="28"/>
          <w:szCs w:val="28"/>
        </w:rPr>
        <w:t>язаною з отриманням прибутку.</w:t>
      </w:r>
    </w:p>
    <w:p w14:paraId="4EEBB2C2" w14:textId="41AD130D" w:rsidR="00A0417A" w:rsidRPr="00A0417A" w:rsidRDefault="00A0417A" w:rsidP="003935EC">
      <w:pPr>
        <w:ind w:right="43"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2. </w:t>
      </w:r>
      <w:r w:rsidR="003935EC" w:rsidRPr="00ED7F9F">
        <w:rPr>
          <w:sz w:val="28"/>
          <w:szCs w:val="28"/>
          <w:lang w:eastAsia="zh-CN"/>
        </w:rPr>
        <w:t>Встановити обмеження на використання земельної ділянки  площею 0,0</w:t>
      </w:r>
      <w:r w:rsidR="003935EC">
        <w:rPr>
          <w:sz w:val="28"/>
          <w:szCs w:val="28"/>
          <w:lang w:eastAsia="zh-CN"/>
        </w:rPr>
        <w:t>0</w:t>
      </w:r>
      <w:r w:rsidR="003935EC" w:rsidRPr="00ED7F9F">
        <w:rPr>
          <w:sz w:val="28"/>
          <w:szCs w:val="28"/>
          <w:lang w:eastAsia="zh-CN"/>
        </w:rPr>
        <w:t>2</w:t>
      </w:r>
      <w:r w:rsidR="003935EC">
        <w:rPr>
          <w:sz w:val="28"/>
          <w:szCs w:val="28"/>
          <w:lang w:eastAsia="zh-CN"/>
        </w:rPr>
        <w:t>0</w:t>
      </w:r>
      <w:r w:rsidR="003935EC" w:rsidRPr="00ED7F9F">
        <w:rPr>
          <w:sz w:val="28"/>
          <w:szCs w:val="28"/>
          <w:lang w:eastAsia="zh-CN"/>
        </w:rPr>
        <w:t xml:space="preserve"> га</w:t>
      </w:r>
      <w:r w:rsidR="003935EC">
        <w:rPr>
          <w:sz w:val="28"/>
          <w:szCs w:val="28"/>
          <w:lang w:eastAsia="zh-CN"/>
        </w:rPr>
        <w:t xml:space="preserve"> та 0,0015 га</w:t>
      </w:r>
      <w:r w:rsidR="003935EC" w:rsidRPr="00ED7F9F">
        <w:rPr>
          <w:sz w:val="28"/>
          <w:szCs w:val="28"/>
          <w:lang w:eastAsia="zh-CN"/>
        </w:rPr>
        <w:t xml:space="preserve"> для охоронної зони навколо</w:t>
      </w:r>
      <w:r w:rsidR="003935EC">
        <w:rPr>
          <w:sz w:val="28"/>
          <w:szCs w:val="28"/>
          <w:lang w:eastAsia="zh-CN"/>
        </w:rPr>
        <w:t xml:space="preserve"> (уздовж)</w:t>
      </w:r>
      <w:r w:rsidR="003935EC" w:rsidRPr="00ED7F9F">
        <w:rPr>
          <w:sz w:val="28"/>
          <w:szCs w:val="28"/>
          <w:lang w:eastAsia="zh-CN"/>
        </w:rPr>
        <w:t xml:space="preserve"> </w:t>
      </w:r>
      <w:r w:rsidR="003935EC">
        <w:rPr>
          <w:sz w:val="28"/>
          <w:szCs w:val="28"/>
          <w:lang w:eastAsia="zh-CN"/>
        </w:rPr>
        <w:t>об</w:t>
      </w:r>
      <w:r w:rsidR="003935EC" w:rsidRPr="00ED7F9F">
        <w:rPr>
          <w:sz w:val="28"/>
          <w:szCs w:val="28"/>
          <w:lang w:val="ru-RU" w:eastAsia="zh-CN"/>
        </w:rPr>
        <w:t>’</w:t>
      </w:r>
      <w:proofErr w:type="spellStart"/>
      <w:r w:rsidR="003935EC">
        <w:rPr>
          <w:sz w:val="28"/>
          <w:szCs w:val="28"/>
          <w:lang w:eastAsia="zh-CN"/>
        </w:rPr>
        <w:t>єкта</w:t>
      </w:r>
      <w:proofErr w:type="spellEnd"/>
      <w:r w:rsidR="003935EC">
        <w:rPr>
          <w:sz w:val="28"/>
          <w:szCs w:val="28"/>
          <w:lang w:eastAsia="zh-CN"/>
        </w:rPr>
        <w:t xml:space="preserve"> енергетичної системи</w:t>
      </w:r>
      <w:r w:rsidR="003935EC" w:rsidRPr="00ED7F9F">
        <w:rPr>
          <w:sz w:val="28"/>
          <w:szCs w:val="28"/>
          <w:lang w:eastAsia="zh-CN"/>
        </w:rPr>
        <w:t xml:space="preserve"> /01.0</w:t>
      </w:r>
      <w:r w:rsidR="003935EC">
        <w:rPr>
          <w:sz w:val="28"/>
          <w:szCs w:val="28"/>
          <w:lang w:eastAsia="zh-CN"/>
        </w:rPr>
        <w:t>5</w:t>
      </w:r>
      <w:r w:rsidR="003935EC" w:rsidRPr="00ED7F9F">
        <w:rPr>
          <w:sz w:val="28"/>
          <w:szCs w:val="28"/>
          <w:lang w:eastAsia="zh-CN"/>
        </w:rPr>
        <w:t>/.</w:t>
      </w:r>
    </w:p>
    <w:p w14:paraId="3AF03D38" w14:textId="5313A08A" w:rsidR="00A407CF" w:rsidRPr="00574598" w:rsidRDefault="007E53F8" w:rsidP="00713AD6">
      <w:pPr>
        <w:ind w:right="43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407CF" w:rsidRPr="002179F7">
        <w:rPr>
          <w:sz w:val="28"/>
          <w:szCs w:val="28"/>
        </w:rPr>
        <w:t>.</w:t>
      </w:r>
      <w:r w:rsidR="00A407CF">
        <w:rPr>
          <w:sz w:val="28"/>
          <w:szCs w:val="28"/>
        </w:rPr>
        <w:t xml:space="preserve"> </w:t>
      </w:r>
      <w:r w:rsidR="00A407CF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A407CF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A407CF"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="00A407CF"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="00A407CF" w:rsidRPr="00574598">
        <w:rPr>
          <w:color w:val="FF0000"/>
          <w:sz w:val="28"/>
          <w:szCs w:val="28"/>
        </w:rPr>
        <w:t xml:space="preserve">  </w:t>
      </w:r>
      <w:r w:rsidR="00A407CF" w:rsidRPr="00574598">
        <w:rPr>
          <w:color w:val="000000"/>
          <w:sz w:val="28"/>
          <w:szCs w:val="28"/>
        </w:rPr>
        <w:t>(</w:t>
      </w:r>
      <w:r w:rsidR="0082248D">
        <w:rPr>
          <w:color w:val="000000"/>
          <w:sz w:val="28"/>
          <w:szCs w:val="28"/>
        </w:rPr>
        <w:t>Павло Семенюк</w:t>
      </w:r>
      <w:r w:rsidR="00A407CF" w:rsidRPr="00574598">
        <w:rPr>
          <w:color w:val="000000"/>
          <w:sz w:val="28"/>
          <w:szCs w:val="28"/>
        </w:rPr>
        <w:t>).</w:t>
      </w:r>
    </w:p>
    <w:p w14:paraId="3C7184BB" w14:textId="77777777" w:rsidR="00414B58" w:rsidRDefault="00414B58" w:rsidP="00A407CF">
      <w:pPr>
        <w:pStyle w:val="a3"/>
        <w:ind w:right="-87"/>
        <w:rPr>
          <w:sz w:val="28"/>
          <w:szCs w:val="28"/>
        </w:rPr>
      </w:pPr>
    </w:p>
    <w:p w14:paraId="096E3C10" w14:textId="77777777" w:rsidR="00713AD6" w:rsidRDefault="00713AD6" w:rsidP="00A407CF">
      <w:pPr>
        <w:pStyle w:val="a3"/>
        <w:ind w:right="-87"/>
        <w:rPr>
          <w:sz w:val="28"/>
          <w:szCs w:val="28"/>
        </w:rPr>
      </w:pPr>
    </w:p>
    <w:p w14:paraId="1F98500E" w14:textId="77777777" w:rsidR="002F5D2F" w:rsidRDefault="002F5D2F" w:rsidP="00A407CF">
      <w:pPr>
        <w:pStyle w:val="a3"/>
        <w:ind w:right="-87"/>
        <w:rPr>
          <w:sz w:val="28"/>
          <w:szCs w:val="28"/>
        </w:rPr>
      </w:pPr>
    </w:p>
    <w:p w14:paraId="280A9A65" w14:textId="77777777" w:rsidR="00A407CF" w:rsidRDefault="00A407CF" w:rsidP="00A407CF">
      <w:pPr>
        <w:pStyle w:val="a3"/>
        <w:ind w:right="-87"/>
      </w:pPr>
      <w:r w:rsidRPr="00574598">
        <w:rPr>
          <w:sz w:val="28"/>
          <w:szCs w:val="28"/>
        </w:rPr>
        <w:t>Міський голова</w:t>
      </w:r>
      <w:r w:rsidRPr="00574598">
        <w:rPr>
          <w:sz w:val="28"/>
          <w:szCs w:val="28"/>
        </w:rPr>
        <w:tab/>
        <w:t xml:space="preserve">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574598">
        <w:rPr>
          <w:sz w:val="28"/>
          <w:szCs w:val="28"/>
        </w:rPr>
        <w:t xml:space="preserve"> </w:t>
      </w:r>
      <w:r w:rsidRPr="00CE5116">
        <w:rPr>
          <w:b/>
          <w:sz w:val="28"/>
          <w:szCs w:val="28"/>
        </w:rPr>
        <w:t>Ігор   ЧАЙКА</w:t>
      </w:r>
    </w:p>
    <w:sectPr w:rsidR="00A407CF" w:rsidSect="00EF353B">
      <w:pgSz w:w="11906" w:h="16838"/>
      <w:pgMar w:top="28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98924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CD3"/>
    <w:rsid w:val="00000F7B"/>
    <w:rsid w:val="000052EB"/>
    <w:rsid w:val="00020F5F"/>
    <w:rsid w:val="00024052"/>
    <w:rsid w:val="00025F30"/>
    <w:rsid w:val="000324AF"/>
    <w:rsid w:val="00032877"/>
    <w:rsid w:val="00033C20"/>
    <w:rsid w:val="00044D5B"/>
    <w:rsid w:val="00044DA4"/>
    <w:rsid w:val="00065856"/>
    <w:rsid w:val="00065AE0"/>
    <w:rsid w:val="00094A90"/>
    <w:rsid w:val="000A112F"/>
    <w:rsid w:val="000A6F56"/>
    <w:rsid w:val="000B31DB"/>
    <w:rsid w:val="000B6937"/>
    <w:rsid w:val="000C68D3"/>
    <w:rsid w:val="000D033F"/>
    <w:rsid w:val="000D59B8"/>
    <w:rsid w:val="000D5D16"/>
    <w:rsid w:val="000D6CBC"/>
    <w:rsid w:val="000E7AE4"/>
    <w:rsid w:val="000F0F5D"/>
    <w:rsid w:val="000F42E9"/>
    <w:rsid w:val="001002E4"/>
    <w:rsid w:val="00104D5A"/>
    <w:rsid w:val="00113CF6"/>
    <w:rsid w:val="0011788D"/>
    <w:rsid w:val="00127102"/>
    <w:rsid w:val="00133531"/>
    <w:rsid w:val="00137D99"/>
    <w:rsid w:val="001462CD"/>
    <w:rsid w:val="00150C52"/>
    <w:rsid w:val="001561B0"/>
    <w:rsid w:val="00156842"/>
    <w:rsid w:val="00157F52"/>
    <w:rsid w:val="00162A88"/>
    <w:rsid w:val="00166E09"/>
    <w:rsid w:val="00174D82"/>
    <w:rsid w:val="00182799"/>
    <w:rsid w:val="00182E84"/>
    <w:rsid w:val="001939F9"/>
    <w:rsid w:val="0019473C"/>
    <w:rsid w:val="001C0A38"/>
    <w:rsid w:val="001C15FE"/>
    <w:rsid w:val="001C239A"/>
    <w:rsid w:val="001D55E2"/>
    <w:rsid w:val="001F0E9A"/>
    <w:rsid w:val="00204FAD"/>
    <w:rsid w:val="002256B4"/>
    <w:rsid w:val="0023135F"/>
    <w:rsid w:val="00232F07"/>
    <w:rsid w:val="0024550F"/>
    <w:rsid w:val="00272743"/>
    <w:rsid w:val="00274E7A"/>
    <w:rsid w:val="00280795"/>
    <w:rsid w:val="002A0221"/>
    <w:rsid w:val="002A1BBB"/>
    <w:rsid w:val="002A3168"/>
    <w:rsid w:val="002A4953"/>
    <w:rsid w:val="002B1FF3"/>
    <w:rsid w:val="002B2D99"/>
    <w:rsid w:val="002B3464"/>
    <w:rsid w:val="002B7249"/>
    <w:rsid w:val="002C3560"/>
    <w:rsid w:val="002D5A56"/>
    <w:rsid w:val="002E6C88"/>
    <w:rsid w:val="002F3F2C"/>
    <w:rsid w:val="002F5D2F"/>
    <w:rsid w:val="00304F7C"/>
    <w:rsid w:val="00305281"/>
    <w:rsid w:val="00310A9B"/>
    <w:rsid w:val="00325128"/>
    <w:rsid w:val="003317BF"/>
    <w:rsid w:val="00333AA5"/>
    <w:rsid w:val="00336595"/>
    <w:rsid w:val="00342C2F"/>
    <w:rsid w:val="00344D06"/>
    <w:rsid w:val="00361E45"/>
    <w:rsid w:val="003678D2"/>
    <w:rsid w:val="00370696"/>
    <w:rsid w:val="00370795"/>
    <w:rsid w:val="003765EB"/>
    <w:rsid w:val="003935EC"/>
    <w:rsid w:val="003A2561"/>
    <w:rsid w:val="003B3718"/>
    <w:rsid w:val="003C1FA5"/>
    <w:rsid w:val="003D30C2"/>
    <w:rsid w:val="003D519A"/>
    <w:rsid w:val="003D6185"/>
    <w:rsid w:val="003E291F"/>
    <w:rsid w:val="00406A64"/>
    <w:rsid w:val="00414B58"/>
    <w:rsid w:val="00416C66"/>
    <w:rsid w:val="0043512D"/>
    <w:rsid w:val="00454E7F"/>
    <w:rsid w:val="004552D2"/>
    <w:rsid w:val="00460588"/>
    <w:rsid w:val="00464CBB"/>
    <w:rsid w:val="00465BDC"/>
    <w:rsid w:val="00466CC4"/>
    <w:rsid w:val="004712D7"/>
    <w:rsid w:val="004918FC"/>
    <w:rsid w:val="00492BAF"/>
    <w:rsid w:val="00494013"/>
    <w:rsid w:val="00495647"/>
    <w:rsid w:val="00495902"/>
    <w:rsid w:val="00495FA8"/>
    <w:rsid w:val="004A2DAB"/>
    <w:rsid w:val="004A4843"/>
    <w:rsid w:val="004A6AA0"/>
    <w:rsid w:val="004A6F23"/>
    <w:rsid w:val="004B5CB4"/>
    <w:rsid w:val="004C1071"/>
    <w:rsid w:val="004C7320"/>
    <w:rsid w:val="004D5EB4"/>
    <w:rsid w:val="004F36AE"/>
    <w:rsid w:val="00511572"/>
    <w:rsid w:val="005161A3"/>
    <w:rsid w:val="0051633F"/>
    <w:rsid w:val="00565C80"/>
    <w:rsid w:val="00566FC4"/>
    <w:rsid w:val="00573025"/>
    <w:rsid w:val="005751CF"/>
    <w:rsid w:val="00576FED"/>
    <w:rsid w:val="00580D29"/>
    <w:rsid w:val="00584806"/>
    <w:rsid w:val="005A1C3E"/>
    <w:rsid w:val="005A24CA"/>
    <w:rsid w:val="005A7943"/>
    <w:rsid w:val="005C1276"/>
    <w:rsid w:val="005C420C"/>
    <w:rsid w:val="005D2CAB"/>
    <w:rsid w:val="005D5986"/>
    <w:rsid w:val="005E4B28"/>
    <w:rsid w:val="00602A0D"/>
    <w:rsid w:val="0060372A"/>
    <w:rsid w:val="00610352"/>
    <w:rsid w:val="0061469F"/>
    <w:rsid w:val="00620FB3"/>
    <w:rsid w:val="00626C6C"/>
    <w:rsid w:val="00630317"/>
    <w:rsid w:val="006323B4"/>
    <w:rsid w:val="00636168"/>
    <w:rsid w:val="00645FD2"/>
    <w:rsid w:val="0065040E"/>
    <w:rsid w:val="00654181"/>
    <w:rsid w:val="00655370"/>
    <w:rsid w:val="0066513B"/>
    <w:rsid w:val="0067033B"/>
    <w:rsid w:val="00681D9F"/>
    <w:rsid w:val="006A2648"/>
    <w:rsid w:val="006A5A2A"/>
    <w:rsid w:val="006C7AFF"/>
    <w:rsid w:val="006D6C5F"/>
    <w:rsid w:val="007027AB"/>
    <w:rsid w:val="00707F22"/>
    <w:rsid w:val="0071017F"/>
    <w:rsid w:val="00711AD8"/>
    <w:rsid w:val="00713AD6"/>
    <w:rsid w:val="007143E4"/>
    <w:rsid w:val="00716EDD"/>
    <w:rsid w:val="00717778"/>
    <w:rsid w:val="00736829"/>
    <w:rsid w:val="00741B96"/>
    <w:rsid w:val="0074744B"/>
    <w:rsid w:val="00771EF9"/>
    <w:rsid w:val="007730F1"/>
    <w:rsid w:val="00781A60"/>
    <w:rsid w:val="007B3548"/>
    <w:rsid w:val="007B7F6B"/>
    <w:rsid w:val="007C2AC4"/>
    <w:rsid w:val="007D2E96"/>
    <w:rsid w:val="007D5BC1"/>
    <w:rsid w:val="007D7D9F"/>
    <w:rsid w:val="007E53F8"/>
    <w:rsid w:val="008025DD"/>
    <w:rsid w:val="0082248D"/>
    <w:rsid w:val="008307C7"/>
    <w:rsid w:val="00832531"/>
    <w:rsid w:val="00846B05"/>
    <w:rsid w:val="008510B7"/>
    <w:rsid w:val="0088709F"/>
    <w:rsid w:val="00894BDC"/>
    <w:rsid w:val="00897210"/>
    <w:rsid w:val="008B05F6"/>
    <w:rsid w:val="008B1302"/>
    <w:rsid w:val="008B57DF"/>
    <w:rsid w:val="008C1B3E"/>
    <w:rsid w:val="008E0D2B"/>
    <w:rsid w:val="008F1E59"/>
    <w:rsid w:val="009100D0"/>
    <w:rsid w:val="00926F3F"/>
    <w:rsid w:val="0093263F"/>
    <w:rsid w:val="00940F40"/>
    <w:rsid w:val="00951C97"/>
    <w:rsid w:val="009521EC"/>
    <w:rsid w:val="0096243E"/>
    <w:rsid w:val="009714A2"/>
    <w:rsid w:val="00976E5F"/>
    <w:rsid w:val="009A4BF4"/>
    <w:rsid w:val="009B7F0B"/>
    <w:rsid w:val="009C3AFD"/>
    <w:rsid w:val="009C431D"/>
    <w:rsid w:val="009D3647"/>
    <w:rsid w:val="009E34F1"/>
    <w:rsid w:val="009F4544"/>
    <w:rsid w:val="009F52AF"/>
    <w:rsid w:val="00A002E3"/>
    <w:rsid w:val="00A0417A"/>
    <w:rsid w:val="00A13055"/>
    <w:rsid w:val="00A13983"/>
    <w:rsid w:val="00A13BBA"/>
    <w:rsid w:val="00A212BA"/>
    <w:rsid w:val="00A24F53"/>
    <w:rsid w:val="00A253FD"/>
    <w:rsid w:val="00A27F3A"/>
    <w:rsid w:val="00A32F5A"/>
    <w:rsid w:val="00A3418B"/>
    <w:rsid w:val="00A407CF"/>
    <w:rsid w:val="00A41C05"/>
    <w:rsid w:val="00A43D90"/>
    <w:rsid w:val="00A44DEC"/>
    <w:rsid w:val="00A518C9"/>
    <w:rsid w:val="00A5665D"/>
    <w:rsid w:val="00A60A2B"/>
    <w:rsid w:val="00A8192F"/>
    <w:rsid w:val="00A86386"/>
    <w:rsid w:val="00A86FE6"/>
    <w:rsid w:val="00A95D27"/>
    <w:rsid w:val="00A960FC"/>
    <w:rsid w:val="00AA00A3"/>
    <w:rsid w:val="00AA01B3"/>
    <w:rsid w:val="00AA0512"/>
    <w:rsid w:val="00AA7B33"/>
    <w:rsid w:val="00AB0142"/>
    <w:rsid w:val="00AD30B2"/>
    <w:rsid w:val="00AD3C94"/>
    <w:rsid w:val="00AD3CA4"/>
    <w:rsid w:val="00AD461F"/>
    <w:rsid w:val="00AE6931"/>
    <w:rsid w:val="00AE6EB7"/>
    <w:rsid w:val="00AE7B33"/>
    <w:rsid w:val="00B06A06"/>
    <w:rsid w:val="00B1514E"/>
    <w:rsid w:val="00B2051C"/>
    <w:rsid w:val="00B33EF5"/>
    <w:rsid w:val="00B3604F"/>
    <w:rsid w:val="00B36267"/>
    <w:rsid w:val="00B37C01"/>
    <w:rsid w:val="00B4334F"/>
    <w:rsid w:val="00B60208"/>
    <w:rsid w:val="00B63100"/>
    <w:rsid w:val="00B6368F"/>
    <w:rsid w:val="00B6418A"/>
    <w:rsid w:val="00B7415C"/>
    <w:rsid w:val="00B77006"/>
    <w:rsid w:val="00B861AA"/>
    <w:rsid w:val="00B86CD3"/>
    <w:rsid w:val="00B87558"/>
    <w:rsid w:val="00B9134F"/>
    <w:rsid w:val="00BA2A55"/>
    <w:rsid w:val="00BA670E"/>
    <w:rsid w:val="00BB7D78"/>
    <w:rsid w:val="00BC3D85"/>
    <w:rsid w:val="00BF640A"/>
    <w:rsid w:val="00C013A0"/>
    <w:rsid w:val="00C0514E"/>
    <w:rsid w:val="00C60DA3"/>
    <w:rsid w:val="00C66501"/>
    <w:rsid w:val="00C7182A"/>
    <w:rsid w:val="00C76423"/>
    <w:rsid w:val="00C80082"/>
    <w:rsid w:val="00C80A37"/>
    <w:rsid w:val="00C8111D"/>
    <w:rsid w:val="00C923B5"/>
    <w:rsid w:val="00CB6999"/>
    <w:rsid w:val="00CC160E"/>
    <w:rsid w:val="00CC4752"/>
    <w:rsid w:val="00CE5116"/>
    <w:rsid w:val="00CF3942"/>
    <w:rsid w:val="00CF6EBA"/>
    <w:rsid w:val="00CF7CA1"/>
    <w:rsid w:val="00D00621"/>
    <w:rsid w:val="00D0452C"/>
    <w:rsid w:val="00D120A0"/>
    <w:rsid w:val="00D164C0"/>
    <w:rsid w:val="00D25554"/>
    <w:rsid w:val="00D30AC8"/>
    <w:rsid w:val="00D52174"/>
    <w:rsid w:val="00D56714"/>
    <w:rsid w:val="00D95763"/>
    <w:rsid w:val="00DA09F5"/>
    <w:rsid w:val="00DA1D99"/>
    <w:rsid w:val="00DA7EAA"/>
    <w:rsid w:val="00DB240B"/>
    <w:rsid w:val="00DB7EE1"/>
    <w:rsid w:val="00DC12B7"/>
    <w:rsid w:val="00DC6C51"/>
    <w:rsid w:val="00DD03F3"/>
    <w:rsid w:val="00DD2108"/>
    <w:rsid w:val="00DE4967"/>
    <w:rsid w:val="00DE6370"/>
    <w:rsid w:val="00DF423A"/>
    <w:rsid w:val="00DF794D"/>
    <w:rsid w:val="00E22771"/>
    <w:rsid w:val="00E22820"/>
    <w:rsid w:val="00E51ADF"/>
    <w:rsid w:val="00E61FF0"/>
    <w:rsid w:val="00E62170"/>
    <w:rsid w:val="00E646A4"/>
    <w:rsid w:val="00E66A67"/>
    <w:rsid w:val="00E74AEE"/>
    <w:rsid w:val="00E77774"/>
    <w:rsid w:val="00E846BA"/>
    <w:rsid w:val="00E97429"/>
    <w:rsid w:val="00EB1B20"/>
    <w:rsid w:val="00EB283F"/>
    <w:rsid w:val="00ED1D80"/>
    <w:rsid w:val="00EE3A46"/>
    <w:rsid w:val="00EE42DE"/>
    <w:rsid w:val="00EF353B"/>
    <w:rsid w:val="00EF4773"/>
    <w:rsid w:val="00F02679"/>
    <w:rsid w:val="00F07E12"/>
    <w:rsid w:val="00F07F08"/>
    <w:rsid w:val="00F11658"/>
    <w:rsid w:val="00F137A1"/>
    <w:rsid w:val="00F1598C"/>
    <w:rsid w:val="00F30DF3"/>
    <w:rsid w:val="00F4048F"/>
    <w:rsid w:val="00F432A3"/>
    <w:rsid w:val="00F44201"/>
    <w:rsid w:val="00F542FF"/>
    <w:rsid w:val="00F55AC9"/>
    <w:rsid w:val="00F65F42"/>
    <w:rsid w:val="00F71D08"/>
    <w:rsid w:val="00F75D1D"/>
    <w:rsid w:val="00F75F33"/>
    <w:rsid w:val="00F84635"/>
    <w:rsid w:val="00F84ABE"/>
    <w:rsid w:val="00F863D7"/>
    <w:rsid w:val="00FB0382"/>
    <w:rsid w:val="00FB2DDE"/>
    <w:rsid w:val="00FD2B4B"/>
    <w:rsid w:val="00FE10CE"/>
    <w:rsid w:val="00FE612D"/>
    <w:rsid w:val="00FF1681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FBEC0"/>
  <w15:docId w15:val="{4AA04026-B215-4C05-834A-AA3D3C97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qFormat/>
    <w:rsid w:val="004712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MoBIL GROUP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14</cp:revision>
  <cp:lastPrinted>2024-08-13T07:03:00Z</cp:lastPrinted>
  <dcterms:created xsi:type="dcterms:W3CDTF">2024-08-08T08:31:00Z</dcterms:created>
  <dcterms:modified xsi:type="dcterms:W3CDTF">2024-08-30T09:37:00Z</dcterms:modified>
</cp:coreProperties>
</file>