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C0730" w14:textId="660EC87A" w:rsidR="00C77B7D" w:rsidRPr="00C77B7D" w:rsidRDefault="00C77B7D" w:rsidP="00C77B7D">
      <w:pPr>
        <w:suppressAutoHyphens/>
        <w:spacing w:after="0"/>
        <w:jc w:val="right"/>
        <w:rPr>
          <w:rFonts w:ascii="Times New Roman" w:eastAsia="Calibri" w:hAnsi="Times New Roman" w:cs="Calibri"/>
          <w:b/>
          <w:bCs/>
          <w:sz w:val="28"/>
          <w:szCs w:val="28"/>
          <w:lang w:val="uk-UA" w:eastAsia="ru-RU"/>
        </w:rPr>
      </w:pPr>
      <w:r w:rsidRPr="00C77B7D">
        <w:rPr>
          <w:rFonts w:ascii="Times New Roman" w:eastAsia="Calibri" w:hAnsi="Times New Roman" w:cs="Calibri"/>
          <w:b/>
          <w:bCs/>
          <w:sz w:val="28"/>
          <w:szCs w:val="28"/>
          <w:lang w:val="uk-UA" w:eastAsia="ru-RU"/>
        </w:rPr>
        <w:t>ПРОЄКТ</w:t>
      </w:r>
    </w:p>
    <w:p w14:paraId="211C26D1" w14:textId="0592F9F6" w:rsidR="00A10B27" w:rsidRPr="00A10B27" w:rsidRDefault="00A10B27" w:rsidP="00E7620A">
      <w:pPr>
        <w:suppressAutoHyphens/>
        <w:spacing w:after="0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A10B27">
        <w:rPr>
          <w:rFonts w:ascii="Calibri" w:eastAsia="Calibri" w:hAnsi="Calibri" w:cs="Calibri"/>
          <w:noProof/>
          <w:lang w:val="uk-UA" w:eastAsia="uk-UA"/>
        </w:rPr>
        <w:drawing>
          <wp:inline distT="0" distB="0" distL="0" distR="0" wp14:anchorId="0B9FF1C4" wp14:editId="120AA394">
            <wp:extent cx="43815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9F4F8" w14:textId="77777777" w:rsidR="00A10B27" w:rsidRPr="00A10B27" w:rsidRDefault="00A10B27" w:rsidP="00E7620A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КОВЕЛЬСЬКА МІСЬКА РАДА</w:t>
      </w:r>
    </w:p>
    <w:p w14:paraId="2907AE27" w14:textId="77777777" w:rsidR="00A10B27" w:rsidRPr="00A10B27" w:rsidRDefault="00A10B27" w:rsidP="00A10B27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ВОЛИНСЬКОЇ ОБЛАСТІ</w:t>
      </w:r>
    </w:p>
    <w:p w14:paraId="26B0E2C4" w14:textId="77777777" w:rsidR="00FA056F" w:rsidRPr="00904F16" w:rsidRDefault="00FA056F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4"/>
          <w:szCs w:val="24"/>
          <w:lang w:val="uk-UA" w:eastAsia="ru-RU"/>
        </w:rPr>
      </w:pPr>
      <w:bookmarkStart w:id="0" w:name="731"/>
      <w:bookmarkEnd w:id="0"/>
    </w:p>
    <w:p w14:paraId="6AF82F73" w14:textId="77777777" w:rsidR="00A10B27" w:rsidRPr="00A10B27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РІШЕННЯ</w:t>
      </w:r>
    </w:p>
    <w:p w14:paraId="4E413C19" w14:textId="77777777" w:rsidR="00A10B27" w:rsidRPr="00953895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37AB6585" w14:textId="77777777" w:rsidR="00A10B27" w:rsidRPr="00A10B27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__________</w:t>
      </w:r>
      <w:r w:rsidRPr="00A10B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          м. Ковель</w:t>
      </w: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№ ______</w:t>
      </w:r>
    </w:p>
    <w:p w14:paraId="4562825F" w14:textId="77777777" w:rsidR="00904F16" w:rsidRPr="00904F16" w:rsidRDefault="00904F16" w:rsidP="00E762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F30554B" w14:textId="77777777" w:rsidR="00F04A4A" w:rsidRPr="00F04A4A" w:rsidRDefault="00F04A4A" w:rsidP="00E762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315D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тарифів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соціальні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послуги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надаються</w:t>
      </w:r>
      <w:proofErr w:type="spellEnd"/>
      <w:r w:rsidR="006F39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</w:t>
      </w:r>
      <w:r w:rsidR="00E76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proofErr w:type="spellStart"/>
      <w:r w:rsidR="000B14C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риторіальни</w:t>
      </w:r>
      <w:proofErr w:type="spellEnd"/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proofErr w:type="spellStart"/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обслуговування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2C4515D5" w14:textId="77777777" w:rsidR="00F04A4A" w:rsidRPr="00AA0D73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0D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(надання соціальних послуг)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 Ковеля</w:t>
      </w:r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71636252" w14:textId="77777777" w:rsidR="00F04A4A" w:rsidRPr="00904F16" w:rsidRDefault="00F04A4A" w:rsidP="00F04A4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14:paraId="0CBFCABE" w14:textId="77777777" w:rsidR="00F04A4A" w:rsidRPr="00904F16" w:rsidRDefault="00F04A4A" w:rsidP="003449DD">
      <w:pPr>
        <w:pStyle w:val="ac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AA0D73"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Відповідно до ст. </w:t>
      </w: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AA0D73" w:rsidRPr="003449D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FD5F4D" w:rsidRPr="003449DD">
        <w:rPr>
          <w:rFonts w:ascii="Times New Roman" w:hAnsi="Times New Roman" w:cs="Times New Roman"/>
          <w:sz w:val="28"/>
          <w:szCs w:val="28"/>
          <w:lang w:val="uk-UA" w:eastAsia="ru-RU"/>
        </w:rPr>
        <w:t>, ч. 5 ст. 59</w:t>
      </w: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Закону України </w:t>
      </w:r>
      <w:r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«Про місцеве сам</w:t>
      </w:r>
      <w:r w:rsidR="00FA056F"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оврядування в Україні», З</w:t>
      </w:r>
      <w:r w:rsidR="00F4073B"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акону</w:t>
      </w:r>
      <w:r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України </w:t>
      </w: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«Про соціальні послуги», постанов Кабінету </w:t>
      </w:r>
      <w:r w:rsidRPr="003449DD">
        <w:rPr>
          <w:rFonts w:ascii="Times New Roman" w:hAnsi="Times New Roman" w:cs="Times New Roman"/>
          <w:sz w:val="28"/>
          <w:szCs w:val="28"/>
          <w:lang w:val="uk-UA"/>
        </w:rPr>
        <w:t>Міністрів України від 01.06.2020</w:t>
      </w:r>
      <w:r w:rsidR="004467EC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№ 428 «Про затвердження Порядку регулювання тарифів на соц</w:t>
      </w:r>
      <w:r w:rsidR="004467EC" w:rsidRPr="003449DD">
        <w:rPr>
          <w:rFonts w:ascii="Times New Roman" w:hAnsi="Times New Roman" w:cs="Times New Roman"/>
          <w:sz w:val="28"/>
          <w:szCs w:val="28"/>
          <w:lang w:val="uk-UA"/>
        </w:rPr>
        <w:t>іальні послуги»</w:t>
      </w:r>
      <w:r w:rsidR="003449DD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449D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449DD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з змінами, внесеними згідно з Постановою </w:t>
      </w:r>
      <w:r w:rsidR="003449DD" w:rsidRPr="00904F16">
        <w:rPr>
          <w:rFonts w:ascii="Times New Roman" w:hAnsi="Times New Roman" w:cs="Times New Roman"/>
          <w:sz w:val="28"/>
          <w:szCs w:val="28"/>
          <w:lang w:val="uk-UA"/>
        </w:rPr>
        <w:t>КМУ</w:t>
      </w:r>
      <w:r w:rsidR="003449DD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9DD" w:rsidRPr="00904F16">
        <w:rPr>
          <w:rFonts w:ascii="Times New Roman" w:hAnsi="Times New Roman" w:cs="Times New Roman"/>
          <w:sz w:val="28"/>
          <w:szCs w:val="28"/>
          <w:lang w:val="uk-UA"/>
        </w:rPr>
        <w:t>№ 486 від 30.04.2024</w:t>
      </w:r>
      <w:r w:rsidR="0030353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3449DD" w:rsidRPr="00904F1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наказів Міністерства соціальної політики України </w:t>
      </w:r>
      <w:r w:rsidR="00E7620A" w:rsidRPr="00904F16">
        <w:rPr>
          <w:rFonts w:ascii="Times New Roman" w:hAnsi="Times New Roman" w:cs="Times New Roman"/>
          <w:sz w:val="28"/>
          <w:szCs w:val="28"/>
          <w:lang w:val="uk-UA"/>
        </w:rPr>
        <w:t>від 23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>.06.2020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№ 429 «Про затвердження Класифікатора соціальних послуг», від 07.12.2015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>1186 «Про затвердження Методичних</w:t>
      </w:r>
      <w:r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904F16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рекомендацій розрахунку вартості соціальних послуг», </w:t>
      </w:r>
      <w:r w:rsidR="00904F16" w:rsidRPr="00904F16">
        <w:rPr>
          <w:rStyle w:val="481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13 листопада 2013 року №760 «Про затвердження Державного стандарту догляду вдома», 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25 березня 2021 року №147 «Про затвердження Державного стандарту соціальної послуги натуральної допомоги», від 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29.02.2016</w:t>
      </w:r>
      <w:r w:rsidR="003035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№198 «Про затвердження Державного стандарту стаціонарного догляду за особами, які втратили здатність до самообслуговування чи не набули такої здатності», 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 організації надання соціальних послуг громадянам похилого віку, особам з інвалідністю та іншим особам, що перебувають в складних життєвих обставинах та /або потребують сторонньої допомоги</w:t>
      </w:r>
      <w:r w:rsidRPr="00904F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904F16">
        <w:rPr>
          <w:rFonts w:ascii="Times New Roman" w:hAnsi="Times New Roman" w:cs="Times New Roman"/>
          <w:sz w:val="28"/>
          <w:szCs w:val="28"/>
          <w:lang w:val="uk-UA" w:eastAsia="ru-RU"/>
        </w:rPr>
        <w:t>що</w:t>
      </w:r>
      <w:r w:rsidRPr="00904F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проживають на території Ковельської територіальної громади,</w:t>
      </w:r>
      <w:r w:rsidR="00F4073B" w:rsidRPr="00904F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34D1A4AE" w14:textId="77777777" w:rsidR="00F04A4A" w:rsidRPr="00904F16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69A76FE4" w14:textId="77777777" w:rsidR="00F04A4A" w:rsidRPr="00904F16" w:rsidRDefault="00F4073B" w:rsidP="00F04A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="00F04A4A"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577C5F02" w14:textId="77777777" w:rsidR="00F04A4A" w:rsidRPr="00904F16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55C01E" w14:textId="77777777" w:rsidR="00F04A4A" w:rsidRPr="00C77B7D" w:rsidRDefault="006F3997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1</w:t>
      </w:r>
      <w:r w:rsidR="00F407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. </w:t>
      </w:r>
      <w:r w:rsidR="00F04A4A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Затвердити тарифи на соціальні пос</w:t>
      </w:r>
      <w:r w:rsidR="000B14C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луги, що надаються  </w:t>
      </w:r>
      <w:r w:rsidR="009C61E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Територіальним</w:t>
      </w:r>
      <w:r w:rsidR="000B14CB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центр</w:t>
      </w:r>
      <w:r w:rsidR="009C61E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ом</w:t>
      </w:r>
      <w:r w:rsidR="000B14CB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0B14CB"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соціального обслуговування (надання соціальних послуг) м</w:t>
      </w:r>
      <w:r w:rsidR="000B14CB" w:rsidRPr="00C77B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Ковеля</w:t>
      </w:r>
      <w:r w:rsidR="000B14CB" w:rsidRPr="00C77B7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C77B7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на 2024</w:t>
      </w:r>
      <w:r w:rsidR="00F04A4A" w:rsidRPr="00C77B7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</w:t>
      </w:r>
      <w:r w:rsidR="00F4073B" w:rsidRPr="00C77B7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к, що додаються</w:t>
      </w:r>
      <w:r w:rsidR="00F04A4A" w:rsidRPr="00C77B7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</w:t>
      </w:r>
    </w:p>
    <w:p w14:paraId="49B82A6C" w14:textId="77777777" w:rsidR="00144170" w:rsidRPr="00904F16" w:rsidRDefault="00144170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9403DD0" w14:textId="77777777" w:rsidR="00F04A4A" w:rsidRDefault="006F3997" w:rsidP="00F04A4A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30"/>
          <w:szCs w:val="3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1441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F04A4A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10B27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BA1FEE">
        <w:rPr>
          <w:rFonts w:ascii="Times New Roman" w:eastAsia="Calibri" w:hAnsi="Times New Roman" w:cs="Times New Roman"/>
          <w:sz w:val="28"/>
          <w:szCs w:val="28"/>
          <w:lang w:val="uk-UA"/>
        </w:rPr>
        <w:t>цього</w:t>
      </w:r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Мілінчук</w:t>
      </w:r>
      <w:proofErr w:type="spellEnd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Верчук</w:t>
      </w:r>
      <w:proofErr w:type="spellEnd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).</w:t>
      </w:r>
    </w:p>
    <w:p w14:paraId="70902076" w14:textId="77777777" w:rsidR="00953895" w:rsidRPr="00953895" w:rsidRDefault="00953895" w:rsidP="00F04A4A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40"/>
          <w:szCs w:val="40"/>
          <w:lang w:val="uk-UA"/>
        </w:rPr>
      </w:pPr>
    </w:p>
    <w:p w14:paraId="643A4F24" w14:textId="77777777" w:rsidR="002471B0" w:rsidRDefault="00F04A4A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</w:t>
      </w:r>
      <w:r w:rsidRPr="00F04A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p w14:paraId="2BFB1715" w14:textId="77777777" w:rsidR="00340C15" w:rsidRPr="00303538" w:rsidRDefault="00340C15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392727" w14:textId="22AC9959" w:rsidR="00BF4C7D" w:rsidRPr="00C77B7D" w:rsidRDefault="00340C15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C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Світлана </w:t>
      </w:r>
      <w:proofErr w:type="spellStart"/>
      <w:r w:rsidRPr="00340C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Смітюх</w:t>
      </w:r>
      <w:proofErr w:type="spellEnd"/>
      <w:r w:rsidRPr="00340C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31995</w:t>
      </w:r>
    </w:p>
    <w:sectPr w:rsidR="00BF4C7D" w:rsidRPr="00C77B7D" w:rsidSect="00953895">
      <w:pgSz w:w="11906" w:h="16838"/>
      <w:pgMar w:top="567" w:right="850" w:bottom="142" w:left="1560" w:header="11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E775F7" w14:textId="77777777" w:rsidR="00892F03" w:rsidRDefault="00892F03" w:rsidP="0092177C">
      <w:pPr>
        <w:spacing w:after="0" w:line="240" w:lineRule="auto"/>
      </w:pPr>
      <w:r>
        <w:separator/>
      </w:r>
    </w:p>
  </w:endnote>
  <w:endnote w:type="continuationSeparator" w:id="0">
    <w:p w14:paraId="275A33FC" w14:textId="77777777" w:rsidR="00892F03" w:rsidRDefault="00892F03" w:rsidP="00921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091E3" w14:textId="77777777" w:rsidR="00892F03" w:rsidRDefault="00892F03" w:rsidP="0092177C">
      <w:pPr>
        <w:spacing w:after="0" w:line="240" w:lineRule="auto"/>
      </w:pPr>
      <w:r>
        <w:separator/>
      </w:r>
    </w:p>
  </w:footnote>
  <w:footnote w:type="continuationSeparator" w:id="0">
    <w:p w14:paraId="59DEF5A0" w14:textId="77777777" w:rsidR="00892F03" w:rsidRDefault="00892F03" w:rsidP="00921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423A77"/>
    <w:multiLevelType w:val="hybridMultilevel"/>
    <w:tmpl w:val="CEA8B238"/>
    <w:lvl w:ilvl="0" w:tplc="58B459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79F577B3"/>
    <w:multiLevelType w:val="hybridMultilevel"/>
    <w:tmpl w:val="B366E1CC"/>
    <w:lvl w:ilvl="0" w:tplc="7C84789E">
      <w:start w:val="1"/>
      <w:numFmt w:val="decimal"/>
      <w:lvlText w:val="%1."/>
      <w:lvlJc w:val="left"/>
      <w:pPr>
        <w:ind w:left="780" w:hanging="40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605116752">
    <w:abstractNumId w:val="2"/>
  </w:num>
  <w:num w:numId="2" w16cid:durableId="1425344973">
    <w:abstractNumId w:val="0"/>
  </w:num>
  <w:num w:numId="3" w16cid:durableId="140002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19F"/>
    <w:rsid w:val="000230BB"/>
    <w:rsid w:val="00026DBC"/>
    <w:rsid w:val="00027EE3"/>
    <w:rsid w:val="000331D5"/>
    <w:rsid w:val="00046C3C"/>
    <w:rsid w:val="0005233F"/>
    <w:rsid w:val="00053E9B"/>
    <w:rsid w:val="000B14CB"/>
    <w:rsid w:val="000B27DA"/>
    <w:rsid w:val="00135879"/>
    <w:rsid w:val="00144170"/>
    <w:rsid w:val="001623BA"/>
    <w:rsid w:val="00165E04"/>
    <w:rsid w:val="00185050"/>
    <w:rsid w:val="00196657"/>
    <w:rsid w:val="001A68CA"/>
    <w:rsid w:val="001B3BE4"/>
    <w:rsid w:val="001C1AFD"/>
    <w:rsid w:val="001D22C3"/>
    <w:rsid w:val="0022046B"/>
    <w:rsid w:val="0022126E"/>
    <w:rsid w:val="00231D8F"/>
    <w:rsid w:val="002471B0"/>
    <w:rsid w:val="00247C15"/>
    <w:rsid w:val="00260AFB"/>
    <w:rsid w:val="002954C6"/>
    <w:rsid w:val="002A74F9"/>
    <w:rsid w:val="002A78DF"/>
    <w:rsid w:val="002B5024"/>
    <w:rsid w:val="002B6A0D"/>
    <w:rsid w:val="002C4D3D"/>
    <w:rsid w:val="002F3C17"/>
    <w:rsid w:val="00303538"/>
    <w:rsid w:val="00307A2F"/>
    <w:rsid w:val="00314345"/>
    <w:rsid w:val="00315D0B"/>
    <w:rsid w:val="003236B9"/>
    <w:rsid w:val="003402AA"/>
    <w:rsid w:val="00340C15"/>
    <w:rsid w:val="003449DD"/>
    <w:rsid w:val="00357815"/>
    <w:rsid w:val="0038421F"/>
    <w:rsid w:val="003B5F1A"/>
    <w:rsid w:val="003D540D"/>
    <w:rsid w:val="003E2376"/>
    <w:rsid w:val="003F372F"/>
    <w:rsid w:val="004063E1"/>
    <w:rsid w:val="00411DCF"/>
    <w:rsid w:val="00413998"/>
    <w:rsid w:val="00430321"/>
    <w:rsid w:val="00436540"/>
    <w:rsid w:val="00444276"/>
    <w:rsid w:val="004467EC"/>
    <w:rsid w:val="004520B6"/>
    <w:rsid w:val="00452351"/>
    <w:rsid w:val="00466EBE"/>
    <w:rsid w:val="00467D4D"/>
    <w:rsid w:val="004706F2"/>
    <w:rsid w:val="004B2440"/>
    <w:rsid w:val="004C4EFD"/>
    <w:rsid w:val="004C7F15"/>
    <w:rsid w:val="004E0317"/>
    <w:rsid w:val="004E1CF6"/>
    <w:rsid w:val="004E25DB"/>
    <w:rsid w:val="00530165"/>
    <w:rsid w:val="00532348"/>
    <w:rsid w:val="00565332"/>
    <w:rsid w:val="00577B32"/>
    <w:rsid w:val="0059770F"/>
    <w:rsid w:val="005B1A6C"/>
    <w:rsid w:val="005B34D5"/>
    <w:rsid w:val="005C536B"/>
    <w:rsid w:val="005D6483"/>
    <w:rsid w:val="00600B65"/>
    <w:rsid w:val="006253AE"/>
    <w:rsid w:val="00633FCA"/>
    <w:rsid w:val="0063517B"/>
    <w:rsid w:val="006379A4"/>
    <w:rsid w:val="00643DD8"/>
    <w:rsid w:val="006472E0"/>
    <w:rsid w:val="006902F8"/>
    <w:rsid w:val="006A11B0"/>
    <w:rsid w:val="006B46BC"/>
    <w:rsid w:val="006D2A24"/>
    <w:rsid w:val="006F1646"/>
    <w:rsid w:val="006F3014"/>
    <w:rsid w:val="006F3348"/>
    <w:rsid w:val="006F3997"/>
    <w:rsid w:val="006F3F5C"/>
    <w:rsid w:val="0071067F"/>
    <w:rsid w:val="007457CF"/>
    <w:rsid w:val="0076078C"/>
    <w:rsid w:val="007679E3"/>
    <w:rsid w:val="00783086"/>
    <w:rsid w:val="007C3565"/>
    <w:rsid w:val="007D219E"/>
    <w:rsid w:val="008167B7"/>
    <w:rsid w:val="00857D31"/>
    <w:rsid w:val="008618E1"/>
    <w:rsid w:val="00870782"/>
    <w:rsid w:val="00873211"/>
    <w:rsid w:val="00892F03"/>
    <w:rsid w:val="00894B25"/>
    <w:rsid w:val="008B2956"/>
    <w:rsid w:val="008B693D"/>
    <w:rsid w:val="008D0B37"/>
    <w:rsid w:val="008D27D4"/>
    <w:rsid w:val="008E3CC7"/>
    <w:rsid w:val="008F7755"/>
    <w:rsid w:val="00904F16"/>
    <w:rsid w:val="0092177C"/>
    <w:rsid w:val="00937604"/>
    <w:rsid w:val="0094459C"/>
    <w:rsid w:val="00953895"/>
    <w:rsid w:val="00971FC8"/>
    <w:rsid w:val="009937C3"/>
    <w:rsid w:val="009A26DD"/>
    <w:rsid w:val="009A3C25"/>
    <w:rsid w:val="009C4201"/>
    <w:rsid w:val="009C61EB"/>
    <w:rsid w:val="009F2CB4"/>
    <w:rsid w:val="009F3D05"/>
    <w:rsid w:val="00A03C84"/>
    <w:rsid w:val="00A10B27"/>
    <w:rsid w:val="00A200A4"/>
    <w:rsid w:val="00A256CD"/>
    <w:rsid w:val="00A30DDE"/>
    <w:rsid w:val="00A35E1F"/>
    <w:rsid w:val="00A36ADE"/>
    <w:rsid w:val="00A558E9"/>
    <w:rsid w:val="00A627E3"/>
    <w:rsid w:val="00A660FA"/>
    <w:rsid w:val="00A75779"/>
    <w:rsid w:val="00A77B02"/>
    <w:rsid w:val="00A807B2"/>
    <w:rsid w:val="00A9378E"/>
    <w:rsid w:val="00AA0D73"/>
    <w:rsid w:val="00AA429B"/>
    <w:rsid w:val="00AA6B2F"/>
    <w:rsid w:val="00AF510F"/>
    <w:rsid w:val="00B1220E"/>
    <w:rsid w:val="00B56835"/>
    <w:rsid w:val="00B5737E"/>
    <w:rsid w:val="00B72FAA"/>
    <w:rsid w:val="00BA1FEE"/>
    <w:rsid w:val="00BB5789"/>
    <w:rsid w:val="00BC1576"/>
    <w:rsid w:val="00BF4C7D"/>
    <w:rsid w:val="00C1048B"/>
    <w:rsid w:val="00C25B3B"/>
    <w:rsid w:val="00C334C3"/>
    <w:rsid w:val="00C45DAF"/>
    <w:rsid w:val="00C51666"/>
    <w:rsid w:val="00C5312F"/>
    <w:rsid w:val="00C67054"/>
    <w:rsid w:val="00C77B7D"/>
    <w:rsid w:val="00C83130"/>
    <w:rsid w:val="00C8419F"/>
    <w:rsid w:val="00C8494D"/>
    <w:rsid w:val="00CA3985"/>
    <w:rsid w:val="00CB1378"/>
    <w:rsid w:val="00CD2069"/>
    <w:rsid w:val="00CE752C"/>
    <w:rsid w:val="00CF3E0C"/>
    <w:rsid w:val="00D047CE"/>
    <w:rsid w:val="00D1113F"/>
    <w:rsid w:val="00D25221"/>
    <w:rsid w:val="00D6645B"/>
    <w:rsid w:val="00D664DF"/>
    <w:rsid w:val="00D73331"/>
    <w:rsid w:val="00DA6F25"/>
    <w:rsid w:val="00DA738D"/>
    <w:rsid w:val="00DB7F31"/>
    <w:rsid w:val="00DD4895"/>
    <w:rsid w:val="00DF0AD9"/>
    <w:rsid w:val="00E35600"/>
    <w:rsid w:val="00E42C58"/>
    <w:rsid w:val="00E75ECF"/>
    <w:rsid w:val="00E7620A"/>
    <w:rsid w:val="00E82888"/>
    <w:rsid w:val="00E86F88"/>
    <w:rsid w:val="00EB65A4"/>
    <w:rsid w:val="00EB68D6"/>
    <w:rsid w:val="00ED362D"/>
    <w:rsid w:val="00EF2617"/>
    <w:rsid w:val="00F04A4A"/>
    <w:rsid w:val="00F065B8"/>
    <w:rsid w:val="00F11973"/>
    <w:rsid w:val="00F153B8"/>
    <w:rsid w:val="00F33758"/>
    <w:rsid w:val="00F35D36"/>
    <w:rsid w:val="00F4073B"/>
    <w:rsid w:val="00F50D49"/>
    <w:rsid w:val="00F54B03"/>
    <w:rsid w:val="00F72D8B"/>
    <w:rsid w:val="00F868F5"/>
    <w:rsid w:val="00F869D8"/>
    <w:rsid w:val="00F91F15"/>
    <w:rsid w:val="00F92CAC"/>
    <w:rsid w:val="00F94C6D"/>
    <w:rsid w:val="00FA056F"/>
    <w:rsid w:val="00FD2CF2"/>
    <w:rsid w:val="00FD4F94"/>
    <w:rsid w:val="00F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07BA"/>
  <w15:docId w15:val="{56D6DC67-F828-45BD-9D8E-9E0A7E435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7B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B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3458,baiaagaaboqcaaad+kcaaaugqaaaaaaaaaaaaaaaaaaaaaaaaaaaaaaaaaaaaaaaaaaaaaaaaaaaaaaaaaaaaaaaaaaaaaaaaaaaaaaaaaaaaaaaaaaaaaaaaaaaaaaaaaaaaaaaaaaaaaaaaaaaaaaaaaaaaaaaaaaaaaaaaaaaaaaaaaaaaaaaaaaaaaaaaaaaaaaaaaaaaaaaaaaaaaaaaaaaaaaaaaaaaaa"/>
    <w:basedOn w:val="a"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E03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7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92177C"/>
  </w:style>
  <w:style w:type="paragraph" w:styleId="a8">
    <w:name w:val="footer"/>
    <w:basedOn w:val="a"/>
    <w:link w:val="a9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92177C"/>
  </w:style>
  <w:style w:type="paragraph" w:styleId="aa">
    <w:name w:val="List Paragraph"/>
    <w:basedOn w:val="a"/>
    <w:uiPriority w:val="34"/>
    <w:qFormat/>
    <w:rsid w:val="00F065B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10B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530165"/>
    <w:rPr>
      <w:color w:val="0000FF"/>
      <w:u w:val="single"/>
    </w:rPr>
  </w:style>
  <w:style w:type="paragraph" w:styleId="ac">
    <w:name w:val="No Spacing"/>
    <w:uiPriority w:val="1"/>
    <w:qFormat/>
    <w:rsid w:val="003449DD"/>
    <w:pPr>
      <w:spacing w:after="0" w:line="240" w:lineRule="auto"/>
    </w:pPr>
  </w:style>
  <w:style w:type="character" w:customStyle="1" w:styleId="4816">
    <w:name w:val="4816"/>
    <w:aliases w:val="baiaagaaboqcaaadpq4aaawzdgaaaaaaaaaaaaaaaaaaaaaaaaaaaaaaaaaaaaaaaaaaaaaaaaaaaaaaaaaaaaaaaaaaaaaaaaaaaaaaaaaaaaaaaaaaaaaaaaaaaaaaaaaaaaaaaaaaaaaaaaaaaaaaaaaaaaaaaaaaaaaaaaaaaaaaaaaaaaaaaaaaaaaaaaaaaaaaaaaaaaaaaaaaaaaaaaaaaaaaaaaaaaaa"/>
    <w:basedOn w:val="a0"/>
    <w:rsid w:val="00904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F1658-C25E-479E-B86A-602E9F7E2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8</cp:revision>
  <cp:lastPrinted>2024-09-04T08:40:00Z</cp:lastPrinted>
  <dcterms:created xsi:type="dcterms:W3CDTF">2024-09-04T08:39:00Z</dcterms:created>
  <dcterms:modified xsi:type="dcterms:W3CDTF">2024-09-09T08:18:00Z</dcterms:modified>
</cp:coreProperties>
</file>