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2EE9" w14:textId="05544B2A" w:rsidR="00DD6C74" w:rsidRPr="00B20B12" w:rsidRDefault="00F44EC0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01C5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  <w:r w:rsidR="00ED2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B20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1916B81F" w:rsidR="00DD6C74" w:rsidRPr="00DD6C74" w:rsidRDefault="000E0D10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23.</w:t>
      </w:r>
      <w:r w:rsidR="00F44EC0" w:rsidRPr="00F44EC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11.2023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</w:t>
      </w:r>
      <w:r w:rsidR="00F44EC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DB0E3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F44EC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43/1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5B811100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E677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треть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0D05C5E9" w14:textId="77777777" w:rsidR="003519C7" w:rsidRPr="00D84EF7" w:rsidRDefault="003519C7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451C8DED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E6776F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треть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6FFDE314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E6776F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треть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21E18C01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</w:t>
      </w:r>
      <w:r w:rsidR="00021E36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міської ради Оксана Багнова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2406EA6" w14:textId="1E1B55FE" w:rsidR="00985D5C" w:rsidRPr="00985D5C" w:rsidRDefault="00985D5C" w:rsidP="00985D5C">
      <w:pPr>
        <w:widowControl w:val="0"/>
        <w:suppressAutoHyphens/>
        <w:spacing w:after="0" w:line="240" w:lineRule="atLeast"/>
        <w:ind w:firstLine="708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bookmarkStart w:id="1" w:name="_Hlk150249869"/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2.</w:t>
      </w:r>
      <w:r w:rsidRPr="00985D5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 безоплатну передачу матеріальних цінностей</w:t>
      </w:r>
      <w:bookmarkEnd w:id="1"/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14:paraId="245F82C8" w14:textId="17A22E58" w:rsidR="00985D5C" w:rsidRDefault="00985D5C" w:rsidP="00985D5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D36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</w:t>
      </w:r>
      <w:r w:rsidR="005D360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5D360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Антоніна Романюк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1A63AB" w14:textId="3EB16527" w:rsidR="00D20BE0" w:rsidRDefault="00E24C4D" w:rsidP="00A50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" w:name="_Hlk150163013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221A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bookmarkStart w:id="3" w:name="_Hlk129097382"/>
      <w:r w:rsidR="00985D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D1659A" w:rsidRPr="009D72B2">
        <w:rPr>
          <w:rFonts w:ascii="Times New Roman" w:hAnsi="Times New Roman"/>
          <w:sz w:val="28"/>
          <w:szCs w:val="28"/>
          <w:lang w:eastAsia="uk-UA"/>
        </w:rPr>
        <w:t>.</w:t>
      </w:r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Про внесення змін до Програми соціального захисту окремих категорій мешканців Ковельської міської територіальної громади на 2023 рік, затвердженої рішенням міської ради від 21.12.2022 року №29/2</w:t>
      </w:r>
      <w:r w:rsidR="00F51221">
        <w:rPr>
          <w:rFonts w:ascii="Times New Roman" w:eastAsia="Times New Roman" w:hAnsi="Times New Roman"/>
          <w:sz w:val="28"/>
          <w:szCs w:val="28"/>
          <w:lang w:eastAsia="uk-UA"/>
        </w:rPr>
        <w:t>1.</w:t>
      </w:r>
    </w:p>
    <w:p w14:paraId="4322E60C" w14:textId="1FF3BE56" w:rsidR="001346CC" w:rsidRDefault="001346CC" w:rsidP="009D72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4" w:name="_Hlk151705830"/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5452D2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Софія Сагаль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bookmarkEnd w:id="2"/>
    <w:bookmarkEnd w:id="4"/>
    <w:p w14:paraId="49035DEA" w14:textId="131DF3E0" w:rsidR="00A50FBA" w:rsidRDefault="00A50FBA" w:rsidP="0024648E">
      <w:pPr>
        <w:pStyle w:val="a4"/>
        <w:jc w:val="both"/>
        <w:rPr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</w:t>
      </w:r>
      <w:r w:rsidR="00985D5C">
        <w:rPr>
          <w:noProof/>
          <w:szCs w:val="28"/>
          <w:lang w:eastAsia="ru-RU"/>
        </w:rPr>
        <w:t>4</w:t>
      </w:r>
      <w:r w:rsidRPr="009D72B2">
        <w:rPr>
          <w:szCs w:val="28"/>
          <w:lang w:eastAsia="uk-UA"/>
        </w:rPr>
        <w:t>.</w:t>
      </w:r>
      <w:r w:rsidR="0024648E" w:rsidRPr="0024648E">
        <w:rPr>
          <w:szCs w:val="28"/>
          <w:lang w:eastAsia="ru-RU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2022-2024 роки, затвердженої рішенням міської ради від 28.07.2022 року №24/4</w:t>
      </w:r>
      <w:r>
        <w:rPr>
          <w:szCs w:val="28"/>
          <w:lang w:eastAsia="uk-UA"/>
        </w:rPr>
        <w:t>.</w:t>
      </w:r>
    </w:p>
    <w:p w14:paraId="2136BDF7" w14:textId="77777777" w:rsidR="00A50FBA" w:rsidRDefault="00A50FBA" w:rsidP="00A50F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Софія Сагаль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3B2CBC6" w14:textId="089077AF" w:rsidR="0046507E" w:rsidRPr="00DF2654" w:rsidRDefault="004D50E2" w:rsidP="0046507E">
      <w:pPr>
        <w:pStyle w:val="HTML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 </w:t>
      </w:r>
      <w:r w:rsidR="00985D5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="0046507E" w:rsidRPr="00DF265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46507E" w:rsidRPr="002730F9">
        <w:rPr>
          <w:rFonts w:ascii="Times New Roman" w:hAnsi="Times New Roman"/>
          <w:sz w:val="28"/>
          <w:szCs w:val="28"/>
          <w:lang w:eastAsia="hi-IN"/>
        </w:rPr>
        <w:t>Про внесення змін до Комплексної місцевої програми захисту населення і територій Ковельської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46507E">
        <w:rPr>
          <w:rFonts w:ascii="Times New Roman" w:hAnsi="Times New Roman"/>
          <w:sz w:val="28"/>
          <w:szCs w:val="28"/>
          <w:lang w:eastAsia="hi-IN"/>
        </w:rPr>
        <w:t>.</w:t>
      </w:r>
    </w:p>
    <w:p w14:paraId="0D40546F" w14:textId="77777777" w:rsidR="0046507E" w:rsidRDefault="0046507E" w:rsidP="0046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Юрій Дідковський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80805A" w14:textId="03BE7DAC" w:rsidR="000D42C6" w:rsidRPr="000D42C6" w:rsidRDefault="00985D5C" w:rsidP="000D42C6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6</w:t>
      </w:r>
      <w:r w:rsidR="0092016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0D42C6" w:rsidRPr="000D42C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внесення змін до рішення міської ради від 23.12.2021 № 16/9 «Про Програму розвитку місцевого самоврядування у Ковельській територіальній громаді на 2022-2024 роки»</w:t>
      </w:r>
      <w:r w:rsidR="000D42C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7A42D96" w14:textId="79AB8AC1" w:rsidR="0092016C" w:rsidRDefault="000D42C6" w:rsidP="000D4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49310125"/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766F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сектору організаційно-аналітичної роботи відділу  загальної та організа</w:t>
      </w:r>
      <w:r w:rsidR="00CB06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ці</w:t>
      </w:r>
      <w:r w:rsidR="00766F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йної роботи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="00766FD8">
        <w:rPr>
          <w:rFonts w:ascii="Times New Roman" w:hAnsi="Times New Roman" w:cs="Times New Roman"/>
          <w:sz w:val="28"/>
          <w:szCs w:val="28"/>
        </w:rPr>
        <w:t>Тетяна</w:t>
      </w:r>
      <w:r w:rsidR="00CB0651">
        <w:rPr>
          <w:rFonts w:ascii="Times New Roman" w:hAnsi="Times New Roman" w:cs="Times New Roman"/>
          <w:sz w:val="28"/>
          <w:szCs w:val="28"/>
        </w:rPr>
        <w:t xml:space="preserve"> </w:t>
      </w:r>
      <w:r w:rsidR="00766FD8">
        <w:rPr>
          <w:rFonts w:ascii="Times New Roman" w:hAnsi="Times New Roman" w:cs="Times New Roman"/>
          <w:sz w:val="28"/>
          <w:szCs w:val="28"/>
        </w:rPr>
        <w:t>Сачук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BDACA0" w14:textId="1169A13D" w:rsidR="00D2663D" w:rsidRPr="00D2663D" w:rsidRDefault="00985D5C" w:rsidP="00D26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D2663D" w:rsidRPr="00D266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D2663D" w:rsidRPr="00D2663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   розвитку</w:t>
      </w:r>
      <w:r w:rsidR="00D2663D" w:rsidRPr="00D266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2663D" w:rsidRPr="00D2663D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 реформи  Ковельської територіальної громади  на  2022р.- 2024р.</w:t>
      </w:r>
    </w:p>
    <w:p w14:paraId="4402E81F" w14:textId="77777777" w:rsidR="00D2663D" w:rsidRDefault="00D2663D" w:rsidP="00D2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06B4A2" w14:textId="0479435A" w:rsidR="00E2492F" w:rsidRPr="00E2492F" w:rsidRDefault="00985D5C" w:rsidP="00E2492F">
      <w:pPr>
        <w:suppressAutoHyphens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E2492F" w:rsidRPr="00E2492F">
        <w:rPr>
          <w:rFonts w:ascii="Times New Roman" w:eastAsia="Times New Roman" w:hAnsi="Times New Roman" w:cs="Times New Roman"/>
          <w:sz w:val="28"/>
          <w:szCs w:val="28"/>
        </w:rPr>
        <w:t>Про внесення змін до рішення міської ради  від 21.12.2022р. № 29/22                    «Про затвердження Програми поводження з безпритульними тваринами в Ковельській територіальній громаді на 2023 рік»</w:t>
      </w:r>
      <w:r w:rsidR="00E249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D38EA7" w14:textId="77777777" w:rsidR="00D339A9" w:rsidRDefault="00D339A9" w:rsidP="00D339A9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04A64391" w14:textId="7687F48D" w:rsidR="00566399" w:rsidRPr="002D122F" w:rsidRDefault="00C34AD1" w:rsidP="00C34A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6" w:name="_Hlk149309245"/>
      <w:bookmarkEnd w:id="5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bookmarkEnd w:id="6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9.(</w:t>
      </w:r>
      <w:r w:rsidR="00985D5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66399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66399" w:rsidRP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рішення міської ради від 21.12.2022р. № 29/23 “Про бюджет Ковельської міської територіальної громади на 2023 рік”</w:t>
      </w:r>
      <w:r w:rsidR="0056639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797ACD77" w14:textId="77777777" w:rsidR="00566399" w:rsidRDefault="00566399" w:rsidP="005663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" w:name="_Hlk150244224"/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bookmarkEnd w:id="7"/>
    <w:p w14:paraId="057AB75A" w14:textId="4BA0D603" w:rsidR="00810172" w:rsidRPr="00321A6E" w:rsidRDefault="00C34AD1" w:rsidP="00321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10.(</w:t>
      </w:r>
      <w:r w:rsidR="00985D5C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10172" w:rsidRPr="00E24C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21A6E">
        <w:rPr>
          <w:rFonts w:ascii="Times New Roman" w:eastAsia="Times New Roman" w:hAnsi="Times New Roman"/>
          <w:sz w:val="28"/>
          <w:szCs w:val="24"/>
          <w:lang w:eastAsia="ru-RU"/>
        </w:rPr>
        <w:t>Про виконання  бюджету Ковельської міської територіальної громади за дев’ять місяців 2023 року</w:t>
      </w:r>
      <w:r w:rsidR="00810172" w:rsidRPr="00E24C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0F6A12" w14:textId="77777777" w:rsidR="00566399" w:rsidRDefault="00566399" w:rsidP="005663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1E8B0349" w14:textId="16FFC15F" w:rsidR="00B14396" w:rsidRPr="00CA5351" w:rsidRDefault="00C34AD1" w:rsidP="00B46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8" w:name="_Hlk104213134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11.(</w:t>
      </w:r>
      <w:r w:rsidR="00F744FE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985D5C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B14396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B14396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0BAE424E" w14:textId="393F1911" w:rsidR="003967ED" w:rsidRPr="003967ED" w:rsidRDefault="00C52120" w:rsidP="00B469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B14396" w:rsidRPr="00CC33F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3967ED" w:rsidRPr="003967E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</w:t>
      </w:r>
      <w:r w:rsidR="003967ED" w:rsidRPr="003967ED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3967ED" w:rsidRPr="003967ED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</w:t>
      </w:r>
      <w:r w:rsidR="003967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967ED" w:rsidRPr="003967ED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розміщення  свиноко</w:t>
      </w:r>
      <w:r w:rsidR="003967ED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3967ED" w:rsidRPr="003967ED">
        <w:rPr>
          <w:rFonts w:ascii="Times New Roman" w:eastAsia="Times New Roman" w:hAnsi="Times New Roman" w:cs="Times New Roman"/>
          <w:sz w:val="28"/>
          <w:szCs w:val="28"/>
          <w:lang w:eastAsia="zh-CN"/>
        </w:rPr>
        <w:t>плексу за межами населеного пункту села Білин</w:t>
      </w:r>
      <w:r w:rsidR="003967E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5C7C4B7" w14:textId="5D2ED8EE" w:rsidR="00B14396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9" w:name="_Hlk14783404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bookmarkEnd w:id="9"/>
    <w:p w14:paraId="69450DAE" w14:textId="44B16E34" w:rsidR="00B522D4" w:rsidRPr="003967ED" w:rsidRDefault="00C52120" w:rsidP="003967E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B522D4" w:rsidRPr="0032348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3967ED" w:rsidRPr="003967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змін до  детального плану території розміщення логістичного центру в районі вулиці Брестської в місті</w:t>
      </w:r>
      <w:r w:rsidR="003967ED" w:rsidRPr="003967ED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 xml:space="preserve">  </w:t>
      </w:r>
      <w:r w:rsidR="003967ED" w:rsidRPr="003967E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Ковелі</w:t>
      </w:r>
      <w:r w:rsidR="00B522D4" w:rsidRPr="003234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9C3A2D4" w14:textId="77777777" w:rsidR="00B522D4" w:rsidRDefault="00B522D4" w:rsidP="00396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4D0252FC" w14:textId="65DD903D" w:rsidR="006B55DC" w:rsidRPr="005E2B18" w:rsidRDefault="00C52120" w:rsidP="005E2B18">
      <w:pPr>
        <w:pStyle w:val="2"/>
        <w:ind w:firstLine="708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6B55DC" w:rsidRPr="003D3EB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5E2B18" w:rsidRPr="005E2B18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 затвердження змін до детального плану території розміщення </w:t>
      </w:r>
      <w:r w:rsidR="005E2B18" w:rsidRPr="005E2B18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об’єктів дорожньої інфраструктури на вулиці  Варшавській, 24 в місті</w:t>
      </w:r>
      <w:r w:rsidR="005E2B18" w:rsidRPr="005E2B1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 </w:t>
      </w:r>
      <w:r w:rsidR="005E2B18" w:rsidRPr="005E2B18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Ковелі</w:t>
      </w:r>
      <w:r w:rsidR="006B55DC" w:rsidRPr="005E2B1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D366A28" w14:textId="77777777" w:rsidR="006B55DC" w:rsidRDefault="006B55DC" w:rsidP="006B5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6AEEDD33" w14:textId="4690B870" w:rsidR="00E43480" w:rsidRDefault="00C34AD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12.(</w:t>
      </w:r>
      <w:r w:rsidR="002A3B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6D656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3434529E" w14:textId="46E263E9" w:rsidR="007D7F43" w:rsidRPr="000E12CC" w:rsidRDefault="007D7F43" w:rsidP="007D7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E12CC">
        <w:rPr>
          <w:rFonts w:ascii="Times New Roman" w:hAnsi="Times New Roman"/>
          <w:sz w:val="28"/>
          <w:szCs w:val="28"/>
          <w:lang w:eastAsia="ar-SA"/>
        </w:rPr>
        <w:t>Про  розгляд звернень Управління капітального будівництва, житлово-комунального господарства та Обслуговуючого кооперативу «ВійськБуд-Ковель 1»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56524F10" w14:textId="77777777" w:rsidR="007D7F43" w:rsidRDefault="007D7F43" w:rsidP="007D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6E7046" w14:textId="3C1A6231" w:rsidR="00B936E1" w:rsidRPr="00B936E1" w:rsidRDefault="007D7F43" w:rsidP="00B936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0" w:name="_Hlk110950954"/>
      <w:r w:rsidR="00B936E1" w:rsidRPr="00B936E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B93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36E1" w:rsidRPr="00B936E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B93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36E1" w:rsidRPr="00B93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B936E1" w:rsidRPr="00B93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Шевчик Н.І.</w:t>
      </w:r>
    </w:p>
    <w:p w14:paraId="6885FD61" w14:textId="2F8B0071" w:rsidR="00E43480" w:rsidRDefault="006B7B23" w:rsidP="00B9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134531857"/>
      <w:bookmarkStart w:id="12" w:name="_Hlk15026063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10"/>
      <w:bookmarkEnd w:id="11"/>
    </w:p>
    <w:bookmarkEnd w:id="12"/>
    <w:p w14:paraId="43043211" w14:textId="387EF383" w:rsidR="001E2F9D" w:rsidRPr="001E2F9D" w:rsidRDefault="007D7F43" w:rsidP="001E2F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346D4" w:rsidRPr="00D84EF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E2F9D" w:rsidRPr="001E2F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1E2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2F9D" w:rsidRPr="001E2F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1E2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2F9D" w:rsidRPr="001E2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1E2F9D" w:rsidRPr="001E2F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Ступачок Н.В.</w:t>
      </w:r>
    </w:p>
    <w:p w14:paraId="1C3F9BB4" w14:textId="77777777" w:rsidR="006A628A" w:rsidRDefault="000A7A43" w:rsidP="001E2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409FF1" w14:textId="28515DE1" w:rsidR="00EA5308" w:rsidRPr="00EA5308" w:rsidRDefault="007D7F43" w:rsidP="00E42E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42E2A" w:rsidRPr="00E42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 w:rsidR="00E42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2E2A" w:rsidRPr="00E42E2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42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2E2A" w:rsidRPr="00E42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42E2A" w:rsidRPr="00E42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Симоненка, 127  у м. Ковелі</w:t>
      </w:r>
      <w:r w:rsidR="00EA530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7A114A34" w14:textId="77777777" w:rsidR="006A628A" w:rsidRDefault="000A7A43" w:rsidP="00E42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32C3CF" w14:textId="7E10D49C" w:rsidR="008460C5" w:rsidRPr="008460C5" w:rsidRDefault="007D7F43" w:rsidP="008460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460C5" w:rsidRPr="008460C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8460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60C5" w:rsidRPr="008460C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8460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60C5" w:rsidRPr="008460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8460C5" w:rsidRPr="008460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Марчук А.І.</w:t>
      </w:r>
    </w:p>
    <w:p w14:paraId="0383059F" w14:textId="77777777" w:rsidR="006A628A" w:rsidRDefault="000A7A43" w:rsidP="0084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3202DE" w14:textId="72906969" w:rsidR="000F0F9E" w:rsidRPr="00D84EF7" w:rsidRDefault="007D7F43" w:rsidP="00CF3C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F3C5F" w:rsidRPr="00CF3C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 w:rsidR="00CF3C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3C5F" w:rsidRPr="00CF3C5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CF3C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3C5F" w:rsidRPr="00CF3C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CF3C5F" w:rsidRPr="00CF3C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Липинського, 15а  у м. Ковелі</w:t>
      </w:r>
      <w:r w:rsidR="00D6311D" w:rsidRPr="00D6311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22A5E5" w14:textId="77777777" w:rsidR="006A628A" w:rsidRDefault="000A7A43" w:rsidP="00E60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AE2F13" w14:textId="0E4B63D6" w:rsidR="00BB651E" w:rsidRPr="00E6008C" w:rsidRDefault="007D7F43" w:rsidP="00E600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6008C" w:rsidRP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008C" w:rsidRP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008C" w:rsidRP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6008C" w:rsidRPr="00E6008C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Калитюк Ірині Сергіївні в с. Тойкут</w:t>
      </w:r>
      <w:r w:rsidR="003844E3" w:rsidRPr="003844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9242BD" w14:textId="77777777" w:rsidR="006A628A" w:rsidRDefault="000A7A43" w:rsidP="00E60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49918B" w14:textId="5CD8EDC8" w:rsidR="00350CC5" w:rsidRPr="00E6008C" w:rsidRDefault="007D7F43" w:rsidP="00E600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3" w:name="_Hlk104214088"/>
      <w:r w:rsidR="00E6008C" w:rsidRP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008C" w:rsidRP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008C" w:rsidRP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6008C" w:rsidRPr="00E6008C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Бархабі Галині Степанівні в с. Заріччя</w:t>
      </w:r>
      <w:r w:rsidR="00350CC5" w:rsidRPr="00350C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13"/>
    <w:p w14:paraId="68F60FE2" w14:textId="538180E8" w:rsidR="006A628A" w:rsidRDefault="000A7A43" w:rsidP="00E60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0D9FD3" w14:textId="398C061D" w:rsidR="00F43F4E" w:rsidRPr="009F1B68" w:rsidRDefault="007D7F43" w:rsidP="009F1B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9F1B68" w:rsidRPr="009F1B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9F1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1B68" w:rsidRPr="009F1B6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9F1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1B68" w:rsidRPr="009F1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9F1B68" w:rsidRPr="009F1B68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Козулі Валентині Тимофіївні, гр. Лисюк Вікторії Анатоліївні в с. Гішин</w:t>
      </w:r>
      <w:r w:rsidR="009F1B6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42C5B12" w14:textId="22D7C261" w:rsidR="00E43480" w:rsidRDefault="000A7A43" w:rsidP="009F1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4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87DCED" w14:textId="7F847306" w:rsidR="006479DA" w:rsidRPr="00BB2EC6" w:rsidRDefault="007D7F43" w:rsidP="00BB2E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5" w:name="_Hlk104214184"/>
      <w:bookmarkStart w:id="16" w:name="_Hlk92886198"/>
      <w:r w:rsidR="005F7EC2" w:rsidRP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BB2E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7EC2" w:rsidRP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BB2E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7EC2" w:rsidRP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5F7EC2" w:rsidRPr="005F7EC2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Степанюк Марії Іванівні в с. Воля-Ковельська</w:t>
      </w:r>
      <w:r w:rsidR="006479DA" w:rsidRPr="0064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14"/>
    <w:bookmarkEnd w:id="15"/>
    <w:bookmarkEnd w:id="16"/>
    <w:p w14:paraId="4B70D851" w14:textId="663C921F" w:rsidR="00E43480" w:rsidRDefault="000A7A43" w:rsidP="00BB2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22C1FC" w14:textId="34B87459" w:rsidR="00C124D5" w:rsidRPr="00337DBB" w:rsidRDefault="00C124D5" w:rsidP="00A116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37DBB" w:rsidRPr="00337D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сумісну власність земельної ділянки для</w:t>
      </w:r>
      <w:r w:rsidR="00A116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7DBB" w:rsidRPr="00337DB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337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7DBB" w:rsidRPr="00337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337DBB" w:rsidRPr="00337DBB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Морозу Василю Петровичу, гр. Мороз Ніні Філімонівні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15DB1EF5" w14:textId="77777777" w:rsidR="00C124D5" w:rsidRDefault="00C124D5" w:rsidP="00337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93C87A" w14:textId="712BBBD3" w:rsidR="008A2D93" w:rsidRPr="008A2D93" w:rsidRDefault="008A2D93" w:rsidP="00AE33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E3319" w:rsidRPr="00AE331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AE33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E3319" w:rsidRPr="00AE331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AE33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E3319" w:rsidRPr="00AE33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AE3319" w:rsidRPr="00AE33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Чабану П.П.</w:t>
      </w:r>
    </w:p>
    <w:p w14:paraId="17A53FDB" w14:textId="77777777" w:rsidR="008A2D93" w:rsidRDefault="008A2D93" w:rsidP="00AE3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5026042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73DBB219" w14:textId="3F6D6812" w:rsidR="00C208B3" w:rsidRPr="00C208B3" w:rsidRDefault="00F744FE" w:rsidP="00F74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208B3" w:rsidRP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сумісну власність земельної ділянки для</w:t>
      </w:r>
      <w:r w:rsid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208B3" w:rsidRP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208B3" w:rsidRP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C208B3" w:rsidRPr="00C208B3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Рудень Сергію Володимировичу, гр. Рудень Марії Іванівні</w:t>
      </w:r>
      <w:r w:rsidR="00C208B3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21A96938" w14:textId="77777777" w:rsidR="00C208B3" w:rsidRDefault="00C208B3" w:rsidP="00C20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4E4D6A" w14:textId="6B8AE423" w:rsidR="00C208B3" w:rsidRPr="00C208B3" w:rsidRDefault="00F744FE" w:rsidP="00F74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208B3" w:rsidRP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сумісну власність земельної ділянки для</w:t>
      </w:r>
      <w:r w:rsid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208B3" w:rsidRP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208B3" w:rsidRP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C208B3" w:rsidRPr="00C208B3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Приступі Івану Володимировичу, гр. Приступі Галині Филимонівні</w:t>
      </w:r>
      <w:r w:rsidR="00C208B3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3F2FB2B1" w14:textId="77777777" w:rsidR="00C208B3" w:rsidRDefault="00C208B3" w:rsidP="00C20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A89D29" w14:textId="3AF88378" w:rsidR="00FA4E68" w:rsidRPr="00FA4E68" w:rsidRDefault="00755F0F" w:rsidP="00FA4E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FA4E68" w:rsidRPr="00FA4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для будівництва і обслуговування </w:t>
      </w:r>
      <w:r w:rsidR="00FA4E68" w:rsidRPr="00FA4E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="00FA4E68" w:rsidRPr="00FA4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="00FA4E68" w:rsidRPr="00FA4E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="00FA4E68" w:rsidRPr="00FA4E68">
        <w:rPr>
          <w:rFonts w:ascii="Times New Roman" w:eastAsia="Times New Roman" w:hAnsi="Times New Roman" w:cs="Times New Roman"/>
          <w:sz w:val="28"/>
          <w:szCs w:val="28"/>
          <w:lang w:eastAsia="uk-UA"/>
        </w:rPr>
        <w:t>) гр. Сергієнко Г.М.</w:t>
      </w:r>
    </w:p>
    <w:p w14:paraId="14171BE9" w14:textId="77777777" w:rsidR="00755F0F" w:rsidRDefault="00755F0F" w:rsidP="00FA4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4782864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689EFDDE" w14:textId="09A56871" w:rsidR="006C7615" w:rsidRPr="006C7615" w:rsidRDefault="00D32E6D" w:rsidP="006C761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6C7615" w:rsidRPr="006C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для будівництва і обслуговування </w:t>
      </w:r>
      <w:r w:rsidR="006C7615" w:rsidRPr="006C7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="006C7615" w:rsidRPr="006C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="006C7615" w:rsidRPr="006C7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="006C7615" w:rsidRPr="006C7615">
        <w:rPr>
          <w:rFonts w:ascii="Times New Roman" w:eastAsia="Times New Roman" w:hAnsi="Times New Roman" w:cs="Times New Roman"/>
          <w:sz w:val="28"/>
          <w:szCs w:val="28"/>
          <w:lang w:eastAsia="uk-UA"/>
        </w:rPr>
        <w:t>) гр. Саюк Г.Г.</w:t>
      </w:r>
    </w:p>
    <w:p w14:paraId="49120CE8" w14:textId="77777777" w:rsidR="003766C6" w:rsidRDefault="003766C6" w:rsidP="006C7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9" w:name="_Hlk150262641"/>
      <w:bookmarkStart w:id="20" w:name="_Hlk14782872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9"/>
    <w:p w14:paraId="5954FC94" w14:textId="2546BB51" w:rsidR="00A500DF" w:rsidRDefault="00F744FE" w:rsidP="00A50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500DF" w:rsidRPr="00A500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проєктів землеустрою щодо відведення  та надання  земельних ділянок </w:t>
      </w:r>
      <w:r w:rsidR="00A500DF" w:rsidRPr="00A500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r w:rsidR="00A500DF" w:rsidRPr="00A500DF">
        <w:rPr>
          <w:rFonts w:ascii="Times New Roman" w:eastAsia="Times New Roman" w:hAnsi="Times New Roman" w:cs="Times New Roman"/>
          <w:sz w:val="28"/>
          <w:szCs w:val="28"/>
          <w:lang w:eastAsia="uk-UA"/>
        </w:rPr>
        <w:t>Сопронюку В.М</w:t>
      </w:r>
      <w:r w:rsidR="00A500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784303D" w14:textId="77777777" w:rsidR="00A500DF" w:rsidRDefault="00A500DF" w:rsidP="00A5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2E4FF4" w14:textId="2998C6A7" w:rsidR="00E86C5A" w:rsidRPr="00E86C5A" w:rsidRDefault="00F744FE" w:rsidP="00E86C5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</w:t>
      </w:r>
      <w:r w:rsidR="007D7F43">
        <w:rPr>
          <w:rFonts w:ascii="Times New Roman" w:hAnsi="Times New Roman"/>
          <w:sz w:val="28"/>
          <w:szCs w:val="28"/>
          <w:lang w:val="uk-UA" w:eastAsia="uk-UA"/>
        </w:rPr>
        <w:t>8</w:t>
      </w:r>
      <w:r>
        <w:rPr>
          <w:rFonts w:ascii="Times New Roman" w:hAnsi="Times New Roman"/>
          <w:sz w:val="28"/>
          <w:szCs w:val="28"/>
          <w:lang w:val="uk-UA" w:eastAsia="uk-UA"/>
        </w:rPr>
        <w:t>)</w:t>
      </w:r>
      <w:r w:rsidR="00E86C5A" w:rsidRPr="00E86C5A">
        <w:rPr>
          <w:rFonts w:ascii="Times New Roman" w:hAnsi="Times New Roman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</w:t>
      </w:r>
      <w:r w:rsidR="00E86C5A" w:rsidRPr="00E86C5A">
        <w:rPr>
          <w:rFonts w:ascii="Times New Roman" w:hAnsi="Times New Roman"/>
          <w:color w:val="000000"/>
          <w:sz w:val="28"/>
          <w:szCs w:val="28"/>
          <w:lang w:eastAsia="uk-UA"/>
        </w:rPr>
        <w:t>гр. Кисілю І.Ю.</w:t>
      </w:r>
    </w:p>
    <w:p w14:paraId="7B5AFFA8" w14:textId="77777777" w:rsidR="00E86C5A" w:rsidRDefault="00E86C5A" w:rsidP="00E86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0"/>
    <w:p w14:paraId="1DCD7DEF" w14:textId="437AEBF4" w:rsidR="00676CEA" w:rsidRPr="00676CEA" w:rsidRDefault="002B56CD" w:rsidP="001604F8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проєкту землеустрою щодо відведення  земельної</w:t>
      </w:r>
      <w:r w:rsid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>ділянки, цільове призначення якої змінюється, гр. Семенюку Юрію</w:t>
      </w:r>
      <w:r w:rsid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Володимировичу в с. Зелена, Ковельського району</w:t>
      </w:r>
      <w:r w:rsidR="00676CEA" w:rsidRPr="00676C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0F538AB" w14:textId="77777777" w:rsidR="00676CEA" w:rsidRDefault="00676CEA" w:rsidP="00160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8F58F3" w14:textId="2D7D4FE8" w:rsidR="008315A2" w:rsidRPr="008315A2" w:rsidRDefault="007D7F43" w:rsidP="001604F8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8315A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проєкту землеустрою щодо відведення  земельної </w:t>
      </w:r>
      <w:r w:rsid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>ділянки, цільове призначення якої змінюється, гр. Крицуну А.В. в с. Зелена, Ковельського району</w:t>
      </w:r>
      <w:r w:rsidR="008315A2" w:rsidRPr="008315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7A1EBBE" w14:textId="77777777" w:rsidR="008315A2" w:rsidRDefault="008315A2" w:rsidP="00160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306A09" w14:textId="372EFEF4" w:rsidR="00ED0526" w:rsidRPr="00ED0526" w:rsidRDefault="00F744FE" w:rsidP="00D919CE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D052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919CE" w:rsidRPr="00D919C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проєкту землеустрою щодо відведення  земельної ділянки, цільове призначення якої змінюється,</w:t>
      </w:r>
      <w:r w:rsidR="00256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19CE" w:rsidRPr="00D919C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Буриму Петру Івановичу в с. Городилець, Ковельського району</w:t>
      </w:r>
      <w:r w:rsidR="00ED0526" w:rsidRPr="00ED05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1E8FB86" w14:textId="77777777" w:rsidR="00ED0526" w:rsidRDefault="00ED0526" w:rsidP="00D91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ED50BC" w14:textId="5AB87F27" w:rsidR="00114556" w:rsidRPr="000C11E6" w:rsidRDefault="00F744FE" w:rsidP="000C11E6">
      <w:pPr>
        <w:pStyle w:val="HTML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C11E6" w:rsidRPr="000C11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0C11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11E6" w:rsidRPr="000C11E6">
        <w:rPr>
          <w:rFonts w:ascii="Times New Roman" w:eastAsia="Times New Roman" w:hAnsi="Times New Roman" w:cs="Times New Roman"/>
          <w:sz w:val="28"/>
          <w:szCs w:val="28"/>
          <w:lang w:eastAsia="ar-SA"/>
        </w:rPr>
        <w:t>гр.Сапожнику Віталію Олександровичу</w:t>
      </w:r>
      <w:r w:rsid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547146" w14:textId="6272A496" w:rsidR="00114556" w:rsidRDefault="00114556" w:rsidP="00114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153E1D" w14:textId="6CEA70F8" w:rsidR="00502CFE" w:rsidRPr="00130D25" w:rsidRDefault="00F744FE" w:rsidP="00130D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30D25" w:rsidRPr="00130D2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130D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30D25" w:rsidRPr="00130D25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Зінчуку Миколі Степановичу</w:t>
      </w:r>
      <w:r w:rsidR="00F566DB" w:rsidRPr="00F566DB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6322E1F8" w14:textId="750E9712" w:rsidR="00E43480" w:rsidRDefault="000A7A43" w:rsidP="0013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1" w:name="_Hlk14782927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1"/>
    <w:p w14:paraId="19C8A005" w14:textId="14024D62" w:rsidR="00114556" w:rsidRPr="00D91D6E" w:rsidRDefault="00F744FE" w:rsidP="00D91D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145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91D6E" w:rsidRPr="00D91D6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технічних документацій із землеустрою на окремі земельні ділянки із земельної частки (паю)  та виділення їх в натурі (на місцевості)   гр. Кліщук Світлані Вікторівні</w:t>
      </w:r>
      <w:r w:rsidR="00114556" w:rsidRPr="00114556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7454E4E2" w14:textId="77777777" w:rsidR="00114556" w:rsidRDefault="00114556" w:rsidP="00D91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F512C5" w14:textId="5EF20D3B" w:rsidR="00502CFE" w:rsidRPr="00502CFE" w:rsidRDefault="00114556" w:rsidP="000479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502C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4794E" w:rsidRPr="0004794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0479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4794E" w:rsidRPr="0004794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Василюку Василю Петровичу, гр. Гасіч Крістіні Сергіївні</w:t>
      </w:r>
      <w:r w:rsidR="00502C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02E16F" w14:textId="77777777" w:rsidR="00502CFE" w:rsidRDefault="00502CFE" w:rsidP="00047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4784176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p w14:paraId="2C600A24" w14:textId="1FE62E72" w:rsidR="003159E1" w:rsidRPr="003159E1" w:rsidRDefault="003159E1" w:rsidP="007F5B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F5B0F" w:rsidRPr="007F5B0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7F5B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F5B0F" w:rsidRPr="007F5B0F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Лавренчук Валентині Сергіївні</w:t>
      </w:r>
      <w:r w:rsidRPr="003159E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D92289" w14:textId="77777777" w:rsidR="003159E1" w:rsidRDefault="003159E1" w:rsidP="007F5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7D907B" w14:textId="2F85F54F" w:rsidR="009964AD" w:rsidRPr="009964AD" w:rsidRDefault="00D036FF" w:rsidP="009964A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5D19D1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964AD" w:rsidRPr="0099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розгляд заяв гр. Горбач А.Г.</w:t>
      </w:r>
    </w:p>
    <w:p w14:paraId="4A5F3D22" w14:textId="1A107105" w:rsidR="00E43480" w:rsidRDefault="000A7A43" w:rsidP="00996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F71FB5" w14:textId="1E75CABD" w:rsidR="00CB54AE" w:rsidRPr="00CB54AE" w:rsidRDefault="000738D8" w:rsidP="00CB54A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3" w:name="_Hlk108429283"/>
      <w:r w:rsidR="00CB54AE" w:rsidRPr="00CB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заяв гр. Кисляка М.Т.</w:t>
      </w:r>
    </w:p>
    <w:bookmarkEnd w:id="23"/>
    <w:p w14:paraId="4C00F82A" w14:textId="57B02B6D" w:rsidR="00E43480" w:rsidRDefault="000A7A43" w:rsidP="00CB54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97CB1B" w14:textId="2807868B" w:rsidR="00A7309B" w:rsidRPr="00A7309B" w:rsidRDefault="00FC4703" w:rsidP="00A7309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7309B" w:rsidRPr="00A730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звернення  ТзОВ «Ковельрембуд»</w:t>
      </w:r>
      <w:r w:rsidR="00B4693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B977249" w14:textId="4843CA8A" w:rsidR="00E43480" w:rsidRDefault="000A7A43" w:rsidP="00A73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14784258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4"/>
    <w:p w14:paraId="515155A6" w14:textId="5863227F" w:rsidR="007479B2" w:rsidRPr="00513750" w:rsidRDefault="007D7F43" w:rsidP="00513750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30</w:t>
      </w:r>
      <w:r w:rsidR="007479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13750" w:rsidRPr="0051375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Про затвердження технічної  документації </w:t>
      </w:r>
      <w:r w:rsidR="00513750" w:rsidRPr="005137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 нормативної грошової оцінки земельних ділянок в межах території Ковельської територіальної громади</w:t>
      </w:r>
      <w:r w:rsidR="007479B2" w:rsidRPr="007479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8623B85" w14:textId="77777777" w:rsidR="007479B2" w:rsidRDefault="007479B2" w:rsidP="00642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A62156" w14:textId="24A9BCAB" w:rsidR="006A7D85" w:rsidRPr="006A7D85" w:rsidRDefault="00F744FE" w:rsidP="00642B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A7D85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642B01" w:rsidRPr="00642B0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 для продажу права оренди  на земельну ділянку сільськогосподарського призначення комунальної власності на земельних торгах та про проведення земельних торгів у формі електронного аукціону, розташовану за межами населених пунктів Зеленського старостинського округу</w:t>
      </w:r>
      <w:r w:rsidR="006A7D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71BFDD7" w14:textId="77777777" w:rsidR="00CB51C6" w:rsidRDefault="006A7D85" w:rsidP="00642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97C512" w14:textId="071BEF1E" w:rsidR="000F0F9E" w:rsidRPr="00D84EF7" w:rsidRDefault="00F744FE" w:rsidP="00EF1D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EF1DA6" w:rsidRPr="00EF1D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щодо поділу </w:t>
      </w:r>
      <w:r w:rsidR="00EF1DA6" w:rsidRPr="00EF1D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земельних ділянок</w:t>
      </w:r>
      <w:r w:rsidR="00EF1DA6" w:rsidRPr="00EF1D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комунальної власності сільськогосподарського призначення  для продажу права оренди  на земельних торгах та про проведення земельних торгів у формі електронного аукціону</w:t>
      </w:r>
      <w:bookmarkStart w:id="25" w:name="_Hlk108429686"/>
      <w:r w:rsidR="00531ED0" w:rsidRPr="00531ED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8D246AB" w14:textId="70A8DCE9" w:rsidR="00E43480" w:rsidRDefault="000A7A43" w:rsidP="00EF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AA4130" w14:textId="03AC3F9A" w:rsidR="0034383E" w:rsidRDefault="00F744FE" w:rsidP="00343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4383E" w:rsidRPr="003438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права оренди на земельні ділянки на   земельних торгах у формі електронного аукціону на вул. Брестській у м. Ковелі</w:t>
      </w:r>
      <w:r w:rsidR="0034383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7A0F47" w14:textId="77777777" w:rsidR="0034383E" w:rsidRDefault="0034383E" w:rsidP="00343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AAF0912" w14:textId="3BD08B94" w:rsidR="00007340" w:rsidRPr="00007340" w:rsidRDefault="00F744FE" w:rsidP="000073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="004709A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007340" w:rsidRPr="000073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на новий строк гр. </w:t>
      </w:r>
      <w:r w:rsidR="00007340" w:rsidRPr="00007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Чорпіті </w:t>
      </w:r>
      <w:r w:rsidR="00007340" w:rsidRPr="000073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Г.Ф.</w:t>
      </w:r>
    </w:p>
    <w:p w14:paraId="6B8B22BA" w14:textId="5877F56D" w:rsidR="00E43480" w:rsidRDefault="000A7A43" w:rsidP="0000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12380808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C60ED7D" w14:textId="4D604D2D" w:rsidR="00861811" w:rsidRPr="00861811" w:rsidRDefault="00F744FE" w:rsidP="0086181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BF2C4D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61811" w:rsidRPr="008618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861811" w:rsidRPr="00861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861811" w:rsidRPr="008618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Кравчик Н.В.</w:t>
      </w:r>
    </w:p>
    <w:bookmarkEnd w:id="26"/>
    <w:p w14:paraId="2215AD09" w14:textId="26373A0B" w:rsidR="006A628A" w:rsidRDefault="000A7A43" w:rsidP="00861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126696" w14:textId="283FF8B4" w:rsidR="00E55F64" w:rsidRPr="00E55F64" w:rsidRDefault="00E55F64" w:rsidP="001000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0005E" w:rsidRPr="001000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у м. Ковелі </w:t>
      </w:r>
      <w:r w:rsidR="0010005E" w:rsidRPr="0010005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вул. Модеста</w:t>
      </w:r>
      <w:r w:rsidR="0010005E" w:rsidRPr="001000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Левицького, 172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F03E4F5" w14:textId="77777777" w:rsidR="00E55F64" w:rsidRDefault="00E55F64" w:rsidP="001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7" w:name="_Hlk14784443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7"/>
    <w:p w14:paraId="4088E809" w14:textId="3B935D3E" w:rsidR="005A56CA" w:rsidRPr="005A56CA" w:rsidRDefault="005A56CA" w:rsidP="00E77B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77B1E" w:rsidRPr="00E77B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на новий строк ТОВ «Ковельський госпрозрахунковий ринок»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5492A03" w14:textId="77777777" w:rsidR="005A56CA" w:rsidRDefault="005A56CA" w:rsidP="00E77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EADB07" w14:textId="2F98E8F1" w:rsidR="00FF46A4" w:rsidRPr="00FF46A4" w:rsidRDefault="00F744FE" w:rsidP="00FF4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FF46A4" w:rsidRPr="00FF46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FF46A4" w:rsidRPr="00FF46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FF46A4" w:rsidRPr="00FF46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у м. Ковелі на вул. Брестській, 2, </w:t>
      </w:r>
      <w:r w:rsidR="00FF46A4" w:rsidRPr="00FF46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Леся Курбаса</w:t>
      </w:r>
      <w:r w:rsidR="00FF46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EA0640" w14:textId="77777777" w:rsidR="00FF46A4" w:rsidRDefault="00FF46A4" w:rsidP="00FF4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15026219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8"/>
    <w:p w14:paraId="059F0A62" w14:textId="1B026FB6" w:rsidR="009E3D9E" w:rsidRPr="009E3D9E" w:rsidRDefault="00F744FE" w:rsidP="009E3D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3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9E3D9E" w:rsidRPr="009E3D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9E3D9E" w:rsidRPr="009E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9E3D9E" w:rsidRPr="009E3D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у м. Ковелі на вул. Брестській, 2, </w:t>
      </w:r>
      <w:r w:rsidR="009E3D9E" w:rsidRPr="009E3D9E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Леся Курбаса</w:t>
      </w:r>
      <w:r w:rsidR="009E3D9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710E69" w14:textId="77777777" w:rsidR="009E3D9E" w:rsidRDefault="009E3D9E" w:rsidP="009E3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9F328E" w14:textId="47C3B1A6" w:rsidR="00641D12" w:rsidRPr="00641D12" w:rsidRDefault="007D7F43" w:rsidP="00641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40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641D12" w:rsidRPr="00641D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641D12" w:rsidRPr="00641D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641D12" w:rsidRPr="00641D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гр. Степуку Д.М.</w:t>
      </w:r>
    </w:p>
    <w:p w14:paraId="4297610B" w14:textId="77777777" w:rsidR="00641D12" w:rsidRDefault="00641D12" w:rsidP="0064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AF4A38" w14:textId="70D2FDD6" w:rsidR="001C3A56" w:rsidRPr="001C3A56" w:rsidRDefault="00F744FE" w:rsidP="00F74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1C3A56" w:rsidRPr="001C3A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1C3A56" w:rsidRPr="001C3A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1C3A56" w:rsidRPr="001C3A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="001C3A56" w:rsidRPr="001C3A56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Семерею А.С.</w:t>
      </w:r>
    </w:p>
    <w:p w14:paraId="41BDAD52" w14:textId="77777777" w:rsidR="001C3A56" w:rsidRDefault="001C3A56" w:rsidP="001C3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EF8B29" w14:textId="48BBA555" w:rsidR="007C7DF5" w:rsidRPr="007C7DF5" w:rsidRDefault="0070785E" w:rsidP="007C7DF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7C7DF5" w:rsidRPr="007C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7C7DF5" w:rsidRPr="007C7DF5">
        <w:rPr>
          <w:rFonts w:ascii="Times New Roman" w:eastAsia="Times New Roman" w:hAnsi="Times New Roman" w:cs="Times New Roman"/>
          <w:sz w:val="28"/>
          <w:szCs w:val="28"/>
          <w:lang w:eastAsia="uk-UA"/>
        </w:rPr>
        <w:t>(поновлення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7DF5" w:rsidRPr="007C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="007C7DF5" w:rsidRPr="007C7DF5">
        <w:rPr>
          <w:rFonts w:ascii="Times New Roman" w:eastAsia="Times New Roman" w:hAnsi="Times New Roman" w:cs="Times New Roman"/>
          <w:sz w:val="28"/>
          <w:szCs w:val="28"/>
          <w:lang w:eastAsia="uk-UA"/>
        </w:rPr>
        <w:t>Мазуру І.І.</w:t>
      </w:r>
    </w:p>
    <w:p w14:paraId="303CA066" w14:textId="77777777" w:rsidR="007C7DF5" w:rsidRDefault="007C7DF5" w:rsidP="007C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6ED03E9" w14:textId="00393FDF" w:rsidR="004B4FD9" w:rsidRPr="004B4FD9" w:rsidRDefault="0070785E" w:rsidP="00707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B4FD9" w:rsidRPr="004B4FD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Кравчуку О.М.</w:t>
      </w:r>
    </w:p>
    <w:p w14:paraId="5FC2FBD8" w14:textId="77777777" w:rsidR="004B4FD9" w:rsidRDefault="004B4FD9" w:rsidP="004B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DBEC56" w14:textId="44BB8ABB" w:rsidR="00F0246E" w:rsidRPr="002F1BDC" w:rsidRDefault="00A6547A" w:rsidP="002F1BDC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A56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F1BDC" w:rsidRPr="002F1B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2F1BDC" w:rsidRPr="002F1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2F1BDC" w:rsidRPr="002F1BD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Незалежності, 55 у м. Ковелі</w:t>
      </w:r>
      <w:r w:rsid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0246E" w:rsidRP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D1609B1" w14:textId="77777777" w:rsidR="00F0246E" w:rsidRDefault="00F0246E" w:rsidP="002F1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60864A" w14:textId="6BAC4132" w:rsidR="004F6CEA" w:rsidRPr="00E43480" w:rsidRDefault="00A6547A" w:rsidP="00DF08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C748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F08E2" w:rsidRPr="00DF08E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заміну сторони договору оренди земельної ділянки в с. Ружин</w:t>
      </w:r>
      <w:r w:rsidR="002854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E9F703" w14:textId="5D33D1C3" w:rsidR="00E43480" w:rsidRDefault="000A7A43" w:rsidP="00DF0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9" w:name="_Hlk147846228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9EDC19" w14:textId="2E6BFA47" w:rsidR="00A87F30" w:rsidRPr="00A87F30" w:rsidRDefault="00A6547A" w:rsidP="00A87F30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87F30" w:rsidRPr="00A87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A87F30" w:rsidRPr="00A87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</w:t>
      </w:r>
      <w:r w:rsidR="00A87F30" w:rsidRPr="00A87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земельного сервітуту </w:t>
      </w:r>
      <w:r w:rsidR="00A87F30" w:rsidRPr="00A87F30">
        <w:rPr>
          <w:rFonts w:ascii="Times New Roman" w:eastAsia="Times New Roman" w:hAnsi="Times New Roman" w:cs="Times New Roman"/>
          <w:sz w:val="28"/>
          <w:szCs w:val="20"/>
          <w:lang w:eastAsia="ar-SA"/>
        </w:rPr>
        <w:t>у м. Ковелі</w:t>
      </w:r>
      <w:r w:rsidR="00A87F30" w:rsidRPr="00A87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7F30" w:rsidRPr="00A87F30">
        <w:rPr>
          <w:rFonts w:ascii="Times New Roman" w:eastAsia="Times New Roman" w:hAnsi="Times New Roman" w:cs="Times New Roman"/>
          <w:sz w:val="28"/>
          <w:szCs w:val="20"/>
          <w:lang w:eastAsia="ar-SA"/>
        </w:rPr>
        <w:t>на вулиці Заводській, 13</w:t>
      </w:r>
      <w:r w:rsidR="00A87F30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6E357636" w14:textId="77777777" w:rsidR="00A87F30" w:rsidRDefault="00A87F30" w:rsidP="00A8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9"/>
    <w:p w14:paraId="44D9E0DF" w14:textId="1DBA80DD" w:rsidR="00C95B1A" w:rsidRPr="00C95B1A" w:rsidRDefault="00A6547A" w:rsidP="00AA330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C95B1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A3305" w:rsidRPr="00AA33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гр. Кліщук Світлані Вікторівні на розробку технічних документацій  із землеустрою щодо встановлення (відновлення) меж земельних ділянок в натурі (на місцевості) на окремі земельні ділянки із земельної частки (паю)</w:t>
      </w:r>
      <w:r w:rsidR="00C95B1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C1E48A" w14:textId="77777777" w:rsidR="00C95B1A" w:rsidRDefault="00C95B1A" w:rsidP="00AA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D53D39" w14:textId="53DF882D" w:rsidR="00E07304" w:rsidRPr="00E07304" w:rsidRDefault="00A6547A" w:rsidP="00E073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E07304" w:rsidRPr="00E0730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="00E07304" w:rsidRPr="00E073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на  складання проєкту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Муліній В.К.</w:t>
      </w:r>
    </w:p>
    <w:p w14:paraId="34F3D388" w14:textId="77777777" w:rsidR="00E07304" w:rsidRDefault="00E07304" w:rsidP="00E07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60CDCB4" w14:textId="3788D69F" w:rsidR="004F43AF" w:rsidRPr="004F43AF" w:rsidRDefault="00A6547A" w:rsidP="004F4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F43AF" w:rsidRPr="004F43A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</w:t>
      </w:r>
      <w:r w:rsidR="004F43AF" w:rsidRPr="004F43A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дозволу на  складання проєкту землеустрою щодо відведення земельної ділянки на вулиці Брестській, 2 у м. Ковелі</w:t>
      </w:r>
      <w:r w:rsidR="004F43AF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6AF84CF2" w14:textId="77777777" w:rsidR="004F43AF" w:rsidRDefault="004F43AF" w:rsidP="004F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7DE3E7" w14:textId="33A14942" w:rsidR="00AB2648" w:rsidRPr="00AB2648" w:rsidRDefault="007D7F43" w:rsidP="001A23D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50</w:t>
      </w:r>
      <w:r w:rsidR="00AB26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A23DF" w:rsidRPr="001A23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1A23DF" w:rsidRPr="001A23D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23.08.2023 №39/38</w:t>
      </w:r>
      <w:r w:rsidR="00AB26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ABDFE1" w14:textId="77777777" w:rsidR="00AB2648" w:rsidRDefault="00AB2648" w:rsidP="001A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0" w:name="_Hlk150262481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0"/>
    <w:p w14:paraId="42293AE1" w14:textId="65E75EE4" w:rsidR="0034383E" w:rsidRPr="0034383E" w:rsidRDefault="00A6547A" w:rsidP="003438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  5</w:t>
      </w:r>
      <w:r w:rsidR="007D7F43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)</w:t>
      </w:r>
      <w:r w:rsidR="0034383E" w:rsidRPr="0034383E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Про  внесення змін до </w:t>
      </w:r>
      <w:r w:rsidR="0034383E" w:rsidRPr="0034383E"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  <w:t>рішення міської ради</w:t>
      </w:r>
      <w:r w:rsidR="0034383E" w:rsidRPr="0034383E">
        <w:rPr>
          <w:rFonts w:ascii="Times New Roman" w:eastAsia="Times New Roman" w:hAnsi="Times New Roman" w:cs="Arial"/>
          <w:kern w:val="32"/>
          <w:sz w:val="28"/>
          <w:szCs w:val="28"/>
          <w:lang w:eastAsia="uk-UA"/>
        </w:rPr>
        <w:t xml:space="preserve"> </w:t>
      </w:r>
      <w:r w:rsidR="0034383E" w:rsidRPr="0034383E"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  <w:t xml:space="preserve">від  </w:t>
      </w:r>
      <w:r w:rsidR="0034383E" w:rsidRPr="0034383E">
        <w:rPr>
          <w:rFonts w:ascii="Times New Roman" w:eastAsia="Times New Roman" w:hAnsi="Times New Roman" w:cs="Times New Roman"/>
          <w:noProof/>
          <w:kern w:val="32"/>
          <w:sz w:val="28"/>
          <w:szCs w:val="28"/>
          <w:lang w:eastAsia="uk-UA"/>
        </w:rPr>
        <w:t>26.10.2023р. № 42/42</w:t>
      </w:r>
      <w:r w:rsidR="003A7FE6">
        <w:rPr>
          <w:rFonts w:ascii="Times New Roman" w:eastAsia="Times New Roman" w:hAnsi="Times New Roman" w:cs="Times New Roman"/>
          <w:noProof/>
          <w:kern w:val="32"/>
          <w:sz w:val="28"/>
          <w:szCs w:val="28"/>
          <w:lang w:eastAsia="uk-UA"/>
        </w:rPr>
        <w:t>.</w:t>
      </w:r>
    </w:p>
    <w:p w14:paraId="330B10A7" w14:textId="77777777" w:rsidR="0034383E" w:rsidRDefault="0034383E" w:rsidP="00343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1" w:name="_Hlk15026253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1"/>
    <w:p w14:paraId="1B39B5F5" w14:textId="6B3DAFA7" w:rsidR="00D62364" w:rsidRPr="00D62364" w:rsidRDefault="00A6547A" w:rsidP="00D623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    5</w:t>
      </w:r>
      <w:r w:rsidR="007D7F43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)</w:t>
      </w:r>
      <w:r w:rsidR="00D62364" w:rsidRPr="00D62364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Про  внесення змін до </w:t>
      </w:r>
      <w:r w:rsidR="00D62364" w:rsidRPr="00D62364"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  <w:t>рішення міської ради</w:t>
      </w:r>
      <w:r w:rsidR="00D62364" w:rsidRPr="00D62364">
        <w:rPr>
          <w:rFonts w:ascii="Times New Roman" w:eastAsia="Times New Roman" w:hAnsi="Times New Roman" w:cs="Arial"/>
          <w:kern w:val="32"/>
          <w:sz w:val="28"/>
          <w:szCs w:val="28"/>
          <w:lang w:eastAsia="uk-UA"/>
        </w:rPr>
        <w:t xml:space="preserve"> </w:t>
      </w:r>
      <w:r w:rsidR="00D62364" w:rsidRPr="00D62364"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  <w:t xml:space="preserve">від  </w:t>
      </w:r>
      <w:r w:rsidR="00D62364" w:rsidRPr="00D62364">
        <w:rPr>
          <w:rFonts w:ascii="Times New Roman" w:eastAsia="Times New Roman" w:hAnsi="Times New Roman" w:cs="Times New Roman"/>
          <w:noProof/>
          <w:kern w:val="32"/>
          <w:sz w:val="28"/>
          <w:szCs w:val="28"/>
          <w:lang w:eastAsia="uk-UA"/>
        </w:rPr>
        <w:t>26.10.2023р. № 42/40</w:t>
      </w:r>
      <w:r w:rsidR="00D62364">
        <w:rPr>
          <w:rFonts w:ascii="Times New Roman" w:eastAsia="Times New Roman" w:hAnsi="Times New Roman" w:cs="Times New Roman"/>
          <w:noProof/>
          <w:kern w:val="32"/>
          <w:sz w:val="28"/>
          <w:szCs w:val="28"/>
          <w:lang w:eastAsia="uk-UA"/>
        </w:rPr>
        <w:t>.</w:t>
      </w:r>
    </w:p>
    <w:p w14:paraId="3F06EB15" w14:textId="77777777" w:rsidR="00D62364" w:rsidRDefault="00D62364" w:rsidP="00D62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23A723" w14:textId="68F46F3E" w:rsidR="00F72418" w:rsidRPr="00B63184" w:rsidRDefault="00A6547A" w:rsidP="00B63184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7241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63184" w:rsidRPr="00B6318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виготовлення  звіту про експертну грошову оцінку земельної ділянки  на вул. Володимирській, 131а у м. Ковелі</w:t>
      </w:r>
      <w:r w:rsidR="00F7241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2882F65C" w14:textId="77777777" w:rsidR="00F72418" w:rsidRDefault="00F72418" w:rsidP="00B63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B0B988" w14:textId="6E2A709D" w:rsidR="004C4A37" w:rsidRPr="00EC2CF3" w:rsidRDefault="00A6547A" w:rsidP="00EC2CF3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7D7F43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566E8B" w:rsidRPr="00566E8B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EC2CF3" w:rsidRPr="00EC2CF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дозвіл на зміну цільового призначення  земельної ділянки, розташованої в межах Тойкутського старостинського округу</w:t>
      </w:r>
      <w:r w:rsidR="004C4A37" w:rsidRPr="004C4A37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uk-UA"/>
        </w:rPr>
        <w:t>.</w:t>
      </w:r>
    </w:p>
    <w:p w14:paraId="578ED90A" w14:textId="77777777" w:rsidR="006A628A" w:rsidRDefault="000A7A43" w:rsidP="00EC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2" w:name="_Hlk14784725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2"/>
    <w:p w14:paraId="5BF2CB46" w14:textId="44F16D28" w:rsidR="0043401B" w:rsidRPr="00840846" w:rsidRDefault="00A6547A" w:rsidP="008408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43401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40846" w:rsidRPr="008408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 земельної ділянки в оренду у м. Ковелі на вул. Володимира Кияна, 51</w:t>
      </w:r>
      <w:r w:rsidR="0043401B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347F889D" w14:textId="77777777" w:rsidR="0043401B" w:rsidRDefault="0043401B" w:rsidP="00840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BEE6E85" w14:textId="6C423B41" w:rsidR="003E366A" w:rsidRPr="003E366A" w:rsidRDefault="00A6547A" w:rsidP="00A6547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="007D7F43">
        <w:rPr>
          <w:rFonts w:ascii="Times New Roman" w:hAnsi="Times New Roman"/>
          <w:sz w:val="28"/>
          <w:szCs w:val="28"/>
          <w:lang w:val="uk-UA" w:eastAsia="uk-UA"/>
        </w:rPr>
        <w:t>6</w:t>
      </w:r>
      <w:r>
        <w:rPr>
          <w:rFonts w:ascii="Times New Roman" w:hAnsi="Times New Roman"/>
          <w:sz w:val="28"/>
          <w:szCs w:val="28"/>
          <w:lang w:val="uk-UA" w:eastAsia="uk-UA"/>
        </w:rPr>
        <w:t>)</w:t>
      </w:r>
      <w:r w:rsidR="003E366A" w:rsidRPr="003E366A">
        <w:rPr>
          <w:rFonts w:ascii="Times New Roman" w:hAnsi="Times New Roman"/>
          <w:sz w:val="28"/>
          <w:szCs w:val="28"/>
          <w:lang w:eastAsia="uk-UA"/>
        </w:rPr>
        <w:t>Про  надання земельної ділянки в оренду для городництва  гр. Бритову В.С.</w:t>
      </w:r>
    </w:p>
    <w:p w14:paraId="038CA3CC" w14:textId="77777777" w:rsidR="003E366A" w:rsidRDefault="003E366A" w:rsidP="003E3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D54EB3" w14:textId="3AEFB7FD" w:rsidR="009F1DA8" w:rsidRDefault="009F1DA8" w:rsidP="003E3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)Про надання земельної ділянки на вул. Фабричній,26 у м. Ковелі.</w:t>
      </w:r>
    </w:p>
    <w:p w14:paraId="6C50DA3E" w14:textId="77777777" w:rsidR="009F1DA8" w:rsidRDefault="009F1DA8" w:rsidP="009F1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CE410F" w14:textId="4B37E774" w:rsidR="0052066F" w:rsidRPr="00D41C35" w:rsidRDefault="004A6CEE" w:rsidP="00D41C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5</w:t>
      </w:r>
      <w:r w:rsidR="007D7F43">
        <w:rPr>
          <w:rFonts w:ascii="Times New Roman" w:eastAsia="Times New Roman" w:hAnsi="Times New Roman" w:cs="Times New Roman"/>
          <w:sz w:val="28"/>
          <w:szCs w:val="20"/>
          <w:lang w:eastAsia="ar-SA"/>
        </w:rPr>
        <w:t>8</w:t>
      </w:r>
      <w:r w:rsidR="0052066F">
        <w:rPr>
          <w:rFonts w:ascii="Times New Roman" w:eastAsia="Times New Roman" w:hAnsi="Times New Roman" w:cs="Times New Roman"/>
          <w:sz w:val="28"/>
          <w:szCs w:val="20"/>
          <w:lang w:eastAsia="ar-SA"/>
        </w:rPr>
        <w:t>)</w:t>
      </w:r>
      <w:r w:rsidR="00D41C35" w:rsidRPr="00D41C3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переоформлення права</w:t>
      </w:r>
      <w:r w:rsidR="00D41C35" w:rsidRPr="00D41C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41C35" w:rsidRPr="00D41C3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користування земельною</w:t>
      </w:r>
      <w:r w:rsidR="00D41C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41C35" w:rsidRPr="00D41C3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ділянкою на вул. Олександра Олеся, 9 у м. Ковелі</w:t>
      </w:r>
      <w:r w:rsidR="0052066F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71C7D6CF" w14:textId="77777777" w:rsidR="0052066F" w:rsidRDefault="0052066F" w:rsidP="00D41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952AE8" w14:textId="1ECCA374" w:rsidR="00C11005" w:rsidRPr="00C11005" w:rsidRDefault="004A6CEE" w:rsidP="00C11005">
      <w:pPr>
        <w:pStyle w:val="a4"/>
        <w:ind w:firstLine="708"/>
        <w:jc w:val="left"/>
      </w:pPr>
      <w:r>
        <w:t>5</w:t>
      </w:r>
      <w:r w:rsidR="007D7F43">
        <w:t>9</w:t>
      </w:r>
      <w:r>
        <w:t>)</w:t>
      </w:r>
      <w:r w:rsidR="00C11005" w:rsidRPr="00C11005">
        <w:t>Про переоформлення права користування земельними ділянками  на вул. Олени Пчілки, 17 у м. Ковелі</w:t>
      </w:r>
      <w:r w:rsidR="00C11005">
        <w:t>.</w:t>
      </w:r>
    </w:p>
    <w:p w14:paraId="4CB1D502" w14:textId="77777777" w:rsidR="00C11005" w:rsidRDefault="00C11005" w:rsidP="00C11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48D0A2" w14:textId="06C60B27" w:rsidR="00CC3920" w:rsidRPr="00A168A0" w:rsidRDefault="007D7F43" w:rsidP="00A168A0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</w:t>
      </w:r>
      <w:r w:rsidR="000F72C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168A0" w:rsidRPr="00A168A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припинення права користування земельною ділянкою</w:t>
      </w:r>
      <w:r w:rsidR="00A168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68A0" w:rsidRPr="00A168A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 м. Ковелі на вул. Північній, 36</w:t>
      </w:r>
      <w:r w:rsidR="000F72CB" w:rsidRPr="000F72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AFC9A7F" w14:textId="2ED71363" w:rsidR="00E43480" w:rsidRDefault="000A7A43" w:rsidP="000F7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63A99F3" w14:textId="6C5E61EA" w:rsidR="00967187" w:rsidRPr="00967187" w:rsidRDefault="009F1DA8" w:rsidP="003275A2">
      <w:pPr>
        <w:suppressAutoHyphens/>
        <w:spacing w:after="0"/>
        <w:ind w:right="43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9671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275A2" w:rsidRPr="003275A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протоколів узгоджувальної комісії</w:t>
      </w:r>
      <w:r w:rsidR="00967187" w:rsidRPr="0096718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2F58A7" w14:textId="77777777" w:rsidR="00967187" w:rsidRDefault="00967187" w:rsidP="00327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4FB781" w14:textId="3FF388EF" w:rsidR="00D520D5" w:rsidRPr="008E7281" w:rsidRDefault="00774A40" w:rsidP="008E72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373BB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E7281" w:rsidRPr="008E72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листа Регіонального офісу водних ресурсів у Волинській області щодо сплати земельного податку</w:t>
      </w:r>
      <w:r w:rsidR="00D520D5" w:rsidRPr="00D520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F55D4C2" w14:textId="4A4A8ED7" w:rsidR="00E43480" w:rsidRDefault="000A7A43" w:rsidP="008E7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E6300A" w14:textId="2CAC354E" w:rsidR="000E12CC" w:rsidRPr="000E12CC" w:rsidRDefault="00774A40" w:rsidP="00B733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656A7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241A1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E12CC" w:rsidRPr="000E12CC">
        <w:rPr>
          <w:rFonts w:ascii="Times New Roman" w:hAnsi="Times New Roman"/>
          <w:sz w:val="28"/>
          <w:szCs w:val="28"/>
          <w:lang w:eastAsia="ar-SA"/>
        </w:rPr>
        <w:t xml:space="preserve">Про  </w:t>
      </w:r>
      <w:r w:rsidR="007D7F43">
        <w:rPr>
          <w:rFonts w:ascii="Times New Roman" w:hAnsi="Times New Roman"/>
          <w:sz w:val="28"/>
          <w:szCs w:val="28"/>
          <w:lang w:eastAsia="ar-SA"/>
        </w:rPr>
        <w:t>надання дозволу на розроблення документації із землеустрою щодо поділу земельної ділянки на вул. Незалежності, 140 у м. Ковелі</w:t>
      </w:r>
      <w:r w:rsidR="000E12CC">
        <w:rPr>
          <w:rFonts w:ascii="Times New Roman" w:hAnsi="Times New Roman"/>
          <w:sz w:val="28"/>
          <w:szCs w:val="28"/>
          <w:lang w:eastAsia="ar-SA"/>
        </w:rPr>
        <w:t>.</w:t>
      </w:r>
    </w:p>
    <w:p w14:paraId="7ABE8A20" w14:textId="77777777" w:rsidR="000E12CC" w:rsidRDefault="000E12CC" w:rsidP="000E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89CFD73" w14:textId="5865F3CE" w:rsidR="001A3B7B" w:rsidRPr="001A3B7B" w:rsidRDefault="00F6139B" w:rsidP="001A3B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74A4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656A7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A3B7B" w:rsidRPr="001A3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</w:t>
      </w:r>
      <w:r w:rsidR="001A3B7B" w:rsidRPr="001A3B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«Компресорна техніка»</w:t>
      </w:r>
      <w:r w:rsidR="001A3B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8575DA2" w14:textId="77777777" w:rsidR="001A3B7B" w:rsidRDefault="001A3B7B" w:rsidP="001A3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0A415660" w:rsidR="00544187" w:rsidRPr="002B1347" w:rsidRDefault="00C34AD1" w:rsidP="00DC2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3" w:name="_Hlk118730354"/>
      <w:bookmarkEnd w:id="2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13.(</w:t>
      </w:r>
      <w:r w:rsidR="002A3B7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656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247C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34" w:name="_Hlk137027425"/>
      <w:bookmarkEnd w:id="8"/>
      <w:bookmarkEnd w:id="33"/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34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bookmarkStart w:id="35" w:name="_Hlk89940405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8789ED0" w14:textId="2F698256" w:rsidR="00367E24" w:rsidRDefault="00C34AD1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>14.(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 w:rsidR="006D6568"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="00367E24" w:rsidRPr="00DC2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Про </w:t>
      </w:r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дозвіл на списання основних засобів.</w:t>
      </w:r>
    </w:p>
    <w:p w14:paraId="56715A18" w14:textId="77777777" w:rsidR="00367E24" w:rsidRDefault="00367E24" w:rsidP="00367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36" w:name="_Hlk149310209"/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bookmarkEnd w:id="36"/>
    <w:p w14:paraId="21592231" w14:textId="7ECE60D3" w:rsidR="00BF5F87" w:rsidRPr="00BF5F87" w:rsidRDefault="00C34AD1" w:rsidP="00BF5F8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15.(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 w:rsidR="006D6568"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="00BF5F87" w:rsidRPr="00BF5F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</w:t>
      </w:r>
      <w:r w:rsidR="005810F5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надання згоди на безоплатну передачу майна</w:t>
      </w:r>
      <w:r w:rsidR="00BF5F8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86CE59" w14:textId="77777777" w:rsidR="00367E24" w:rsidRDefault="00AE0632" w:rsidP="00BF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67E24"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413625AD" w14:textId="658FF4C2" w:rsidR="003B5722" w:rsidRPr="003B5722" w:rsidRDefault="00C34AD1" w:rsidP="00B1104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ar-SA"/>
        </w:rPr>
        <w:t>16.(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 w:rsidR="006D6568">
        <w:rPr>
          <w:rFonts w:ascii="Times New Roman" w:hAnsi="Times New Roman"/>
          <w:sz w:val="28"/>
          <w:szCs w:val="28"/>
          <w:lang w:eastAsia="ar-SA"/>
        </w:rPr>
        <w:t>7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="003B5722">
        <w:rPr>
          <w:rFonts w:ascii="Times New Roman" w:hAnsi="Times New Roman"/>
          <w:sz w:val="28"/>
          <w:szCs w:val="28"/>
          <w:lang w:eastAsia="ar-SA"/>
        </w:rPr>
        <w:t>.</w:t>
      </w:r>
      <w:r w:rsidR="003B5722" w:rsidRPr="003B5722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 закріплення майна комунальної власності</w:t>
      </w:r>
      <w:r w:rsidR="003B572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3B5722" w:rsidRPr="003B5722">
        <w:rPr>
          <w:rFonts w:ascii="Times New Roman" w:eastAsia="Times New Roman" w:hAnsi="Times New Roman" w:cs="Times New Roman"/>
          <w:sz w:val="28"/>
          <w:szCs w:val="24"/>
          <w:lang w:eastAsia="uk-UA"/>
        </w:rPr>
        <w:t>на праві оперативного управління</w:t>
      </w:r>
      <w:r w:rsidR="003B572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5503D28" w14:textId="77777777" w:rsidR="003B5722" w:rsidRDefault="003B5722" w:rsidP="00B11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27C6BC13" w14:textId="395FF9A0" w:rsidR="003B5722" w:rsidRPr="003B5722" w:rsidRDefault="00C34AD1" w:rsidP="00B1104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ar-SA"/>
        </w:rPr>
        <w:t>17.(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 w:rsidR="006D6568">
        <w:rPr>
          <w:rFonts w:ascii="Times New Roman" w:hAnsi="Times New Roman"/>
          <w:sz w:val="28"/>
          <w:szCs w:val="28"/>
          <w:lang w:eastAsia="ar-SA"/>
        </w:rPr>
        <w:t>8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="003B5722">
        <w:rPr>
          <w:rFonts w:ascii="Times New Roman" w:hAnsi="Times New Roman"/>
          <w:sz w:val="28"/>
          <w:szCs w:val="28"/>
          <w:lang w:eastAsia="ar-SA"/>
        </w:rPr>
        <w:t>.</w:t>
      </w:r>
      <w:r w:rsidR="003B5722" w:rsidRPr="003B5722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 закріплення майна комунальної власності</w:t>
      </w:r>
      <w:r w:rsidR="003B572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3B5722" w:rsidRPr="003B5722">
        <w:rPr>
          <w:rFonts w:ascii="Times New Roman" w:eastAsia="Times New Roman" w:hAnsi="Times New Roman" w:cs="Times New Roman"/>
          <w:sz w:val="28"/>
          <w:szCs w:val="24"/>
          <w:lang w:eastAsia="uk-UA"/>
        </w:rPr>
        <w:t>на праві оперативного управління</w:t>
      </w:r>
      <w:r w:rsidR="003B572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E29FCF2" w14:textId="77777777" w:rsidR="003B5722" w:rsidRDefault="003B5722" w:rsidP="00B11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bookmarkStart w:id="37" w:name="_Hlk150170611"/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bookmarkEnd w:id="37"/>
    <w:p w14:paraId="5BFB29F7" w14:textId="7380A361" w:rsidR="00996A93" w:rsidRDefault="00C34AD1" w:rsidP="00996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18.(</w:t>
      </w:r>
      <w:r w:rsidR="00996A93">
        <w:rPr>
          <w:rFonts w:ascii="Times New Roman" w:hAnsi="Times New Roman"/>
          <w:sz w:val="28"/>
          <w:szCs w:val="28"/>
          <w:lang w:eastAsia="ar-SA"/>
        </w:rPr>
        <w:t>19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="00996A93">
        <w:rPr>
          <w:rFonts w:ascii="Times New Roman" w:hAnsi="Times New Roman"/>
          <w:sz w:val="28"/>
          <w:szCs w:val="28"/>
          <w:lang w:eastAsia="ar-SA"/>
        </w:rPr>
        <w:t>.Про закріплення майна комунальної власності на праві оперативного управління</w:t>
      </w:r>
      <w:r w:rsidR="00996A93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996A93" w:rsidRPr="00AF58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B6B43" w14:textId="77777777" w:rsidR="00B226FF" w:rsidRDefault="00B226FF" w:rsidP="00B226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5BC26EBE" w14:textId="1992F641" w:rsidR="00AF5895" w:rsidRPr="00AF5895" w:rsidRDefault="00C34AD1" w:rsidP="00AF58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19.(</w:t>
      </w:r>
      <w:r w:rsidR="00996A93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AF589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5895" w:rsidRPr="00AF58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акта приймання-передачі з державної власності</w:t>
      </w:r>
      <w:r w:rsidR="00AF58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AF5895" w:rsidRPr="00AF5895">
        <w:rPr>
          <w:rFonts w:ascii="Times New Roman" w:eastAsia="Times New Roman" w:hAnsi="Times New Roman" w:cs="Times New Roman"/>
          <w:sz w:val="28"/>
          <w:szCs w:val="28"/>
          <w:lang w:eastAsia="zh-CN"/>
        </w:rPr>
        <w:t>у власність Ковельської міської територіальної громади окремого індивідуально визначеного майна</w:t>
      </w:r>
      <w:r w:rsidR="00AF589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F2BB82C" w14:textId="53C5DE5B" w:rsidR="00D65F6F" w:rsidRDefault="00AF5895" w:rsidP="00996A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  <w:bookmarkStart w:id="38" w:name="_Hlk150324342"/>
    </w:p>
    <w:p w14:paraId="7A8C3ED5" w14:textId="3DC858AF" w:rsidR="00B27C58" w:rsidRPr="00B27C58" w:rsidRDefault="00C34AD1" w:rsidP="00B27C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20.(</w:t>
      </w:r>
      <w:r w:rsidR="00B27C5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21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)</w:t>
      </w:r>
      <w:r w:rsidR="00B27C5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.</w:t>
      </w:r>
      <w:r w:rsidR="00B27C58" w:rsidRPr="00B27C5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Про  затвердження переліку об’єктів комунальної власності  Ковельської територіальної громади, що підлягають приватизації</w:t>
      </w:r>
      <w:r w:rsidR="00B27C5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.</w:t>
      </w:r>
      <w:r w:rsidR="00B27C58" w:rsidRPr="00B27C5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</w:t>
      </w:r>
    </w:p>
    <w:p w14:paraId="0298F6B5" w14:textId="5238EB71" w:rsidR="00DF41DD" w:rsidRDefault="00B27C58" w:rsidP="00996A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</w:t>
      </w:r>
      <w:r w:rsidR="0001143B">
        <w:rPr>
          <w:rFonts w:ascii="Times New Roman" w:hAnsi="Times New Roman"/>
          <w:sz w:val="28"/>
          <w:szCs w:val="28"/>
          <w:lang w:eastAsia="ar-SA"/>
        </w:rPr>
        <w:t>.</w:t>
      </w:r>
    </w:p>
    <w:p w14:paraId="4BE87017" w14:textId="2F84FDB2" w:rsidR="0001143B" w:rsidRDefault="00C34AD1" w:rsidP="00996A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21.(</w:t>
      </w:r>
      <w:r w:rsidR="0001143B">
        <w:rPr>
          <w:rFonts w:ascii="Times New Roman" w:hAnsi="Times New Roman"/>
          <w:sz w:val="28"/>
          <w:szCs w:val="28"/>
          <w:lang w:eastAsia="ar-SA"/>
        </w:rPr>
        <w:t>22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="0001143B">
        <w:rPr>
          <w:rFonts w:ascii="Times New Roman" w:hAnsi="Times New Roman"/>
          <w:sz w:val="28"/>
          <w:szCs w:val="28"/>
          <w:lang w:eastAsia="ar-SA"/>
        </w:rPr>
        <w:t>.Про безоплатну передачу майна.</w:t>
      </w:r>
    </w:p>
    <w:p w14:paraId="0F253F1B" w14:textId="5ABED567" w:rsidR="0001143B" w:rsidRDefault="0001143B" w:rsidP="00011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бухгалтерського обліку та</w:t>
      </w:r>
      <w:r w:rsidR="00782F75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звітності виконавчого комітету міської ради Людмила Троцюк.</w:t>
      </w:r>
    </w:p>
    <w:bookmarkEnd w:id="38"/>
    <w:p w14:paraId="639B00B0" w14:textId="53D90C2C" w:rsidR="00AF5895" w:rsidRPr="00AF5895" w:rsidRDefault="00C34AD1" w:rsidP="00D27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22.(</w:t>
      </w:r>
      <w:r w:rsidR="006D6568">
        <w:rPr>
          <w:rFonts w:ascii="Times New Roman" w:hAnsi="Times New Roman" w:cs="Times New Roman"/>
          <w:sz w:val="28"/>
          <w:szCs w:val="28"/>
        </w:rPr>
        <w:t>2</w:t>
      </w:r>
      <w:r w:rsidR="00782F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2A3B7D">
        <w:rPr>
          <w:rFonts w:ascii="Times New Roman" w:hAnsi="Times New Roman" w:cs="Times New Roman"/>
          <w:sz w:val="28"/>
          <w:szCs w:val="28"/>
        </w:rPr>
        <w:t>.</w:t>
      </w:r>
      <w:r w:rsidR="00AF5895" w:rsidRPr="006F3A9E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 25.02.2021 №5/117 «</w:t>
      </w:r>
      <w:r w:rsidR="00AF5895" w:rsidRPr="00C661A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Про </w:t>
      </w:r>
      <w:r w:rsidR="00AF5895" w:rsidRPr="006F3A9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перейменування та припинення відділів»</w:t>
      </w:r>
      <w:r w:rsidR="00AF589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3D78D25B" w14:textId="218D922E" w:rsidR="00AF5895" w:rsidRDefault="00AF5895" w:rsidP="00AF5895">
      <w:pPr>
        <w:pStyle w:val="Standard"/>
        <w:ind w:firstLine="708"/>
        <w:jc w:val="both"/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eastAsia="Segoe UI" w:cs="Times New Roman"/>
          <w:color w:val="000000"/>
          <w:sz w:val="28"/>
          <w:szCs w:val="28"/>
          <w:lang w:eastAsia="uk-UA"/>
        </w:rPr>
        <w:t xml:space="preserve">Доповідає начальник управління культури, молоді, спорту та туризму </w:t>
      </w:r>
      <w:r w:rsidRPr="000748E1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виконавчого комітету міської ради</w:t>
      </w:r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Мигуля.</w:t>
      </w:r>
    </w:p>
    <w:p w14:paraId="5550B8F1" w14:textId="124CEB74" w:rsidR="0096040F" w:rsidRPr="00053706" w:rsidRDefault="00C34AD1" w:rsidP="009636C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23.(</w:t>
      </w:r>
      <w:r w:rsidR="00774A40">
        <w:rPr>
          <w:rFonts w:ascii="Times New Roman" w:hAnsi="Times New Roman"/>
          <w:sz w:val="28"/>
          <w:szCs w:val="28"/>
          <w:lang w:eastAsia="ar-SA"/>
        </w:rPr>
        <w:t>2</w:t>
      </w:r>
      <w:r w:rsidR="00782F75"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="00AF5895">
        <w:rPr>
          <w:rFonts w:ascii="Times New Roman" w:hAnsi="Times New Roman"/>
          <w:sz w:val="28"/>
          <w:szCs w:val="28"/>
          <w:lang w:eastAsia="ar-SA"/>
        </w:rPr>
        <w:t>.</w:t>
      </w:r>
      <w:r w:rsidR="0096040F" w:rsidRPr="0005370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Про збільшення розміру статутного капіталу та затвердження  Стату</w:t>
      </w:r>
      <w:r w:rsidR="0096040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ту ПІДПРИЄМСТВА ТЕПЛОВИХ МЕРЕЖ «КОВЕЛЬТЕПЛО».</w:t>
      </w:r>
    </w:p>
    <w:p w14:paraId="3BC2EFD8" w14:textId="77777777" w:rsidR="009636CF" w:rsidRDefault="009636CF" w:rsidP="009636C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777AEDB8" w14:textId="2E9043A6" w:rsidR="00A369A4" w:rsidRPr="00A369A4" w:rsidRDefault="00C34AD1" w:rsidP="00A369A4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24.(</w:t>
      </w:r>
      <w:r w:rsidR="00A369A4" w:rsidRPr="00A369A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782F7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A369A4" w:rsidRPr="00A369A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A369A4" w:rsidRPr="00A369A4">
        <w:rPr>
          <w:rFonts w:ascii="Times New Roman" w:hAnsi="Times New Roman"/>
          <w:sz w:val="28"/>
          <w:szCs w:val="28"/>
        </w:rPr>
        <w:t>Про затвердження плану підготовки проєктів регуляторних актів на 2024 рік</w:t>
      </w:r>
      <w:r w:rsidR="00A369A4" w:rsidRPr="00A369A4">
        <w:rPr>
          <w:rFonts w:ascii="Times New Roman" w:hAnsi="Times New Roman"/>
          <w:sz w:val="28"/>
          <w:szCs w:val="28"/>
          <w:lang w:val="uk-UA"/>
        </w:rPr>
        <w:t>.</w:t>
      </w:r>
    </w:p>
    <w:p w14:paraId="3D1D810D" w14:textId="7EC6C0DB" w:rsidR="001E3569" w:rsidRDefault="001E3569" w:rsidP="001E3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2340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заступник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2340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та торгівлі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="00234014">
        <w:rPr>
          <w:rFonts w:ascii="Times New Roman" w:hAnsi="Times New Roman" w:cs="Times New Roman"/>
          <w:sz w:val="28"/>
          <w:szCs w:val="28"/>
        </w:rPr>
        <w:t>Лілія Барна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5237AF" w14:textId="529F13F4" w:rsidR="00F27A82" w:rsidRPr="00F27A82" w:rsidRDefault="006D6568" w:rsidP="00F27A82">
      <w:pPr>
        <w:pStyle w:val="HTML2"/>
        <w:tabs>
          <w:tab w:val="clear" w:pos="10076"/>
        </w:tabs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C34AD1">
        <w:rPr>
          <w:rFonts w:ascii="Times New Roman" w:hAnsi="Times New Roman" w:cs="Times New Roman"/>
          <w:bCs/>
          <w:sz w:val="28"/>
          <w:szCs w:val="28"/>
          <w:lang w:eastAsia="ru-RU"/>
        </w:rPr>
        <w:t>25.(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782F75"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="00C34AD1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F27A82">
        <w:rPr>
          <w:rFonts w:ascii="Times New Roman" w:hAnsi="Times New Roman" w:cs="Times New Roman"/>
          <w:bCs/>
          <w:sz w:val="28"/>
          <w:szCs w:val="28"/>
          <w:lang w:eastAsia="ru-RU"/>
        </w:rPr>
        <w:t>Про внесення змін до рішення міської ради від 24.12.2020 № 2/36 “Про  затвердження структури,  загальної чисельності апарату управління міської</w:t>
      </w:r>
      <w:r w:rsidR="00F27A82">
        <w:rPr>
          <w:sz w:val="28"/>
          <w:szCs w:val="28"/>
          <w:lang w:eastAsia="ru-RU"/>
        </w:rPr>
        <w:t xml:space="preserve">  </w:t>
      </w:r>
      <w:r w:rsidR="00F27A82" w:rsidRPr="00F27A82">
        <w:rPr>
          <w:rFonts w:ascii="Times New Roman" w:hAnsi="Times New Roman" w:cs="Times New Roman"/>
          <w:sz w:val="28"/>
          <w:szCs w:val="28"/>
          <w:lang w:eastAsia="ru-RU"/>
        </w:rPr>
        <w:t>ради та її виконавчих органів”</w:t>
      </w:r>
      <w:r w:rsidR="00F27A8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BCBADAD" w14:textId="76241736" w:rsidR="00985D5C" w:rsidRDefault="00985D5C" w:rsidP="00985D5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40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</w:t>
      </w:r>
      <w:r w:rsidR="0023401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23401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Антоніна Романюк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31E465" w14:textId="1DA03451" w:rsidR="00AF5895" w:rsidRDefault="00A369A4" w:rsidP="009D74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ABF">
        <w:rPr>
          <w:rFonts w:ascii="Times New Roman" w:hAnsi="Times New Roman" w:cs="Times New Roman"/>
          <w:sz w:val="28"/>
          <w:szCs w:val="28"/>
        </w:rPr>
        <w:t xml:space="preserve"> </w:t>
      </w:r>
      <w:r w:rsidR="00920ABF">
        <w:rPr>
          <w:rFonts w:ascii="Times New Roman" w:hAnsi="Times New Roman" w:cs="Times New Roman"/>
          <w:sz w:val="28"/>
          <w:szCs w:val="28"/>
        </w:rPr>
        <w:tab/>
      </w:r>
      <w:r w:rsidR="00C34AD1">
        <w:rPr>
          <w:rFonts w:ascii="Times New Roman" w:hAnsi="Times New Roman" w:cs="Times New Roman"/>
          <w:sz w:val="28"/>
          <w:szCs w:val="28"/>
        </w:rPr>
        <w:t>26.(</w:t>
      </w:r>
      <w:r w:rsidR="002A3B7D">
        <w:rPr>
          <w:rFonts w:ascii="Times New Roman" w:hAnsi="Times New Roman" w:cs="Times New Roman"/>
          <w:sz w:val="28"/>
          <w:szCs w:val="28"/>
        </w:rPr>
        <w:t>2</w:t>
      </w:r>
      <w:r w:rsidR="00782F75">
        <w:rPr>
          <w:rFonts w:ascii="Times New Roman" w:hAnsi="Times New Roman" w:cs="Times New Roman"/>
          <w:sz w:val="28"/>
          <w:szCs w:val="28"/>
        </w:rPr>
        <w:t>7</w:t>
      </w:r>
      <w:r w:rsidR="00C34AD1">
        <w:rPr>
          <w:rFonts w:ascii="Times New Roman" w:hAnsi="Times New Roman" w:cs="Times New Roman"/>
          <w:sz w:val="28"/>
          <w:szCs w:val="28"/>
        </w:rPr>
        <w:t>)</w:t>
      </w:r>
      <w:r w:rsidR="002A3B7D">
        <w:rPr>
          <w:rFonts w:ascii="Times New Roman" w:hAnsi="Times New Roman" w:cs="Times New Roman"/>
          <w:sz w:val="28"/>
          <w:szCs w:val="28"/>
        </w:rPr>
        <w:t>.</w:t>
      </w:r>
      <w:r w:rsidR="00920ABF">
        <w:rPr>
          <w:rFonts w:ascii="Times New Roman" w:hAnsi="Times New Roman" w:cs="Times New Roman"/>
          <w:sz w:val="28"/>
          <w:szCs w:val="28"/>
        </w:rPr>
        <w:t>Інформація п</w:t>
      </w:r>
      <w:r w:rsidR="00920ABF" w:rsidRPr="00920ABF">
        <w:rPr>
          <w:rFonts w:ascii="Times New Roman" w:hAnsi="Times New Roman" w:cs="Times New Roman"/>
          <w:sz w:val="28"/>
          <w:szCs w:val="28"/>
        </w:rPr>
        <w:t>ро роботу відділу по управлінню майном комунальної власності виконавчого комітету міської ради</w:t>
      </w:r>
      <w:r w:rsidR="00920ABF">
        <w:rPr>
          <w:rFonts w:ascii="Times New Roman" w:hAnsi="Times New Roman" w:cs="Times New Roman"/>
          <w:sz w:val="28"/>
          <w:szCs w:val="28"/>
        </w:rPr>
        <w:t>.</w:t>
      </w:r>
    </w:p>
    <w:p w14:paraId="07CFFC5C" w14:textId="1538F51C" w:rsidR="00920ABF" w:rsidRDefault="00920ABF" w:rsidP="00920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Інформує </w:t>
      </w:r>
      <w:r>
        <w:rPr>
          <w:rFonts w:ascii="Times New Roman" w:hAnsi="Times New Roman"/>
          <w:sz w:val="28"/>
          <w:szCs w:val="28"/>
          <w:lang w:eastAsia="ar-SA"/>
        </w:rPr>
        <w:t>начальник відділу по управлінню майном комунальної власності виконавчого комітету міської ради Вікторія Васінович.</w:t>
      </w:r>
    </w:p>
    <w:p w14:paraId="10B771D8" w14:textId="4FE4E4F1" w:rsidR="00554AAB" w:rsidRPr="00920ABF" w:rsidRDefault="00C34AD1" w:rsidP="00C612B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27.(</w:t>
      </w:r>
      <w:r w:rsidR="002A3B7D">
        <w:rPr>
          <w:rFonts w:ascii="Times New Roman" w:hAnsi="Times New Roman" w:cs="Times New Roman"/>
          <w:sz w:val="28"/>
          <w:szCs w:val="28"/>
        </w:rPr>
        <w:t>2</w:t>
      </w:r>
      <w:r w:rsidR="00782F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="002A3B7D">
        <w:rPr>
          <w:rFonts w:ascii="Times New Roman" w:hAnsi="Times New Roman" w:cs="Times New Roman"/>
          <w:sz w:val="28"/>
          <w:szCs w:val="28"/>
        </w:rPr>
        <w:t>.</w:t>
      </w:r>
      <w:r w:rsidR="000B5C00">
        <w:rPr>
          <w:rFonts w:ascii="Times New Roman" w:hAnsi="Times New Roman" w:cs="Times New Roman"/>
          <w:sz w:val="28"/>
          <w:szCs w:val="28"/>
        </w:rPr>
        <w:t>Інформація п</w:t>
      </w:r>
      <w:r w:rsidR="00920ABF" w:rsidRPr="00920ABF">
        <w:rPr>
          <w:rFonts w:ascii="Times New Roman" w:hAnsi="Times New Roman" w:cs="Times New Roman"/>
          <w:sz w:val="28"/>
          <w:szCs w:val="28"/>
        </w:rPr>
        <w:t>ро співпрацю з містами-партнерами</w:t>
      </w:r>
      <w:r w:rsidR="000B5C00">
        <w:rPr>
          <w:rFonts w:ascii="Times New Roman" w:hAnsi="Times New Roman" w:cs="Times New Roman"/>
          <w:sz w:val="28"/>
          <w:szCs w:val="28"/>
        </w:rPr>
        <w:t>.</w:t>
      </w:r>
    </w:p>
    <w:p w14:paraId="207FC183" w14:textId="24B8E005" w:rsidR="00920ABF" w:rsidRDefault="000B5C00" w:rsidP="00C612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начальник в</w:t>
      </w:r>
      <w:r w:rsidR="00920ABF" w:rsidRPr="00920ABF">
        <w:rPr>
          <w:rFonts w:ascii="Times New Roman" w:hAnsi="Times New Roman" w:cs="Times New Roman"/>
          <w:sz w:val="28"/>
          <w:szCs w:val="28"/>
        </w:rPr>
        <w:t>ідділ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20ABF" w:rsidRPr="00920ABF">
        <w:rPr>
          <w:rFonts w:ascii="Times New Roman" w:hAnsi="Times New Roman" w:cs="Times New Roman"/>
          <w:sz w:val="28"/>
          <w:szCs w:val="28"/>
        </w:rPr>
        <w:t xml:space="preserve"> внутрішньої політики та зв’язків з громадськістю виконавчого комітету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Руслана Семерей.</w:t>
      </w:r>
    </w:p>
    <w:p w14:paraId="35A31750" w14:textId="2AA9BA3E" w:rsidR="006C1DB3" w:rsidRPr="000C4797" w:rsidRDefault="00C34AD1" w:rsidP="006C1D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28.(29).</w:t>
      </w:r>
      <w:r w:rsidR="006C1DB3" w:rsidRPr="006C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1DB3" w:rsidRPr="000C4797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="006C1DB3">
        <w:rPr>
          <w:rFonts w:ascii="Times New Roman" w:hAnsi="Times New Roman" w:cs="Times New Roman"/>
          <w:sz w:val="28"/>
          <w:szCs w:val="28"/>
          <w:lang w:eastAsia="ru-RU"/>
        </w:rPr>
        <w:t>затвердження Положення про управління соціальної та ветеранської політики виконавчого комітету міської ради</w:t>
      </w:r>
      <w:r w:rsidR="006C1D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51D7F0B" w14:textId="678E3A11" w:rsidR="006C1DB3" w:rsidRPr="006C1DB3" w:rsidRDefault="006C1DB3" w:rsidP="006C1DB3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C1DB3">
        <w:rPr>
          <w:rFonts w:ascii="Times New Roman" w:hAnsi="Times New Roman"/>
          <w:sz w:val="28"/>
          <w:szCs w:val="28"/>
          <w:lang w:eastAsia="ar-SA"/>
        </w:rPr>
        <w:t>Доповідає</w:t>
      </w:r>
      <w:r w:rsidRPr="006C1DB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C1DB3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начальник управління соціального захисту населення виконавчого комітету міської ради Софія Сагаль</w:t>
      </w:r>
      <w:r w:rsidRPr="006C1DB3">
        <w:rPr>
          <w:rFonts w:ascii="Times New Roman" w:hAnsi="Times New Roman"/>
          <w:sz w:val="28"/>
          <w:szCs w:val="28"/>
          <w:lang w:eastAsia="uk-UA"/>
        </w:rPr>
        <w:t>.</w:t>
      </w:r>
    </w:p>
    <w:p w14:paraId="0176073F" w14:textId="7EDE603D" w:rsidR="00BD7813" w:rsidRPr="00BD7813" w:rsidRDefault="006C1DB3" w:rsidP="00BD7813">
      <w:pPr>
        <w:pStyle w:val="Standard"/>
        <w:jc w:val="both"/>
        <w:rPr>
          <w:rFonts w:eastAsia="Segoe UI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  <w:t>29.(30).</w:t>
      </w:r>
      <w:r w:rsidR="00BD7813" w:rsidRPr="00BD7813">
        <w:rPr>
          <w:rFonts w:eastAsia="Segoe UI" w:cs="Times New Roman"/>
          <w:color w:val="000000"/>
          <w:sz w:val="28"/>
          <w:szCs w:val="28"/>
        </w:rPr>
        <w:t xml:space="preserve"> </w:t>
      </w:r>
      <w:r w:rsidR="00BD7813" w:rsidRPr="00BD7813">
        <w:rPr>
          <w:rFonts w:eastAsia="Segoe UI" w:cs="Times New Roman"/>
          <w:color w:val="000000"/>
          <w:sz w:val="28"/>
          <w:szCs w:val="28"/>
        </w:rPr>
        <w:t>Про звернення депутатів Ковельської міської ради Волинської області щодо вирішення питання закупівлі електроенергії та водопостачання</w:t>
      </w:r>
      <w:r w:rsidR="00BD7813">
        <w:rPr>
          <w:rFonts w:eastAsia="Segoe UI" w:cs="Times New Roman"/>
          <w:color w:val="000000"/>
          <w:sz w:val="28"/>
          <w:szCs w:val="28"/>
        </w:rPr>
        <w:t xml:space="preserve"> </w:t>
      </w:r>
      <w:r w:rsidR="00BD7813" w:rsidRPr="00BD7813">
        <w:rPr>
          <w:rFonts w:eastAsia="Segoe UI" w:cs="Times New Roman"/>
          <w:color w:val="000000"/>
          <w:sz w:val="28"/>
          <w:szCs w:val="28"/>
        </w:rPr>
        <w:t>для мешканців гуртожитку на вул. Чубинського, 16 в м. Ковелі</w:t>
      </w:r>
      <w:r w:rsidR="00BD7813">
        <w:rPr>
          <w:rFonts w:eastAsia="Segoe UI" w:cs="Times New Roman"/>
          <w:color w:val="000000"/>
          <w:sz w:val="28"/>
          <w:szCs w:val="28"/>
        </w:rPr>
        <w:t>.</w:t>
      </w:r>
    </w:p>
    <w:p w14:paraId="2195FC89" w14:textId="77777777" w:rsidR="00BD7813" w:rsidRDefault="00BD7813" w:rsidP="00BD7813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13FF287A" w14:textId="2800BCC7" w:rsidR="00C34AD1" w:rsidRPr="006C1DB3" w:rsidRDefault="00C34AD1" w:rsidP="006C1DB3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11663386" w14:textId="18889719" w:rsidR="00091CA6" w:rsidRDefault="006C1DB3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30.(31)</w:t>
      </w:r>
      <w:r w:rsidR="00B4693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08E0C4" w14:textId="77777777" w:rsidR="00D45565" w:rsidRDefault="00D45565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3"/>
    <w:p w14:paraId="28C3220A" w14:textId="637A6E20" w:rsidR="006578FA" w:rsidRDefault="00CD2173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Секретар міської ради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</w:t>
      </w:r>
      <w:bookmarkEnd w:id="35"/>
      <w:r w:rsidRPr="00CD2173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Оксана БАГНОВА</w:t>
      </w:r>
    </w:p>
    <w:sectPr w:rsidR="006578FA" w:rsidSect="00000B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8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0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1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2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5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6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7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4"/>
  </w:num>
  <w:num w:numId="2" w16cid:durableId="1162549189">
    <w:abstractNumId w:val="10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6"/>
  </w:num>
  <w:num w:numId="6" w16cid:durableId="1965311551">
    <w:abstractNumId w:val="4"/>
  </w:num>
  <w:num w:numId="7" w16cid:durableId="303389612">
    <w:abstractNumId w:val="7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8"/>
  </w:num>
  <w:num w:numId="11" w16cid:durableId="324405801">
    <w:abstractNumId w:val="17"/>
  </w:num>
  <w:num w:numId="12" w16cid:durableId="860584574">
    <w:abstractNumId w:val="11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3"/>
  </w:num>
  <w:num w:numId="16" w16cid:durableId="1517310981">
    <w:abstractNumId w:val="12"/>
  </w:num>
  <w:num w:numId="17" w16cid:durableId="1577664943">
    <w:abstractNumId w:val="15"/>
  </w:num>
  <w:num w:numId="18" w16cid:durableId="9396798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6"/>
  </w:num>
  <w:num w:numId="20" w16cid:durableId="1722552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C5E"/>
    <w:rsid w:val="00002DBA"/>
    <w:rsid w:val="000036B5"/>
    <w:rsid w:val="00004569"/>
    <w:rsid w:val="00004CDD"/>
    <w:rsid w:val="0000667A"/>
    <w:rsid w:val="00007340"/>
    <w:rsid w:val="0001103A"/>
    <w:rsid w:val="0001143B"/>
    <w:rsid w:val="000149BF"/>
    <w:rsid w:val="00015676"/>
    <w:rsid w:val="00015AC7"/>
    <w:rsid w:val="00015E1F"/>
    <w:rsid w:val="0001764A"/>
    <w:rsid w:val="00021E36"/>
    <w:rsid w:val="000227AE"/>
    <w:rsid w:val="0002405F"/>
    <w:rsid w:val="00024324"/>
    <w:rsid w:val="00024BA2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94E"/>
    <w:rsid w:val="00050A58"/>
    <w:rsid w:val="00050F0F"/>
    <w:rsid w:val="00051C6E"/>
    <w:rsid w:val="0005254F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6010"/>
    <w:rsid w:val="00067AA6"/>
    <w:rsid w:val="00073043"/>
    <w:rsid w:val="000738D8"/>
    <w:rsid w:val="0007428B"/>
    <w:rsid w:val="000748E1"/>
    <w:rsid w:val="00075449"/>
    <w:rsid w:val="00075DDB"/>
    <w:rsid w:val="000768F5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7A43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C09CB"/>
    <w:rsid w:val="000C11E6"/>
    <w:rsid w:val="000C14F1"/>
    <w:rsid w:val="000C32BD"/>
    <w:rsid w:val="000C5443"/>
    <w:rsid w:val="000C6171"/>
    <w:rsid w:val="000C7FF9"/>
    <w:rsid w:val="000D0FD3"/>
    <w:rsid w:val="000D18CB"/>
    <w:rsid w:val="000D2AD7"/>
    <w:rsid w:val="000D42C6"/>
    <w:rsid w:val="000D5E5D"/>
    <w:rsid w:val="000D6700"/>
    <w:rsid w:val="000D67AB"/>
    <w:rsid w:val="000E0D10"/>
    <w:rsid w:val="000E0F4E"/>
    <w:rsid w:val="000E12CC"/>
    <w:rsid w:val="000E137D"/>
    <w:rsid w:val="000E13D8"/>
    <w:rsid w:val="000E1638"/>
    <w:rsid w:val="000E19BE"/>
    <w:rsid w:val="000E2469"/>
    <w:rsid w:val="000E249D"/>
    <w:rsid w:val="000E4EBE"/>
    <w:rsid w:val="000E51F3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287F"/>
    <w:rsid w:val="0010293E"/>
    <w:rsid w:val="00102CB8"/>
    <w:rsid w:val="00105DFA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4B87"/>
    <w:rsid w:val="0012678E"/>
    <w:rsid w:val="00127EE4"/>
    <w:rsid w:val="00130C0D"/>
    <w:rsid w:val="00130D25"/>
    <w:rsid w:val="001311B4"/>
    <w:rsid w:val="00132BED"/>
    <w:rsid w:val="001346CC"/>
    <w:rsid w:val="00134842"/>
    <w:rsid w:val="00135897"/>
    <w:rsid w:val="001372AC"/>
    <w:rsid w:val="001400E2"/>
    <w:rsid w:val="001406D5"/>
    <w:rsid w:val="00140F95"/>
    <w:rsid w:val="00141C80"/>
    <w:rsid w:val="00144FCA"/>
    <w:rsid w:val="00145578"/>
    <w:rsid w:val="001456EB"/>
    <w:rsid w:val="001474F3"/>
    <w:rsid w:val="00150A8A"/>
    <w:rsid w:val="00150DDE"/>
    <w:rsid w:val="00154BF8"/>
    <w:rsid w:val="00155CF2"/>
    <w:rsid w:val="001563B6"/>
    <w:rsid w:val="00157940"/>
    <w:rsid w:val="001600E4"/>
    <w:rsid w:val="001604F8"/>
    <w:rsid w:val="00160513"/>
    <w:rsid w:val="001607E0"/>
    <w:rsid w:val="001628AB"/>
    <w:rsid w:val="00163434"/>
    <w:rsid w:val="001637FD"/>
    <w:rsid w:val="00163A90"/>
    <w:rsid w:val="001643B2"/>
    <w:rsid w:val="00167680"/>
    <w:rsid w:val="00170D2A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904BE"/>
    <w:rsid w:val="0019487F"/>
    <w:rsid w:val="001967D8"/>
    <w:rsid w:val="0019724A"/>
    <w:rsid w:val="00197750"/>
    <w:rsid w:val="001A06BC"/>
    <w:rsid w:val="001A0B4E"/>
    <w:rsid w:val="001A0DE5"/>
    <w:rsid w:val="001A12FF"/>
    <w:rsid w:val="001A1E2B"/>
    <w:rsid w:val="001A23DF"/>
    <w:rsid w:val="001A2435"/>
    <w:rsid w:val="001A2BEE"/>
    <w:rsid w:val="001A2EBC"/>
    <w:rsid w:val="001A3B7B"/>
    <w:rsid w:val="001A5074"/>
    <w:rsid w:val="001A5605"/>
    <w:rsid w:val="001A7F46"/>
    <w:rsid w:val="001B13AE"/>
    <w:rsid w:val="001B183F"/>
    <w:rsid w:val="001B2B9F"/>
    <w:rsid w:val="001B394A"/>
    <w:rsid w:val="001B56B7"/>
    <w:rsid w:val="001B7738"/>
    <w:rsid w:val="001B7928"/>
    <w:rsid w:val="001C11E1"/>
    <w:rsid w:val="001C1DB4"/>
    <w:rsid w:val="001C3A56"/>
    <w:rsid w:val="001C5FD6"/>
    <w:rsid w:val="001D0A6F"/>
    <w:rsid w:val="001D0CE1"/>
    <w:rsid w:val="001D2F0A"/>
    <w:rsid w:val="001D4E0A"/>
    <w:rsid w:val="001D6301"/>
    <w:rsid w:val="001D6B0E"/>
    <w:rsid w:val="001D6F18"/>
    <w:rsid w:val="001E01A6"/>
    <w:rsid w:val="001E0DD6"/>
    <w:rsid w:val="001E1FD2"/>
    <w:rsid w:val="001E2F9D"/>
    <w:rsid w:val="001E3569"/>
    <w:rsid w:val="001E4D0F"/>
    <w:rsid w:val="001E59BB"/>
    <w:rsid w:val="001E77F2"/>
    <w:rsid w:val="001E7B17"/>
    <w:rsid w:val="001F004B"/>
    <w:rsid w:val="001F047C"/>
    <w:rsid w:val="001F14EC"/>
    <w:rsid w:val="001F4773"/>
    <w:rsid w:val="001F5214"/>
    <w:rsid w:val="001F5BAC"/>
    <w:rsid w:val="00201C41"/>
    <w:rsid w:val="00203335"/>
    <w:rsid w:val="00204754"/>
    <w:rsid w:val="00204CDB"/>
    <w:rsid w:val="002076FF"/>
    <w:rsid w:val="002123D3"/>
    <w:rsid w:val="002131E3"/>
    <w:rsid w:val="00213D82"/>
    <w:rsid w:val="00214DD4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5F55"/>
    <w:rsid w:val="00225FC4"/>
    <w:rsid w:val="00226569"/>
    <w:rsid w:val="00226BE5"/>
    <w:rsid w:val="00226FD0"/>
    <w:rsid w:val="00227DD9"/>
    <w:rsid w:val="002315F0"/>
    <w:rsid w:val="00234014"/>
    <w:rsid w:val="00234879"/>
    <w:rsid w:val="002350F3"/>
    <w:rsid w:val="002357B5"/>
    <w:rsid w:val="00236505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C5E"/>
    <w:rsid w:val="0025546A"/>
    <w:rsid w:val="002568C8"/>
    <w:rsid w:val="002577E6"/>
    <w:rsid w:val="0025786A"/>
    <w:rsid w:val="00260560"/>
    <w:rsid w:val="00261773"/>
    <w:rsid w:val="00263850"/>
    <w:rsid w:val="002651FB"/>
    <w:rsid w:val="0026752E"/>
    <w:rsid w:val="0027022B"/>
    <w:rsid w:val="00271314"/>
    <w:rsid w:val="002730F9"/>
    <w:rsid w:val="002732FA"/>
    <w:rsid w:val="00277BFD"/>
    <w:rsid w:val="002800D0"/>
    <w:rsid w:val="0028216F"/>
    <w:rsid w:val="002838D9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B1347"/>
    <w:rsid w:val="002B1A5D"/>
    <w:rsid w:val="002B3C02"/>
    <w:rsid w:val="002B4392"/>
    <w:rsid w:val="002B4914"/>
    <w:rsid w:val="002B497B"/>
    <w:rsid w:val="002B56CD"/>
    <w:rsid w:val="002B6261"/>
    <w:rsid w:val="002C0C22"/>
    <w:rsid w:val="002C1D2C"/>
    <w:rsid w:val="002C2A4D"/>
    <w:rsid w:val="002C4C55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5A22"/>
    <w:rsid w:val="002E652C"/>
    <w:rsid w:val="002E6BC7"/>
    <w:rsid w:val="002F1BDC"/>
    <w:rsid w:val="002F1C27"/>
    <w:rsid w:val="002F2D89"/>
    <w:rsid w:val="002F4F72"/>
    <w:rsid w:val="002F6883"/>
    <w:rsid w:val="002F6B60"/>
    <w:rsid w:val="00301733"/>
    <w:rsid w:val="00301C0F"/>
    <w:rsid w:val="00301E0B"/>
    <w:rsid w:val="00302731"/>
    <w:rsid w:val="00304A60"/>
    <w:rsid w:val="003070CD"/>
    <w:rsid w:val="003073BF"/>
    <w:rsid w:val="003129B0"/>
    <w:rsid w:val="00313018"/>
    <w:rsid w:val="003131B2"/>
    <w:rsid w:val="00313ABD"/>
    <w:rsid w:val="00313C47"/>
    <w:rsid w:val="003159E1"/>
    <w:rsid w:val="00315B6F"/>
    <w:rsid w:val="00316006"/>
    <w:rsid w:val="00321A6E"/>
    <w:rsid w:val="003228A2"/>
    <w:rsid w:val="00323488"/>
    <w:rsid w:val="00323EAD"/>
    <w:rsid w:val="00324973"/>
    <w:rsid w:val="00325008"/>
    <w:rsid w:val="00325684"/>
    <w:rsid w:val="00325FD9"/>
    <w:rsid w:val="00326D0A"/>
    <w:rsid w:val="0032730E"/>
    <w:rsid w:val="003275A2"/>
    <w:rsid w:val="00330205"/>
    <w:rsid w:val="00330783"/>
    <w:rsid w:val="00331F69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603E3"/>
    <w:rsid w:val="003608E6"/>
    <w:rsid w:val="00360918"/>
    <w:rsid w:val="003612C2"/>
    <w:rsid w:val="00364747"/>
    <w:rsid w:val="003663A9"/>
    <w:rsid w:val="00367699"/>
    <w:rsid w:val="00367E24"/>
    <w:rsid w:val="003701AF"/>
    <w:rsid w:val="0037106E"/>
    <w:rsid w:val="00371B31"/>
    <w:rsid w:val="00375F3B"/>
    <w:rsid w:val="003766C6"/>
    <w:rsid w:val="00376B2B"/>
    <w:rsid w:val="0038041F"/>
    <w:rsid w:val="00380DDC"/>
    <w:rsid w:val="003816A8"/>
    <w:rsid w:val="00381B2C"/>
    <w:rsid w:val="00383FC0"/>
    <w:rsid w:val="003844E3"/>
    <w:rsid w:val="00384AC1"/>
    <w:rsid w:val="00385C9C"/>
    <w:rsid w:val="003967ED"/>
    <w:rsid w:val="003976D4"/>
    <w:rsid w:val="003A122E"/>
    <w:rsid w:val="003A123F"/>
    <w:rsid w:val="003A1C0E"/>
    <w:rsid w:val="003A3304"/>
    <w:rsid w:val="003A5E4A"/>
    <w:rsid w:val="003A691D"/>
    <w:rsid w:val="003A6ABB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C47"/>
    <w:rsid w:val="003B7916"/>
    <w:rsid w:val="003C013E"/>
    <w:rsid w:val="003C03C2"/>
    <w:rsid w:val="003C24C7"/>
    <w:rsid w:val="003C2E01"/>
    <w:rsid w:val="003C4002"/>
    <w:rsid w:val="003C4E5C"/>
    <w:rsid w:val="003C7DF1"/>
    <w:rsid w:val="003D2659"/>
    <w:rsid w:val="003D26DA"/>
    <w:rsid w:val="003D3609"/>
    <w:rsid w:val="003D3EBC"/>
    <w:rsid w:val="003D6E87"/>
    <w:rsid w:val="003D7CB3"/>
    <w:rsid w:val="003E366A"/>
    <w:rsid w:val="003E393A"/>
    <w:rsid w:val="003E4225"/>
    <w:rsid w:val="003E5CBB"/>
    <w:rsid w:val="003F1490"/>
    <w:rsid w:val="003F182E"/>
    <w:rsid w:val="003F1991"/>
    <w:rsid w:val="003F30FA"/>
    <w:rsid w:val="003F3A97"/>
    <w:rsid w:val="003F3DEA"/>
    <w:rsid w:val="003F4166"/>
    <w:rsid w:val="003F660F"/>
    <w:rsid w:val="00400B1F"/>
    <w:rsid w:val="0040141C"/>
    <w:rsid w:val="004030BE"/>
    <w:rsid w:val="0040372A"/>
    <w:rsid w:val="00404202"/>
    <w:rsid w:val="004051DD"/>
    <w:rsid w:val="00405DDD"/>
    <w:rsid w:val="00411F0C"/>
    <w:rsid w:val="00412439"/>
    <w:rsid w:val="004133AE"/>
    <w:rsid w:val="00414FE8"/>
    <w:rsid w:val="00415027"/>
    <w:rsid w:val="00417179"/>
    <w:rsid w:val="0042025C"/>
    <w:rsid w:val="00421862"/>
    <w:rsid w:val="00421FC8"/>
    <w:rsid w:val="004235FC"/>
    <w:rsid w:val="004248FF"/>
    <w:rsid w:val="004255CB"/>
    <w:rsid w:val="00426472"/>
    <w:rsid w:val="00430096"/>
    <w:rsid w:val="00432E30"/>
    <w:rsid w:val="0043401B"/>
    <w:rsid w:val="00434621"/>
    <w:rsid w:val="00434DD1"/>
    <w:rsid w:val="00437447"/>
    <w:rsid w:val="00437CC5"/>
    <w:rsid w:val="00441959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DD0"/>
    <w:rsid w:val="00451C57"/>
    <w:rsid w:val="00453415"/>
    <w:rsid w:val="004545E3"/>
    <w:rsid w:val="00455D8C"/>
    <w:rsid w:val="0045729C"/>
    <w:rsid w:val="004606D8"/>
    <w:rsid w:val="00462530"/>
    <w:rsid w:val="004647BC"/>
    <w:rsid w:val="0046507E"/>
    <w:rsid w:val="004709A0"/>
    <w:rsid w:val="00470A0A"/>
    <w:rsid w:val="0047271B"/>
    <w:rsid w:val="00472F56"/>
    <w:rsid w:val="00473194"/>
    <w:rsid w:val="00473852"/>
    <w:rsid w:val="00477ACB"/>
    <w:rsid w:val="0048006A"/>
    <w:rsid w:val="0048018B"/>
    <w:rsid w:val="00482BDB"/>
    <w:rsid w:val="00482E33"/>
    <w:rsid w:val="0048386D"/>
    <w:rsid w:val="00484A94"/>
    <w:rsid w:val="00484B1E"/>
    <w:rsid w:val="00484BC9"/>
    <w:rsid w:val="00484F76"/>
    <w:rsid w:val="0048506B"/>
    <w:rsid w:val="00486A20"/>
    <w:rsid w:val="00486F65"/>
    <w:rsid w:val="00487835"/>
    <w:rsid w:val="00487A51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6CEE"/>
    <w:rsid w:val="004A7503"/>
    <w:rsid w:val="004B0F2D"/>
    <w:rsid w:val="004B3FCC"/>
    <w:rsid w:val="004B44EE"/>
    <w:rsid w:val="004B4FD9"/>
    <w:rsid w:val="004B6CFB"/>
    <w:rsid w:val="004B7158"/>
    <w:rsid w:val="004B7B72"/>
    <w:rsid w:val="004C1169"/>
    <w:rsid w:val="004C3CB3"/>
    <w:rsid w:val="004C4A37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E19AD"/>
    <w:rsid w:val="004E2553"/>
    <w:rsid w:val="004E26AD"/>
    <w:rsid w:val="004E328C"/>
    <w:rsid w:val="004E4385"/>
    <w:rsid w:val="004E4C02"/>
    <w:rsid w:val="004E5920"/>
    <w:rsid w:val="004E7A5B"/>
    <w:rsid w:val="004E7EE2"/>
    <w:rsid w:val="004F0024"/>
    <w:rsid w:val="004F43AF"/>
    <w:rsid w:val="004F43F1"/>
    <w:rsid w:val="004F6CEA"/>
    <w:rsid w:val="00502CFE"/>
    <w:rsid w:val="005043E4"/>
    <w:rsid w:val="005047E7"/>
    <w:rsid w:val="00504D08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B1A"/>
    <w:rsid w:val="005241A1"/>
    <w:rsid w:val="005256BF"/>
    <w:rsid w:val="005257B0"/>
    <w:rsid w:val="00530734"/>
    <w:rsid w:val="00530FBC"/>
    <w:rsid w:val="005313E0"/>
    <w:rsid w:val="00531ED0"/>
    <w:rsid w:val="0053240D"/>
    <w:rsid w:val="005324E5"/>
    <w:rsid w:val="005334AB"/>
    <w:rsid w:val="00533817"/>
    <w:rsid w:val="00533E39"/>
    <w:rsid w:val="00535036"/>
    <w:rsid w:val="00537C7E"/>
    <w:rsid w:val="00544187"/>
    <w:rsid w:val="005452D2"/>
    <w:rsid w:val="00546602"/>
    <w:rsid w:val="00550A48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63B5"/>
    <w:rsid w:val="005563BB"/>
    <w:rsid w:val="00556F3A"/>
    <w:rsid w:val="00563B91"/>
    <w:rsid w:val="00565D23"/>
    <w:rsid w:val="00566399"/>
    <w:rsid w:val="0056646D"/>
    <w:rsid w:val="00566E8B"/>
    <w:rsid w:val="005703E5"/>
    <w:rsid w:val="00570596"/>
    <w:rsid w:val="00570FD1"/>
    <w:rsid w:val="00573F9A"/>
    <w:rsid w:val="005759CF"/>
    <w:rsid w:val="0058044A"/>
    <w:rsid w:val="005810F5"/>
    <w:rsid w:val="00581BB6"/>
    <w:rsid w:val="005822F1"/>
    <w:rsid w:val="005838D2"/>
    <w:rsid w:val="00584256"/>
    <w:rsid w:val="005A1774"/>
    <w:rsid w:val="005A38CD"/>
    <w:rsid w:val="005A472A"/>
    <w:rsid w:val="005A4864"/>
    <w:rsid w:val="005A49ED"/>
    <w:rsid w:val="005A56CA"/>
    <w:rsid w:val="005B02F4"/>
    <w:rsid w:val="005B572A"/>
    <w:rsid w:val="005B6E76"/>
    <w:rsid w:val="005C2691"/>
    <w:rsid w:val="005C2EA8"/>
    <w:rsid w:val="005C2FE6"/>
    <w:rsid w:val="005C3E02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360C"/>
    <w:rsid w:val="005D402A"/>
    <w:rsid w:val="005D5CDE"/>
    <w:rsid w:val="005D7716"/>
    <w:rsid w:val="005E2B18"/>
    <w:rsid w:val="005E3D3C"/>
    <w:rsid w:val="005E441F"/>
    <w:rsid w:val="005E4579"/>
    <w:rsid w:val="005E5E96"/>
    <w:rsid w:val="005E5EC8"/>
    <w:rsid w:val="005E741A"/>
    <w:rsid w:val="005E7420"/>
    <w:rsid w:val="005F0266"/>
    <w:rsid w:val="005F0A75"/>
    <w:rsid w:val="005F3730"/>
    <w:rsid w:val="005F7236"/>
    <w:rsid w:val="005F7945"/>
    <w:rsid w:val="005F7EC2"/>
    <w:rsid w:val="00600D5C"/>
    <w:rsid w:val="00601B04"/>
    <w:rsid w:val="00603BF0"/>
    <w:rsid w:val="00604B7E"/>
    <w:rsid w:val="00611016"/>
    <w:rsid w:val="006113A9"/>
    <w:rsid w:val="00614292"/>
    <w:rsid w:val="00617644"/>
    <w:rsid w:val="0061776F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42DA"/>
    <w:rsid w:val="00655DB5"/>
    <w:rsid w:val="00656A71"/>
    <w:rsid w:val="006578FA"/>
    <w:rsid w:val="00660724"/>
    <w:rsid w:val="00661333"/>
    <w:rsid w:val="00662AC8"/>
    <w:rsid w:val="00662E8B"/>
    <w:rsid w:val="006642DE"/>
    <w:rsid w:val="00665908"/>
    <w:rsid w:val="006673A1"/>
    <w:rsid w:val="00667773"/>
    <w:rsid w:val="00671CC7"/>
    <w:rsid w:val="00674993"/>
    <w:rsid w:val="0067548B"/>
    <w:rsid w:val="00676263"/>
    <w:rsid w:val="0067674B"/>
    <w:rsid w:val="00676CEA"/>
    <w:rsid w:val="00676F7E"/>
    <w:rsid w:val="00681E7F"/>
    <w:rsid w:val="00682236"/>
    <w:rsid w:val="00683E11"/>
    <w:rsid w:val="006842A7"/>
    <w:rsid w:val="00684345"/>
    <w:rsid w:val="00685325"/>
    <w:rsid w:val="00687279"/>
    <w:rsid w:val="00692BB4"/>
    <w:rsid w:val="00694573"/>
    <w:rsid w:val="00694B5E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7B23"/>
    <w:rsid w:val="006C0FF1"/>
    <w:rsid w:val="006C1DB3"/>
    <w:rsid w:val="006C1F9E"/>
    <w:rsid w:val="006C49D2"/>
    <w:rsid w:val="006C6720"/>
    <w:rsid w:val="006C67CC"/>
    <w:rsid w:val="006C7615"/>
    <w:rsid w:val="006D066A"/>
    <w:rsid w:val="006D0805"/>
    <w:rsid w:val="006D1FC3"/>
    <w:rsid w:val="006D3C86"/>
    <w:rsid w:val="006D4155"/>
    <w:rsid w:val="006D6568"/>
    <w:rsid w:val="006D68DE"/>
    <w:rsid w:val="006E0D51"/>
    <w:rsid w:val="006E1AFF"/>
    <w:rsid w:val="006E58A9"/>
    <w:rsid w:val="006E6EA4"/>
    <w:rsid w:val="006F020E"/>
    <w:rsid w:val="006F02AC"/>
    <w:rsid w:val="006F19FC"/>
    <w:rsid w:val="006F1D97"/>
    <w:rsid w:val="006F2951"/>
    <w:rsid w:val="006F39C0"/>
    <w:rsid w:val="006F3F6C"/>
    <w:rsid w:val="006F40B8"/>
    <w:rsid w:val="006F4500"/>
    <w:rsid w:val="006F52BD"/>
    <w:rsid w:val="006F5768"/>
    <w:rsid w:val="006F5C6B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85E"/>
    <w:rsid w:val="00707FB5"/>
    <w:rsid w:val="00710BE4"/>
    <w:rsid w:val="0071101B"/>
    <w:rsid w:val="00711307"/>
    <w:rsid w:val="00711AD7"/>
    <w:rsid w:val="00713E4B"/>
    <w:rsid w:val="00717F1E"/>
    <w:rsid w:val="00723B5A"/>
    <w:rsid w:val="007242D6"/>
    <w:rsid w:val="00725B1B"/>
    <w:rsid w:val="00725BF3"/>
    <w:rsid w:val="00726326"/>
    <w:rsid w:val="00726B6F"/>
    <w:rsid w:val="00727778"/>
    <w:rsid w:val="007351F5"/>
    <w:rsid w:val="007360D3"/>
    <w:rsid w:val="00737992"/>
    <w:rsid w:val="0074183D"/>
    <w:rsid w:val="00741AF8"/>
    <w:rsid w:val="00741B90"/>
    <w:rsid w:val="00741C41"/>
    <w:rsid w:val="0074255C"/>
    <w:rsid w:val="00742C1E"/>
    <w:rsid w:val="007431A0"/>
    <w:rsid w:val="00744F87"/>
    <w:rsid w:val="0074628B"/>
    <w:rsid w:val="0074680D"/>
    <w:rsid w:val="007479B2"/>
    <w:rsid w:val="0075135F"/>
    <w:rsid w:val="00751B2C"/>
    <w:rsid w:val="00751E1D"/>
    <w:rsid w:val="00751ECE"/>
    <w:rsid w:val="007523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656DD"/>
    <w:rsid w:val="00766448"/>
    <w:rsid w:val="0076679B"/>
    <w:rsid w:val="00766E4A"/>
    <w:rsid w:val="00766FD8"/>
    <w:rsid w:val="00767181"/>
    <w:rsid w:val="007671AB"/>
    <w:rsid w:val="007726B7"/>
    <w:rsid w:val="00774198"/>
    <w:rsid w:val="00774A40"/>
    <w:rsid w:val="00774B68"/>
    <w:rsid w:val="00775B37"/>
    <w:rsid w:val="0077651A"/>
    <w:rsid w:val="00780374"/>
    <w:rsid w:val="00780DD0"/>
    <w:rsid w:val="00780EA7"/>
    <w:rsid w:val="00780F44"/>
    <w:rsid w:val="00782F75"/>
    <w:rsid w:val="007847A0"/>
    <w:rsid w:val="00784FE1"/>
    <w:rsid w:val="00785A4A"/>
    <w:rsid w:val="00791702"/>
    <w:rsid w:val="00791B54"/>
    <w:rsid w:val="00791B5D"/>
    <w:rsid w:val="007926F5"/>
    <w:rsid w:val="007929FB"/>
    <w:rsid w:val="00792BEB"/>
    <w:rsid w:val="007A2C22"/>
    <w:rsid w:val="007A2CAF"/>
    <w:rsid w:val="007A2CCC"/>
    <w:rsid w:val="007A2FE1"/>
    <w:rsid w:val="007A4514"/>
    <w:rsid w:val="007A5DA1"/>
    <w:rsid w:val="007A6857"/>
    <w:rsid w:val="007A6D41"/>
    <w:rsid w:val="007A7E55"/>
    <w:rsid w:val="007B1C13"/>
    <w:rsid w:val="007B57FF"/>
    <w:rsid w:val="007B6577"/>
    <w:rsid w:val="007B7C1E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4709"/>
    <w:rsid w:val="007D4C8D"/>
    <w:rsid w:val="007D52E9"/>
    <w:rsid w:val="007D7596"/>
    <w:rsid w:val="007D7F43"/>
    <w:rsid w:val="007E0070"/>
    <w:rsid w:val="007E11BB"/>
    <w:rsid w:val="007E2DC4"/>
    <w:rsid w:val="007E6477"/>
    <w:rsid w:val="007E7A97"/>
    <w:rsid w:val="007F03E6"/>
    <w:rsid w:val="007F055C"/>
    <w:rsid w:val="007F0661"/>
    <w:rsid w:val="007F0F26"/>
    <w:rsid w:val="007F18E6"/>
    <w:rsid w:val="007F3F85"/>
    <w:rsid w:val="007F44ED"/>
    <w:rsid w:val="007F5B0F"/>
    <w:rsid w:val="007F6679"/>
    <w:rsid w:val="007F78B7"/>
    <w:rsid w:val="00803823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1C24"/>
    <w:rsid w:val="00821E1E"/>
    <w:rsid w:val="00821FB9"/>
    <w:rsid w:val="008225B4"/>
    <w:rsid w:val="00823AEE"/>
    <w:rsid w:val="00824098"/>
    <w:rsid w:val="008245CC"/>
    <w:rsid w:val="008267A5"/>
    <w:rsid w:val="00830217"/>
    <w:rsid w:val="008315A2"/>
    <w:rsid w:val="008324CD"/>
    <w:rsid w:val="00834260"/>
    <w:rsid w:val="00834B5C"/>
    <w:rsid w:val="00836233"/>
    <w:rsid w:val="008362B2"/>
    <w:rsid w:val="00837DAF"/>
    <w:rsid w:val="00840846"/>
    <w:rsid w:val="00843EC5"/>
    <w:rsid w:val="00845A00"/>
    <w:rsid w:val="008460C5"/>
    <w:rsid w:val="008472FC"/>
    <w:rsid w:val="00850246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469E"/>
    <w:rsid w:val="0086487A"/>
    <w:rsid w:val="00865716"/>
    <w:rsid w:val="00865CBC"/>
    <w:rsid w:val="00881B22"/>
    <w:rsid w:val="008824A5"/>
    <w:rsid w:val="0088272C"/>
    <w:rsid w:val="00883F8D"/>
    <w:rsid w:val="008841DB"/>
    <w:rsid w:val="00884BEA"/>
    <w:rsid w:val="008857E8"/>
    <w:rsid w:val="00886614"/>
    <w:rsid w:val="008875A7"/>
    <w:rsid w:val="00890244"/>
    <w:rsid w:val="008910B5"/>
    <w:rsid w:val="008911B2"/>
    <w:rsid w:val="00891414"/>
    <w:rsid w:val="00894B52"/>
    <w:rsid w:val="008968FB"/>
    <w:rsid w:val="008A0CB8"/>
    <w:rsid w:val="008A2D93"/>
    <w:rsid w:val="008A36AF"/>
    <w:rsid w:val="008A3DFC"/>
    <w:rsid w:val="008A4A90"/>
    <w:rsid w:val="008A55F6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D0350"/>
    <w:rsid w:val="008D0B36"/>
    <w:rsid w:val="008D2C75"/>
    <w:rsid w:val="008D5035"/>
    <w:rsid w:val="008D5B08"/>
    <w:rsid w:val="008E0ED4"/>
    <w:rsid w:val="008E1694"/>
    <w:rsid w:val="008E248C"/>
    <w:rsid w:val="008E252C"/>
    <w:rsid w:val="008E2F3F"/>
    <w:rsid w:val="008E3380"/>
    <w:rsid w:val="008E7272"/>
    <w:rsid w:val="008E7281"/>
    <w:rsid w:val="008E72E6"/>
    <w:rsid w:val="008E755A"/>
    <w:rsid w:val="008E7FA0"/>
    <w:rsid w:val="008F12F0"/>
    <w:rsid w:val="008F2012"/>
    <w:rsid w:val="008F29FB"/>
    <w:rsid w:val="008F2FB4"/>
    <w:rsid w:val="008F419E"/>
    <w:rsid w:val="008F48D1"/>
    <w:rsid w:val="008F4C2D"/>
    <w:rsid w:val="008F549C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4019"/>
    <w:rsid w:val="0094527C"/>
    <w:rsid w:val="009473DB"/>
    <w:rsid w:val="00947B60"/>
    <w:rsid w:val="009517F7"/>
    <w:rsid w:val="009528C9"/>
    <w:rsid w:val="00953F76"/>
    <w:rsid w:val="00954D3E"/>
    <w:rsid w:val="00955B66"/>
    <w:rsid w:val="00956BEA"/>
    <w:rsid w:val="0096040F"/>
    <w:rsid w:val="00960537"/>
    <w:rsid w:val="00960B6F"/>
    <w:rsid w:val="00961A6E"/>
    <w:rsid w:val="009636CF"/>
    <w:rsid w:val="00966D87"/>
    <w:rsid w:val="0096718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917A1"/>
    <w:rsid w:val="00991C7C"/>
    <w:rsid w:val="00992D2A"/>
    <w:rsid w:val="00992ED3"/>
    <w:rsid w:val="0099436E"/>
    <w:rsid w:val="00994D13"/>
    <w:rsid w:val="009964AD"/>
    <w:rsid w:val="00996A93"/>
    <w:rsid w:val="00997E95"/>
    <w:rsid w:val="009A0B6C"/>
    <w:rsid w:val="009A0E48"/>
    <w:rsid w:val="009A10E1"/>
    <w:rsid w:val="009A1690"/>
    <w:rsid w:val="009A2A05"/>
    <w:rsid w:val="009A4261"/>
    <w:rsid w:val="009A5478"/>
    <w:rsid w:val="009A5F10"/>
    <w:rsid w:val="009A6A38"/>
    <w:rsid w:val="009A6DBC"/>
    <w:rsid w:val="009A757C"/>
    <w:rsid w:val="009B0C6D"/>
    <w:rsid w:val="009B276B"/>
    <w:rsid w:val="009B2F5C"/>
    <w:rsid w:val="009B5373"/>
    <w:rsid w:val="009B5B1F"/>
    <w:rsid w:val="009B6E63"/>
    <w:rsid w:val="009C0305"/>
    <w:rsid w:val="009C1790"/>
    <w:rsid w:val="009C2F1D"/>
    <w:rsid w:val="009C386A"/>
    <w:rsid w:val="009C3B92"/>
    <w:rsid w:val="009C466D"/>
    <w:rsid w:val="009C49C1"/>
    <w:rsid w:val="009C514C"/>
    <w:rsid w:val="009C6231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D74D8"/>
    <w:rsid w:val="009E0B29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31805"/>
    <w:rsid w:val="00A322BD"/>
    <w:rsid w:val="00A333BD"/>
    <w:rsid w:val="00A34555"/>
    <w:rsid w:val="00A369A4"/>
    <w:rsid w:val="00A40EA8"/>
    <w:rsid w:val="00A4134A"/>
    <w:rsid w:val="00A42CFF"/>
    <w:rsid w:val="00A42D58"/>
    <w:rsid w:val="00A448BC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60438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587C"/>
    <w:rsid w:val="00A8732C"/>
    <w:rsid w:val="00A87F30"/>
    <w:rsid w:val="00A90975"/>
    <w:rsid w:val="00A91343"/>
    <w:rsid w:val="00A9329D"/>
    <w:rsid w:val="00A948FE"/>
    <w:rsid w:val="00A960F2"/>
    <w:rsid w:val="00A96BC8"/>
    <w:rsid w:val="00A96C0B"/>
    <w:rsid w:val="00A96C10"/>
    <w:rsid w:val="00A96C14"/>
    <w:rsid w:val="00AA247A"/>
    <w:rsid w:val="00AA284A"/>
    <w:rsid w:val="00AA3305"/>
    <w:rsid w:val="00AA42C3"/>
    <w:rsid w:val="00AA62F6"/>
    <w:rsid w:val="00AA65F5"/>
    <w:rsid w:val="00AA7806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632"/>
    <w:rsid w:val="00AE0F9C"/>
    <w:rsid w:val="00AE3286"/>
    <w:rsid w:val="00AE3319"/>
    <w:rsid w:val="00AE352F"/>
    <w:rsid w:val="00AE458A"/>
    <w:rsid w:val="00AE6D37"/>
    <w:rsid w:val="00AE6DA8"/>
    <w:rsid w:val="00AE6DC4"/>
    <w:rsid w:val="00AE7593"/>
    <w:rsid w:val="00AE7919"/>
    <w:rsid w:val="00AF2076"/>
    <w:rsid w:val="00AF221A"/>
    <w:rsid w:val="00AF5895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048"/>
    <w:rsid w:val="00B11349"/>
    <w:rsid w:val="00B11639"/>
    <w:rsid w:val="00B117DD"/>
    <w:rsid w:val="00B12BF1"/>
    <w:rsid w:val="00B1366C"/>
    <w:rsid w:val="00B13CE0"/>
    <w:rsid w:val="00B1432B"/>
    <w:rsid w:val="00B14396"/>
    <w:rsid w:val="00B14D8F"/>
    <w:rsid w:val="00B20B12"/>
    <w:rsid w:val="00B226C0"/>
    <w:rsid w:val="00B226FF"/>
    <w:rsid w:val="00B265CC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988"/>
    <w:rsid w:val="00B41211"/>
    <w:rsid w:val="00B41E00"/>
    <w:rsid w:val="00B420D1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DF"/>
    <w:rsid w:val="00B603BA"/>
    <w:rsid w:val="00B60820"/>
    <w:rsid w:val="00B63184"/>
    <w:rsid w:val="00B65217"/>
    <w:rsid w:val="00B65EEE"/>
    <w:rsid w:val="00B667C3"/>
    <w:rsid w:val="00B670C2"/>
    <w:rsid w:val="00B71D91"/>
    <w:rsid w:val="00B72786"/>
    <w:rsid w:val="00B733C1"/>
    <w:rsid w:val="00B74711"/>
    <w:rsid w:val="00B74E0C"/>
    <w:rsid w:val="00B75102"/>
    <w:rsid w:val="00B75623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91DA5"/>
    <w:rsid w:val="00B93294"/>
    <w:rsid w:val="00B936BF"/>
    <w:rsid w:val="00B936E1"/>
    <w:rsid w:val="00B93C6D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D20"/>
    <w:rsid w:val="00BB7677"/>
    <w:rsid w:val="00BB7B04"/>
    <w:rsid w:val="00BC0BF3"/>
    <w:rsid w:val="00BC2443"/>
    <w:rsid w:val="00BC2472"/>
    <w:rsid w:val="00BC3E60"/>
    <w:rsid w:val="00BC40A3"/>
    <w:rsid w:val="00BD0BF1"/>
    <w:rsid w:val="00BD0CE3"/>
    <w:rsid w:val="00BD1C60"/>
    <w:rsid w:val="00BD25BA"/>
    <w:rsid w:val="00BD3191"/>
    <w:rsid w:val="00BD3DB2"/>
    <w:rsid w:val="00BD4211"/>
    <w:rsid w:val="00BD501F"/>
    <w:rsid w:val="00BD59DB"/>
    <w:rsid w:val="00BD5C9D"/>
    <w:rsid w:val="00BD70EE"/>
    <w:rsid w:val="00BD7489"/>
    <w:rsid w:val="00BD7813"/>
    <w:rsid w:val="00BD7C6E"/>
    <w:rsid w:val="00BE1E69"/>
    <w:rsid w:val="00BE25AD"/>
    <w:rsid w:val="00BE3044"/>
    <w:rsid w:val="00BE3065"/>
    <w:rsid w:val="00BE4098"/>
    <w:rsid w:val="00BE6F5B"/>
    <w:rsid w:val="00BE7CB0"/>
    <w:rsid w:val="00BF1DCA"/>
    <w:rsid w:val="00BF25BA"/>
    <w:rsid w:val="00BF2C4D"/>
    <w:rsid w:val="00BF2DCC"/>
    <w:rsid w:val="00BF5F87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005"/>
    <w:rsid w:val="00C1195C"/>
    <w:rsid w:val="00C11FE5"/>
    <w:rsid w:val="00C124D5"/>
    <w:rsid w:val="00C12E94"/>
    <w:rsid w:val="00C13819"/>
    <w:rsid w:val="00C14F75"/>
    <w:rsid w:val="00C15CF7"/>
    <w:rsid w:val="00C16A3D"/>
    <w:rsid w:val="00C17CC4"/>
    <w:rsid w:val="00C204B7"/>
    <w:rsid w:val="00C208B3"/>
    <w:rsid w:val="00C20D91"/>
    <w:rsid w:val="00C210A3"/>
    <w:rsid w:val="00C2412D"/>
    <w:rsid w:val="00C26CF9"/>
    <w:rsid w:val="00C31241"/>
    <w:rsid w:val="00C31AE2"/>
    <w:rsid w:val="00C31B05"/>
    <w:rsid w:val="00C322B5"/>
    <w:rsid w:val="00C32F05"/>
    <w:rsid w:val="00C336FE"/>
    <w:rsid w:val="00C34AD1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B9"/>
    <w:rsid w:val="00C52120"/>
    <w:rsid w:val="00C52F34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477D"/>
    <w:rsid w:val="00C65ECA"/>
    <w:rsid w:val="00C66225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EBA"/>
    <w:rsid w:val="00C76DA3"/>
    <w:rsid w:val="00C776E5"/>
    <w:rsid w:val="00C842C9"/>
    <w:rsid w:val="00C8568E"/>
    <w:rsid w:val="00C905D2"/>
    <w:rsid w:val="00C93797"/>
    <w:rsid w:val="00C94AC7"/>
    <w:rsid w:val="00C95B1A"/>
    <w:rsid w:val="00C95E99"/>
    <w:rsid w:val="00C97435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51C6"/>
    <w:rsid w:val="00CB54AE"/>
    <w:rsid w:val="00CB56B7"/>
    <w:rsid w:val="00CB5819"/>
    <w:rsid w:val="00CB7485"/>
    <w:rsid w:val="00CC00FD"/>
    <w:rsid w:val="00CC0F15"/>
    <w:rsid w:val="00CC1572"/>
    <w:rsid w:val="00CC2C9A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2173"/>
    <w:rsid w:val="00CD4D2B"/>
    <w:rsid w:val="00CD5E0E"/>
    <w:rsid w:val="00CD7336"/>
    <w:rsid w:val="00CD7454"/>
    <w:rsid w:val="00CE2536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DA0"/>
    <w:rsid w:val="00D31311"/>
    <w:rsid w:val="00D31339"/>
    <w:rsid w:val="00D32E6D"/>
    <w:rsid w:val="00D339A9"/>
    <w:rsid w:val="00D3679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20D5"/>
    <w:rsid w:val="00D53D25"/>
    <w:rsid w:val="00D53FED"/>
    <w:rsid w:val="00D569F4"/>
    <w:rsid w:val="00D56DA8"/>
    <w:rsid w:val="00D60B4A"/>
    <w:rsid w:val="00D618A6"/>
    <w:rsid w:val="00D62364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B94"/>
    <w:rsid w:val="00D70CDA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694"/>
    <w:rsid w:val="00DA05ED"/>
    <w:rsid w:val="00DA10B3"/>
    <w:rsid w:val="00DB0A24"/>
    <w:rsid w:val="00DB0E39"/>
    <w:rsid w:val="00DB0F5B"/>
    <w:rsid w:val="00DB140D"/>
    <w:rsid w:val="00DB1BEF"/>
    <w:rsid w:val="00DB2FC1"/>
    <w:rsid w:val="00DB386B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5A03"/>
    <w:rsid w:val="00DC69B4"/>
    <w:rsid w:val="00DC7A50"/>
    <w:rsid w:val="00DD01E9"/>
    <w:rsid w:val="00DD060A"/>
    <w:rsid w:val="00DD0F05"/>
    <w:rsid w:val="00DD2047"/>
    <w:rsid w:val="00DD4102"/>
    <w:rsid w:val="00DD450E"/>
    <w:rsid w:val="00DD519A"/>
    <w:rsid w:val="00DD629C"/>
    <w:rsid w:val="00DD6C74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5129"/>
    <w:rsid w:val="00E07304"/>
    <w:rsid w:val="00E10EB7"/>
    <w:rsid w:val="00E11FC5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492F"/>
    <w:rsid w:val="00E24C4D"/>
    <w:rsid w:val="00E258B8"/>
    <w:rsid w:val="00E3043E"/>
    <w:rsid w:val="00E30A3E"/>
    <w:rsid w:val="00E314A0"/>
    <w:rsid w:val="00E32EBB"/>
    <w:rsid w:val="00E337A2"/>
    <w:rsid w:val="00E33E61"/>
    <w:rsid w:val="00E34402"/>
    <w:rsid w:val="00E37A41"/>
    <w:rsid w:val="00E37DCD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3B5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361"/>
    <w:rsid w:val="00E72A72"/>
    <w:rsid w:val="00E741F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614B"/>
    <w:rsid w:val="00EC0D88"/>
    <w:rsid w:val="00EC1531"/>
    <w:rsid w:val="00EC2A19"/>
    <w:rsid w:val="00EC2CF3"/>
    <w:rsid w:val="00EC2F03"/>
    <w:rsid w:val="00EC46F7"/>
    <w:rsid w:val="00EC4C0A"/>
    <w:rsid w:val="00EC4E1F"/>
    <w:rsid w:val="00EC5968"/>
    <w:rsid w:val="00EC5992"/>
    <w:rsid w:val="00EC73D1"/>
    <w:rsid w:val="00ED0463"/>
    <w:rsid w:val="00ED0519"/>
    <w:rsid w:val="00ED0526"/>
    <w:rsid w:val="00ED0715"/>
    <w:rsid w:val="00ED1002"/>
    <w:rsid w:val="00ED29E9"/>
    <w:rsid w:val="00ED381C"/>
    <w:rsid w:val="00ED401F"/>
    <w:rsid w:val="00ED4EAE"/>
    <w:rsid w:val="00ED74CE"/>
    <w:rsid w:val="00EE0DFE"/>
    <w:rsid w:val="00EE1344"/>
    <w:rsid w:val="00EE1A02"/>
    <w:rsid w:val="00EE1D55"/>
    <w:rsid w:val="00EE219A"/>
    <w:rsid w:val="00EE4B9B"/>
    <w:rsid w:val="00EE5970"/>
    <w:rsid w:val="00EE6494"/>
    <w:rsid w:val="00EE677A"/>
    <w:rsid w:val="00EE7B90"/>
    <w:rsid w:val="00EF12A2"/>
    <w:rsid w:val="00EF1DA6"/>
    <w:rsid w:val="00EF22EE"/>
    <w:rsid w:val="00EF267A"/>
    <w:rsid w:val="00EF34AF"/>
    <w:rsid w:val="00EF4A10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426A"/>
    <w:rsid w:val="00F15394"/>
    <w:rsid w:val="00F160D0"/>
    <w:rsid w:val="00F17299"/>
    <w:rsid w:val="00F17FF0"/>
    <w:rsid w:val="00F201F6"/>
    <w:rsid w:val="00F2130D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4686"/>
    <w:rsid w:val="00F346D4"/>
    <w:rsid w:val="00F40D20"/>
    <w:rsid w:val="00F417BE"/>
    <w:rsid w:val="00F42DB0"/>
    <w:rsid w:val="00F43209"/>
    <w:rsid w:val="00F43407"/>
    <w:rsid w:val="00F43F4E"/>
    <w:rsid w:val="00F44EC0"/>
    <w:rsid w:val="00F45032"/>
    <w:rsid w:val="00F45AD0"/>
    <w:rsid w:val="00F4756D"/>
    <w:rsid w:val="00F50359"/>
    <w:rsid w:val="00F51221"/>
    <w:rsid w:val="00F51605"/>
    <w:rsid w:val="00F52717"/>
    <w:rsid w:val="00F53BB2"/>
    <w:rsid w:val="00F53FAF"/>
    <w:rsid w:val="00F566DB"/>
    <w:rsid w:val="00F60526"/>
    <w:rsid w:val="00F6088C"/>
    <w:rsid w:val="00F609E7"/>
    <w:rsid w:val="00F6105A"/>
    <w:rsid w:val="00F612BA"/>
    <w:rsid w:val="00F612BE"/>
    <w:rsid w:val="00F6139B"/>
    <w:rsid w:val="00F6387E"/>
    <w:rsid w:val="00F63922"/>
    <w:rsid w:val="00F6535D"/>
    <w:rsid w:val="00F67451"/>
    <w:rsid w:val="00F708CB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4BBF"/>
    <w:rsid w:val="00F95110"/>
    <w:rsid w:val="00F971D1"/>
    <w:rsid w:val="00FA009A"/>
    <w:rsid w:val="00FA0102"/>
    <w:rsid w:val="00FA0FC1"/>
    <w:rsid w:val="00FA149F"/>
    <w:rsid w:val="00FA3496"/>
    <w:rsid w:val="00FA4B8D"/>
    <w:rsid w:val="00FA4E68"/>
    <w:rsid w:val="00FA637B"/>
    <w:rsid w:val="00FA64A6"/>
    <w:rsid w:val="00FA7556"/>
    <w:rsid w:val="00FB0CDC"/>
    <w:rsid w:val="00FB226E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67B"/>
    <w:rsid w:val="00FC1732"/>
    <w:rsid w:val="00FC2C6D"/>
    <w:rsid w:val="00FC4703"/>
    <w:rsid w:val="00FC4EF8"/>
    <w:rsid w:val="00FD36E0"/>
    <w:rsid w:val="00FD6624"/>
    <w:rsid w:val="00FD700A"/>
    <w:rsid w:val="00FE23F6"/>
    <w:rsid w:val="00FE4734"/>
    <w:rsid w:val="00FE579B"/>
    <w:rsid w:val="00FE65E1"/>
    <w:rsid w:val="00FE766B"/>
    <w:rsid w:val="00FF1A89"/>
    <w:rsid w:val="00FF354A"/>
    <w:rsid w:val="00FF3B64"/>
    <w:rsid w:val="00FF4611"/>
    <w:rsid w:val="00FF46A4"/>
    <w:rsid w:val="00FF47F7"/>
    <w:rsid w:val="00FF4C27"/>
    <w:rsid w:val="00FF4FFD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6986</TotalTime>
  <Pages>10</Pages>
  <Words>15366</Words>
  <Characters>8759</Characters>
  <Application>Microsoft Office Word</Application>
  <DocSecurity>0</DocSecurity>
  <Lines>72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2228</cp:revision>
  <cp:lastPrinted>2023-11-08T14:12:00Z</cp:lastPrinted>
  <dcterms:created xsi:type="dcterms:W3CDTF">2022-06-08T14:01:00Z</dcterms:created>
  <dcterms:modified xsi:type="dcterms:W3CDTF">2023-11-24T06:41:00Z</dcterms:modified>
</cp:coreProperties>
</file>